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Приложение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D1699C" w:rsidRPr="003C5073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C5073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1699C" w:rsidRPr="00D1699C" w:rsidRDefault="00266D34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</w:t>
      </w:r>
      <w:r w:rsidR="00FD6343">
        <w:rPr>
          <w:rFonts w:ascii="Times New Roman" w:hAnsi="Times New Roman" w:cs="Times New Roman"/>
          <w:sz w:val="26"/>
          <w:szCs w:val="26"/>
        </w:rPr>
        <w:t xml:space="preserve"> </w:t>
      </w:r>
      <w:r w:rsidR="00AC6EBB">
        <w:rPr>
          <w:rFonts w:ascii="Times New Roman" w:hAnsi="Times New Roman" w:cs="Times New Roman"/>
          <w:sz w:val="26"/>
          <w:szCs w:val="26"/>
        </w:rPr>
        <w:t>28</w:t>
      </w:r>
      <w:r w:rsidR="00FD6343">
        <w:rPr>
          <w:rFonts w:ascii="Times New Roman" w:hAnsi="Times New Roman" w:cs="Times New Roman"/>
          <w:sz w:val="26"/>
          <w:szCs w:val="26"/>
        </w:rPr>
        <w:t xml:space="preserve">  </w:t>
      </w:r>
      <w:r w:rsidR="00D1699C" w:rsidRPr="003C5073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D6343">
        <w:rPr>
          <w:rFonts w:ascii="Times New Roman" w:hAnsi="Times New Roman" w:cs="Times New Roman"/>
          <w:sz w:val="26"/>
          <w:szCs w:val="26"/>
        </w:rPr>
        <w:t xml:space="preserve">января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1699C" w:rsidRPr="003C5073">
        <w:rPr>
          <w:rFonts w:ascii="Times New Roman" w:hAnsi="Times New Roman" w:cs="Times New Roman"/>
          <w:sz w:val="26"/>
          <w:szCs w:val="26"/>
        </w:rPr>
        <w:t>201</w:t>
      </w:r>
      <w:r w:rsidR="00FD6343">
        <w:rPr>
          <w:rFonts w:ascii="Times New Roman" w:hAnsi="Times New Roman" w:cs="Times New Roman"/>
          <w:sz w:val="26"/>
          <w:szCs w:val="26"/>
        </w:rPr>
        <w:t>5</w:t>
      </w:r>
      <w:r w:rsidR="00D1699C" w:rsidRPr="003C5073">
        <w:rPr>
          <w:rFonts w:ascii="Times New Roman" w:hAnsi="Times New Roman" w:cs="Times New Roman"/>
          <w:sz w:val="26"/>
          <w:szCs w:val="26"/>
        </w:rPr>
        <w:t xml:space="preserve"> г. № </w:t>
      </w:r>
      <w:r w:rsidR="00AC6EBB">
        <w:rPr>
          <w:rFonts w:ascii="Times New Roman" w:hAnsi="Times New Roman" w:cs="Times New Roman"/>
          <w:sz w:val="26"/>
          <w:szCs w:val="26"/>
        </w:rPr>
        <w:t>61</w:t>
      </w:r>
    </w:p>
    <w:p w:rsidR="00D1699C" w:rsidRDefault="00D1699C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6B1BA5" w:rsidRPr="00D1699C" w:rsidRDefault="006B1BA5" w:rsidP="00D1699C">
      <w:pPr>
        <w:widowControl w:val="0"/>
        <w:spacing w:after="0" w:line="240" w:lineRule="auto"/>
        <w:jc w:val="right"/>
        <w:rPr>
          <w:rFonts w:ascii="Times New Roman" w:hAnsi="Times New Roman" w:cs="Times New Roman"/>
          <w:szCs w:val="26"/>
        </w:rPr>
      </w:pPr>
    </w:p>
    <w:p w:rsidR="00A511C5" w:rsidRPr="00AC6EBB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sz w:val="26"/>
          <w:szCs w:val="26"/>
        </w:rPr>
      </w:pPr>
      <w:r w:rsidRPr="00AC6EBB">
        <w:rPr>
          <w:rFonts w:ascii="Times New Roman" w:hAnsi="Times New Roman" w:cs="Times New Roman"/>
          <w:sz w:val="26"/>
          <w:szCs w:val="26"/>
        </w:rPr>
        <w:t>Изменения, вносимые в постановление администрации муниципального района «Печора» от 2</w:t>
      </w:r>
      <w:r w:rsidR="000E7838" w:rsidRPr="00AC6EBB">
        <w:rPr>
          <w:rFonts w:ascii="Times New Roman" w:hAnsi="Times New Roman" w:cs="Times New Roman"/>
          <w:sz w:val="26"/>
          <w:szCs w:val="26"/>
        </w:rPr>
        <w:t>4</w:t>
      </w:r>
      <w:r w:rsidRPr="00AC6EBB">
        <w:rPr>
          <w:rFonts w:ascii="Times New Roman" w:hAnsi="Times New Roman" w:cs="Times New Roman"/>
          <w:sz w:val="26"/>
          <w:szCs w:val="26"/>
        </w:rPr>
        <w:t>.12.2013г. № 25</w:t>
      </w:r>
      <w:r w:rsidR="000E7838" w:rsidRPr="00AC6EBB">
        <w:rPr>
          <w:rFonts w:ascii="Times New Roman" w:hAnsi="Times New Roman" w:cs="Times New Roman"/>
          <w:sz w:val="26"/>
          <w:szCs w:val="26"/>
        </w:rPr>
        <w:t>1</w:t>
      </w:r>
      <w:r w:rsidRPr="00AC6EBB">
        <w:rPr>
          <w:rFonts w:ascii="Times New Roman" w:hAnsi="Times New Roman" w:cs="Times New Roman"/>
          <w:sz w:val="26"/>
          <w:szCs w:val="26"/>
        </w:rPr>
        <w:t xml:space="preserve">2 «Об  утверждении муниципальной программы </w:t>
      </w:r>
    </w:p>
    <w:p w:rsidR="000E7838" w:rsidRPr="00AC6EBB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0E7838"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</w:t>
      </w:r>
      <w:proofErr w:type="gramStart"/>
      <w:r w:rsidR="000E7838"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>агропромышленного</w:t>
      </w:r>
      <w:proofErr w:type="gramEnd"/>
      <w:r w:rsidR="000E7838"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рыбохозяйственного комплексов </w:t>
      </w:r>
    </w:p>
    <w:p w:rsidR="00A511C5" w:rsidRPr="00AC6EBB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6EBB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</w:p>
    <w:p w:rsidR="00A511C5" w:rsidRPr="000B19D7" w:rsidRDefault="00A511C5" w:rsidP="00A511C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511C5" w:rsidRPr="00C07CBB" w:rsidRDefault="00BB20B5" w:rsidP="00340C4F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340C4F">
        <w:rPr>
          <w:sz w:val="26"/>
          <w:szCs w:val="26"/>
        </w:rPr>
        <w:t xml:space="preserve">             </w:t>
      </w:r>
      <w:r w:rsidR="00340C4F" w:rsidRPr="00340C4F">
        <w:rPr>
          <w:rFonts w:ascii="Times New Roman" w:hAnsi="Times New Roman" w:cs="Times New Roman"/>
          <w:sz w:val="26"/>
          <w:szCs w:val="26"/>
        </w:rPr>
        <w:t>1</w:t>
      </w:r>
      <w:r w:rsidR="003479D2">
        <w:rPr>
          <w:rFonts w:ascii="Times New Roman" w:hAnsi="Times New Roman" w:cs="Times New Roman"/>
          <w:sz w:val="26"/>
          <w:szCs w:val="26"/>
        </w:rPr>
        <w:t>.</w:t>
      </w:r>
      <w:r w:rsidR="00AB1D09">
        <w:rPr>
          <w:rFonts w:ascii="Times New Roman" w:hAnsi="Times New Roman" w:cs="Times New Roman"/>
          <w:sz w:val="26"/>
          <w:szCs w:val="26"/>
        </w:rPr>
        <w:t xml:space="preserve"> </w:t>
      </w:r>
      <w:r w:rsidR="00A511C5" w:rsidRPr="000B19D7">
        <w:rPr>
          <w:rFonts w:ascii="Times New Roman" w:hAnsi="Times New Roman" w:cs="Times New Roman"/>
          <w:sz w:val="26"/>
          <w:szCs w:val="26"/>
        </w:rPr>
        <w:t>В приложении к постановлению администрации муниципального района «Печора»</w:t>
      </w:r>
      <w:r w:rsidR="00DF30C8">
        <w:rPr>
          <w:rFonts w:ascii="Times New Roman" w:hAnsi="Times New Roman" w:cs="Times New Roman"/>
          <w:sz w:val="26"/>
          <w:szCs w:val="26"/>
        </w:rPr>
        <w:t xml:space="preserve"> </w:t>
      </w:r>
      <w:r w:rsidR="00890EC6">
        <w:rPr>
          <w:rFonts w:ascii="Times New Roman" w:hAnsi="Times New Roman" w:cs="Times New Roman"/>
          <w:sz w:val="26"/>
          <w:szCs w:val="26"/>
        </w:rPr>
        <w:t xml:space="preserve"> </w:t>
      </w:r>
      <w:r w:rsidR="00DF30C8">
        <w:rPr>
          <w:rFonts w:ascii="Times New Roman" w:hAnsi="Times New Roman" w:cs="Times New Roman"/>
          <w:sz w:val="26"/>
          <w:szCs w:val="26"/>
        </w:rPr>
        <w:t>п</w:t>
      </w:r>
      <w:r w:rsidR="003479D2" w:rsidRPr="000B19D7">
        <w:rPr>
          <w:rFonts w:ascii="Times New Roman" w:hAnsi="Times New Roman" w:cs="Times New Roman"/>
          <w:sz w:val="26"/>
          <w:szCs w:val="26"/>
        </w:rPr>
        <w:t>аспорт</w:t>
      </w:r>
      <w:r w:rsidR="003479D2" w:rsidRPr="00C07CBB">
        <w:rPr>
          <w:rFonts w:ascii="Times New Roman" w:hAnsi="Times New Roman" w:cs="Times New Roman"/>
          <w:sz w:val="26"/>
          <w:szCs w:val="26"/>
        </w:rPr>
        <w:t xml:space="preserve"> </w:t>
      </w:r>
      <w:r w:rsidR="00A511C5" w:rsidRPr="00C07CBB">
        <w:rPr>
          <w:rFonts w:ascii="Times New Roman" w:hAnsi="Times New Roman" w:cs="Times New Roman"/>
          <w:sz w:val="26"/>
          <w:szCs w:val="26"/>
        </w:rPr>
        <w:t>муниципальной программ</w:t>
      </w:r>
      <w:r w:rsidR="00362960">
        <w:rPr>
          <w:rFonts w:ascii="Times New Roman" w:hAnsi="Times New Roman" w:cs="Times New Roman"/>
          <w:sz w:val="26"/>
          <w:szCs w:val="26"/>
        </w:rPr>
        <w:t>ы</w:t>
      </w:r>
      <w:r w:rsidR="00890EC6">
        <w:rPr>
          <w:rFonts w:ascii="Times New Roman" w:hAnsi="Times New Roman" w:cs="Times New Roman"/>
          <w:sz w:val="26"/>
          <w:szCs w:val="26"/>
        </w:rPr>
        <w:t xml:space="preserve"> </w:t>
      </w:r>
      <w:r w:rsidR="003479D2" w:rsidRPr="000B19D7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D26489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3479D2" w:rsidRPr="000B19D7">
        <w:rPr>
          <w:rFonts w:ascii="Times New Roman" w:hAnsi="Times New Roman" w:cs="Times New Roman"/>
          <w:sz w:val="26"/>
          <w:szCs w:val="26"/>
        </w:rPr>
        <w:t>редакции</w:t>
      </w:r>
      <w:r w:rsidR="00A511C5" w:rsidRPr="00C07CBB">
        <w:rPr>
          <w:rFonts w:ascii="Times New Roman" w:hAnsi="Times New Roman" w:cs="Times New Roman"/>
          <w:sz w:val="26"/>
          <w:szCs w:val="26"/>
        </w:rPr>
        <w:t>:</w:t>
      </w:r>
    </w:p>
    <w:p w:rsidR="00B35AB4" w:rsidRPr="000B19D7" w:rsidRDefault="00805DA4" w:rsidP="00FB38CB">
      <w:pPr>
        <w:widowControl w:val="0"/>
        <w:tabs>
          <w:tab w:val="left" w:pos="7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4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2268"/>
        <w:gridCol w:w="1234"/>
        <w:gridCol w:w="42"/>
        <w:gridCol w:w="1237"/>
        <w:gridCol w:w="1140"/>
        <w:gridCol w:w="1134"/>
      </w:tblGrid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0C353D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0C353D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Управление экономики, инвестиций и муниципальных программ администрации МР «Печора»</w:t>
            </w:r>
          </w:p>
        </w:tc>
      </w:tr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217FD3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Соисполнители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Комитет по управлению муниципальной собственностью МР «Печора», МКУ «Управление капитального строительства»</w:t>
            </w:r>
          </w:p>
        </w:tc>
      </w:tr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Участники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0C353D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Подпрограммы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8CA" w:rsidRDefault="003438CA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438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Развитие сельского хозяйства и рыбоводства на территории муниципального района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438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  <w:p w:rsidR="000C353D" w:rsidRPr="00B35AB4" w:rsidRDefault="003438CA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438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Устойчивое развитие сельских территорий муниципального района 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Pr="003438CA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Печора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  <w:tr w:rsidR="000C353D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541EE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53D" w:rsidRPr="00B35AB4" w:rsidRDefault="00541EE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B35AB4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541EE4" w:rsidP="00813B82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</w:t>
            </w:r>
            <w:r w:rsidR="00813B8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541EE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Создание условий для устойчивого развития агропромышленного, рыбохозяйственного комплексов и сельских территорий</w:t>
            </w:r>
          </w:p>
        </w:tc>
      </w:tr>
      <w:tr w:rsidR="00B35AB4" w:rsidRPr="000B19D7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B35AB4" w:rsidP="005E4C49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Задачи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B35AB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Обеспечение условий для развития животноводства, растениеводства и увеличения объемов производства продукции рыбоводства;</w:t>
            </w:r>
          </w:p>
          <w:p w:rsidR="00B35AB4" w:rsidRPr="00B35AB4" w:rsidRDefault="00B35AB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Формирование позитивного отношения к сельской местности и сельскому образу жизни.</w:t>
            </w:r>
          </w:p>
        </w:tc>
      </w:tr>
      <w:tr w:rsidR="00B35AB4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AB4" w:rsidRPr="00B35AB4" w:rsidRDefault="00B35AB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созданных и модернизированных рабочих мест в сельском хозяйстве и пищевой промышленности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мяса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молока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производства картофеля и овощей в хозяйствах всех категорий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4D06C9" w:rsidRPr="00B67163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 объемов выращенной товарной рыбы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</w:p>
          <w:p w:rsidR="004D06C9" w:rsidRDefault="004D06C9" w:rsidP="004D06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6716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построенных объектов  социальной  сферы (с нарастающим итогом)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B35AB4" w:rsidRPr="00B35AB4" w:rsidRDefault="00B35AB4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B35AB4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Целевые индикаторы, характеризующие  достижение  целей подпрограмм, отражены в паспортах подпрограмм</w:t>
            </w:r>
          </w:p>
        </w:tc>
      </w:tr>
      <w:tr w:rsidR="007B208A" w:rsidTr="000C353D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A" w:rsidRPr="00B35AB4" w:rsidRDefault="007B208A" w:rsidP="00B35AB4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lastRenderedPageBreak/>
              <w:t>Этапы и сроки реализации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8A" w:rsidRDefault="00A64273" w:rsidP="005828C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2014-2020 годы</w:t>
            </w:r>
          </w:p>
          <w:p w:rsidR="00A64273" w:rsidRPr="005828C1" w:rsidRDefault="00A64273" w:rsidP="005828C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Этапы реализации не выделяются</w:t>
            </w:r>
          </w:p>
        </w:tc>
      </w:tr>
      <w:tr w:rsidR="00AE382B" w:rsidRPr="000B19D7" w:rsidTr="000C353D">
        <w:trPr>
          <w:trHeight w:val="495"/>
          <w:tblCellSpacing w:w="5" w:type="nil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Default="00AE382B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муниципальной программы  </w:t>
            </w: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104DE" w:rsidRDefault="003104DE" w:rsidP="00AE382B">
            <w:pPr>
              <w:jc w:val="both"/>
              <w:rPr>
                <w:szCs w:val="26"/>
              </w:rPr>
            </w:pPr>
          </w:p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377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составляет 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</w:t>
            </w:r>
            <w:r w:rsidR="005362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127</w:t>
            </w:r>
            <w:r w:rsidR="00EB02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,5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AE382B" w:rsidRPr="000B19D7" w:rsidTr="000C353D">
        <w:trPr>
          <w:trHeight w:val="50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7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AE382B" w:rsidRPr="000B19D7" w:rsidTr="000C353D">
        <w:trPr>
          <w:trHeight w:val="511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A1B21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1B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AE382B" w:rsidRPr="000B19D7" w:rsidTr="000C353D">
        <w:trPr>
          <w:trHeight w:val="547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7713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47127,5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0421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</w:t>
            </w:r>
            <w:r w:rsidR="000421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377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8140C" w:rsidP="00377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4052F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485389" w:rsidRDefault="0037713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</w:tr>
      <w:tr w:rsidR="00AE382B" w:rsidRPr="000B19D7" w:rsidTr="000C353D">
        <w:trPr>
          <w:trHeight w:val="329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8E0ADC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0AD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</w:t>
            </w:r>
          </w:p>
        </w:tc>
      </w:tr>
      <w:tr w:rsidR="00AE382B" w:rsidRPr="000B19D7" w:rsidTr="000C353D">
        <w:trPr>
          <w:trHeight w:val="313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FD7714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D77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</w:t>
            </w:r>
          </w:p>
        </w:tc>
      </w:tr>
      <w:tr w:rsidR="00AE382B" w:rsidRPr="000B19D7" w:rsidTr="000C353D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530DD0" w:rsidRDefault="003C7A28" w:rsidP="00530D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AE382B" w:rsidRPr="000B19D7" w:rsidTr="000C353D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7F3FD9" w:rsidRDefault="00AE382B" w:rsidP="007533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F3F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AE382B" w:rsidRPr="000B19D7" w:rsidTr="000C353D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377132" w:rsidP="00923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14 127,5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D85D78" w:rsidP="009D15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F625C2" w:rsidP="00377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771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37713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A820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B26D5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81</w:t>
            </w:r>
            <w:r w:rsidR="00F62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9D150B" w:rsidRDefault="00377132" w:rsidP="00B26D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</w:tr>
      <w:tr w:rsidR="00AE382B" w:rsidRPr="000B19D7" w:rsidTr="000C353D">
        <w:trPr>
          <w:trHeight w:val="476"/>
          <w:tblCellSpacing w:w="5" w:type="nil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0B19D7" w:rsidRDefault="00AE382B" w:rsidP="002C3D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2B" w:rsidRPr="00AE382B" w:rsidRDefault="00AE382B" w:rsidP="00F67D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Объем финансирования муниципальной программы за счет средств бюджета МО МР «Печора» на период </w:t>
            </w:r>
            <w:r w:rsidR="00557246">
              <w:rPr>
                <w:rFonts w:ascii="Times New Roman" w:hAnsi="Times New Roman" w:cs="Times New Roman"/>
                <w:sz w:val="26"/>
                <w:szCs w:val="26"/>
              </w:rPr>
              <w:t xml:space="preserve">до 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>2018 - 2020 год</w:t>
            </w:r>
            <w:r w:rsidR="00F67D1D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AE382B">
              <w:rPr>
                <w:rFonts w:ascii="Times New Roman" w:hAnsi="Times New Roman" w:cs="Times New Roman"/>
                <w:sz w:val="26"/>
                <w:szCs w:val="26"/>
              </w:rPr>
              <w:t xml:space="preserve"> планируется на уровне 2017 года</w:t>
            </w:r>
          </w:p>
        </w:tc>
      </w:tr>
      <w:tr w:rsidR="005D3C47" w:rsidRPr="005828C1" w:rsidTr="002B4A37">
        <w:trPr>
          <w:trHeight w:val="495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C47" w:rsidRPr="00B35AB4" w:rsidRDefault="005D3C47" w:rsidP="005D3C47">
            <w:pPr>
              <w:pStyle w:val="ab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Batang" w:hAnsi="Times New Roman" w:cs="Times New Roman"/>
                <w:sz w:val="26"/>
                <w:szCs w:val="26"/>
                <w:lang w:eastAsia="ru-RU"/>
              </w:rPr>
              <w:t xml:space="preserve"> Ожидаемые результаты реализации программы</w:t>
            </w:r>
          </w:p>
        </w:tc>
        <w:tc>
          <w:tcPr>
            <w:tcW w:w="70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E1" w:rsidRPr="002951E1" w:rsidRDefault="002951E1" w:rsidP="002951E1">
            <w:pPr>
              <w:pStyle w:val="ConsPlusCell"/>
            </w:pPr>
            <w:r w:rsidRPr="002951E1">
              <w:t>Увеличение производства продукции сельского хозяйства;</w:t>
            </w:r>
          </w:p>
          <w:p w:rsidR="002951E1" w:rsidRPr="002951E1" w:rsidRDefault="002951E1" w:rsidP="002951E1">
            <w:pPr>
              <w:pStyle w:val="ConsPlusCell"/>
            </w:pPr>
            <w:r w:rsidRPr="002951E1">
              <w:t>Рост финансовых доходов на селе;</w:t>
            </w:r>
          </w:p>
          <w:p w:rsidR="002951E1" w:rsidRPr="002951E1" w:rsidRDefault="002951E1" w:rsidP="002951E1">
            <w:pPr>
              <w:pStyle w:val="ConsPlusCell"/>
            </w:pPr>
            <w:r w:rsidRPr="002951E1">
              <w:t xml:space="preserve">Улучшение материально-технической базы товарного рыбоводства (товарной) </w:t>
            </w:r>
            <w:proofErr w:type="spellStart"/>
            <w:r w:rsidRPr="002951E1">
              <w:t>аквакультуры</w:t>
            </w:r>
            <w:proofErr w:type="spellEnd"/>
            <w:r w:rsidRPr="002951E1">
              <w:t>;</w:t>
            </w:r>
          </w:p>
          <w:p w:rsidR="002951E1" w:rsidRPr="002951E1" w:rsidRDefault="002951E1" w:rsidP="002951E1">
            <w:pPr>
              <w:pStyle w:val="ConsPlusCell"/>
            </w:pPr>
            <w:r w:rsidRPr="002951E1">
              <w:t>Рост объемов производства рыбного сырья;</w:t>
            </w:r>
          </w:p>
          <w:p w:rsidR="005D3C47" w:rsidRPr="005828C1" w:rsidRDefault="002951E1" w:rsidP="002951E1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2951E1">
              <w:rPr>
                <w:rFonts w:ascii="Times New Roman" w:hAnsi="Times New Roman" w:cs="Times New Roman"/>
                <w:sz w:val="26"/>
                <w:szCs w:val="26"/>
              </w:rPr>
              <w:t>Улучшение социальных условий в сельской местности</w:t>
            </w:r>
          </w:p>
        </w:tc>
      </w:tr>
    </w:tbl>
    <w:p w:rsidR="002C3DCA" w:rsidRPr="000B19D7" w:rsidRDefault="00EB3558" w:rsidP="000B3FC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».</w:t>
      </w:r>
    </w:p>
    <w:p w:rsidR="00477C33" w:rsidRPr="00C05C07" w:rsidRDefault="00477C33" w:rsidP="00C1265E">
      <w:pPr>
        <w:pStyle w:val="ab"/>
        <w:jc w:val="both"/>
        <w:rPr>
          <w:rFonts w:ascii="Times New Roman" w:eastAsia="Batang" w:hAnsi="Times New Roman" w:cs="Times New Roman"/>
          <w:sz w:val="16"/>
          <w:szCs w:val="16"/>
          <w:lang w:eastAsia="ru-RU"/>
        </w:rPr>
      </w:pPr>
    </w:p>
    <w:p w:rsidR="00820F75" w:rsidRDefault="00361AD4" w:rsidP="005B45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eastAsia="Batang" w:hAnsi="Times New Roman" w:cs="Times New Roman"/>
          <w:sz w:val="26"/>
          <w:szCs w:val="26"/>
          <w:lang w:eastAsia="ru-RU"/>
        </w:rPr>
        <w:t>2</w:t>
      </w:r>
      <w:r w:rsidR="00820F75">
        <w:rPr>
          <w:rFonts w:ascii="Times New Roman" w:eastAsia="Batang" w:hAnsi="Times New Roman" w:cs="Times New Roman"/>
          <w:sz w:val="26"/>
          <w:szCs w:val="26"/>
          <w:lang w:eastAsia="ru-RU"/>
        </w:rPr>
        <w:t>. Раздел 4 муниципальной программы «Перечень основных мероприятий муниципальной программы в рамках реализации входящих в ее состав подпрограмм</w:t>
      </w:r>
      <w:r w:rsidR="0045230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» </w:t>
      </w:r>
      <w:r w:rsidR="0045230E" w:rsidRPr="0045230E">
        <w:rPr>
          <w:rFonts w:ascii="Times New Roman" w:eastAsia="Batang" w:hAnsi="Times New Roman" w:cs="Times New Roman"/>
          <w:sz w:val="26"/>
          <w:szCs w:val="26"/>
          <w:lang w:eastAsia="ru-RU"/>
        </w:rPr>
        <w:t>изложить в следующей редакции:</w:t>
      </w:r>
    </w:p>
    <w:p w:rsidR="0045230E" w:rsidRPr="00C05C07" w:rsidRDefault="0045230E" w:rsidP="0045230E">
      <w:pPr>
        <w:pStyle w:val="ab"/>
        <w:ind w:firstLine="709"/>
        <w:rPr>
          <w:rFonts w:ascii="Times New Roman" w:hAnsi="Times New Roman" w:cs="Times New Roman"/>
          <w:sz w:val="20"/>
          <w:szCs w:val="20"/>
        </w:rPr>
      </w:pPr>
    </w:p>
    <w:p w:rsidR="0045230E" w:rsidRPr="0045230E" w:rsidRDefault="00CC7BD3" w:rsidP="0045230E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«</w:t>
      </w:r>
      <w:r w:rsidR="0045230E" w:rsidRPr="0045230E">
        <w:rPr>
          <w:rFonts w:ascii="Times New Roman" w:hAnsi="Times New Roman" w:cs="Times New Roman"/>
          <w:sz w:val="26"/>
          <w:szCs w:val="26"/>
        </w:rPr>
        <w:t xml:space="preserve">Подпрограммы и включенные в них основные мероприятия представляют комплекс взаимосвязанных мер, направленных на решение текущих и перспективных целей и задач, обеспечивающих социально-экономическое развитие агропромышленного и рыбохозяйственного комплексов.  </w:t>
      </w:r>
      <w:proofErr w:type="gramEnd"/>
    </w:p>
    <w:p w:rsidR="0045230E" w:rsidRDefault="0045230E" w:rsidP="0045230E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45230E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ab/>
      </w:r>
      <w:hyperlink w:anchor="Par634" w:history="1">
        <w:proofErr w:type="gramStart"/>
        <w:r w:rsidRPr="0045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Подпрограмма</w:t>
        </w:r>
      </w:hyperlink>
      <w:r w:rsidRPr="0045230E">
        <w:rPr>
          <w:rFonts w:ascii="Times New Roman" w:hAnsi="Times New Roman" w:cs="Times New Roman"/>
          <w:sz w:val="26"/>
          <w:szCs w:val="26"/>
        </w:rPr>
        <w:t xml:space="preserve"> </w:t>
      </w:r>
      <w:r w:rsidR="004F75F4">
        <w:rPr>
          <w:rFonts w:ascii="Times New Roman" w:hAnsi="Times New Roman" w:cs="Times New Roman"/>
          <w:sz w:val="26"/>
          <w:szCs w:val="26"/>
        </w:rPr>
        <w:t>«</w:t>
      </w:r>
      <w:r w:rsidRPr="0045230E">
        <w:rPr>
          <w:rFonts w:ascii="Times New Roman" w:hAnsi="Times New Roman" w:cs="Times New Roman"/>
          <w:sz w:val="26"/>
          <w:szCs w:val="26"/>
        </w:rPr>
        <w:t>Развитие сельского хозяйства и рыбоводства</w:t>
      </w:r>
      <w:r>
        <w:rPr>
          <w:rFonts w:ascii="Times New Roman" w:hAnsi="Times New Roman" w:cs="Times New Roman"/>
          <w:sz w:val="26"/>
          <w:szCs w:val="26"/>
        </w:rPr>
        <w:t xml:space="preserve"> на территории</w:t>
      </w:r>
      <w:r w:rsidRPr="0045230E">
        <w:rPr>
          <w:rFonts w:ascii="Times New Roman" w:hAnsi="Times New Roman" w:cs="Times New Roman"/>
          <w:sz w:val="26"/>
          <w:szCs w:val="26"/>
        </w:rPr>
        <w:t xml:space="preserve"> МО МР «Печора» включает </w:t>
      </w:r>
      <w:r>
        <w:rPr>
          <w:rFonts w:ascii="Times New Roman" w:hAnsi="Times New Roman" w:cs="Times New Roman"/>
          <w:sz w:val="26"/>
          <w:szCs w:val="26"/>
        </w:rPr>
        <w:t>мероприятия по оказанию мер содействия и поддержки сельскохозяйственному предприятию</w:t>
      </w:r>
      <w:r w:rsidR="004F75F4">
        <w:rPr>
          <w:rFonts w:ascii="Times New Roman" w:hAnsi="Times New Roman" w:cs="Times New Roman"/>
          <w:sz w:val="26"/>
          <w:szCs w:val="26"/>
        </w:rPr>
        <w:t xml:space="preserve">, </w:t>
      </w:r>
      <w:r w:rsidR="00CD398C">
        <w:rPr>
          <w:rFonts w:ascii="Times New Roman" w:hAnsi="Times New Roman" w:cs="Times New Roman"/>
          <w:sz w:val="26"/>
          <w:szCs w:val="26"/>
        </w:rPr>
        <w:t xml:space="preserve">по </w:t>
      </w:r>
      <w:r>
        <w:rPr>
          <w:rFonts w:ascii="Times New Roman" w:hAnsi="Times New Roman" w:cs="Times New Roman"/>
          <w:sz w:val="26"/>
          <w:szCs w:val="26"/>
        </w:rPr>
        <w:t>поддержке малых форм хозяйствовани</w:t>
      </w:r>
      <w:r w:rsidR="004F75F4">
        <w:rPr>
          <w:rFonts w:ascii="Times New Roman" w:hAnsi="Times New Roman" w:cs="Times New Roman"/>
          <w:sz w:val="26"/>
          <w:szCs w:val="26"/>
        </w:rPr>
        <w:t xml:space="preserve">я, </w:t>
      </w:r>
      <w:r w:rsidR="007D703D">
        <w:rPr>
          <w:rFonts w:ascii="Times New Roman" w:hAnsi="Times New Roman" w:cs="Times New Roman"/>
          <w:sz w:val="26"/>
          <w:szCs w:val="26"/>
        </w:rPr>
        <w:t>в</w:t>
      </w:r>
      <w:r w:rsidR="007D703D" w:rsidRPr="007D703D">
        <w:rPr>
          <w:rFonts w:ascii="Times New Roman" w:hAnsi="Times New Roman" w:cs="Times New Roman"/>
          <w:sz w:val="26"/>
          <w:szCs w:val="26"/>
        </w:rPr>
        <w:t>озмещени</w:t>
      </w:r>
      <w:r w:rsidR="00CD398C">
        <w:rPr>
          <w:rFonts w:ascii="Times New Roman" w:hAnsi="Times New Roman" w:cs="Times New Roman"/>
          <w:sz w:val="26"/>
          <w:szCs w:val="26"/>
        </w:rPr>
        <w:t>ю</w:t>
      </w:r>
      <w:r w:rsidR="007D703D" w:rsidRPr="007D703D">
        <w:rPr>
          <w:rFonts w:ascii="Times New Roman" w:hAnsi="Times New Roman" w:cs="Times New Roman"/>
          <w:sz w:val="26"/>
          <w:szCs w:val="26"/>
        </w:rPr>
        <w:t xml:space="preserve"> части затрат по доставке произведенной продукции из труднодоступных и/или малочисленных, и/или отдаленных сельских населенных пунктов в пункты ее реализации</w:t>
      </w:r>
      <w:r w:rsidR="00CD398C">
        <w:rPr>
          <w:rFonts w:ascii="Times New Roman" w:hAnsi="Times New Roman" w:cs="Times New Roman"/>
          <w:sz w:val="26"/>
          <w:szCs w:val="26"/>
        </w:rPr>
        <w:t>, реализации малых проектов в сфере сельского хозяйства.</w:t>
      </w:r>
      <w:proofErr w:type="gramEnd"/>
    </w:p>
    <w:p w:rsidR="006C4742" w:rsidRDefault="00572590" w:rsidP="005D77B6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 </w:t>
      </w:r>
      <w:hyperlink w:anchor="Par634" w:history="1">
        <w:r w:rsidR="0045230E" w:rsidRPr="0045230E">
          <w:rPr>
            <w:rFonts w:ascii="Times New Roman" w:hAnsi="Times New Roman" w:cs="Times New Roman"/>
            <w:color w:val="000000" w:themeColor="text1"/>
            <w:sz w:val="26"/>
            <w:szCs w:val="26"/>
          </w:rPr>
          <w:t>Подпрограмма</w:t>
        </w:r>
      </w:hyperlink>
      <w:r w:rsidR="0045230E" w:rsidRPr="0045230E">
        <w:rPr>
          <w:rFonts w:ascii="Times New Roman" w:hAnsi="Times New Roman" w:cs="Times New Roman"/>
          <w:sz w:val="26"/>
          <w:szCs w:val="26"/>
        </w:rPr>
        <w:t xml:space="preserve"> «Устойчивое развитие сельских территорий МО МР «Печора» включает мероприятия по </w:t>
      </w:r>
      <w:r w:rsidR="0045230E">
        <w:rPr>
          <w:rFonts w:ascii="Times New Roman" w:hAnsi="Times New Roman" w:cs="Times New Roman"/>
          <w:sz w:val="26"/>
          <w:szCs w:val="26"/>
        </w:rPr>
        <w:t xml:space="preserve">строительству объектов социальной сферы </w:t>
      </w:r>
      <w:r w:rsidR="00EA2BF0">
        <w:rPr>
          <w:rFonts w:ascii="Times New Roman" w:hAnsi="Times New Roman" w:cs="Times New Roman"/>
          <w:sz w:val="26"/>
          <w:szCs w:val="26"/>
        </w:rPr>
        <w:t>и</w:t>
      </w:r>
      <w:r w:rsidR="0045230E">
        <w:rPr>
          <w:rFonts w:ascii="Times New Roman" w:hAnsi="Times New Roman" w:cs="Times New Roman"/>
          <w:sz w:val="26"/>
          <w:szCs w:val="26"/>
        </w:rPr>
        <w:t xml:space="preserve"> </w:t>
      </w:r>
      <w:r w:rsidR="00C45F47">
        <w:rPr>
          <w:rFonts w:ascii="Times New Roman" w:hAnsi="Times New Roman" w:cs="Times New Roman"/>
          <w:sz w:val="26"/>
          <w:szCs w:val="26"/>
        </w:rPr>
        <w:t>инженерной инфраструктуры в сельской местности</w:t>
      </w:r>
      <w:r w:rsidR="0045230E">
        <w:rPr>
          <w:rFonts w:ascii="Times New Roman" w:hAnsi="Times New Roman" w:cs="Times New Roman"/>
          <w:sz w:val="26"/>
          <w:szCs w:val="26"/>
        </w:rPr>
        <w:t>.</w:t>
      </w:r>
    </w:p>
    <w:p w:rsidR="0045230E" w:rsidRDefault="00495F5A" w:rsidP="006C4742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w:anchor="Par404" w:history="1">
        <w:r w:rsidR="0045230E" w:rsidRPr="0045230E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="0045230E" w:rsidRPr="0045230E">
        <w:rPr>
          <w:rFonts w:ascii="Times New Roman" w:hAnsi="Times New Roman" w:cs="Times New Roman"/>
          <w:sz w:val="26"/>
          <w:szCs w:val="26"/>
        </w:rPr>
        <w:t xml:space="preserve"> основных мероприятий программы  и ожидаемых результатов представлен в приложении 1  к Муниципальной программе</w:t>
      </w:r>
      <w:proofErr w:type="gramStart"/>
      <w:r w:rsidR="0045230E" w:rsidRPr="0045230E">
        <w:rPr>
          <w:rFonts w:ascii="Times New Roman" w:hAnsi="Times New Roman" w:cs="Times New Roman"/>
          <w:sz w:val="26"/>
          <w:szCs w:val="26"/>
        </w:rPr>
        <w:t>.</w:t>
      </w:r>
      <w:r w:rsidR="00CC7BD3">
        <w:rPr>
          <w:rFonts w:ascii="Times New Roman" w:hAnsi="Times New Roman" w:cs="Times New Roman"/>
          <w:sz w:val="26"/>
          <w:szCs w:val="26"/>
        </w:rPr>
        <w:t>».</w:t>
      </w:r>
      <w:proofErr w:type="gramEnd"/>
    </w:p>
    <w:p w:rsidR="00C05C07" w:rsidRPr="008F71E5" w:rsidRDefault="00C05C07" w:rsidP="006C4742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505D8" w:rsidRDefault="005A1F1B" w:rsidP="009F3753">
      <w:pPr>
        <w:pStyle w:val="ConsPlusNormal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C4742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9F3753" w:rsidRPr="009F3753">
        <w:rPr>
          <w:rFonts w:ascii="Times New Roman" w:hAnsi="Times New Roman" w:cs="Times New Roman"/>
          <w:bCs/>
          <w:sz w:val="26"/>
          <w:szCs w:val="26"/>
        </w:rPr>
        <w:t>3</w:t>
      </w:r>
      <w:r w:rsidR="00B10D5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.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>Раздел 7</w:t>
      </w:r>
      <w:r w:rsidR="00C1265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муниципальной программы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«Ресурсное обеспечение муниципальной программы</w:t>
      </w:r>
      <w:r w:rsidR="00512DC8">
        <w:rPr>
          <w:rFonts w:ascii="Times New Roman" w:eastAsia="Batang" w:hAnsi="Times New Roman" w:cs="Times New Roman"/>
          <w:sz w:val="26"/>
          <w:szCs w:val="26"/>
          <w:lang w:eastAsia="ru-RU"/>
        </w:rPr>
        <w:t>»</w:t>
      </w:r>
      <w:r w:rsidR="00C1265E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 изложить в </w:t>
      </w:r>
      <w:r w:rsidR="00EB206A">
        <w:rPr>
          <w:rFonts w:ascii="Times New Roman" w:eastAsia="Batang" w:hAnsi="Times New Roman" w:cs="Times New Roman"/>
          <w:sz w:val="26"/>
          <w:szCs w:val="26"/>
          <w:lang w:eastAsia="ru-RU"/>
        </w:rPr>
        <w:t xml:space="preserve">следующей </w:t>
      </w:r>
      <w:r w:rsidR="00B076B7" w:rsidRPr="00D93986">
        <w:rPr>
          <w:rFonts w:ascii="Times New Roman" w:eastAsia="Batang" w:hAnsi="Times New Roman" w:cs="Times New Roman"/>
          <w:sz w:val="26"/>
          <w:szCs w:val="26"/>
          <w:lang w:eastAsia="ru-RU"/>
        </w:rPr>
        <w:t>редакции:</w:t>
      </w:r>
    </w:p>
    <w:p w:rsidR="006B3F68" w:rsidRPr="00D93986" w:rsidRDefault="006B3F68" w:rsidP="00C326C6">
      <w:pPr>
        <w:tabs>
          <w:tab w:val="left" w:pos="70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Batang" w:hAnsi="Times New Roman" w:cs="Times New Roman"/>
          <w:sz w:val="26"/>
          <w:szCs w:val="26"/>
          <w:lang w:eastAsia="ru-RU"/>
        </w:rPr>
      </w:pPr>
    </w:p>
    <w:p w:rsidR="006C35F8" w:rsidRPr="00B11274" w:rsidRDefault="00697AA7" w:rsidP="00697A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54361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6C35F8" w:rsidRPr="00B1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Общий объем финансирования программы составляет </w:t>
      </w:r>
      <w:r w:rsidR="00AF26C3">
        <w:rPr>
          <w:rFonts w:ascii="Times New Roman" w:eastAsia="Times New Roman" w:hAnsi="Times New Roman" w:cs="Times New Roman"/>
          <w:sz w:val="26"/>
          <w:szCs w:val="26"/>
          <w:lang w:eastAsia="ru-RU"/>
        </w:rPr>
        <w:t>47 127,5</w:t>
      </w:r>
      <w:r w:rsidR="006C35F8" w:rsidRPr="00B11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рублей, в том числе: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бюджета МО МР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</w:t>
      </w:r>
      <w:r w:rsidR="00533C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F26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14 127,5 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рублей;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средства республиканского бюджета РК –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33 000,0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тыс. рублей;  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в том числе по годам:</w:t>
      </w:r>
    </w:p>
    <w:p w:rsidR="006C35F8" w:rsidRPr="00116FD2" w:rsidRDefault="006C35F8" w:rsidP="00116F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2014 год –</w:t>
      </w:r>
      <w:r w:rsidR="00533C18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C704BA">
        <w:rPr>
          <w:rFonts w:ascii="Times New Roman" w:eastAsia="Times New Roman" w:hAnsi="Times New Roman" w:cs="Times New Roman"/>
          <w:sz w:val="26"/>
          <w:szCs w:val="26"/>
          <w:lang w:eastAsia="ru-RU"/>
        </w:rPr>
        <w:t>35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рублей,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счет средств бюджета МО МР «Печора»;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C35F8" w:rsidRPr="000B19D7" w:rsidRDefault="006C35F8" w:rsidP="00531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2015 год –</w:t>
      </w:r>
      <w:r w:rsidR="00DD24FF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C215B0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C215B0">
        <w:rPr>
          <w:rFonts w:ascii="Times New Roman" w:eastAsia="Times New Roman" w:hAnsi="Times New Roman" w:cs="Times New Roman"/>
          <w:sz w:val="26"/>
          <w:szCs w:val="26"/>
          <w:lang w:eastAsia="ru-RU"/>
        </w:rPr>
        <w:t>140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="004246D7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116FD2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счет средств бюджета МО МР «Печора»; </w:t>
      </w:r>
    </w:p>
    <w:p w:rsidR="006C35F8" w:rsidRPr="000B19D7" w:rsidRDefault="006C35F8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2016 год – 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C215B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="00D11C2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,5</w:t>
      </w: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тыс. рублей</w:t>
      </w:r>
      <w:r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т. ч.</w:t>
      </w:r>
    </w:p>
    <w:p w:rsidR="005310BF" w:rsidRDefault="00C215B0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  <w:r w:rsidR="00AA1681">
        <w:rPr>
          <w:rFonts w:ascii="Times New Roman" w:eastAsia="Times New Roman" w:hAnsi="Times New Roman" w:cs="Times New Roman"/>
          <w:sz w:val="26"/>
          <w:szCs w:val="26"/>
          <w:lang w:eastAsia="ru-RU"/>
        </w:rPr>
        <w:t>81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2,5 </w:t>
      </w:r>
      <w:r w:rsidR="006C35F8"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 рублей – бюджет МО МР «Печора»;</w:t>
      </w:r>
    </w:p>
    <w:p w:rsidR="006C35F8" w:rsidRPr="000B19D7" w:rsidRDefault="004246D7" w:rsidP="006C35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3 000,0</w:t>
      </w:r>
      <w:r w:rsidR="006C3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C35F8" w:rsidRPr="000B19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</w:t>
      </w:r>
      <w:r w:rsidR="00211029">
        <w:rPr>
          <w:rFonts w:ascii="Times New Roman" w:eastAsia="Times New Roman" w:hAnsi="Times New Roman" w:cs="Times New Roman"/>
          <w:sz w:val="26"/>
          <w:szCs w:val="26"/>
          <w:lang w:eastAsia="ru-RU"/>
        </w:rPr>
        <w:t>лей - республиканский бюджет РК</w:t>
      </w:r>
      <w:r w:rsidR="00512DC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C35F8" w:rsidRPr="000B19D7" w:rsidRDefault="006C35F8" w:rsidP="005310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2017 год- </w:t>
      </w:r>
      <w:r w:rsidR="00C215B0">
        <w:rPr>
          <w:rFonts w:ascii="Times New Roman" w:eastAsia="Times New Roman" w:hAnsi="Times New Roman" w:cs="Times New Roman"/>
          <w:sz w:val="26"/>
          <w:szCs w:val="26"/>
          <w:lang w:eastAsia="ru-RU"/>
        </w:rPr>
        <w:t>140</w:t>
      </w:r>
      <w:r w:rsidR="004A6F08">
        <w:rPr>
          <w:rFonts w:ascii="Times New Roman" w:eastAsia="Times New Roman" w:hAnsi="Times New Roman" w:cs="Times New Roman"/>
          <w:sz w:val="26"/>
          <w:szCs w:val="26"/>
          <w:lang w:eastAsia="ru-RU"/>
        </w:rPr>
        <w:t>,0</w:t>
      </w:r>
      <w:r w:rsidRP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 рублей</w:t>
      </w:r>
      <w:r w:rsidRPr="00DC7F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5310BF" w:rsidRPr="00116FD2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счет средств бюджета МО МР «Печора</w:t>
      </w:r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Start"/>
      <w:r w:rsidR="005310B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601C0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proofErr w:type="gramEnd"/>
      <w:r w:rsidR="00601C0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61746" w:rsidRDefault="006E47BD" w:rsidP="0024498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37E56" w:rsidRDefault="00550AA7" w:rsidP="004B2457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244983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6F1CA7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аспорт подпрограммы  «</w:t>
      </w:r>
      <w:r w:rsidR="00F10AB6">
        <w:rPr>
          <w:rFonts w:ascii="Times New Roman" w:hAnsi="Times New Roman" w:cs="Times New Roman"/>
          <w:sz w:val="26"/>
          <w:szCs w:val="26"/>
        </w:rPr>
        <w:t xml:space="preserve">Развитие сельского хозяйства и рыбоводства </w:t>
      </w:r>
      <w:r w:rsidR="00114BC3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МО МР «Печора»</w:t>
      </w:r>
      <w:r w:rsidR="004B2457">
        <w:rPr>
          <w:rFonts w:ascii="Times New Roman" w:hAnsi="Times New Roman" w:cs="Times New Roman"/>
          <w:sz w:val="26"/>
          <w:szCs w:val="26"/>
        </w:rPr>
        <w:t xml:space="preserve"> изложить в </w:t>
      </w:r>
      <w:r w:rsidR="00462DC8">
        <w:rPr>
          <w:rFonts w:ascii="Times New Roman" w:hAnsi="Times New Roman" w:cs="Times New Roman"/>
          <w:sz w:val="26"/>
          <w:szCs w:val="26"/>
        </w:rPr>
        <w:t xml:space="preserve">следующей </w:t>
      </w:r>
      <w:r w:rsidR="004B2457">
        <w:rPr>
          <w:rFonts w:ascii="Times New Roman" w:hAnsi="Times New Roman" w:cs="Times New Roman"/>
          <w:sz w:val="26"/>
          <w:szCs w:val="26"/>
        </w:rPr>
        <w:t>редакции:</w:t>
      </w:r>
    </w:p>
    <w:p w:rsidR="00237E56" w:rsidRDefault="000C5D2C" w:rsidP="000C5D2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134"/>
        <w:gridCol w:w="1276"/>
      </w:tblGrid>
      <w:tr w:rsidR="004B2457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2457" w:rsidRPr="000B19D7" w:rsidRDefault="004B2457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подпрограммы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7BD" w:rsidRPr="004B2457" w:rsidRDefault="00A56243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экономики, инвестиций и муниципальных программ </w:t>
            </w:r>
            <w:r w:rsidR="008B18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МР «Печора»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Default="00DE2E0D" w:rsidP="00DE2E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Комитет по управлению муниципальной собственностью МР «Печора»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Программно-целевые инструменты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Default="00D15BAB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---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D643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</w:t>
            </w:r>
            <w:r w:rsidR="00D643B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Default="0087106D" w:rsidP="00182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условий для развития животноводства, растениеводства и увеличения объемов производства продукции рыбово</w:t>
            </w:r>
            <w:r w:rsidR="00182D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ства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Default="00182D07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объемов производства продукции животноводства, молочной продукции, картофеля, овощей и создание условий для развития рыбоводства</w:t>
            </w:r>
          </w:p>
        </w:tc>
      </w:tr>
      <w:tr w:rsidR="00BC0CEE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0CEE" w:rsidRDefault="003146DE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CEE" w:rsidRPr="001C766C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мяса в хозяйствах всех категорий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0A2853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реализованного мяса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17E54" w:rsidRPr="001C766C" w:rsidRDefault="000A2853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молока в хозяйствах всех категорий;</w:t>
            </w:r>
            <w:r w:rsidR="00117E54" w:rsidRPr="001C76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17E54" w:rsidRPr="001C766C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реализованного молока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  <w:p w:rsidR="00117E54" w:rsidRPr="001C766C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картофеля в хозяйствах всех категорий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17E54" w:rsidRPr="001C766C" w:rsidRDefault="00117E54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t>Общий объем производства овощей в  хозяйствах всех категорий</w:t>
            </w:r>
            <w:r w:rsidR="004645E6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117E54" w:rsidRDefault="00117E54" w:rsidP="000A28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C766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Общий </w:t>
            </w:r>
            <w:r w:rsidR="000A2853">
              <w:rPr>
                <w:rFonts w:ascii="Times New Roman" w:hAnsi="Times New Roman" w:cs="Times New Roman"/>
                <w:sz w:val="26"/>
                <w:szCs w:val="26"/>
              </w:rPr>
              <w:t>объем выращенной товарной рыбы</w:t>
            </w:r>
          </w:p>
        </w:tc>
      </w:tr>
      <w:tr w:rsidR="00227365" w:rsidRPr="000B19D7" w:rsidTr="0016615E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7365" w:rsidRDefault="00227365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Этапы и сроки реализации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365" w:rsidRDefault="00227365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2014-2020 годы</w:t>
            </w:r>
          </w:p>
          <w:p w:rsidR="00227365" w:rsidRDefault="00227365" w:rsidP="00A562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Этапы реализации не выделяются</w:t>
            </w:r>
          </w:p>
        </w:tc>
      </w:tr>
      <w:tr w:rsidR="00EA23D8" w:rsidRPr="000B19D7" w:rsidTr="0016615E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114B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B19D7" w:rsidRDefault="00EA23D8" w:rsidP="00D344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финансирования подпрограммы составляет </w:t>
            </w:r>
            <w:r w:rsidR="002449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B33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  <w:r w:rsidR="002449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B338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24498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5,0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рублей, в том числе по источникам финансирования и годам реализации:</w:t>
            </w:r>
          </w:p>
        </w:tc>
      </w:tr>
      <w:tr w:rsidR="00EA23D8" w:rsidRPr="000B19D7" w:rsidTr="0016615E">
        <w:trPr>
          <w:trHeight w:val="50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6063A" w:rsidRDefault="00EA23D8" w:rsidP="00060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06063A" w:rsidRDefault="00EA23D8" w:rsidP="000606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EA23D8" w:rsidRPr="000B19D7" w:rsidTr="00877A25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61C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EA23D8" w:rsidRPr="000B19D7" w:rsidTr="00877A25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B338D7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E268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B338D7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EA2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EA23D8" w:rsidP="008843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861CD9" w:rsidRDefault="00AA1190" w:rsidP="00AA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EA23D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EA23D8" w:rsidRPr="000B19D7" w:rsidTr="0016615E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7161AD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EA23D8" w:rsidRPr="000B19D7" w:rsidTr="00877A25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3D8" w:rsidRPr="000B19D7" w:rsidRDefault="00EA23D8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3D8" w:rsidRPr="00350F54" w:rsidRDefault="00EA23D8" w:rsidP="00350F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B338D7" w:rsidRPr="000B19D7" w:rsidTr="00492577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0B19D7" w:rsidRDefault="00B338D7" w:rsidP="00BB20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1 595,0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1 035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D7" w:rsidRPr="00861CD9" w:rsidRDefault="00B338D7" w:rsidP="00AA1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AA119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492577" w:rsidTr="00492577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7" w:rsidRDefault="00791B16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577" w:rsidRDefault="00791B16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объемов производства мяса и молока;</w:t>
            </w:r>
          </w:p>
          <w:p w:rsidR="00791B16" w:rsidRDefault="00791B16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объемов производства картофели и овощей;</w:t>
            </w:r>
          </w:p>
          <w:p w:rsidR="00791B16" w:rsidRDefault="00791B16" w:rsidP="002B4A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Увеличение объемов производства рыбной продукции.</w:t>
            </w:r>
          </w:p>
        </w:tc>
      </w:tr>
    </w:tbl>
    <w:p w:rsidR="00372870" w:rsidRDefault="000C5D2C" w:rsidP="000C5D2C">
      <w:pPr>
        <w:pStyle w:val="ConsPlusCell"/>
        <w:jc w:val="right"/>
      </w:pPr>
      <w:r>
        <w:t>»</w:t>
      </w:r>
      <w:r w:rsidR="0052653F">
        <w:t>.</w:t>
      </w:r>
    </w:p>
    <w:p w:rsidR="00E31B25" w:rsidRDefault="004C6D86" w:rsidP="004E4D0B">
      <w:pPr>
        <w:pStyle w:val="ConsPlusCell"/>
        <w:ind w:firstLine="709"/>
        <w:jc w:val="both"/>
      </w:pPr>
      <w:r>
        <w:t xml:space="preserve"> </w:t>
      </w:r>
      <w:r w:rsidR="007F6154">
        <w:t>5</w:t>
      </w:r>
      <w:r w:rsidR="004E4D0B">
        <w:t xml:space="preserve">. </w:t>
      </w:r>
      <w:r>
        <w:t xml:space="preserve">Раздел 5 </w:t>
      </w:r>
      <w:r w:rsidR="00697F87">
        <w:t>под</w:t>
      </w:r>
      <w:r>
        <w:t>программы</w:t>
      </w:r>
      <w:r w:rsidR="00B819B8">
        <w:t xml:space="preserve"> «Развитие сельского хозяйства и рыбоводства </w:t>
      </w:r>
      <w:r w:rsidR="00F714F7">
        <w:t xml:space="preserve">на территории </w:t>
      </w:r>
      <w:r w:rsidR="00B819B8">
        <w:t>МО МР «Печора»</w:t>
      </w:r>
      <w:r>
        <w:t xml:space="preserve">  изложить в </w:t>
      </w:r>
      <w:r w:rsidR="00B819B8">
        <w:t>следующей</w:t>
      </w:r>
      <w:r>
        <w:t xml:space="preserve"> редакции:</w:t>
      </w:r>
    </w:p>
    <w:p w:rsidR="009320DB" w:rsidRDefault="009320DB" w:rsidP="004E4D0B">
      <w:pPr>
        <w:pStyle w:val="ConsPlusCell"/>
        <w:ind w:firstLine="709"/>
        <w:jc w:val="both"/>
      </w:pPr>
    </w:p>
    <w:p w:rsidR="004C6D86" w:rsidRDefault="00F714F7" w:rsidP="00E31B25">
      <w:pPr>
        <w:pStyle w:val="ConsPlusCell"/>
        <w:ind w:firstLine="709"/>
        <w:jc w:val="both"/>
      </w:pPr>
      <w:r>
        <w:t>«</w:t>
      </w:r>
      <w:r w:rsidR="004C6D86">
        <w:t xml:space="preserve">Общий объем финансирования подпрограммы составляет </w:t>
      </w:r>
      <w:r w:rsidR="00AA1190">
        <w:t>1</w:t>
      </w:r>
      <w:r w:rsidR="00B819B8">
        <w:t> </w:t>
      </w:r>
      <w:r w:rsidR="004152A6">
        <w:t>5</w:t>
      </w:r>
      <w:r w:rsidR="00AA1190">
        <w:t>9</w:t>
      </w:r>
      <w:r w:rsidR="004152A6">
        <w:t>5</w:t>
      </w:r>
      <w:r w:rsidR="00B819B8">
        <w:t xml:space="preserve">,0 </w:t>
      </w:r>
      <w:r w:rsidR="004C6D86">
        <w:t>тыс. рублей, за счет средств бюджета МО МР «Печора», в том числе по годам: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2014 год – </w:t>
      </w:r>
      <w:r w:rsidR="00736616">
        <w:t>1</w:t>
      </w:r>
      <w:r w:rsidR="00086460">
        <w:t xml:space="preserve"> </w:t>
      </w:r>
      <w:r w:rsidR="00736616">
        <w:t>0</w:t>
      </w:r>
      <w:r w:rsidR="00086460">
        <w:t>35</w:t>
      </w:r>
      <w:r w:rsidR="00736616">
        <w:t xml:space="preserve">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>2015 год –</w:t>
      </w:r>
      <w:r w:rsidR="00AA1190">
        <w:t xml:space="preserve"> 280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2016 год – </w:t>
      </w:r>
      <w:r w:rsidR="00340886">
        <w:t>140</w:t>
      </w:r>
      <w:r w:rsidR="00736616">
        <w:t xml:space="preserve"> </w:t>
      </w:r>
      <w:r>
        <w:t>тыс. рублей;</w:t>
      </w:r>
    </w:p>
    <w:p w:rsidR="004C6D86" w:rsidRDefault="004C6D86" w:rsidP="00E31B25">
      <w:pPr>
        <w:pStyle w:val="ConsPlusCell"/>
        <w:ind w:firstLine="709"/>
        <w:jc w:val="both"/>
      </w:pPr>
      <w:r>
        <w:t xml:space="preserve">2017 год – </w:t>
      </w:r>
      <w:r w:rsidR="00820958">
        <w:t xml:space="preserve">140 </w:t>
      </w:r>
      <w:r>
        <w:t>тыс. рублей.</w:t>
      </w:r>
    </w:p>
    <w:p w:rsidR="00142093" w:rsidRDefault="00142093" w:rsidP="00E31B25">
      <w:pPr>
        <w:pStyle w:val="ConsPlusCell"/>
        <w:ind w:firstLine="709"/>
        <w:jc w:val="both"/>
      </w:pPr>
    </w:p>
    <w:p w:rsidR="008232E7" w:rsidRDefault="00142093" w:rsidP="00142093">
      <w:pPr>
        <w:pStyle w:val="ConsPlusCell"/>
        <w:ind w:firstLine="709"/>
        <w:jc w:val="both"/>
        <w:rPr>
          <w:bCs/>
        </w:rPr>
      </w:pPr>
      <w:proofErr w:type="gramStart"/>
      <w:r w:rsidRPr="006C4742">
        <w:rPr>
          <w:bCs/>
        </w:rPr>
        <w:t>П</w:t>
      </w:r>
      <w:proofErr w:type="gramEnd"/>
      <w:r w:rsidRPr="006C4742">
        <w:rPr>
          <w:bCs/>
        </w:rPr>
        <w:fldChar w:fldCharType="begin"/>
      </w:r>
      <w:r w:rsidRPr="006C4742">
        <w:rPr>
          <w:bCs/>
        </w:rPr>
        <w:instrText xml:space="preserve">HYPERLINK consultantplus://offline/ref=31BB9361F9C73367440DF727A96A7FCA59985B5454E2FD66D82E98464A761584E76A4CA89BB5B4EB80A98BT7bAI </w:instrText>
      </w:r>
      <w:r w:rsidRPr="006C4742">
        <w:rPr>
          <w:bCs/>
        </w:rPr>
        <w:fldChar w:fldCharType="separate"/>
      </w:r>
      <w:r w:rsidRPr="006C4742">
        <w:rPr>
          <w:bCs/>
        </w:rPr>
        <w:t>орядок</w:t>
      </w:r>
      <w:r w:rsidRPr="006C4742">
        <w:rPr>
          <w:bCs/>
        </w:rPr>
        <w:fldChar w:fldCharType="end"/>
      </w:r>
      <w:r w:rsidRPr="006C4742">
        <w:rPr>
          <w:bCs/>
        </w:rPr>
        <w:t xml:space="preserve"> компенсации транспортных расходов по доставке произведенной продукции из труднодоступных и (или) малочисленных, и (или) отдаленных сельских населенных пунктов в пункты ее реализации представлен в приложении 4 к Муниципальной программе.</w:t>
      </w:r>
    </w:p>
    <w:p w:rsidR="005C0AE3" w:rsidRDefault="005C0AE3" w:rsidP="005F7140">
      <w:pPr>
        <w:pStyle w:val="ab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5F7140" w:rsidRPr="005F7140">
        <w:rPr>
          <w:rFonts w:ascii="Times New Roman" w:hAnsi="Times New Roman" w:cs="Times New Roman"/>
          <w:sz w:val="26"/>
          <w:szCs w:val="26"/>
        </w:rPr>
        <w:t>предоставления из  бюджета МО МР «Печора»</w:t>
      </w:r>
      <w:r w:rsidR="005F7140">
        <w:rPr>
          <w:rFonts w:ascii="Times New Roman" w:hAnsi="Times New Roman" w:cs="Times New Roman"/>
          <w:sz w:val="26"/>
          <w:szCs w:val="26"/>
        </w:rPr>
        <w:t xml:space="preserve"> </w:t>
      </w:r>
      <w:r w:rsidR="005F7140" w:rsidRPr="005F7140">
        <w:rPr>
          <w:rFonts w:ascii="Times New Roman" w:hAnsi="Times New Roman" w:cs="Times New Roman"/>
          <w:sz w:val="26"/>
          <w:szCs w:val="26"/>
        </w:rPr>
        <w:t>субсидий хозяйствующим субъектам</w:t>
      </w:r>
      <w:r w:rsidR="005F7140">
        <w:rPr>
          <w:rFonts w:ascii="Times New Roman" w:hAnsi="Times New Roman" w:cs="Times New Roman"/>
          <w:sz w:val="26"/>
          <w:szCs w:val="26"/>
        </w:rPr>
        <w:t xml:space="preserve"> </w:t>
      </w:r>
      <w:r w:rsidR="005F7140" w:rsidRPr="005F7140">
        <w:rPr>
          <w:rFonts w:ascii="Times New Roman" w:hAnsi="Times New Roman" w:cs="Times New Roman"/>
          <w:sz w:val="26"/>
          <w:szCs w:val="26"/>
        </w:rPr>
        <w:t>на реализацию малых проектов в сфере сельского хозяйства</w:t>
      </w:r>
      <w:r w:rsidR="005F714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представлен в приложении 5 к Муниципальной программе</w:t>
      </w:r>
      <w:proofErr w:type="gramStart"/>
      <w:r>
        <w:rPr>
          <w:rFonts w:ascii="Times New Roman" w:hAnsi="Times New Roman" w:cs="Times New Roman"/>
          <w:sz w:val="26"/>
          <w:szCs w:val="26"/>
        </w:rPr>
        <w:t>.</w:t>
      </w:r>
      <w:r w:rsidRPr="005C0AE3">
        <w:rPr>
          <w:rFonts w:ascii="Times New Roman" w:hAnsi="Times New Roman" w:cs="Times New Roman"/>
          <w:bCs/>
          <w:sz w:val="26"/>
          <w:szCs w:val="26"/>
        </w:rPr>
        <w:t>»</w:t>
      </w:r>
      <w:r>
        <w:rPr>
          <w:bCs/>
        </w:rPr>
        <w:t>.</w:t>
      </w:r>
      <w:proofErr w:type="gramEnd"/>
    </w:p>
    <w:p w:rsidR="00142093" w:rsidRDefault="00142093" w:rsidP="00142093">
      <w:pPr>
        <w:pStyle w:val="ConsPlusCell"/>
        <w:ind w:firstLine="709"/>
        <w:jc w:val="both"/>
      </w:pPr>
    </w:p>
    <w:p w:rsidR="00A97A99" w:rsidRDefault="00947402" w:rsidP="00697F87">
      <w:pPr>
        <w:pStyle w:val="ConsPlusCell"/>
        <w:ind w:firstLine="709"/>
        <w:jc w:val="both"/>
        <w:rPr>
          <w:rFonts w:eastAsia="Calibri"/>
        </w:rPr>
      </w:pPr>
      <w:r>
        <w:t>6</w:t>
      </w:r>
      <w:r w:rsidR="00522F97" w:rsidRPr="00DF6252">
        <w:t xml:space="preserve">. </w:t>
      </w:r>
      <w:r w:rsidR="00BB2ABD">
        <w:t>П</w:t>
      </w:r>
      <w:r w:rsidR="00522F97" w:rsidRPr="00DF6252">
        <w:t xml:space="preserve">аспорт подпрограммы </w:t>
      </w:r>
      <w:r w:rsidR="00522F97" w:rsidRPr="00DF6252">
        <w:rPr>
          <w:rFonts w:eastAsia="Calibri"/>
        </w:rPr>
        <w:t xml:space="preserve">«Устойчивое развитие сельских территорий МО </w:t>
      </w:r>
      <w:r w:rsidR="001A21F5">
        <w:rPr>
          <w:rFonts w:eastAsia="Calibri"/>
        </w:rPr>
        <w:t xml:space="preserve">МР «Печора»  изложить в </w:t>
      </w:r>
      <w:r w:rsidR="00BB2ABD">
        <w:rPr>
          <w:rFonts w:eastAsia="Calibri"/>
        </w:rPr>
        <w:t xml:space="preserve">следующей </w:t>
      </w:r>
      <w:r w:rsidR="001A21F5">
        <w:rPr>
          <w:rFonts w:eastAsia="Calibri"/>
        </w:rPr>
        <w:t>редакции:</w:t>
      </w:r>
    </w:p>
    <w:p w:rsidR="00B22D0B" w:rsidRDefault="006F1EE2" w:rsidP="006F1EE2">
      <w:pPr>
        <w:pStyle w:val="ConsPlusCell"/>
        <w:jc w:val="both"/>
      </w:pPr>
      <w: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2409"/>
        <w:gridCol w:w="1134"/>
        <w:gridCol w:w="1276"/>
        <w:gridCol w:w="1276"/>
        <w:gridCol w:w="1134"/>
      </w:tblGrid>
      <w:tr w:rsidR="00B22D0B" w:rsidRPr="000B19D7" w:rsidTr="002D1A6B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0B" w:rsidRPr="00100058" w:rsidRDefault="00B22D0B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0B" w:rsidRPr="00CF32EE" w:rsidRDefault="00B22D0B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Отдел инвестиций и муниципальных программ управления экономики, инвестиций и муниципальных программ администрации МР «Печора»</w:t>
            </w:r>
          </w:p>
        </w:tc>
      </w:tr>
      <w:tr w:rsidR="00E74C46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C46" w:rsidRDefault="00284ED1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Соисполнители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46" w:rsidRDefault="000431FF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МКУ «Управление капитального строительства»</w:t>
            </w:r>
          </w:p>
        </w:tc>
      </w:tr>
      <w:tr w:rsidR="00E74C46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C46" w:rsidRDefault="00A4612F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Программно-целевые инструменты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46" w:rsidRDefault="00A4612F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---</w:t>
            </w:r>
          </w:p>
        </w:tc>
      </w:tr>
      <w:tr w:rsidR="00E74C46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C46" w:rsidRDefault="00A87A13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46" w:rsidRDefault="00053169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E74C46" w:rsidRPr="000B19D7" w:rsidTr="00BD5D50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4C46" w:rsidRDefault="00053169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C46" w:rsidRDefault="00053169" w:rsidP="00BD5D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Повышение уровня комплексного обустройства населенных пунктов, расположенных в сельской местности объектами социальной инфраструктуры</w:t>
            </w:r>
          </w:p>
        </w:tc>
      </w:tr>
      <w:tr w:rsidR="00B83E39" w:rsidRPr="000B19D7" w:rsidTr="008C6205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39" w:rsidRDefault="00B83E39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83E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и показатели подпрограммы    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E39" w:rsidRPr="00E84193" w:rsidRDefault="000B2AB4" w:rsidP="00B83E3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 и введенных в эксплуатацию объектов социальной сферы</w:t>
            </w:r>
            <w:r w:rsidR="00B83E39" w:rsidRPr="00E84193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B83E39" w:rsidRDefault="000B2AB4" w:rsidP="00B83E3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построенных</w:t>
            </w:r>
            <w:r w:rsidRPr="00E8419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объектов </w:t>
            </w:r>
            <w:r w:rsidR="00E84193" w:rsidRPr="00E84193">
              <w:rPr>
                <w:rFonts w:ascii="Times New Roman" w:hAnsi="Times New Roman" w:cs="Times New Roman"/>
                <w:sz w:val="26"/>
                <w:szCs w:val="26"/>
              </w:rPr>
              <w:t>водоснабжения</w:t>
            </w:r>
          </w:p>
        </w:tc>
      </w:tr>
      <w:tr w:rsidR="008C6205" w:rsidRPr="000B19D7" w:rsidTr="008C6205">
        <w:trPr>
          <w:trHeight w:val="495"/>
          <w:tblCellSpacing w:w="5" w:type="nil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Объемы финансирования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</w:t>
            </w: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программы </w:t>
            </w: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B19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0776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подпрограммы составляет 45</w:t>
            </w:r>
            <w:r w:rsidR="000776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532,5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8C6205" w:rsidRPr="000B19D7" w:rsidTr="008C6205">
        <w:trPr>
          <w:trHeight w:val="50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6063A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финансирования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6063A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606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 финансирования (тыс. рублей)</w:t>
            </w:r>
          </w:p>
        </w:tc>
      </w:tr>
      <w:tr w:rsidR="008C6205" w:rsidRPr="000B19D7" w:rsidTr="00BE352C">
        <w:trPr>
          <w:trHeight w:val="511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61C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</w:tr>
      <w:tr w:rsidR="008C6205" w:rsidRPr="000B19D7" w:rsidTr="00BE352C">
        <w:trPr>
          <w:trHeight w:val="547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0776CE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45 532,5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0776CE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35 672,5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0776CE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8C6205" w:rsidRPr="000B19D7" w:rsidTr="008C6205">
        <w:trPr>
          <w:trHeight w:val="329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7161AD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161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 по источникам финансирования:</w:t>
            </w:r>
          </w:p>
        </w:tc>
      </w:tr>
      <w:tr w:rsidR="008C6205" w:rsidRPr="000B19D7" w:rsidTr="008C6205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350F54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 МО МР «Печора»</w:t>
            </w:r>
          </w:p>
        </w:tc>
      </w:tr>
      <w:tr w:rsidR="008C6205" w:rsidRPr="000B19D7" w:rsidTr="00BE352C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350F54" w:rsidRDefault="008C6205" w:rsidP="00FE30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1</w:t>
            </w:r>
            <w:r w:rsidR="00FE306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2 532,5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FE3067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2 672,5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861CD9" w:rsidRDefault="000776CE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  <w:tr w:rsidR="008C6205" w:rsidRPr="000B19D7" w:rsidTr="008C6205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республиканский бюджет РК</w:t>
            </w:r>
          </w:p>
        </w:tc>
      </w:tr>
      <w:tr w:rsidR="008C6205" w:rsidRPr="000B19D7" w:rsidTr="00BE352C">
        <w:trPr>
          <w:trHeight w:val="476"/>
          <w:tblCellSpacing w:w="5" w:type="nil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Pr="000B19D7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BD5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33 000,0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205" w:rsidRDefault="008C6205" w:rsidP="00172B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A97A99" w:rsidRDefault="006F1EE2" w:rsidP="00697F87">
      <w:pPr>
        <w:pStyle w:val="ConsPlusCell"/>
        <w:ind w:firstLine="709"/>
        <w:jc w:val="both"/>
      </w:pPr>
      <w:r>
        <w:t xml:space="preserve">                                                                                                                               »</w:t>
      </w:r>
    </w:p>
    <w:p w:rsidR="002E706E" w:rsidRDefault="00944E61" w:rsidP="00944E61">
      <w:pPr>
        <w:pStyle w:val="ConsPlusCell"/>
        <w:jc w:val="both"/>
      </w:pPr>
      <w:r>
        <w:t xml:space="preserve"> </w:t>
      </w:r>
      <w:r w:rsidR="002E706E">
        <w:t xml:space="preserve">       </w:t>
      </w:r>
      <w:r w:rsidR="002E706E" w:rsidRPr="002E706E">
        <w:t xml:space="preserve"> </w:t>
      </w:r>
    </w:p>
    <w:p w:rsidR="00697F87" w:rsidRDefault="00944E61" w:rsidP="00944E61">
      <w:pPr>
        <w:pStyle w:val="ConsPlusCell"/>
        <w:jc w:val="both"/>
      </w:pPr>
      <w:r>
        <w:t xml:space="preserve">          </w:t>
      </w:r>
      <w:r w:rsidR="00947402">
        <w:t>7</w:t>
      </w:r>
      <w:r w:rsidR="00697F87">
        <w:t xml:space="preserve">. Раздел 5 подпрограммы </w:t>
      </w:r>
      <w:r w:rsidR="001D6EFB">
        <w:t xml:space="preserve">«Устойчивое развитие сельских территорий МО МР «Печора» </w:t>
      </w:r>
      <w:r w:rsidR="00697F87">
        <w:t xml:space="preserve">изложить в </w:t>
      </w:r>
      <w:r w:rsidR="001D6EFB">
        <w:t xml:space="preserve">следующей </w:t>
      </w:r>
      <w:r w:rsidR="00697F87">
        <w:t>редакции:</w:t>
      </w:r>
    </w:p>
    <w:p w:rsidR="006431A4" w:rsidRDefault="006431A4" w:rsidP="00697F87">
      <w:pPr>
        <w:pStyle w:val="ConsPlusCell"/>
        <w:ind w:firstLine="709"/>
        <w:jc w:val="both"/>
      </w:pPr>
    </w:p>
    <w:p w:rsidR="00697F87" w:rsidRPr="00854E67" w:rsidRDefault="00956838" w:rsidP="00697F87">
      <w:pPr>
        <w:pStyle w:val="ConsPlusCell"/>
        <w:ind w:firstLine="709"/>
        <w:jc w:val="both"/>
      </w:pPr>
      <w:r>
        <w:t>«</w:t>
      </w:r>
      <w:r w:rsidR="00697F87" w:rsidRPr="00854E67">
        <w:t xml:space="preserve">Общий объем финансирования подпрограммы составляет </w:t>
      </w:r>
      <w:r w:rsidR="00224FBE">
        <w:t>45 532,5</w:t>
      </w:r>
      <w:r w:rsidR="00697F87" w:rsidRPr="00854E67">
        <w:t xml:space="preserve"> тыс. рублей,  в том числе:</w:t>
      </w:r>
    </w:p>
    <w:p w:rsidR="00790AB0" w:rsidRPr="00854E67" w:rsidRDefault="00790AB0" w:rsidP="00ED1CB8">
      <w:pPr>
        <w:pStyle w:val="ConsPlusCell"/>
        <w:jc w:val="both"/>
      </w:pPr>
      <w:r w:rsidRPr="00854E67">
        <w:t xml:space="preserve">средства бюджета МО МР «Печора» - </w:t>
      </w:r>
      <w:r w:rsidR="00ED1CB8">
        <w:t>1</w:t>
      </w:r>
      <w:r w:rsidR="005E300A">
        <w:t>2</w:t>
      </w:r>
      <w:r w:rsidR="00ED1CB8">
        <w:t> </w:t>
      </w:r>
      <w:r w:rsidR="005E300A">
        <w:t>532</w:t>
      </w:r>
      <w:r w:rsidR="00ED1CB8">
        <w:t>,5</w:t>
      </w:r>
      <w:r w:rsidR="00791349">
        <w:t xml:space="preserve"> </w:t>
      </w:r>
      <w:r w:rsidR="00EC2CDC">
        <w:t>тыс. рублей;</w:t>
      </w:r>
      <w:r w:rsidRPr="00854E67">
        <w:t xml:space="preserve"> </w:t>
      </w:r>
    </w:p>
    <w:p w:rsidR="00790AB0" w:rsidRPr="00854E67" w:rsidRDefault="00790AB0" w:rsidP="00ED1CB8">
      <w:pPr>
        <w:pStyle w:val="ConsPlusCell"/>
        <w:jc w:val="both"/>
      </w:pPr>
      <w:r w:rsidRPr="00854E67">
        <w:t xml:space="preserve">средства республиканского бюджета РК – </w:t>
      </w:r>
      <w:r w:rsidR="00ED1CB8">
        <w:t>33 000,0</w:t>
      </w:r>
      <w:r w:rsidRPr="00854E67">
        <w:t xml:space="preserve"> тыс.</w:t>
      </w:r>
      <w:r w:rsidR="00ED1CB8">
        <w:t xml:space="preserve"> рублей, в том числе по годам</w:t>
      </w:r>
      <w:r w:rsidR="00342FE7">
        <w:t>:</w:t>
      </w:r>
    </w:p>
    <w:p w:rsidR="0054713F" w:rsidRDefault="00790AB0" w:rsidP="00790AB0">
      <w:pPr>
        <w:pStyle w:val="ConsPlusCell"/>
      </w:pPr>
      <w:r w:rsidRPr="00342FE7">
        <w:t xml:space="preserve">2014 год – </w:t>
      </w:r>
      <w:r w:rsidR="0054713F">
        <w:t>0</w:t>
      </w:r>
      <w:r w:rsidR="00EA6943" w:rsidRPr="00342FE7">
        <w:t>,0</w:t>
      </w:r>
      <w:r w:rsidRPr="00342FE7">
        <w:t xml:space="preserve"> тыс. рублей</w:t>
      </w:r>
      <w:r w:rsidR="0054713F">
        <w:t>;</w:t>
      </w:r>
    </w:p>
    <w:p w:rsidR="00790AB0" w:rsidRPr="00854E67" w:rsidRDefault="00790AB0" w:rsidP="00790AB0">
      <w:pPr>
        <w:pStyle w:val="ConsPlusCell"/>
      </w:pPr>
      <w:r w:rsidRPr="00342FE7">
        <w:t xml:space="preserve">2015 год -  </w:t>
      </w:r>
      <w:r w:rsidR="005E300A">
        <w:t>9 86</w:t>
      </w:r>
      <w:r w:rsidR="0054713F">
        <w:t>0,0</w:t>
      </w:r>
      <w:r w:rsidR="00A866E4" w:rsidRPr="00342FE7">
        <w:t xml:space="preserve"> </w:t>
      </w:r>
      <w:r w:rsidRPr="00342FE7">
        <w:t xml:space="preserve">тыс. рублей, </w:t>
      </w:r>
      <w:r w:rsidR="0054713F">
        <w:t>за счет средств бюджета МО МР «Печора»;</w:t>
      </w:r>
    </w:p>
    <w:p w:rsidR="00790AB0" w:rsidRPr="00854E67" w:rsidRDefault="00790AB0" w:rsidP="00790AB0">
      <w:pPr>
        <w:pStyle w:val="ConsPlusCell"/>
      </w:pPr>
      <w:r w:rsidRPr="00342FE7">
        <w:t>2016 год –</w:t>
      </w:r>
      <w:r w:rsidR="000678C2">
        <w:t>3</w:t>
      </w:r>
      <w:r w:rsidR="009D7648" w:rsidRPr="00342FE7">
        <w:t>5 67</w:t>
      </w:r>
      <w:r w:rsidR="000678C2">
        <w:t>2,5</w:t>
      </w:r>
      <w:r w:rsidR="009D7648" w:rsidRPr="00342FE7">
        <w:t xml:space="preserve"> </w:t>
      </w:r>
      <w:r w:rsidRPr="00342FE7">
        <w:t>тыс. рублей</w:t>
      </w:r>
      <w:r w:rsidRPr="00854E67">
        <w:t>, в т. ч.</w:t>
      </w:r>
    </w:p>
    <w:p w:rsidR="00790AB0" w:rsidRPr="00854E67" w:rsidRDefault="000678C2" w:rsidP="00790AB0">
      <w:pPr>
        <w:pStyle w:val="ConsPlusCell"/>
      </w:pPr>
      <w:r>
        <w:t>2 672,5</w:t>
      </w:r>
      <w:r w:rsidR="00DC40D2">
        <w:t xml:space="preserve"> </w:t>
      </w:r>
      <w:r w:rsidR="00790AB0" w:rsidRPr="00854E67">
        <w:t>тыс. рублей – бюджет МО МР «Печора»;</w:t>
      </w:r>
    </w:p>
    <w:p w:rsidR="00790AB0" w:rsidRPr="00854E67" w:rsidRDefault="000678C2" w:rsidP="00790AB0">
      <w:pPr>
        <w:pStyle w:val="ConsPlusCell"/>
      </w:pPr>
      <w:r>
        <w:t>33 000,0</w:t>
      </w:r>
      <w:r w:rsidR="00020133" w:rsidRPr="00854E67">
        <w:t xml:space="preserve"> </w:t>
      </w:r>
      <w:r w:rsidR="00790AB0" w:rsidRPr="00854E67">
        <w:t>тыс. рублей – республиканский бюджет РК;</w:t>
      </w:r>
    </w:p>
    <w:p w:rsidR="00790AB0" w:rsidRDefault="00790AB0" w:rsidP="00790AB0">
      <w:pPr>
        <w:pStyle w:val="ConsPlusCell"/>
      </w:pPr>
      <w:r w:rsidRPr="00342FE7">
        <w:t>2017 год-</w:t>
      </w:r>
      <w:r w:rsidR="005E300A">
        <w:t xml:space="preserve"> 0</w:t>
      </w:r>
      <w:r w:rsidR="009D7648" w:rsidRPr="00342FE7">
        <w:t xml:space="preserve">,0  </w:t>
      </w:r>
      <w:r w:rsidRPr="00342FE7">
        <w:t>тыс. рублей,</w:t>
      </w:r>
      <w:r w:rsidR="000678C2">
        <w:t xml:space="preserve"> за счет средств </w:t>
      </w:r>
      <w:r w:rsidRPr="00854E67">
        <w:t xml:space="preserve"> бюджет</w:t>
      </w:r>
      <w:r w:rsidR="000678C2">
        <w:t>а</w:t>
      </w:r>
      <w:r w:rsidRPr="00854E67">
        <w:t xml:space="preserve"> МО МР «Печора»</w:t>
      </w:r>
      <w:proofErr w:type="gramStart"/>
      <w:r w:rsidR="000678C2">
        <w:t>.</w:t>
      </w:r>
      <w:r w:rsidR="00601C0A">
        <w:t>»</w:t>
      </w:r>
      <w:proofErr w:type="gramEnd"/>
      <w:r w:rsidR="00601C0A">
        <w:t>.</w:t>
      </w:r>
    </w:p>
    <w:p w:rsidR="006431A4" w:rsidRPr="00372870" w:rsidRDefault="00DF6252" w:rsidP="00372870">
      <w:pPr>
        <w:pStyle w:val="ConsPlusCell"/>
        <w:rPr>
          <w:rFonts w:eastAsia="Batang"/>
        </w:rPr>
      </w:pPr>
      <w:r>
        <w:tab/>
      </w:r>
      <w:r w:rsidRPr="00DF6252">
        <w:rPr>
          <w:rFonts w:eastAsia="Calibri"/>
        </w:rPr>
        <w:t xml:space="preserve"> </w:t>
      </w:r>
    </w:p>
    <w:p w:rsidR="000A1CCA" w:rsidRDefault="00463100" w:rsidP="00417B4F">
      <w:pPr>
        <w:pStyle w:val="ConsPlusCell"/>
        <w:ind w:firstLine="709"/>
        <w:jc w:val="both"/>
      </w:pPr>
      <w:r>
        <w:lastRenderedPageBreak/>
        <w:t>8</w:t>
      </w:r>
      <w:r w:rsidR="006431A4">
        <w:t>.</w:t>
      </w:r>
      <w:r w:rsidR="00711909">
        <w:t xml:space="preserve"> </w:t>
      </w:r>
      <w:r w:rsidR="00372564">
        <w:t xml:space="preserve">Приложение 1 к муниципальной программе изложить в редакции согласно приложению </w:t>
      </w:r>
      <w:r w:rsidR="00481AEA">
        <w:t>1</w:t>
      </w:r>
      <w:r w:rsidR="00372564">
        <w:t xml:space="preserve"> к </w:t>
      </w:r>
      <w:r>
        <w:t>изменениям,</w:t>
      </w:r>
      <w:r w:rsidRPr="00463100">
        <w:t xml:space="preserve"> </w:t>
      </w:r>
      <w:r>
        <w:t>вносимым в постановление администрации МР «Печора»</w:t>
      </w:r>
      <w:r w:rsidRPr="00463100">
        <w:rPr>
          <w:b/>
        </w:rPr>
        <w:t xml:space="preserve"> </w:t>
      </w:r>
      <w:r w:rsidRPr="00463100">
        <w:t>от 24.12.2013г. № 2512</w:t>
      </w:r>
      <w:r>
        <w:t>.</w:t>
      </w:r>
    </w:p>
    <w:p w:rsidR="000A1CCA" w:rsidRDefault="00463100" w:rsidP="00417B4F">
      <w:pPr>
        <w:pStyle w:val="ConsPlusCell"/>
        <w:ind w:firstLine="709"/>
        <w:jc w:val="both"/>
      </w:pPr>
      <w:r>
        <w:t>9</w:t>
      </w:r>
      <w:r w:rsidR="004A6621">
        <w:t xml:space="preserve">. Приложение 2 </w:t>
      </w:r>
      <w:r>
        <w:t>к муниципальной программе изложить в редакции согласно приложению 2 к изменениям,</w:t>
      </w:r>
      <w:r w:rsidRPr="00463100">
        <w:t xml:space="preserve"> </w:t>
      </w:r>
      <w:r>
        <w:t>вносимым в постановление администрации МР «Печора»</w:t>
      </w:r>
      <w:r w:rsidRPr="00463100">
        <w:rPr>
          <w:b/>
        </w:rPr>
        <w:t xml:space="preserve"> </w:t>
      </w:r>
      <w:r w:rsidRPr="00463100">
        <w:t>от 24.12.2013г. № 2512</w:t>
      </w:r>
      <w:r>
        <w:t>.</w:t>
      </w:r>
    </w:p>
    <w:p w:rsidR="00711909" w:rsidRDefault="00711909" w:rsidP="000678C2">
      <w:pPr>
        <w:pStyle w:val="ConsPlusCell"/>
        <w:jc w:val="both"/>
      </w:pPr>
      <w:r>
        <w:tab/>
        <w:t>1</w:t>
      </w:r>
      <w:r w:rsidR="00463100">
        <w:t>0</w:t>
      </w:r>
      <w:r>
        <w:t xml:space="preserve">. Дополнить </w:t>
      </w:r>
      <w:r w:rsidR="00D249F4">
        <w:t xml:space="preserve"> </w:t>
      </w:r>
      <w:r w:rsidR="00C647A3">
        <w:t xml:space="preserve">муниципальную программу </w:t>
      </w:r>
      <w:r w:rsidR="00D249F4">
        <w:t xml:space="preserve">приложением </w:t>
      </w:r>
      <w:r w:rsidR="00463100">
        <w:t>5</w:t>
      </w:r>
      <w:r w:rsidR="00D249F4">
        <w:t xml:space="preserve"> </w:t>
      </w:r>
      <w:r w:rsidR="00D249F4" w:rsidRPr="00D249F4">
        <w:t xml:space="preserve"> </w:t>
      </w:r>
      <w:r w:rsidR="00463100">
        <w:t xml:space="preserve">в редакции согласно приложению </w:t>
      </w:r>
      <w:r w:rsidR="00D53D83">
        <w:t>3</w:t>
      </w:r>
      <w:r w:rsidR="00463100">
        <w:t xml:space="preserve"> к изменениям,</w:t>
      </w:r>
      <w:r w:rsidR="00463100" w:rsidRPr="00463100">
        <w:t xml:space="preserve"> </w:t>
      </w:r>
      <w:r w:rsidR="00463100">
        <w:t>вносимым в постановление администрации МР «Печора»</w:t>
      </w:r>
      <w:r w:rsidR="00463100" w:rsidRPr="00463100">
        <w:rPr>
          <w:b/>
        </w:rPr>
        <w:t xml:space="preserve"> </w:t>
      </w:r>
      <w:r w:rsidR="00463100" w:rsidRPr="00463100">
        <w:t>от 24.12.2013г. № 2512</w:t>
      </w:r>
      <w:r w:rsidR="00463100">
        <w:t>.</w:t>
      </w:r>
    </w:p>
    <w:p w:rsidR="00D53D83" w:rsidRDefault="00495F5A" w:rsidP="000678C2">
      <w:pPr>
        <w:pStyle w:val="ConsPlusCell"/>
        <w:jc w:val="both"/>
      </w:pPr>
      <w:r>
        <w:tab/>
        <w:t xml:space="preserve">11. </w:t>
      </w:r>
      <w:r>
        <w:t xml:space="preserve">Дополнить  муниципальную программу приложением </w:t>
      </w:r>
      <w:r>
        <w:t>6</w:t>
      </w:r>
      <w:r>
        <w:t xml:space="preserve"> </w:t>
      </w:r>
      <w:r w:rsidRPr="00D249F4">
        <w:t xml:space="preserve"> </w:t>
      </w:r>
      <w:r>
        <w:t xml:space="preserve">в редакции согласно приложению </w:t>
      </w:r>
      <w:r>
        <w:t>4</w:t>
      </w:r>
      <w:bookmarkStart w:id="0" w:name="_GoBack"/>
      <w:bookmarkEnd w:id="0"/>
      <w:r>
        <w:t xml:space="preserve"> к изменениям,</w:t>
      </w:r>
      <w:r w:rsidRPr="00463100">
        <w:t xml:space="preserve"> </w:t>
      </w:r>
      <w:r>
        <w:t>вносимым в постановление администрации МР «Печора»</w:t>
      </w:r>
      <w:r w:rsidRPr="00463100">
        <w:rPr>
          <w:b/>
        </w:rPr>
        <w:t xml:space="preserve"> </w:t>
      </w:r>
      <w:r w:rsidRPr="00463100">
        <w:t>от 24.12.2013г. № 2512</w:t>
      </w:r>
      <w:r>
        <w:t>.</w:t>
      </w:r>
    </w:p>
    <w:p w:rsidR="00A63234" w:rsidRDefault="00A63234" w:rsidP="00A63234">
      <w:pPr>
        <w:pStyle w:val="ConsPlusCell"/>
        <w:jc w:val="center"/>
      </w:pPr>
      <w:r>
        <w:t>_________________________</w:t>
      </w: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p w:rsidR="000A1CCA" w:rsidRDefault="000A1CCA" w:rsidP="00417B4F">
      <w:pPr>
        <w:pStyle w:val="ConsPlusCell"/>
        <w:ind w:firstLine="709"/>
        <w:jc w:val="both"/>
      </w:pPr>
    </w:p>
    <w:sectPr w:rsidR="000A1CCA" w:rsidSect="00DA600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604" w:rsidRDefault="00E17604" w:rsidP="00F6702D">
      <w:pPr>
        <w:spacing w:after="0" w:line="240" w:lineRule="auto"/>
      </w:pPr>
      <w:r>
        <w:separator/>
      </w:r>
    </w:p>
  </w:endnote>
  <w:endnote w:type="continuationSeparator" w:id="0">
    <w:p w:rsidR="00E17604" w:rsidRDefault="00E17604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604" w:rsidRDefault="00E17604" w:rsidP="00F6702D">
      <w:pPr>
        <w:spacing w:after="0" w:line="240" w:lineRule="auto"/>
      </w:pPr>
      <w:r>
        <w:separator/>
      </w:r>
    </w:p>
  </w:footnote>
  <w:footnote w:type="continuationSeparator" w:id="0">
    <w:p w:rsidR="00E17604" w:rsidRDefault="00E17604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60352"/>
    <w:multiLevelType w:val="hybridMultilevel"/>
    <w:tmpl w:val="2F3EDE88"/>
    <w:lvl w:ilvl="0" w:tplc="94040A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1B61EB"/>
    <w:multiLevelType w:val="hybridMultilevel"/>
    <w:tmpl w:val="85E652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5937FA1"/>
    <w:multiLevelType w:val="hybridMultilevel"/>
    <w:tmpl w:val="37E0FBB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D224F4B"/>
    <w:multiLevelType w:val="hybridMultilevel"/>
    <w:tmpl w:val="647A0D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62820C5"/>
    <w:multiLevelType w:val="hybridMultilevel"/>
    <w:tmpl w:val="B9AC972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C7855FB"/>
    <w:multiLevelType w:val="hybridMultilevel"/>
    <w:tmpl w:val="AA7E1D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6BE9"/>
    <w:rsid w:val="0001546F"/>
    <w:rsid w:val="000154AE"/>
    <w:rsid w:val="000161E7"/>
    <w:rsid w:val="0001672A"/>
    <w:rsid w:val="00020133"/>
    <w:rsid w:val="000205D2"/>
    <w:rsid w:val="00020EFD"/>
    <w:rsid w:val="0002248E"/>
    <w:rsid w:val="000230DE"/>
    <w:rsid w:val="0003006F"/>
    <w:rsid w:val="000301E3"/>
    <w:rsid w:val="00031AF1"/>
    <w:rsid w:val="0003204E"/>
    <w:rsid w:val="00033B67"/>
    <w:rsid w:val="00034078"/>
    <w:rsid w:val="00034962"/>
    <w:rsid w:val="00034C0B"/>
    <w:rsid w:val="000351B3"/>
    <w:rsid w:val="0003764F"/>
    <w:rsid w:val="00042182"/>
    <w:rsid w:val="000431FF"/>
    <w:rsid w:val="00043352"/>
    <w:rsid w:val="00046EE9"/>
    <w:rsid w:val="000513F9"/>
    <w:rsid w:val="000518F5"/>
    <w:rsid w:val="00053169"/>
    <w:rsid w:val="0005550F"/>
    <w:rsid w:val="00055B39"/>
    <w:rsid w:val="00055C8F"/>
    <w:rsid w:val="0005731A"/>
    <w:rsid w:val="0006063A"/>
    <w:rsid w:val="00060E37"/>
    <w:rsid w:val="000610BD"/>
    <w:rsid w:val="00061402"/>
    <w:rsid w:val="000678C2"/>
    <w:rsid w:val="00070216"/>
    <w:rsid w:val="00070A4A"/>
    <w:rsid w:val="000713C3"/>
    <w:rsid w:val="000716C5"/>
    <w:rsid w:val="00074BCB"/>
    <w:rsid w:val="00077291"/>
    <w:rsid w:val="00077630"/>
    <w:rsid w:val="000776CE"/>
    <w:rsid w:val="000800D1"/>
    <w:rsid w:val="000823D9"/>
    <w:rsid w:val="0008377C"/>
    <w:rsid w:val="00084236"/>
    <w:rsid w:val="00085F50"/>
    <w:rsid w:val="00086141"/>
    <w:rsid w:val="00086460"/>
    <w:rsid w:val="000874F3"/>
    <w:rsid w:val="000A1694"/>
    <w:rsid w:val="000A1CCA"/>
    <w:rsid w:val="000A20D9"/>
    <w:rsid w:val="000A2853"/>
    <w:rsid w:val="000A2B3C"/>
    <w:rsid w:val="000A2DF0"/>
    <w:rsid w:val="000A6510"/>
    <w:rsid w:val="000B01FE"/>
    <w:rsid w:val="000B03F3"/>
    <w:rsid w:val="000B19D7"/>
    <w:rsid w:val="000B2AB4"/>
    <w:rsid w:val="000B32F4"/>
    <w:rsid w:val="000B3404"/>
    <w:rsid w:val="000B3FC4"/>
    <w:rsid w:val="000B76D9"/>
    <w:rsid w:val="000B7B58"/>
    <w:rsid w:val="000C0F38"/>
    <w:rsid w:val="000C1947"/>
    <w:rsid w:val="000C2490"/>
    <w:rsid w:val="000C268F"/>
    <w:rsid w:val="000C29A1"/>
    <w:rsid w:val="000C353D"/>
    <w:rsid w:val="000C4A9B"/>
    <w:rsid w:val="000C5D2C"/>
    <w:rsid w:val="000D0362"/>
    <w:rsid w:val="000D14C0"/>
    <w:rsid w:val="000D37C4"/>
    <w:rsid w:val="000D39E3"/>
    <w:rsid w:val="000D4087"/>
    <w:rsid w:val="000D5E53"/>
    <w:rsid w:val="000D760F"/>
    <w:rsid w:val="000E24D7"/>
    <w:rsid w:val="000E2737"/>
    <w:rsid w:val="000E407B"/>
    <w:rsid w:val="000E7367"/>
    <w:rsid w:val="000E7838"/>
    <w:rsid w:val="000E7CF0"/>
    <w:rsid w:val="000F0308"/>
    <w:rsid w:val="000F0C9A"/>
    <w:rsid w:val="000F3310"/>
    <w:rsid w:val="000F63D3"/>
    <w:rsid w:val="000F6524"/>
    <w:rsid w:val="000F6DE8"/>
    <w:rsid w:val="00100058"/>
    <w:rsid w:val="00100CC9"/>
    <w:rsid w:val="0011176E"/>
    <w:rsid w:val="00111F2E"/>
    <w:rsid w:val="00112ECC"/>
    <w:rsid w:val="00113805"/>
    <w:rsid w:val="00113AEF"/>
    <w:rsid w:val="00114BC3"/>
    <w:rsid w:val="0011568F"/>
    <w:rsid w:val="00116344"/>
    <w:rsid w:val="001169C8"/>
    <w:rsid w:val="00116FD2"/>
    <w:rsid w:val="00117D7D"/>
    <w:rsid w:val="00117E54"/>
    <w:rsid w:val="00120262"/>
    <w:rsid w:val="00120289"/>
    <w:rsid w:val="00120FDC"/>
    <w:rsid w:val="00121170"/>
    <w:rsid w:val="001224FF"/>
    <w:rsid w:val="001233BD"/>
    <w:rsid w:val="001239BE"/>
    <w:rsid w:val="00123D5B"/>
    <w:rsid w:val="0012688B"/>
    <w:rsid w:val="00131E6F"/>
    <w:rsid w:val="001324C9"/>
    <w:rsid w:val="001329C1"/>
    <w:rsid w:val="001359B8"/>
    <w:rsid w:val="00140B1A"/>
    <w:rsid w:val="00141080"/>
    <w:rsid w:val="00141AA5"/>
    <w:rsid w:val="00142093"/>
    <w:rsid w:val="00142212"/>
    <w:rsid w:val="00150EF0"/>
    <w:rsid w:val="00151466"/>
    <w:rsid w:val="00151732"/>
    <w:rsid w:val="00155878"/>
    <w:rsid w:val="00157222"/>
    <w:rsid w:val="0016004C"/>
    <w:rsid w:val="001604B2"/>
    <w:rsid w:val="001610F5"/>
    <w:rsid w:val="00163BB0"/>
    <w:rsid w:val="0016615E"/>
    <w:rsid w:val="0016665D"/>
    <w:rsid w:val="00166E36"/>
    <w:rsid w:val="001678E3"/>
    <w:rsid w:val="0017009B"/>
    <w:rsid w:val="00170A4A"/>
    <w:rsid w:val="00172BB2"/>
    <w:rsid w:val="00172D3B"/>
    <w:rsid w:val="00173101"/>
    <w:rsid w:val="00177313"/>
    <w:rsid w:val="001801AC"/>
    <w:rsid w:val="00182D07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35E6"/>
    <w:rsid w:val="00194447"/>
    <w:rsid w:val="001974F6"/>
    <w:rsid w:val="001A0E58"/>
    <w:rsid w:val="001A13B6"/>
    <w:rsid w:val="001A21F5"/>
    <w:rsid w:val="001A4C94"/>
    <w:rsid w:val="001A6A0D"/>
    <w:rsid w:val="001A74A2"/>
    <w:rsid w:val="001B06E1"/>
    <w:rsid w:val="001B16F3"/>
    <w:rsid w:val="001B32AF"/>
    <w:rsid w:val="001B551D"/>
    <w:rsid w:val="001B7967"/>
    <w:rsid w:val="001C123B"/>
    <w:rsid w:val="001C1298"/>
    <w:rsid w:val="001C2C39"/>
    <w:rsid w:val="001C3AC3"/>
    <w:rsid w:val="001C766C"/>
    <w:rsid w:val="001C7931"/>
    <w:rsid w:val="001D1032"/>
    <w:rsid w:val="001D1721"/>
    <w:rsid w:val="001D25ED"/>
    <w:rsid w:val="001D2E53"/>
    <w:rsid w:val="001D2EAB"/>
    <w:rsid w:val="001D46D1"/>
    <w:rsid w:val="001D5909"/>
    <w:rsid w:val="001D653B"/>
    <w:rsid w:val="001D65F1"/>
    <w:rsid w:val="001D6EFB"/>
    <w:rsid w:val="001D7263"/>
    <w:rsid w:val="001D7462"/>
    <w:rsid w:val="001D7859"/>
    <w:rsid w:val="001E0875"/>
    <w:rsid w:val="001E2F78"/>
    <w:rsid w:val="001E35FD"/>
    <w:rsid w:val="001E4191"/>
    <w:rsid w:val="001E43DF"/>
    <w:rsid w:val="001E6730"/>
    <w:rsid w:val="001E7370"/>
    <w:rsid w:val="001F1333"/>
    <w:rsid w:val="001F381D"/>
    <w:rsid w:val="001F5075"/>
    <w:rsid w:val="0020169B"/>
    <w:rsid w:val="00201911"/>
    <w:rsid w:val="002031A6"/>
    <w:rsid w:val="00203247"/>
    <w:rsid w:val="0020355C"/>
    <w:rsid w:val="002037FA"/>
    <w:rsid w:val="002048B3"/>
    <w:rsid w:val="00206981"/>
    <w:rsid w:val="00211029"/>
    <w:rsid w:val="00211561"/>
    <w:rsid w:val="002118F4"/>
    <w:rsid w:val="00213205"/>
    <w:rsid w:val="00217FD3"/>
    <w:rsid w:val="00220E1C"/>
    <w:rsid w:val="00222360"/>
    <w:rsid w:val="00222DD7"/>
    <w:rsid w:val="00223445"/>
    <w:rsid w:val="00224C82"/>
    <w:rsid w:val="00224FBE"/>
    <w:rsid w:val="00225042"/>
    <w:rsid w:val="00227365"/>
    <w:rsid w:val="00230394"/>
    <w:rsid w:val="00234325"/>
    <w:rsid w:val="00235D9D"/>
    <w:rsid w:val="00236DCA"/>
    <w:rsid w:val="00237559"/>
    <w:rsid w:val="00237E56"/>
    <w:rsid w:val="0024148C"/>
    <w:rsid w:val="002415C4"/>
    <w:rsid w:val="00241AB8"/>
    <w:rsid w:val="00243317"/>
    <w:rsid w:val="0024441A"/>
    <w:rsid w:val="00244983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B60"/>
    <w:rsid w:val="00263F97"/>
    <w:rsid w:val="00265CE9"/>
    <w:rsid w:val="00266D34"/>
    <w:rsid w:val="00266DD1"/>
    <w:rsid w:val="00270A31"/>
    <w:rsid w:val="002720D0"/>
    <w:rsid w:val="00282144"/>
    <w:rsid w:val="002824CC"/>
    <w:rsid w:val="00283F8C"/>
    <w:rsid w:val="00284ED1"/>
    <w:rsid w:val="0028560D"/>
    <w:rsid w:val="00287A2B"/>
    <w:rsid w:val="00287BC6"/>
    <w:rsid w:val="00290FF3"/>
    <w:rsid w:val="002951E1"/>
    <w:rsid w:val="00296F2A"/>
    <w:rsid w:val="002A152C"/>
    <w:rsid w:val="002A1B1C"/>
    <w:rsid w:val="002A2029"/>
    <w:rsid w:val="002A2E80"/>
    <w:rsid w:val="002A303D"/>
    <w:rsid w:val="002A58E2"/>
    <w:rsid w:val="002A5B2C"/>
    <w:rsid w:val="002B126B"/>
    <w:rsid w:val="002B2788"/>
    <w:rsid w:val="002B3C47"/>
    <w:rsid w:val="002B46D4"/>
    <w:rsid w:val="002B5BE7"/>
    <w:rsid w:val="002C00CD"/>
    <w:rsid w:val="002C0F7E"/>
    <w:rsid w:val="002C23E3"/>
    <w:rsid w:val="002C2899"/>
    <w:rsid w:val="002C2D0C"/>
    <w:rsid w:val="002C3DCA"/>
    <w:rsid w:val="002C46BA"/>
    <w:rsid w:val="002C4F1B"/>
    <w:rsid w:val="002D111F"/>
    <w:rsid w:val="002D1915"/>
    <w:rsid w:val="002D19F4"/>
    <w:rsid w:val="002D1A6B"/>
    <w:rsid w:val="002D4BC9"/>
    <w:rsid w:val="002D4F53"/>
    <w:rsid w:val="002D5143"/>
    <w:rsid w:val="002D5973"/>
    <w:rsid w:val="002D7C12"/>
    <w:rsid w:val="002E1126"/>
    <w:rsid w:val="002E35D9"/>
    <w:rsid w:val="002E3825"/>
    <w:rsid w:val="002E5011"/>
    <w:rsid w:val="002E5DF1"/>
    <w:rsid w:val="002E706E"/>
    <w:rsid w:val="002E7E96"/>
    <w:rsid w:val="002F0BE2"/>
    <w:rsid w:val="002F194B"/>
    <w:rsid w:val="002F1F1F"/>
    <w:rsid w:val="002F2CFE"/>
    <w:rsid w:val="002F3436"/>
    <w:rsid w:val="002F518E"/>
    <w:rsid w:val="002F5553"/>
    <w:rsid w:val="00301B93"/>
    <w:rsid w:val="00302813"/>
    <w:rsid w:val="00303A62"/>
    <w:rsid w:val="003058CD"/>
    <w:rsid w:val="00305F58"/>
    <w:rsid w:val="003104DE"/>
    <w:rsid w:val="003146DE"/>
    <w:rsid w:val="00314D02"/>
    <w:rsid w:val="00315DCC"/>
    <w:rsid w:val="00324646"/>
    <w:rsid w:val="00324C40"/>
    <w:rsid w:val="00326AA9"/>
    <w:rsid w:val="003278A6"/>
    <w:rsid w:val="00327DDF"/>
    <w:rsid w:val="00335C52"/>
    <w:rsid w:val="003364B8"/>
    <w:rsid w:val="0033678C"/>
    <w:rsid w:val="003369D8"/>
    <w:rsid w:val="003401CD"/>
    <w:rsid w:val="0034082C"/>
    <w:rsid w:val="00340874"/>
    <w:rsid w:val="00340886"/>
    <w:rsid w:val="00340C4F"/>
    <w:rsid w:val="00341282"/>
    <w:rsid w:val="00342FE7"/>
    <w:rsid w:val="003438CA"/>
    <w:rsid w:val="0034738B"/>
    <w:rsid w:val="003479D2"/>
    <w:rsid w:val="003505D8"/>
    <w:rsid w:val="00350BEE"/>
    <w:rsid w:val="00350F54"/>
    <w:rsid w:val="00355A28"/>
    <w:rsid w:val="00356512"/>
    <w:rsid w:val="003607CC"/>
    <w:rsid w:val="00361AD4"/>
    <w:rsid w:val="00361E8D"/>
    <w:rsid w:val="0036231C"/>
    <w:rsid w:val="0036252C"/>
    <w:rsid w:val="00362960"/>
    <w:rsid w:val="00363B37"/>
    <w:rsid w:val="00366E5D"/>
    <w:rsid w:val="0037179C"/>
    <w:rsid w:val="00372564"/>
    <w:rsid w:val="00372870"/>
    <w:rsid w:val="00372BAB"/>
    <w:rsid w:val="00375AC7"/>
    <w:rsid w:val="00377132"/>
    <w:rsid w:val="0038140C"/>
    <w:rsid w:val="003814E9"/>
    <w:rsid w:val="00381B94"/>
    <w:rsid w:val="003833F2"/>
    <w:rsid w:val="00383CB3"/>
    <w:rsid w:val="00385838"/>
    <w:rsid w:val="0038706D"/>
    <w:rsid w:val="0039025E"/>
    <w:rsid w:val="00391E38"/>
    <w:rsid w:val="00392515"/>
    <w:rsid w:val="00397D27"/>
    <w:rsid w:val="003A0E3A"/>
    <w:rsid w:val="003A163F"/>
    <w:rsid w:val="003A2D2D"/>
    <w:rsid w:val="003A7E26"/>
    <w:rsid w:val="003B0C0A"/>
    <w:rsid w:val="003B1079"/>
    <w:rsid w:val="003B2845"/>
    <w:rsid w:val="003B317E"/>
    <w:rsid w:val="003B4C08"/>
    <w:rsid w:val="003B52B6"/>
    <w:rsid w:val="003B605D"/>
    <w:rsid w:val="003B7999"/>
    <w:rsid w:val="003C19C0"/>
    <w:rsid w:val="003C209C"/>
    <w:rsid w:val="003C2F7A"/>
    <w:rsid w:val="003C476D"/>
    <w:rsid w:val="003C5073"/>
    <w:rsid w:val="003C5420"/>
    <w:rsid w:val="003C7A28"/>
    <w:rsid w:val="003D1A81"/>
    <w:rsid w:val="003D2DDB"/>
    <w:rsid w:val="003D617F"/>
    <w:rsid w:val="003D7D1A"/>
    <w:rsid w:val="003E3115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4010FB"/>
    <w:rsid w:val="0040130A"/>
    <w:rsid w:val="00403CF1"/>
    <w:rsid w:val="0040452C"/>
    <w:rsid w:val="00404BAE"/>
    <w:rsid w:val="004052F7"/>
    <w:rsid w:val="0041091B"/>
    <w:rsid w:val="00411BE0"/>
    <w:rsid w:val="00413205"/>
    <w:rsid w:val="00414CA1"/>
    <w:rsid w:val="004152A6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5E3C"/>
    <w:rsid w:val="00426430"/>
    <w:rsid w:val="004264D3"/>
    <w:rsid w:val="00430ECF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440A"/>
    <w:rsid w:val="00444C8A"/>
    <w:rsid w:val="00445034"/>
    <w:rsid w:val="0044671C"/>
    <w:rsid w:val="0045090D"/>
    <w:rsid w:val="00450AE5"/>
    <w:rsid w:val="0045230E"/>
    <w:rsid w:val="004532EF"/>
    <w:rsid w:val="00453336"/>
    <w:rsid w:val="0045408F"/>
    <w:rsid w:val="00457235"/>
    <w:rsid w:val="004573C5"/>
    <w:rsid w:val="00462DC8"/>
    <w:rsid w:val="00463100"/>
    <w:rsid w:val="004645E6"/>
    <w:rsid w:val="004657B6"/>
    <w:rsid w:val="00465CFE"/>
    <w:rsid w:val="00466999"/>
    <w:rsid w:val="00466DFE"/>
    <w:rsid w:val="004672E9"/>
    <w:rsid w:val="004700A7"/>
    <w:rsid w:val="004700C2"/>
    <w:rsid w:val="004729BB"/>
    <w:rsid w:val="00472E88"/>
    <w:rsid w:val="00476F59"/>
    <w:rsid w:val="00477C33"/>
    <w:rsid w:val="00481AEA"/>
    <w:rsid w:val="004833DC"/>
    <w:rsid w:val="00485389"/>
    <w:rsid w:val="00486A14"/>
    <w:rsid w:val="00486AD7"/>
    <w:rsid w:val="00486BAF"/>
    <w:rsid w:val="00490FCA"/>
    <w:rsid w:val="0049197D"/>
    <w:rsid w:val="00491DD4"/>
    <w:rsid w:val="00492577"/>
    <w:rsid w:val="004941B9"/>
    <w:rsid w:val="00494493"/>
    <w:rsid w:val="0049453A"/>
    <w:rsid w:val="004954F4"/>
    <w:rsid w:val="00495F5A"/>
    <w:rsid w:val="004970E9"/>
    <w:rsid w:val="004A1B21"/>
    <w:rsid w:val="004A1CEB"/>
    <w:rsid w:val="004A3732"/>
    <w:rsid w:val="004A6621"/>
    <w:rsid w:val="004A6F08"/>
    <w:rsid w:val="004A723B"/>
    <w:rsid w:val="004B2457"/>
    <w:rsid w:val="004B2538"/>
    <w:rsid w:val="004B65E0"/>
    <w:rsid w:val="004C0D15"/>
    <w:rsid w:val="004C2238"/>
    <w:rsid w:val="004C30BE"/>
    <w:rsid w:val="004C6D86"/>
    <w:rsid w:val="004C7810"/>
    <w:rsid w:val="004C7E37"/>
    <w:rsid w:val="004D06C9"/>
    <w:rsid w:val="004D080C"/>
    <w:rsid w:val="004D5215"/>
    <w:rsid w:val="004D60E0"/>
    <w:rsid w:val="004D612B"/>
    <w:rsid w:val="004E18D7"/>
    <w:rsid w:val="004E4D0B"/>
    <w:rsid w:val="004E5C54"/>
    <w:rsid w:val="004E60A7"/>
    <w:rsid w:val="004E6531"/>
    <w:rsid w:val="004E77EF"/>
    <w:rsid w:val="004E7E3A"/>
    <w:rsid w:val="004F2B0D"/>
    <w:rsid w:val="004F5A87"/>
    <w:rsid w:val="004F6397"/>
    <w:rsid w:val="004F672E"/>
    <w:rsid w:val="004F75F4"/>
    <w:rsid w:val="004F7888"/>
    <w:rsid w:val="004F78D7"/>
    <w:rsid w:val="005022AB"/>
    <w:rsid w:val="00503465"/>
    <w:rsid w:val="005066F0"/>
    <w:rsid w:val="005128A0"/>
    <w:rsid w:val="00512C44"/>
    <w:rsid w:val="00512DC8"/>
    <w:rsid w:val="0051353A"/>
    <w:rsid w:val="005152CD"/>
    <w:rsid w:val="00515FD7"/>
    <w:rsid w:val="00517742"/>
    <w:rsid w:val="00517C6B"/>
    <w:rsid w:val="00520FE1"/>
    <w:rsid w:val="00521715"/>
    <w:rsid w:val="00522F97"/>
    <w:rsid w:val="0052344E"/>
    <w:rsid w:val="005237C4"/>
    <w:rsid w:val="005262CE"/>
    <w:rsid w:val="005262D4"/>
    <w:rsid w:val="0052653F"/>
    <w:rsid w:val="00527EC8"/>
    <w:rsid w:val="0053063A"/>
    <w:rsid w:val="00530DD0"/>
    <w:rsid w:val="00531001"/>
    <w:rsid w:val="005310BF"/>
    <w:rsid w:val="005327BE"/>
    <w:rsid w:val="00532EFD"/>
    <w:rsid w:val="00533C18"/>
    <w:rsid w:val="00535E09"/>
    <w:rsid w:val="005362D8"/>
    <w:rsid w:val="00541D55"/>
    <w:rsid w:val="00541EE4"/>
    <w:rsid w:val="00542116"/>
    <w:rsid w:val="00543615"/>
    <w:rsid w:val="00543E2C"/>
    <w:rsid w:val="0054453E"/>
    <w:rsid w:val="005463E4"/>
    <w:rsid w:val="00546610"/>
    <w:rsid w:val="00546C2D"/>
    <w:rsid w:val="0054713F"/>
    <w:rsid w:val="00550AA7"/>
    <w:rsid w:val="0055158B"/>
    <w:rsid w:val="00553047"/>
    <w:rsid w:val="00554AFD"/>
    <w:rsid w:val="00555D6C"/>
    <w:rsid w:val="00557246"/>
    <w:rsid w:val="00557601"/>
    <w:rsid w:val="0055784B"/>
    <w:rsid w:val="00562AC6"/>
    <w:rsid w:val="00564D20"/>
    <w:rsid w:val="005652BD"/>
    <w:rsid w:val="00565D50"/>
    <w:rsid w:val="00567243"/>
    <w:rsid w:val="00572590"/>
    <w:rsid w:val="00574E16"/>
    <w:rsid w:val="00574E90"/>
    <w:rsid w:val="00575D58"/>
    <w:rsid w:val="00577B54"/>
    <w:rsid w:val="005828C1"/>
    <w:rsid w:val="005829F8"/>
    <w:rsid w:val="00583D97"/>
    <w:rsid w:val="005861DD"/>
    <w:rsid w:val="00586618"/>
    <w:rsid w:val="00590BBE"/>
    <w:rsid w:val="005911C9"/>
    <w:rsid w:val="005923E8"/>
    <w:rsid w:val="00592F38"/>
    <w:rsid w:val="00593423"/>
    <w:rsid w:val="00595D22"/>
    <w:rsid w:val="005A1F1B"/>
    <w:rsid w:val="005A2456"/>
    <w:rsid w:val="005A24D9"/>
    <w:rsid w:val="005A28B3"/>
    <w:rsid w:val="005A321C"/>
    <w:rsid w:val="005A4349"/>
    <w:rsid w:val="005A50FE"/>
    <w:rsid w:val="005A53BF"/>
    <w:rsid w:val="005A6A38"/>
    <w:rsid w:val="005B03D3"/>
    <w:rsid w:val="005B045D"/>
    <w:rsid w:val="005B09D3"/>
    <w:rsid w:val="005B39A3"/>
    <w:rsid w:val="005B450F"/>
    <w:rsid w:val="005B4F1F"/>
    <w:rsid w:val="005B677B"/>
    <w:rsid w:val="005B6806"/>
    <w:rsid w:val="005B7200"/>
    <w:rsid w:val="005B72F7"/>
    <w:rsid w:val="005B7920"/>
    <w:rsid w:val="005C0AE3"/>
    <w:rsid w:val="005C1634"/>
    <w:rsid w:val="005C2843"/>
    <w:rsid w:val="005C43F7"/>
    <w:rsid w:val="005C53D1"/>
    <w:rsid w:val="005C75DA"/>
    <w:rsid w:val="005D04E1"/>
    <w:rsid w:val="005D23BE"/>
    <w:rsid w:val="005D35E1"/>
    <w:rsid w:val="005D3C47"/>
    <w:rsid w:val="005D4573"/>
    <w:rsid w:val="005D60B4"/>
    <w:rsid w:val="005D77B6"/>
    <w:rsid w:val="005E1706"/>
    <w:rsid w:val="005E2008"/>
    <w:rsid w:val="005E2625"/>
    <w:rsid w:val="005E2627"/>
    <w:rsid w:val="005E2661"/>
    <w:rsid w:val="005E300A"/>
    <w:rsid w:val="005E3FA4"/>
    <w:rsid w:val="005E4C49"/>
    <w:rsid w:val="005E5D1B"/>
    <w:rsid w:val="005E7C63"/>
    <w:rsid w:val="005F1B0B"/>
    <w:rsid w:val="005F40CA"/>
    <w:rsid w:val="005F51A0"/>
    <w:rsid w:val="005F6C53"/>
    <w:rsid w:val="005F7140"/>
    <w:rsid w:val="00601C0A"/>
    <w:rsid w:val="006026A3"/>
    <w:rsid w:val="00603883"/>
    <w:rsid w:val="00606A01"/>
    <w:rsid w:val="00612CA2"/>
    <w:rsid w:val="006134AD"/>
    <w:rsid w:val="00614660"/>
    <w:rsid w:val="0062336D"/>
    <w:rsid w:val="00623561"/>
    <w:rsid w:val="00623F25"/>
    <w:rsid w:val="00624BA6"/>
    <w:rsid w:val="00626851"/>
    <w:rsid w:val="0063008A"/>
    <w:rsid w:val="006311A8"/>
    <w:rsid w:val="006317B7"/>
    <w:rsid w:val="0063397C"/>
    <w:rsid w:val="0063426A"/>
    <w:rsid w:val="0063479B"/>
    <w:rsid w:val="00635A4D"/>
    <w:rsid w:val="00636931"/>
    <w:rsid w:val="00640369"/>
    <w:rsid w:val="006431A4"/>
    <w:rsid w:val="00643A16"/>
    <w:rsid w:val="00646BA0"/>
    <w:rsid w:val="00647827"/>
    <w:rsid w:val="00650BF2"/>
    <w:rsid w:val="006511B1"/>
    <w:rsid w:val="00653365"/>
    <w:rsid w:val="00655380"/>
    <w:rsid w:val="00657CE6"/>
    <w:rsid w:val="0066002B"/>
    <w:rsid w:val="00660DA7"/>
    <w:rsid w:val="006624F6"/>
    <w:rsid w:val="00662924"/>
    <w:rsid w:val="0066467E"/>
    <w:rsid w:val="006652EE"/>
    <w:rsid w:val="006723C9"/>
    <w:rsid w:val="0067377E"/>
    <w:rsid w:val="00675227"/>
    <w:rsid w:val="00675744"/>
    <w:rsid w:val="00677BC4"/>
    <w:rsid w:val="0068083D"/>
    <w:rsid w:val="006818D9"/>
    <w:rsid w:val="0068673B"/>
    <w:rsid w:val="0068692D"/>
    <w:rsid w:val="006927A1"/>
    <w:rsid w:val="00693A7B"/>
    <w:rsid w:val="00697A08"/>
    <w:rsid w:val="00697AA7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2E5"/>
    <w:rsid w:val="006C1622"/>
    <w:rsid w:val="006C347A"/>
    <w:rsid w:val="006C35F8"/>
    <w:rsid w:val="006C3668"/>
    <w:rsid w:val="006C41E4"/>
    <w:rsid w:val="006C4742"/>
    <w:rsid w:val="006D0A1D"/>
    <w:rsid w:val="006D0A52"/>
    <w:rsid w:val="006D1C67"/>
    <w:rsid w:val="006D26D4"/>
    <w:rsid w:val="006D333A"/>
    <w:rsid w:val="006D334D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1CA7"/>
    <w:rsid w:val="006F1EE2"/>
    <w:rsid w:val="006F2D97"/>
    <w:rsid w:val="006F4FD4"/>
    <w:rsid w:val="006F6E39"/>
    <w:rsid w:val="006F77E3"/>
    <w:rsid w:val="007003E5"/>
    <w:rsid w:val="00701AE6"/>
    <w:rsid w:val="00705868"/>
    <w:rsid w:val="007117FC"/>
    <w:rsid w:val="00711909"/>
    <w:rsid w:val="00711AF0"/>
    <w:rsid w:val="00715099"/>
    <w:rsid w:val="007161AD"/>
    <w:rsid w:val="00716D15"/>
    <w:rsid w:val="00717880"/>
    <w:rsid w:val="007179ED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616"/>
    <w:rsid w:val="00736EFA"/>
    <w:rsid w:val="00737348"/>
    <w:rsid w:val="007374C0"/>
    <w:rsid w:val="007375D2"/>
    <w:rsid w:val="0073790E"/>
    <w:rsid w:val="00741572"/>
    <w:rsid w:val="00744BF2"/>
    <w:rsid w:val="00746967"/>
    <w:rsid w:val="00747058"/>
    <w:rsid w:val="00747BB8"/>
    <w:rsid w:val="007504C2"/>
    <w:rsid w:val="0075102B"/>
    <w:rsid w:val="007533E1"/>
    <w:rsid w:val="007539D0"/>
    <w:rsid w:val="00755B4C"/>
    <w:rsid w:val="00755E56"/>
    <w:rsid w:val="00756ED6"/>
    <w:rsid w:val="00757FE7"/>
    <w:rsid w:val="007600D0"/>
    <w:rsid w:val="00760296"/>
    <w:rsid w:val="00765B61"/>
    <w:rsid w:val="00767B9A"/>
    <w:rsid w:val="00772085"/>
    <w:rsid w:val="00773C0C"/>
    <w:rsid w:val="007742D8"/>
    <w:rsid w:val="00774385"/>
    <w:rsid w:val="00776783"/>
    <w:rsid w:val="00776807"/>
    <w:rsid w:val="00776859"/>
    <w:rsid w:val="0077795B"/>
    <w:rsid w:val="00780F5F"/>
    <w:rsid w:val="00781423"/>
    <w:rsid w:val="00781816"/>
    <w:rsid w:val="00781AC5"/>
    <w:rsid w:val="0078393F"/>
    <w:rsid w:val="00784784"/>
    <w:rsid w:val="00785D0C"/>
    <w:rsid w:val="0078699E"/>
    <w:rsid w:val="00790AB0"/>
    <w:rsid w:val="00791349"/>
    <w:rsid w:val="00791431"/>
    <w:rsid w:val="0079146A"/>
    <w:rsid w:val="00791500"/>
    <w:rsid w:val="0079162E"/>
    <w:rsid w:val="00791B16"/>
    <w:rsid w:val="007933E9"/>
    <w:rsid w:val="00796257"/>
    <w:rsid w:val="00797087"/>
    <w:rsid w:val="007A2AD9"/>
    <w:rsid w:val="007A3037"/>
    <w:rsid w:val="007A43B6"/>
    <w:rsid w:val="007B208A"/>
    <w:rsid w:val="007B2D6A"/>
    <w:rsid w:val="007B3C85"/>
    <w:rsid w:val="007B3DCE"/>
    <w:rsid w:val="007B61D9"/>
    <w:rsid w:val="007B715C"/>
    <w:rsid w:val="007B7966"/>
    <w:rsid w:val="007C0563"/>
    <w:rsid w:val="007C11BF"/>
    <w:rsid w:val="007C3F78"/>
    <w:rsid w:val="007C4F4D"/>
    <w:rsid w:val="007C775C"/>
    <w:rsid w:val="007D1A93"/>
    <w:rsid w:val="007D2B4C"/>
    <w:rsid w:val="007D3199"/>
    <w:rsid w:val="007D49C9"/>
    <w:rsid w:val="007D4A58"/>
    <w:rsid w:val="007D703D"/>
    <w:rsid w:val="007D7326"/>
    <w:rsid w:val="007D79DE"/>
    <w:rsid w:val="007D7C43"/>
    <w:rsid w:val="007D7D53"/>
    <w:rsid w:val="007D7DCC"/>
    <w:rsid w:val="007E11BF"/>
    <w:rsid w:val="007E18E6"/>
    <w:rsid w:val="007E1F20"/>
    <w:rsid w:val="007E2A89"/>
    <w:rsid w:val="007F0070"/>
    <w:rsid w:val="007F0D63"/>
    <w:rsid w:val="007F295C"/>
    <w:rsid w:val="007F2C1C"/>
    <w:rsid w:val="007F35C7"/>
    <w:rsid w:val="007F3A1C"/>
    <w:rsid w:val="007F3FD9"/>
    <w:rsid w:val="007F4718"/>
    <w:rsid w:val="007F48E3"/>
    <w:rsid w:val="007F5D87"/>
    <w:rsid w:val="007F6154"/>
    <w:rsid w:val="00802D73"/>
    <w:rsid w:val="00804149"/>
    <w:rsid w:val="008058F1"/>
    <w:rsid w:val="00805DA4"/>
    <w:rsid w:val="0080742B"/>
    <w:rsid w:val="00807BDD"/>
    <w:rsid w:val="00810348"/>
    <w:rsid w:val="00812EA4"/>
    <w:rsid w:val="00813B82"/>
    <w:rsid w:val="008153B4"/>
    <w:rsid w:val="008163AC"/>
    <w:rsid w:val="00817CA5"/>
    <w:rsid w:val="0082044D"/>
    <w:rsid w:val="00820958"/>
    <w:rsid w:val="00820F75"/>
    <w:rsid w:val="00823094"/>
    <w:rsid w:val="008232E7"/>
    <w:rsid w:val="008235A5"/>
    <w:rsid w:val="00824472"/>
    <w:rsid w:val="00825061"/>
    <w:rsid w:val="00826858"/>
    <w:rsid w:val="008274A9"/>
    <w:rsid w:val="008305C4"/>
    <w:rsid w:val="008313C0"/>
    <w:rsid w:val="00833BB0"/>
    <w:rsid w:val="00835863"/>
    <w:rsid w:val="00836025"/>
    <w:rsid w:val="0083642F"/>
    <w:rsid w:val="0083688C"/>
    <w:rsid w:val="00836B67"/>
    <w:rsid w:val="00836EF8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06D"/>
    <w:rsid w:val="0087137F"/>
    <w:rsid w:val="0088108B"/>
    <w:rsid w:val="0088432B"/>
    <w:rsid w:val="00884A88"/>
    <w:rsid w:val="00884D40"/>
    <w:rsid w:val="008856DA"/>
    <w:rsid w:val="008864C3"/>
    <w:rsid w:val="008879D5"/>
    <w:rsid w:val="00890EC6"/>
    <w:rsid w:val="0089161E"/>
    <w:rsid w:val="00892870"/>
    <w:rsid w:val="00894D5C"/>
    <w:rsid w:val="008971B8"/>
    <w:rsid w:val="008A00F0"/>
    <w:rsid w:val="008A0E97"/>
    <w:rsid w:val="008A2008"/>
    <w:rsid w:val="008A37CD"/>
    <w:rsid w:val="008A62B6"/>
    <w:rsid w:val="008A7355"/>
    <w:rsid w:val="008A7B38"/>
    <w:rsid w:val="008B1862"/>
    <w:rsid w:val="008B2A22"/>
    <w:rsid w:val="008B413B"/>
    <w:rsid w:val="008B50C0"/>
    <w:rsid w:val="008B6543"/>
    <w:rsid w:val="008C0432"/>
    <w:rsid w:val="008C232D"/>
    <w:rsid w:val="008C2A7F"/>
    <w:rsid w:val="008C6205"/>
    <w:rsid w:val="008C7B61"/>
    <w:rsid w:val="008D161A"/>
    <w:rsid w:val="008D2A36"/>
    <w:rsid w:val="008D4649"/>
    <w:rsid w:val="008D5545"/>
    <w:rsid w:val="008D6BAE"/>
    <w:rsid w:val="008D7ED9"/>
    <w:rsid w:val="008E02E5"/>
    <w:rsid w:val="008E063B"/>
    <w:rsid w:val="008E0ADC"/>
    <w:rsid w:val="008E19B6"/>
    <w:rsid w:val="008E35AA"/>
    <w:rsid w:val="008E4086"/>
    <w:rsid w:val="008E4AD9"/>
    <w:rsid w:val="008E633F"/>
    <w:rsid w:val="008F0F87"/>
    <w:rsid w:val="008F22D0"/>
    <w:rsid w:val="008F6111"/>
    <w:rsid w:val="008F651F"/>
    <w:rsid w:val="008F71E5"/>
    <w:rsid w:val="008F7D72"/>
    <w:rsid w:val="00900FCE"/>
    <w:rsid w:val="009022E5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2741"/>
    <w:rsid w:val="00922EDF"/>
    <w:rsid w:val="00923475"/>
    <w:rsid w:val="009236E9"/>
    <w:rsid w:val="00924CB6"/>
    <w:rsid w:val="0092790D"/>
    <w:rsid w:val="009320DB"/>
    <w:rsid w:val="009336D5"/>
    <w:rsid w:val="00933F29"/>
    <w:rsid w:val="00934601"/>
    <w:rsid w:val="00935373"/>
    <w:rsid w:val="00936057"/>
    <w:rsid w:val="00937D60"/>
    <w:rsid w:val="00937E82"/>
    <w:rsid w:val="009411B8"/>
    <w:rsid w:val="00941B0F"/>
    <w:rsid w:val="00944E61"/>
    <w:rsid w:val="00946C42"/>
    <w:rsid w:val="00947402"/>
    <w:rsid w:val="00947842"/>
    <w:rsid w:val="009506D4"/>
    <w:rsid w:val="0095094E"/>
    <w:rsid w:val="00953CE3"/>
    <w:rsid w:val="00954DED"/>
    <w:rsid w:val="00956838"/>
    <w:rsid w:val="009605BD"/>
    <w:rsid w:val="00961AF0"/>
    <w:rsid w:val="00964748"/>
    <w:rsid w:val="009649F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7FD"/>
    <w:rsid w:val="00981DC4"/>
    <w:rsid w:val="009821A8"/>
    <w:rsid w:val="00983B5E"/>
    <w:rsid w:val="00985C0C"/>
    <w:rsid w:val="00986343"/>
    <w:rsid w:val="00987318"/>
    <w:rsid w:val="00990315"/>
    <w:rsid w:val="0099082E"/>
    <w:rsid w:val="00990EEA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322"/>
    <w:rsid w:val="009B0F30"/>
    <w:rsid w:val="009B455F"/>
    <w:rsid w:val="009B506F"/>
    <w:rsid w:val="009B6274"/>
    <w:rsid w:val="009B653C"/>
    <w:rsid w:val="009B6E9C"/>
    <w:rsid w:val="009C053C"/>
    <w:rsid w:val="009C227F"/>
    <w:rsid w:val="009C5AF0"/>
    <w:rsid w:val="009C5B92"/>
    <w:rsid w:val="009C6268"/>
    <w:rsid w:val="009D150B"/>
    <w:rsid w:val="009D1BAE"/>
    <w:rsid w:val="009D261E"/>
    <w:rsid w:val="009D27A9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F006A"/>
    <w:rsid w:val="009F0743"/>
    <w:rsid w:val="009F3592"/>
    <w:rsid w:val="009F3753"/>
    <w:rsid w:val="009F42F0"/>
    <w:rsid w:val="00A003EE"/>
    <w:rsid w:val="00A00793"/>
    <w:rsid w:val="00A0140D"/>
    <w:rsid w:val="00A01454"/>
    <w:rsid w:val="00A02B31"/>
    <w:rsid w:val="00A108C0"/>
    <w:rsid w:val="00A111C8"/>
    <w:rsid w:val="00A1434B"/>
    <w:rsid w:val="00A14992"/>
    <w:rsid w:val="00A15461"/>
    <w:rsid w:val="00A17638"/>
    <w:rsid w:val="00A2295B"/>
    <w:rsid w:val="00A22BAD"/>
    <w:rsid w:val="00A245C6"/>
    <w:rsid w:val="00A2494A"/>
    <w:rsid w:val="00A25491"/>
    <w:rsid w:val="00A278B9"/>
    <w:rsid w:val="00A30346"/>
    <w:rsid w:val="00A323E2"/>
    <w:rsid w:val="00A374EE"/>
    <w:rsid w:val="00A37845"/>
    <w:rsid w:val="00A409A2"/>
    <w:rsid w:val="00A41EA4"/>
    <w:rsid w:val="00A42C14"/>
    <w:rsid w:val="00A445EA"/>
    <w:rsid w:val="00A4612F"/>
    <w:rsid w:val="00A47A52"/>
    <w:rsid w:val="00A50C47"/>
    <w:rsid w:val="00A511C5"/>
    <w:rsid w:val="00A5223A"/>
    <w:rsid w:val="00A541FB"/>
    <w:rsid w:val="00A547AE"/>
    <w:rsid w:val="00A55355"/>
    <w:rsid w:val="00A553A3"/>
    <w:rsid w:val="00A557A5"/>
    <w:rsid w:val="00A56243"/>
    <w:rsid w:val="00A60C13"/>
    <w:rsid w:val="00A61EBC"/>
    <w:rsid w:val="00A62A21"/>
    <w:rsid w:val="00A63234"/>
    <w:rsid w:val="00A64273"/>
    <w:rsid w:val="00A65DA0"/>
    <w:rsid w:val="00A66224"/>
    <w:rsid w:val="00A66F03"/>
    <w:rsid w:val="00A712FF"/>
    <w:rsid w:val="00A71597"/>
    <w:rsid w:val="00A77E8E"/>
    <w:rsid w:val="00A80E5D"/>
    <w:rsid w:val="00A81A93"/>
    <w:rsid w:val="00A820FA"/>
    <w:rsid w:val="00A8362C"/>
    <w:rsid w:val="00A866E4"/>
    <w:rsid w:val="00A87A13"/>
    <w:rsid w:val="00A9291D"/>
    <w:rsid w:val="00A92D04"/>
    <w:rsid w:val="00A95AAB"/>
    <w:rsid w:val="00A95AF8"/>
    <w:rsid w:val="00A96D0B"/>
    <w:rsid w:val="00A97A99"/>
    <w:rsid w:val="00AA0C12"/>
    <w:rsid w:val="00AA1190"/>
    <w:rsid w:val="00AA1681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2C4E"/>
    <w:rsid w:val="00AB30CC"/>
    <w:rsid w:val="00AB52F9"/>
    <w:rsid w:val="00AC0B1D"/>
    <w:rsid w:val="00AC1D7F"/>
    <w:rsid w:val="00AC3023"/>
    <w:rsid w:val="00AC374A"/>
    <w:rsid w:val="00AC3788"/>
    <w:rsid w:val="00AC4F84"/>
    <w:rsid w:val="00AC5372"/>
    <w:rsid w:val="00AC6EBB"/>
    <w:rsid w:val="00AD0A26"/>
    <w:rsid w:val="00AD25E5"/>
    <w:rsid w:val="00AD5763"/>
    <w:rsid w:val="00AD6432"/>
    <w:rsid w:val="00AE0271"/>
    <w:rsid w:val="00AE09D8"/>
    <w:rsid w:val="00AE1D70"/>
    <w:rsid w:val="00AE382B"/>
    <w:rsid w:val="00AE6C3B"/>
    <w:rsid w:val="00AE7A9D"/>
    <w:rsid w:val="00AE7AE8"/>
    <w:rsid w:val="00AF0B5F"/>
    <w:rsid w:val="00AF2584"/>
    <w:rsid w:val="00AF26C3"/>
    <w:rsid w:val="00AF4307"/>
    <w:rsid w:val="00AF489D"/>
    <w:rsid w:val="00AF5D3B"/>
    <w:rsid w:val="00AF64C2"/>
    <w:rsid w:val="00AF7414"/>
    <w:rsid w:val="00AF7CDB"/>
    <w:rsid w:val="00B010F7"/>
    <w:rsid w:val="00B01A46"/>
    <w:rsid w:val="00B049F6"/>
    <w:rsid w:val="00B076B7"/>
    <w:rsid w:val="00B07D1E"/>
    <w:rsid w:val="00B10D56"/>
    <w:rsid w:val="00B1104A"/>
    <w:rsid w:val="00B11120"/>
    <w:rsid w:val="00B11274"/>
    <w:rsid w:val="00B12D8E"/>
    <w:rsid w:val="00B1491C"/>
    <w:rsid w:val="00B1522B"/>
    <w:rsid w:val="00B168CD"/>
    <w:rsid w:val="00B21B21"/>
    <w:rsid w:val="00B22D0B"/>
    <w:rsid w:val="00B25DA0"/>
    <w:rsid w:val="00B26D5F"/>
    <w:rsid w:val="00B30483"/>
    <w:rsid w:val="00B3195F"/>
    <w:rsid w:val="00B32869"/>
    <w:rsid w:val="00B338D7"/>
    <w:rsid w:val="00B35AB4"/>
    <w:rsid w:val="00B410A3"/>
    <w:rsid w:val="00B41204"/>
    <w:rsid w:val="00B4641F"/>
    <w:rsid w:val="00B46BF8"/>
    <w:rsid w:val="00B470A4"/>
    <w:rsid w:val="00B52384"/>
    <w:rsid w:val="00B529FB"/>
    <w:rsid w:val="00B53006"/>
    <w:rsid w:val="00B5348D"/>
    <w:rsid w:val="00B54163"/>
    <w:rsid w:val="00B55E1A"/>
    <w:rsid w:val="00B56712"/>
    <w:rsid w:val="00B578F0"/>
    <w:rsid w:val="00B6078F"/>
    <w:rsid w:val="00B61746"/>
    <w:rsid w:val="00B61BCE"/>
    <w:rsid w:val="00B634AC"/>
    <w:rsid w:val="00B64667"/>
    <w:rsid w:val="00B67163"/>
    <w:rsid w:val="00B72139"/>
    <w:rsid w:val="00B72E25"/>
    <w:rsid w:val="00B813F2"/>
    <w:rsid w:val="00B819B8"/>
    <w:rsid w:val="00B8240C"/>
    <w:rsid w:val="00B83E39"/>
    <w:rsid w:val="00B848DF"/>
    <w:rsid w:val="00B877E5"/>
    <w:rsid w:val="00B9186C"/>
    <w:rsid w:val="00B94F57"/>
    <w:rsid w:val="00B96955"/>
    <w:rsid w:val="00B96DE7"/>
    <w:rsid w:val="00BA0240"/>
    <w:rsid w:val="00BA1C4F"/>
    <w:rsid w:val="00BA28B0"/>
    <w:rsid w:val="00BA362F"/>
    <w:rsid w:val="00BA3D20"/>
    <w:rsid w:val="00BA47C6"/>
    <w:rsid w:val="00BB05B2"/>
    <w:rsid w:val="00BB20B5"/>
    <w:rsid w:val="00BB2ABD"/>
    <w:rsid w:val="00BB690A"/>
    <w:rsid w:val="00BB6C86"/>
    <w:rsid w:val="00BB7AB6"/>
    <w:rsid w:val="00BC0CEE"/>
    <w:rsid w:val="00BC2762"/>
    <w:rsid w:val="00BC3038"/>
    <w:rsid w:val="00BC3517"/>
    <w:rsid w:val="00BC4154"/>
    <w:rsid w:val="00BC5435"/>
    <w:rsid w:val="00BC5815"/>
    <w:rsid w:val="00BC5DE4"/>
    <w:rsid w:val="00BD0847"/>
    <w:rsid w:val="00BD3952"/>
    <w:rsid w:val="00BD3E83"/>
    <w:rsid w:val="00BD50C5"/>
    <w:rsid w:val="00BD52FA"/>
    <w:rsid w:val="00BD5A31"/>
    <w:rsid w:val="00BD5F5A"/>
    <w:rsid w:val="00BD6A55"/>
    <w:rsid w:val="00BD6E6B"/>
    <w:rsid w:val="00BE06D8"/>
    <w:rsid w:val="00BE0D02"/>
    <w:rsid w:val="00BE352C"/>
    <w:rsid w:val="00BE3F4B"/>
    <w:rsid w:val="00BF0974"/>
    <w:rsid w:val="00BF3DE3"/>
    <w:rsid w:val="00BF3E98"/>
    <w:rsid w:val="00BF5E63"/>
    <w:rsid w:val="00C004B6"/>
    <w:rsid w:val="00C01CAC"/>
    <w:rsid w:val="00C02608"/>
    <w:rsid w:val="00C0316D"/>
    <w:rsid w:val="00C0460A"/>
    <w:rsid w:val="00C05C07"/>
    <w:rsid w:val="00C07387"/>
    <w:rsid w:val="00C07CBB"/>
    <w:rsid w:val="00C07E63"/>
    <w:rsid w:val="00C1265E"/>
    <w:rsid w:val="00C13F30"/>
    <w:rsid w:val="00C14212"/>
    <w:rsid w:val="00C1583E"/>
    <w:rsid w:val="00C16A02"/>
    <w:rsid w:val="00C215B0"/>
    <w:rsid w:val="00C264BC"/>
    <w:rsid w:val="00C26E26"/>
    <w:rsid w:val="00C26FF4"/>
    <w:rsid w:val="00C3084B"/>
    <w:rsid w:val="00C3133E"/>
    <w:rsid w:val="00C315F1"/>
    <w:rsid w:val="00C326C6"/>
    <w:rsid w:val="00C333C5"/>
    <w:rsid w:val="00C34110"/>
    <w:rsid w:val="00C34366"/>
    <w:rsid w:val="00C36E07"/>
    <w:rsid w:val="00C37237"/>
    <w:rsid w:val="00C37FFB"/>
    <w:rsid w:val="00C40682"/>
    <w:rsid w:val="00C414BE"/>
    <w:rsid w:val="00C41DD3"/>
    <w:rsid w:val="00C45F47"/>
    <w:rsid w:val="00C46366"/>
    <w:rsid w:val="00C46AEE"/>
    <w:rsid w:val="00C47455"/>
    <w:rsid w:val="00C52CFA"/>
    <w:rsid w:val="00C53205"/>
    <w:rsid w:val="00C55DBA"/>
    <w:rsid w:val="00C575BF"/>
    <w:rsid w:val="00C63542"/>
    <w:rsid w:val="00C63DA6"/>
    <w:rsid w:val="00C647A3"/>
    <w:rsid w:val="00C64835"/>
    <w:rsid w:val="00C65D42"/>
    <w:rsid w:val="00C661E8"/>
    <w:rsid w:val="00C66BBA"/>
    <w:rsid w:val="00C703CA"/>
    <w:rsid w:val="00C704B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81F80"/>
    <w:rsid w:val="00C82C48"/>
    <w:rsid w:val="00C84746"/>
    <w:rsid w:val="00C8479A"/>
    <w:rsid w:val="00C855F8"/>
    <w:rsid w:val="00C86582"/>
    <w:rsid w:val="00C907A3"/>
    <w:rsid w:val="00C91B65"/>
    <w:rsid w:val="00C92591"/>
    <w:rsid w:val="00C93F06"/>
    <w:rsid w:val="00C95A1E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3EA"/>
    <w:rsid w:val="00CC0CAC"/>
    <w:rsid w:val="00CC11C2"/>
    <w:rsid w:val="00CC72FB"/>
    <w:rsid w:val="00CC76CA"/>
    <w:rsid w:val="00CC7BD3"/>
    <w:rsid w:val="00CD0D73"/>
    <w:rsid w:val="00CD1E66"/>
    <w:rsid w:val="00CD320C"/>
    <w:rsid w:val="00CD398C"/>
    <w:rsid w:val="00CD4840"/>
    <w:rsid w:val="00CD4F99"/>
    <w:rsid w:val="00CD71A7"/>
    <w:rsid w:val="00CD766F"/>
    <w:rsid w:val="00CE00DE"/>
    <w:rsid w:val="00CE0100"/>
    <w:rsid w:val="00CE0FF5"/>
    <w:rsid w:val="00CE1FD4"/>
    <w:rsid w:val="00CE37A4"/>
    <w:rsid w:val="00CE66FA"/>
    <w:rsid w:val="00CE7050"/>
    <w:rsid w:val="00CE70DA"/>
    <w:rsid w:val="00CF011A"/>
    <w:rsid w:val="00CF0173"/>
    <w:rsid w:val="00CF2E14"/>
    <w:rsid w:val="00CF305D"/>
    <w:rsid w:val="00CF32EE"/>
    <w:rsid w:val="00CF45DE"/>
    <w:rsid w:val="00CF5B46"/>
    <w:rsid w:val="00D045A2"/>
    <w:rsid w:val="00D04FCD"/>
    <w:rsid w:val="00D05959"/>
    <w:rsid w:val="00D1153F"/>
    <w:rsid w:val="00D11C21"/>
    <w:rsid w:val="00D11DE2"/>
    <w:rsid w:val="00D12B66"/>
    <w:rsid w:val="00D13D8F"/>
    <w:rsid w:val="00D1488F"/>
    <w:rsid w:val="00D151DE"/>
    <w:rsid w:val="00D15BAB"/>
    <w:rsid w:val="00D1623C"/>
    <w:rsid w:val="00D16808"/>
    <w:rsid w:val="00D1699C"/>
    <w:rsid w:val="00D2138A"/>
    <w:rsid w:val="00D21E73"/>
    <w:rsid w:val="00D22310"/>
    <w:rsid w:val="00D23BE5"/>
    <w:rsid w:val="00D247A0"/>
    <w:rsid w:val="00D249F4"/>
    <w:rsid w:val="00D26489"/>
    <w:rsid w:val="00D26F71"/>
    <w:rsid w:val="00D30098"/>
    <w:rsid w:val="00D30313"/>
    <w:rsid w:val="00D30EC5"/>
    <w:rsid w:val="00D31286"/>
    <w:rsid w:val="00D31624"/>
    <w:rsid w:val="00D344D4"/>
    <w:rsid w:val="00D37DD2"/>
    <w:rsid w:val="00D4205B"/>
    <w:rsid w:val="00D42280"/>
    <w:rsid w:val="00D43FA0"/>
    <w:rsid w:val="00D43FD7"/>
    <w:rsid w:val="00D479D5"/>
    <w:rsid w:val="00D5241F"/>
    <w:rsid w:val="00D52A81"/>
    <w:rsid w:val="00D5356F"/>
    <w:rsid w:val="00D53D83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43B2"/>
    <w:rsid w:val="00D65F27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5D78"/>
    <w:rsid w:val="00D861DD"/>
    <w:rsid w:val="00D92C01"/>
    <w:rsid w:val="00D92C11"/>
    <w:rsid w:val="00D93986"/>
    <w:rsid w:val="00D95139"/>
    <w:rsid w:val="00D9750C"/>
    <w:rsid w:val="00DA0577"/>
    <w:rsid w:val="00DA3193"/>
    <w:rsid w:val="00DA3BDD"/>
    <w:rsid w:val="00DA3F5A"/>
    <w:rsid w:val="00DA464E"/>
    <w:rsid w:val="00DA57D4"/>
    <w:rsid w:val="00DA5E32"/>
    <w:rsid w:val="00DA6006"/>
    <w:rsid w:val="00DA6420"/>
    <w:rsid w:val="00DA74F3"/>
    <w:rsid w:val="00DA7B84"/>
    <w:rsid w:val="00DB0B30"/>
    <w:rsid w:val="00DB12AB"/>
    <w:rsid w:val="00DB1D49"/>
    <w:rsid w:val="00DB1E36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125"/>
    <w:rsid w:val="00DC7F64"/>
    <w:rsid w:val="00DD24FF"/>
    <w:rsid w:val="00DD2509"/>
    <w:rsid w:val="00DD2AE2"/>
    <w:rsid w:val="00DD4F9D"/>
    <w:rsid w:val="00DD6219"/>
    <w:rsid w:val="00DD662D"/>
    <w:rsid w:val="00DD793C"/>
    <w:rsid w:val="00DE2E0D"/>
    <w:rsid w:val="00DE50C5"/>
    <w:rsid w:val="00DE5F09"/>
    <w:rsid w:val="00DE6B50"/>
    <w:rsid w:val="00DE7FBE"/>
    <w:rsid w:val="00DF30C8"/>
    <w:rsid w:val="00DF4459"/>
    <w:rsid w:val="00DF54A8"/>
    <w:rsid w:val="00DF5E6D"/>
    <w:rsid w:val="00DF6252"/>
    <w:rsid w:val="00DF7386"/>
    <w:rsid w:val="00DF7A3A"/>
    <w:rsid w:val="00E009C2"/>
    <w:rsid w:val="00E03591"/>
    <w:rsid w:val="00E047B2"/>
    <w:rsid w:val="00E06448"/>
    <w:rsid w:val="00E065E6"/>
    <w:rsid w:val="00E123CA"/>
    <w:rsid w:val="00E13AF6"/>
    <w:rsid w:val="00E13D53"/>
    <w:rsid w:val="00E15175"/>
    <w:rsid w:val="00E15238"/>
    <w:rsid w:val="00E158D6"/>
    <w:rsid w:val="00E17604"/>
    <w:rsid w:val="00E21EF7"/>
    <w:rsid w:val="00E223F6"/>
    <w:rsid w:val="00E2284D"/>
    <w:rsid w:val="00E2301F"/>
    <w:rsid w:val="00E23605"/>
    <w:rsid w:val="00E251E0"/>
    <w:rsid w:val="00E268D6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42B2A"/>
    <w:rsid w:val="00E45C90"/>
    <w:rsid w:val="00E50616"/>
    <w:rsid w:val="00E53876"/>
    <w:rsid w:val="00E53EEF"/>
    <w:rsid w:val="00E53EF3"/>
    <w:rsid w:val="00E56652"/>
    <w:rsid w:val="00E576E1"/>
    <w:rsid w:val="00E61710"/>
    <w:rsid w:val="00E645F2"/>
    <w:rsid w:val="00E657AD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4C46"/>
    <w:rsid w:val="00E75D42"/>
    <w:rsid w:val="00E768FE"/>
    <w:rsid w:val="00E769AC"/>
    <w:rsid w:val="00E80340"/>
    <w:rsid w:val="00E81154"/>
    <w:rsid w:val="00E82F8C"/>
    <w:rsid w:val="00E84193"/>
    <w:rsid w:val="00E92313"/>
    <w:rsid w:val="00E94B52"/>
    <w:rsid w:val="00E964F2"/>
    <w:rsid w:val="00EA135D"/>
    <w:rsid w:val="00EA23D8"/>
    <w:rsid w:val="00EA2BF0"/>
    <w:rsid w:val="00EA6943"/>
    <w:rsid w:val="00EB0245"/>
    <w:rsid w:val="00EB206A"/>
    <w:rsid w:val="00EB3558"/>
    <w:rsid w:val="00EB45DE"/>
    <w:rsid w:val="00EB4BC6"/>
    <w:rsid w:val="00EB57AA"/>
    <w:rsid w:val="00EB6088"/>
    <w:rsid w:val="00EB68AB"/>
    <w:rsid w:val="00EB790B"/>
    <w:rsid w:val="00EC015B"/>
    <w:rsid w:val="00EC2CDC"/>
    <w:rsid w:val="00EC3418"/>
    <w:rsid w:val="00EC4EBD"/>
    <w:rsid w:val="00EC674F"/>
    <w:rsid w:val="00EC7CEC"/>
    <w:rsid w:val="00ED1738"/>
    <w:rsid w:val="00ED1CB8"/>
    <w:rsid w:val="00ED26DF"/>
    <w:rsid w:val="00ED485F"/>
    <w:rsid w:val="00ED5423"/>
    <w:rsid w:val="00ED7039"/>
    <w:rsid w:val="00ED783E"/>
    <w:rsid w:val="00ED7FFA"/>
    <w:rsid w:val="00EE059D"/>
    <w:rsid w:val="00EE0851"/>
    <w:rsid w:val="00EE09FF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67A9"/>
    <w:rsid w:val="00F07D7F"/>
    <w:rsid w:val="00F10AB6"/>
    <w:rsid w:val="00F1179C"/>
    <w:rsid w:val="00F12979"/>
    <w:rsid w:val="00F137E4"/>
    <w:rsid w:val="00F13EE2"/>
    <w:rsid w:val="00F15A70"/>
    <w:rsid w:val="00F16101"/>
    <w:rsid w:val="00F17370"/>
    <w:rsid w:val="00F176ED"/>
    <w:rsid w:val="00F204C7"/>
    <w:rsid w:val="00F21D15"/>
    <w:rsid w:val="00F22599"/>
    <w:rsid w:val="00F22B53"/>
    <w:rsid w:val="00F22F9E"/>
    <w:rsid w:val="00F24488"/>
    <w:rsid w:val="00F24D99"/>
    <w:rsid w:val="00F271BD"/>
    <w:rsid w:val="00F30DA2"/>
    <w:rsid w:val="00F31C19"/>
    <w:rsid w:val="00F321D5"/>
    <w:rsid w:val="00F328F1"/>
    <w:rsid w:val="00F32BBC"/>
    <w:rsid w:val="00F33791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5C2"/>
    <w:rsid w:val="00F62AC6"/>
    <w:rsid w:val="00F63534"/>
    <w:rsid w:val="00F65066"/>
    <w:rsid w:val="00F66142"/>
    <w:rsid w:val="00F6702D"/>
    <w:rsid w:val="00F67D1D"/>
    <w:rsid w:val="00F714F7"/>
    <w:rsid w:val="00F71782"/>
    <w:rsid w:val="00F725DC"/>
    <w:rsid w:val="00F727CC"/>
    <w:rsid w:val="00F769C4"/>
    <w:rsid w:val="00F77333"/>
    <w:rsid w:val="00F777B9"/>
    <w:rsid w:val="00F809AD"/>
    <w:rsid w:val="00F820E8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1CD0"/>
    <w:rsid w:val="00FA2519"/>
    <w:rsid w:val="00FA4EC3"/>
    <w:rsid w:val="00FA51BA"/>
    <w:rsid w:val="00FA57CD"/>
    <w:rsid w:val="00FA69B6"/>
    <w:rsid w:val="00FA7102"/>
    <w:rsid w:val="00FB284B"/>
    <w:rsid w:val="00FB2984"/>
    <w:rsid w:val="00FB38CB"/>
    <w:rsid w:val="00FB42D0"/>
    <w:rsid w:val="00FC1321"/>
    <w:rsid w:val="00FC1BFD"/>
    <w:rsid w:val="00FC2475"/>
    <w:rsid w:val="00FC3D35"/>
    <w:rsid w:val="00FC533F"/>
    <w:rsid w:val="00FC7417"/>
    <w:rsid w:val="00FD0223"/>
    <w:rsid w:val="00FD03F7"/>
    <w:rsid w:val="00FD0E39"/>
    <w:rsid w:val="00FD35D0"/>
    <w:rsid w:val="00FD47FC"/>
    <w:rsid w:val="00FD6300"/>
    <w:rsid w:val="00FD6343"/>
    <w:rsid w:val="00FD6B1F"/>
    <w:rsid w:val="00FD6EA9"/>
    <w:rsid w:val="00FD7714"/>
    <w:rsid w:val="00FE13B7"/>
    <w:rsid w:val="00FE3067"/>
    <w:rsid w:val="00FE337B"/>
    <w:rsid w:val="00FE7145"/>
    <w:rsid w:val="00FE7D4B"/>
    <w:rsid w:val="00FE7FF8"/>
    <w:rsid w:val="00FF3FB9"/>
    <w:rsid w:val="00FF538A"/>
    <w:rsid w:val="00FF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1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  <w:style w:type="paragraph" w:customStyle="1" w:styleId="ConsPlusNormal">
    <w:name w:val="ConsPlusNormal"/>
    <w:rsid w:val="000351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2B38D-684C-4C4B-9054-0F8C213FC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3728</TotalTime>
  <Pages>6</Pages>
  <Words>1589</Words>
  <Characters>9059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Широкая ОА</cp:lastModifiedBy>
  <cp:revision>2256</cp:revision>
  <cp:lastPrinted>2014-11-05T13:08:00Z</cp:lastPrinted>
  <dcterms:created xsi:type="dcterms:W3CDTF">2014-02-24T09:18:00Z</dcterms:created>
  <dcterms:modified xsi:type="dcterms:W3CDTF">2016-04-11T13:43:00Z</dcterms:modified>
</cp:coreProperties>
</file>