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D61EF9" w:rsidRPr="00D61EF9" w:rsidTr="00E562B5">
        <w:tc>
          <w:tcPr>
            <w:tcW w:w="3828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61EF9" w:rsidRPr="00D61EF9" w:rsidTr="00E562B5">
        <w:tc>
          <w:tcPr>
            <w:tcW w:w="9072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780AC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</w:t>
            </w:r>
            <w:r w:rsidR="00E562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E562B5">
        <w:tc>
          <w:tcPr>
            <w:tcW w:w="3828" w:type="dxa"/>
          </w:tcPr>
          <w:p w:rsidR="00D61EF9" w:rsidRPr="000F4C3F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E2F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2762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FE2F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D10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954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762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6954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80A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995148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D61EF9" w:rsidRPr="00D61EF9" w:rsidRDefault="00FE2FC2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D61EF9"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76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</w:tblGrid>
      <w:tr w:rsidR="00D61EF9" w:rsidRPr="00B178D8" w:rsidTr="00B178D8">
        <w:trPr>
          <w:trHeight w:val="907"/>
        </w:trPr>
        <w:tc>
          <w:tcPr>
            <w:tcW w:w="5315" w:type="dxa"/>
          </w:tcPr>
          <w:p w:rsidR="00940B5E" w:rsidRPr="00B178D8" w:rsidRDefault="00FC715F" w:rsidP="006B4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внесении изменений в </w:t>
            </w:r>
            <w:r w:rsidR="00780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</w:t>
            </w:r>
            <w:r w:rsidR="008D10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r w:rsidR="00BA0330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</w:t>
            </w:r>
            <w:r w:rsidR="00F166EA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80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F166EA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80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E562B5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80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562B5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780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</w:t>
            </w:r>
          </w:p>
          <w:p w:rsidR="00D61EF9" w:rsidRPr="00EB5BFB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EEC" w:rsidRPr="00B178D8" w:rsidRDefault="00C23EEC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65A18" w:rsidRDefault="00C23EEC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BA033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833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краткосрочного плана реализации капитального ремонта общего имущества в многок</w:t>
      </w:r>
      <w:r w:rsidR="00B178D8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вартирных домах на территории муниципального района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на 201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5-2016</w:t>
      </w:r>
      <w:r w:rsidR="000A56D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623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изменения:</w:t>
      </w:r>
    </w:p>
    <w:p w:rsidR="00465A18" w:rsidRPr="00780AC5" w:rsidRDefault="00465A18" w:rsidP="00780AC5">
      <w:pPr>
        <w:pStyle w:val="a5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</w:t>
      </w:r>
      <w:r w:rsidR="00995148"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C00686"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2,3,4 </w:t>
      </w:r>
      <w:r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A35EB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="00C00686"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</w:t>
      </w:r>
      <w:r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приложениям </w:t>
      </w:r>
      <w:r w:rsidR="00CA1265"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1,2,3,4 </w:t>
      </w:r>
      <w:r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</w:t>
      </w:r>
      <w:r w:rsidR="00A35EB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P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5A9C" w:rsidRPr="00465A18" w:rsidRDefault="00CA22EF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A35EB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принятия</w:t>
      </w:r>
      <w:r w:rsidR="008965E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</w:t>
      </w:r>
      <w:r w:rsidR="00B178D8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опубликованию, и </w:t>
      </w:r>
      <w:r w:rsidR="008965E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размещению на официальном сайте администрации.</w:t>
      </w:r>
    </w:p>
    <w:p w:rsidR="00BC5A9C" w:rsidRPr="00B178D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216" w:rsidRPr="00B178D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B178D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EF9" w:rsidRPr="00B178D8" w:rsidRDefault="00147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="00D61EF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FE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8D10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FE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</w:t>
      </w:r>
      <w:r w:rsidR="00EB5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.М. </w:t>
      </w:r>
      <w:proofErr w:type="spellStart"/>
      <w:r w:rsidR="00780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снора</w:t>
      </w:r>
      <w:proofErr w:type="spellEnd"/>
    </w:p>
    <w:p w:rsidR="009C637A" w:rsidRPr="00B178D8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148" w:rsidRDefault="00995148" w:rsidP="00995148">
      <w:pPr>
        <w:spacing w:after="0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0AC5" w:rsidRDefault="00780AC5" w:rsidP="00995148">
      <w:pPr>
        <w:spacing w:after="0"/>
        <w:jc w:val="right"/>
        <w:textAlignment w:val="baseline"/>
        <w:rPr>
          <w:rFonts w:ascii="Times New Roman" w:hAnsi="Times New Roman" w:cs="Times New Roman"/>
        </w:rPr>
      </w:pPr>
    </w:p>
    <w:p w:rsidR="00780AC5" w:rsidRDefault="00780AC5" w:rsidP="00995148">
      <w:pPr>
        <w:spacing w:after="0"/>
        <w:jc w:val="right"/>
        <w:textAlignment w:val="baseline"/>
        <w:rPr>
          <w:rFonts w:ascii="Times New Roman" w:hAnsi="Times New Roman" w:cs="Times New Roman"/>
        </w:rPr>
      </w:pPr>
    </w:p>
    <w:p w:rsidR="00CA1265" w:rsidRPr="00CA1265" w:rsidRDefault="00CA1265" w:rsidP="0099514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lastRenderedPageBreak/>
        <w:t>Приложение 1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 xml:space="preserve">к </w:t>
      </w:r>
      <w:r w:rsidR="00780AC5">
        <w:rPr>
          <w:rFonts w:ascii="Times New Roman" w:hAnsi="Times New Roman" w:cs="Times New Roman"/>
        </w:rPr>
        <w:t xml:space="preserve">постановлению </w:t>
      </w:r>
      <w:r w:rsidRPr="00CA1265">
        <w:rPr>
          <w:rFonts w:ascii="Times New Roman" w:hAnsi="Times New Roman" w:cs="Times New Roman"/>
        </w:rPr>
        <w:t xml:space="preserve"> администрации МР «Печора»</w:t>
      </w:r>
    </w:p>
    <w:p w:rsidR="00CA1265" w:rsidRPr="00CA1265" w:rsidRDefault="00780AC5" w:rsidP="00D403E9">
      <w:pPr>
        <w:tabs>
          <w:tab w:val="left" w:pos="6765"/>
          <w:tab w:val="right" w:pos="9355"/>
        </w:tabs>
        <w:spacing w:after="0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A1265" w:rsidRPr="00CA1265">
        <w:rPr>
          <w:rFonts w:ascii="Times New Roman" w:hAnsi="Times New Roman" w:cs="Times New Roman"/>
        </w:rPr>
        <w:t>от</w:t>
      </w:r>
      <w:r w:rsidR="00D403E9">
        <w:rPr>
          <w:rFonts w:ascii="Times New Roman" w:hAnsi="Times New Roman" w:cs="Times New Roman"/>
        </w:rPr>
        <w:t xml:space="preserve"> 31.03</w:t>
      </w:r>
      <w:r>
        <w:rPr>
          <w:rFonts w:ascii="Times New Roman" w:hAnsi="Times New Roman" w:cs="Times New Roman"/>
        </w:rPr>
        <w:t>.</w:t>
      </w:r>
      <w:r w:rsidR="00CA1265" w:rsidRPr="00CA1265">
        <w:rPr>
          <w:rFonts w:ascii="Times New Roman" w:hAnsi="Times New Roman" w:cs="Times New Roman"/>
        </w:rPr>
        <w:t>201</w:t>
      </w:r>
      <w:r w:rsidR="000D22C4">
        <w:rPr>
          <w:rFonts w:ascii="Times New Roman" w:hAnsi="Times New Roman" w:cs="Times New Roman"/>
        </w:rPr>
        <w:t>6</w:t>
      </w:r>
      <w:r w:rsidR="00CA1265" w:rsidRPr="00CA1265">
        <w:rPr>
          <w:rFonts w:ascii="Times New Roman" w:hAnsi="Times New Roman" w:cs="Times New Roman"/>
        </w:rPr>
        <w:t xml:space="preserve"> г.№</w:t>
      </w:r>
      <w:r w:rsidR="00D403E9">
        <w:rPr>
          <w:rFonts w:ascii="Times New Roman" w:hAnsi="Times New Roman" w:cs="Times New Roman"/>
        </w:rPr>
        <w:t xml:space="preserve"> 248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A1265">
        <w:rPr>
          <w:rFonts w:ascii="Times New Roman" w:hAnsi="Times New Roman" w:cs="Times New Roman"/>
        </w:rPr>
        <w:t>Приложение 1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 xml:space="preserve">к </w:t>
      </w:r>
      <w:r w:rsidR="00780AC5">
        <w:rPr>
          <w:rFonts w:ascii="Times New Roman" w:hAnsi="Times New Roman" w:cs="Times New Roman"/>
        </w:rPr>
        <w:t>постановлению</w:t>
      </w:r>
      <w:r w:rsidRPr="00CA1265">
        <w:rPr>
          <w:rFonts w:ascii="Times New Roman" w:hAnsi="Times New Roman" w:cs="Times New Roman"/>
        </w:rPr>
        <w:t xml:space="preserve"> администрации МР «Печора»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 xml:space="preserve">от </w:t>
      </w:r>
      <w:r w:rsidR="000D22C4">
        <w:rPr>
          <w:rFonts w:ascii="Times New Roman" w:hAnsi="Times New Roman" w:cs="Times New Roman"/>
        </w:rPr>
        <w:t>23</w:t>
      </w:r>
      <w:r w:rsidRPr="00CA1265">
        <w:rPr>
          <w:rFonts w:ascii="Times New Roman" w:hAnsi="Times New Roman" w:cs="Times New Roman"/>
        </w:rPr>
        <w:t>.0</w:t>
      </w:r>
      <w:r w:rsidR="000D22C4">
        <w:rPr>
          <w:rFonts w:ascii="Times New Roman" w:hAnsi="Times New Roman" w:cs="Times New Roman"/>
        </w:rPr>
        <w:t>7</w:t>
      </w:r>
      <w:r w:rsidRPr="00CA1265">
        <w:rPr>
          <w:rFonts w:ascii="Times New Roman" w:hAnsi="Times New Roman" w:cs="Times New Roman"/>
        </w:rPr>
        <w:t>.201</w:t>
      </w:r>
      <w:r w:rsidR="000D22C4">
        <w:rPr>
          <w:rFonts w:ascii="Times New Roman" w:hAnsi="Times New Roman" w:cs="Times New Roman"/>
        </w:rPr>
        <w:t>5</w:t>
      </w:r>
      <w:r w:rsidRPr="00CA1265">
        <w:rPr>
          <w:rFonts w:ascii="Times New Roman" w:hAnsi="Times New Roman" w:cs="Times New Roman"/>
        </w:rPr>
        <w:t xml:space="preserve"> г. № </w:t>
      </w:r>
      <w:r w:rsidR="00D403E9">
        <w:rPr>
          <w:rFonts w:ascii="Times New Roman" w:hAnsi="Times New Roman" w:cs="Times New Roman"/>
        </w:rPr>
        <w:t xml:space="preserve"> </w:t>
      </w:r>
      <w:r w:rsidR="000D22C4">
        <w:rPr>
          <w:rFonts w:ascii="Times New Roman" w:hAnsi="Times New Roman" w:cs="Times New Roman"/>
        </w:rPr>
        <w:t>833</w:t>
      </w:r>
      <w:bookmarkStart w:id="0" w:name="_GoBack"/>
      <w:bookmarkEnd w:id="0"/>
    </w:p>
    <w:p w:rsidR="00CA1265" w:rsidRPr="00CA1265" w:rsidRDefault="00CA1265" w:rsidP="00CA1265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 xml:space="preserve">Краткосрочный план </w:t>
      </w:r>
      <w:proofErr w:type="gramStart"/>
      <w:r w:rsidRPr="00CA1265">
        <w:rPr>
          <w:rFonts w:ascii="Times New Roman" w:hAnsi="Times New Roman" w:cs="Times New Roman"/>
          <w:sz w:val="26"/>
          <w:szCs w:val="26"/>
        </w:rPr>
        <w:t>реализации капитального ремонта общего имущества собственников помещений</w:t>
      </w:r>
      <w:proofErr w:type="gramEnd"/>
      <w:r w:rsidRPr="00CA1265">
        <w:rPr>
          <w:rFonts w:ascii="Times New Roman" w:hAnsi="Times New Roman" w:cs="Times New Roman"/>
          <w:sz w:val="26"/>
          <w:szCs w:val="26"/>
        </w:rPr>
        <w:t xml:space="preserve"> в многоквартирных домах </w:t>
      </w:r>
    </w:p>
    <w:p w:rsidR="00CA1265" w:rsidRPr="00CA1265" w:rsidRDefault="00CA1265" w:rsidP="00CA1265">
      <w:pPr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>на территории муниципального района «Печора» на 201</w:t>
      </w:r>
      <w:r w:rsidR="00780AC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-201</w:t>
      </w:r>
      <w:r w:rsidR="00780AC5">
        <w:rPr>
          <w:rFonts w:ascii="Times New Roman" w:hAnsi="Times New Roman" w:cs="Times New Roman"/>
          <w:sz w:val="26"/>
          <w:szCs w:val="26"/>
        </w:rPr>
        <w:t>6</w:t>
      </w:r>
      <w:r w:rsidRPr="00CA126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CA1265" w:rsidRPr="00CA1265" w:rsidRDefault="00CA1265" w:rsidP="00CA1265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6"/>
        <w:gridCol w:w="3446"/>
        <w:gridCol w:w="3409"/>
      </w:tblGrid>
      <w:tr w:rsidR="00CA1265" w:rsidRPr="00CA1265" w:rsidTr="00CA1265">
        <w:tc>
          <w:tcPr>
            <w:tcW w:w="282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Год</w:t>
            </w:r>
            <w:r>
              <w:rPr>
                <w:sz w:val="26"/>
                <w:szCs w:val="26"/>
              </w:rPr>
              <w:t>ы</w:t>
            </w:r>
            <w:r w:rsidRPr="00CA1265">
              <w:rPr>
                <w:sz w:val="26"/>
                <w:szCs w:val="26"/>
              </w:rPr>
              <w:t xml:space="preserve"> реализации</w:t>
            </w:r>
          </w:p>
        </w:tc>
        <w:tc>
          <w:tcPr>
            <w:tcW w:w="358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Количество домов, в которых запланировано проведение работ по капитальному ремонту в отчетный период по отдельным видам работ</w:t>
            </w:r>
          </w:p>
        </w:tc>
        <w:tc>
          <w:tcPr>
            <w:tcW w:w="3557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Стоимость капитального ремонта, руб.</w:t>
            </w:r>
          </w:p>
        </w:tc>
      </w:tr>
      <w:tr w:rsidR="00CA1265" w:rsidRPr="00CA1265" w:rsidTr="00CA1265">
        <w:tc>
          <w:tcPr>
            <w:tcW w:w="2825" w:type="dxa"/>
          </w:tcPr>
          <w:p w:rsidR="00CA1265" w:rsidRPr="00CA1265" w:rsidRDefault="00CA1265" w:rsidP="00780AC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201</w:t>
            </w:r>
            <w:r w:rsidR="00780AC5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-201</w:t>
            </w:r>
            <w:r w:rsidR="00780AC5">
              <w:rPr>
                <w:sz w:val="26"/>
                <w:szCs w:val="26"/>
              </w:rPr>
              <w:t>6</w:t>
            </w:r>
          </w:p>
        </w:tc>
        <w:tc>
          <w:tcPr>
            <w:tcW w:w="3585" w:type="dxa"/>
          </w:tcPr>
          <w:p w:rsidR="00CA1265" w:rsidRPr="00A611EF" w:rsidRDefault="0001747D" w:rsidP="00CA1265">
            <w:pPr>
              <w:jc w:val="center"/>
              <w:textAlignment w:val="baseline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557" w:type="dxa"/>
          </w:tcPr>
          <w:p w:rsidR="00CA1265" w:rsidRPr="00A611EF" w:rsidRDefault="00387B1B" w:rsidP="00AC4CE5">
            <w:pPr>
              <w:jc w:val="center"/>
              <w:textAlignment w:val="baseline"/>
              <w:rPr>
                <w:sz w:val="26"/>
                <w:szCs w:val="26"/>
                <w:highlight w:val="yellow"/>
              </w:rPr>
            </w:pPr>
            <w:r w:rsidRPr="00276D49">
              <w:rPr>
                <w:sz w:val="26"/>
                <w:szCs w:val="26"/>
              </w:rPr>
              <w:t>1</w:t>
            </w:r>
            <w:r w:rsidR="00FE2FC2">
              <w:rPr>
                <w:sz w:val="26"/>
                <w:szCs w:val="26"/>
              </w:rPr>
              <w:t>5</w:t>
            </w:r>
            <w:r w:rsidR="00CA1265" w:rsidRPr="00276D49">
              <w:rPr>
                <w:sz w:val="26"/>
                <w:szCs w:val="26"/>
              </w:rPr>
              <w:t> </w:t>
            </w:r>
            <w:r w:rsidR="00FE2FC2">
              <w:rPr>
                <w:sz w:val="26"/>
                <w:szCs w:val="26"/>
              </w:rPr>
              <w:t>278</w:t>
            </w:r>
            <w:r w:rsidR="0088106A" w:rsidRPr="00276D49">
              <w:rPr>
                <w:sz w:val="26"/>
                <w:szCs w:val="26"/>
              </w:rPr>
              <w:t> </w:t>
            </w:r>
            <w:r w:rsidR="00FE2FC2">
              <w:rPr>
                <w:sz w:val="26"/>
                <w:szCs w:val="26"/>
              </w:rPr>
              <w:t>748</w:t>
            </w:r>
            <w:r w:rsidR="0088106A" w:rsidRPr="00276D49">
              <w:rPr>
                <w:sz w:val="26"/>
                <w:szCs w:val="26"/>
              </w:rPr>
              <w:t>,</w:t>
            </w:r>
            <w:r w:rsidR="00AC4CE5">
              <w:rPr>
                <w:sz w:val="26"/>
                <w:szCs w:val="26"/>
              </w:rPr>
              <w:t>00</w:t>
            </w:r>
          </w:p>
        </w:tc>
      </w:tr>
    </w:tbl>
    <w:p w:rsidR="00CA1265" w:rsidRPr="00CA1265" w:rsidRDefault="00CA1265" w:rsidP="00CA1265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CA1265" w:rsidRDefault="00CA1265" w:rsidP="00CA1265">
      <w:pPr>
        <w:jc w:val="both"/>
        <w:textAlignment w:val="baseline"/>
        <w:rPr>
          <w:szCs w:val="26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8A" w:rsidRDefault="00120B8A" w:rsidP="008965E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20B8A" w:rsidSect="00120B8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EF9"/>
    <w:rsid w:val="0001747D"/>
    <w:rsid w:val="00020420"/>
    <w:rsid w:val="00054E09"/>
    <w:rsid w:val="00073710"/>
    <w:rsid w:val="000A3940"/>
    <w:rsid w:val="000A5442"/>
    <w:rsid w:val="000A56DA"/>
    <w:rsid w:val="000B29C0"/>
    <w:rsid w:val="000D22C4"/>
    <w:rsid w:val="000E24CB"/>
    <w:rsid w:val="000F2138"/>
    <w:rsid w:val="000F4C3F"/>
    <w:rsid w:val="0010503C"/>
    <w:rsid w:val="001125B4"/>
    <w:rsid w:val="00120B8A"/>
    <w:rsid w:val="0013106E"/>
    <w:rsid w:val="00147265"/>
    <w:rsid w:val="00151942"/>
    <w:rsid w:val="0016235D"/>
    <w:rsid w:val="00185E52"/>
    <w:rsid w:val="001A0EA9"/>
    <w:rsid w:val="0020493B"/>
    <w:rsid w:val="002432B6"/>
    <w:rsid w:val="002517E5"/>
    <w:rsid w:val="00270099"/>
    <w:rsid w:val="00276288"/>
    <w:rsid w:val="00276D49"/>
    <w:rsid w:val="002C3361"/>
    <w:rsid w:val="002D7F2B"/>
    <w:rsid w:val="003107CF"/>
    <w:rsid w:val="00310A93"/>
    <w:rsid w:val="00314AD1"/>
    <w:rsid w:val="00326857"/>
    <w:rsid w:val="0037399A"/>
    <w:rsid w:val="00387B1B"/>
    <w:rsid w:val="00396970"/>
    <w:rsid w:val="003E556E"/>
    <w:rsid w:val="0044472F"/>
    <w:rsid w:val="00457479"/>
    <w:rsid w:val="00465A18"/>
    <w:rsid w:val="00472B46"/>
    <w:rsid w:val="004A31C6"/>
    <w:rsid w:val="004A64C3"/>
    <w:rsid w:val="004B78D0"/>
    <w:rsid w:val="004C7A75"/>
    <w:rsid w:val="00581CE8"/>
    <w:rsid w:val="0058569F"/>
    <w:rsid w:val="00590799"/>
    <w:rsid w:val="00596C4E"/>
    <w:rsid w:val="00627F01"/>
    <w:rsid w:val="00695483"/>
    <w:rsid w:val="006B4189"/>
    <w:rsid w:val="006E2F7E"/>
    <w:rsid w:val="007604CF"/>
    <w:rsid w:val="00780AC5"/>
    <w:rsid w:val="007C6621"/>
    <w:rsid w:val="008158C9"/>
    <w:rsid w:val="00836171"/>
    <w:rsid w:val="0085609E"/>
    <w:rsid w:val="00872B89"/>
    <w:rsid w:val="0088106A"/>
    <w:rsid w:val="0088693E"/>
    <w:rsid w:val="008965E0"/>
    <w:rsid w:val="008D10D0"/>
    <w:rsid w:val="00917149"/>
    <w:rsid w:val="00940B5E"/>
    <w:rsid w:val="00960C7A"/>
    <w:rsid w:val="00995148"/>
    <w:rsid w:val="009C637A"/>
    <w:rsid w:val="009D17CD"/>
    <w:rsid w:val="00A03D7B"/>
    <w:rsid w:val="00A10909"/>
    <w:rsid w:val="00A14066"/>
    <w:rsid w:val="00A35EB4"/>
    <w:rsid w:val="00A611EF"/>
    <w:rsid w:val="00A91A0F"/>
    <w:rsid w:val="00AA0EDD"/>
    <w:rsid w:val="00AC4CE5"/>
    <w:rsid w:val="00AD52BD"/>
    <w:rsid w:val="00B178D8"/>
    <w:rsid w:val="00BA0330"/>
    <w:rsid w:val="00BB7860"/>
    <w:rsid w:val="00BC0091"/>
    <w:rsid w:val="00BC5A9C"/>
    <w:rsid w:val="00BF2ECA"/>
    <w:rsid w:val="00C00686"/>
    <w:rsid w:val="00C23EEC"/>
    <w:rsid w:val="00C313F9"/>
    <w:rsid w:val="00C90E17"/>
    <w:rsid w:val="00CA1265"/>
    <w:rsid w:val="00CA22EF"/>
    <w:rsid w:val="00CB2D6E"/>
    <w:rsid w:val="00CB6510"/>
    <w:rsid w:val="00D070FC"/>
    <w:rsid w:val="00D403E9"/>
    <w:rsid w:val="00D61EF9"/>
    <w:rsid w:val="00DA3CF3"/>
    <w:rsid w:val="00DE6EB2"/>
    <w:rsid w:val="00DF7D9B"/>
    <w:rsid w:val="00E562B5"/>
    <w:rsid w:val="00EA381C"/>
    <w:rsid w:val="00EB5BFB"/>
    <w:rsid w:val="00EC3F9B"/>
    <w:rsid w:val="00F162FC"/>
    <w:rsid w:val="00F166EA"/>
    <w:rsid w:val="00F24ED6"/>
    <w:rsid w:val="00FC715F"/>
    <w:rsid w:val="00FD4D8E"/>
    <w:rsid w:val="00FE1216"/>
    <w:rsid w:val="00FE2FC2"/>
    <w:rsid w:val="00FE6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uiPriority w:val="59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uiPriority w:val="59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Меньшикова НМ</cp:lastModifiedBy>
  <cp:revision>31</cp:revision>
  <cp:lastPrinted>2016-04-15T09:10:00Z</cp:lastPrinted>
  <dcterms:created xsi:type="dcterms:W3CDTF">2015-05-26T14:26:00Z</dcterms:created>
  <dcterms:modified xsi:type="dcterms:W3CDTF">2016-04-15T09:24:00Z</dcterms:modified>
</cp:coreProperties>
</file>