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3FF1" w:rsidRDefault="00983FF1" w:rsidP="00731647">
      <w:pPr>
        <w:widowControl w:val="0"/>
        <w:jc w:val="right"/>
        <w:rPr>
          <w:sz w:val="24"/>
          <w:szCs w:val="24"/>
        </w:rPr>
      </w:pPr>
    </w:p>
    <w:p w:rsidR="00731647" w:rsidRDefault="00983FF1" w:rsidP="00731647">
      <w:pPr>
        <w:widowControl w:val="0"/>
        <w:jc w:val="right"/>
        <w:rPr>
          <w:sz w:val="24"/>
          <w:szCs w:val="24"/>
        </w:rPr>
      </w:pPr>
      <w:r>
        <w:rPr>
          <w:sz w:val="24"/>
          <w:szCs w:val="24"/>
        </w:rPr>
        <w:t>«</w:t>
      </w:r>
      <w:r w:rsidR="00731647">
        <w:rPr>
          <w:sz w:val="24"/>
          <w:szCs w:val="24"/>
        </w:rPr>
        <w:t>Приложение 4</w:t>
      </w:r>
    </w:p>
    <w:p w:rsidR="00731647" w:rsidRDefault="00731647" w:rsidP="00731647">
      <w:pPr>
        <w:widowControl w:val="0"/>
        <w:jc w:val="right"/>
        <w:rPr>
          <w:sz w:val="24"/>
          <w:szCs w:val="24"/>
        </w:rPr>
      </w:pPr>
      <w:r>
        <w:rPr>
          <w:sz w:val="24"/>
          <w:szCs w:val="24"/>
        </w:rPr>
        <w:t>к муниципальной программе «Развитие</w:t>
      </w:r>
    </w:p>
    <w:p w:rsidR="00731647" w:rsidRDefault="00731647" w:rsidP="00731647">
      <w:pPr>
        <w:widowControl w:val="0"/>
        <w:jc w:val="right"/>
        <w:rPr>
          <w:sz w:val="24"/>
          <w:szCs w:val="24"/>
        </w:rPr>
      </w:pPr>
      <w:r>
        <w:rPr>
          <w:sz w:val="24"/>
          <w:szCs w:val="24"/>
        </w:rPr>
        <w:t>физической культуры и спорта МО МР «Печора»</w:t>
      </w:r>
    </w:p>
    <w:p w:rsidR="00983FF1" w:rsidRDefault="00983FF1" w:rsidP="00731647">
      <w:pPr>
        <w:widowControl w:val="0"/>
        <w:jc w:val="right"/>
        <w:rPr>
          <w:sz w:val="24"/>
          <w:szCs w:val="24"/>
        </w:rPr>
      </w:pPr>
    </w:p>
    <w:p w:rsidR="00C24F5B" w:rsidRPr="00183F26" w:rsidRDefault="00C24F5B" w:rsidP="00983FF1">
      <w:pPr>
        <w:widowControl w:val="0"/>
        <w:jc w:val="center"/>
        <w:rPr>
          <w:sz w:val="24"/>
          <w:szCs w:val="24"/>
        </w:rPr>
      </w:pPr>
      <w:r w:rsidRPr="00183F26">
        <w:rPr>
          <w:sz w:val="24"/>
          <w:szCs w:val="24"/>
        </w:rPr>
        <w:t>Прогноз</w:t>
      </w:r>
    </w:p>
    <w:p w:rsidR="00C24F5B" w:rsidRPr="00183F26" w:rsidRDefault="00C24F5B" w:rsidP="00983FF1">
      <w:pPr>
        <w:widowControl w:val="0"/>
        <w:jc w:val="center"/>
        <w:rPr>
          <w:sz w:val="24"/>
          <w:szCs w:val="24"/>
        </w:rPr>
      </w:pPr>
      <w:r w:rsidRPr="00183F26">
        <w:rPr>
          <w:sz w:val="24"/>
          <w:szCs w:val="24"/>
        </w:rPr>
        <w:t>сводных показателей муниципальных заданий на оказание</w:t>
      </w:r>
    </w:p>
    <w:p w:rsidR="00C24F5B" w:rsidRPr="00183F26" w:rsidRDefault="00C24F5B" w:rsidP="00983FF1">
      <w:pPr>
        <w:widowControl w:val="0"/>
        <w:jc w:val="center"/>
        <w:rPr>
          <w:sz w:val="24"/>
          <w:szCs w:val="24"/>
        </w:rPr>
      </w:pPr>
      <w:r w:rsidRPr="00183F26">
        <w:rPr>
          <w:sz w:val="24"/>
          <w:szCs w:val="24"/>
        </w:rPr>
        <w:t>муниципальных услуг (работ) муниципальными учреждениями</w:t>
      </w:r>
    </w:p>
    <w:p w:rsidR="00C24F5B" w:rsidRPr="00183F26" w:rsidRDefault="00C24F5B" w:rsidP="00C24F5B">
      <w:pPr>
        <w:widowControl w:val="0"/>
        <w:jc w:val="center"/>
        <w:rPr>
          <w:sz w:val="24"/>
          <w:szCs w:val="24"/>
        </w:rPr>
      </w:pPr>
    </w:p>
    <w:tbl>
      <w:tblPr>
        <w:tblW w:w="14317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962"/>
        <w:gridCol w:w="850"/>
        <w:gridCol w:w="851"/>
        <w:gridCol w:w="850"/>
        <w:gridCol w:w="851"/>
        <w:gridCol w:w="850"/>
        <w:gridCol w:w="851"/>
        <w:gridCol w:w="851"/>
        <w:gridCol w:w="850"/>
        <w:gridCol w:w="850"/>
        <w:gridCol w:w="851"/>
        <w:gridCol w:w="850"/>
      </w:tblGrid>
      <w:tr w:rsidR="00866DDE" w:rsidRPr="00866DDE" w:rsidTr="00440576">
        <w:trPr>
          <w:tblCellSpacing w:w="5" w:type="nil"/>
        </w:trPr>
        <w:tc>
          <w:tcPr>
            <w:tcW w:w="49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DDE" w:rsidRPr="00866DDE" w:rsidRDefault="00866DDE" w:rsidP="00E202E8">
            <w:pPr>
              <w:widowControl w:val="0"/>
              <w:jc w:val="center"/>
              <w:rPr>
                <w:sz w:val="20"/>
              </w:rPr>
            </w:pPr>
            <w:r w:rsidRPr="00866DDE">
              <w:rPr>
                <w:sz w:val="20"/>
              </w:rPr>
              <w:t>Наименование подпрограммы, услуги (работы), показателя объема услуги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DDE" w:rsidRPr="00866DDE" w:rsidRDefault="00866DDE" w:rsidP="00C0186A">
            <w:pPr>
              <w:widowControl w:val="0"/>
              <w:jc w:val="center"/>
              <w:rPr>
                <w:sz w:val="20"/>
              </w:rPr>
            </w:pPr>
            <w:r w:rsidRPr="00866DDE">
              <w:rPr>
                <w:sz w:val="20"/>
              </w:rPr>
              <w:t>Ед. измерения</w:t>
            </w:r>
          </w:p>
        </w:tc>
        <w:tc>
          <w:tcPr>
            <w:tcW w:w="42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DDE" w:rsidRPr="00866DDE" w:rsidRDefault="00866DDE" w:rsidP="00BB6847">
            <w:pPr>
              <w:widowControl w:val="0"/>
              <w:jc w:val="center"/>
              <w:rPr>
                <w:sz w:val="20"/>
              </w:rPr>
            </w:pPr>
            <w:r w:rsidRPr="00866DDE">
              <w:rPr>
                <w:sz w:val="20"/>
              </w:rPr>
              <w:t>Значение показателя объема услуги</w:t>
            </w:r>
          </w:p>
        </w:tc>
        <w:tc>
          <w:tcPr>
            <w:tcW w:w="42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DDE" w:rsidRPr="00866DDE" w:rsidRDefault="00866DDE" w:rsidP="00BB6847">
            <w:pPr>
              <w:widowControl w:val="0"/>
              <w:jc w:val="center"/>
              <w:rPr>
                <w:sz w:val="20"/>
              </w:rPr>
            </w:pPr>
            <w:r w:rsidRPr="00866DDE">
              <w:rPr>
                <w:sz w:val="20"/>
              </w:rPr>
              <w:t>Расходы  бюджета МО МР «Печора» на оказание муниципальной услуги (работы), тыс. руб.</w:t>
            </w:r>
          </w:p>
        </w:tc>
      </w:tr>
      <w:tr w:rsidR="00866DDE" w:rsidRPr="00866DDE" w:rsidTr="00440576">
        <w:trPr>
          <w:cantSplit/>
          <w:trHeight w:val="1369"/>
          <w:tblCellSpacing w:w="5" w:type="nil"/>
        </w:trPr>
        <w:tc>
          <w:tcPr>
            <w:tcW w:w="4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DDE" w:rsidRPr="00866DDE" w:rsidRDefault="00866DDE" w:rsidP="00BB6847">
            <w:pPr>
              <w:widowControl w:val="0"/>
              <w:rPr>
                <w:sz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DDE" w:rsidRPr="00866DDE" w:rsidRDefault="00866DDE" w:rsidP="00BB6847">
            <w:pPr>
              <w:widowControl w:val="0"/>
              <w:rPr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DDE" w:rsidRPr="00866DDE" w:rsidRDefault="00866DDE" w:rsidP="00866DDE">
            <w:pPr>
              <w:widowControl w:val="0"/>
              <w:jc w:val="center"/>
              <w:rPr>
                <w:sz w:val="20"/>
              </w:rPr>
            </w:pPr>
            <w:r w:rsidRPr="00866DDE">
              <w:rPr>
                <w:sz w:val="20"/>
              </w:rPr>
              <w:t>2014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DDE" w:rsidRPr="00866DDE" w:rsidRDefault="00866DDE" w:rsidP="00866DDE">
            <w:pPr>
              <w:widowControl w:val="0"/>
              <w:jc w:val="center"/>
              <w:rPr>
                <w:sz w:val="20"/>
              </w:rPr>
            </w:pPr>
            <w:r w:rsidRPr="00866DDE">
              <w:rPr>
                <w:sz w:val="20"/>
              </w:rPr>
              <w:t>2015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DDE" w:rsidRPr="00866DDE" w:rsidRDefault="00866DDE" w:rsidP="00866DDE">
            <w:pPr>
              <w:widowControl w:val="0"/>
              <w:jc w:val="center"/>
              <w:rPr>
                <w:sz w:val="20"/>
              </w:rPr>
            </w:pPr>
            <w:r w:rsidRPr="00866DDE">
              <w:rPr>
                <w:sz w:val="20"/>
              </w:rPr>
              <w:t>2016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DDE" w:rsidRPr="00866DDE" w:rsidRDefault="00866DDE" w:rsidP="00866DDE">
            <w:pPr>
              <w:widowControl w:val="0"/>
              <w:jc w:val="center"/>
              <w:rPr>
                <w:sz w:val="20"/>
              </w:rPr>
            </w:pPr>
            <w:r w:rsidRPr="00866DDE">
              <w:rPr>
                <w:sz w:val="20"/>
              </w:rPr>
              <w:t>2017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DDE" w:rsidRPr="00866DDE" w:rsidRDefault="00866DDE" w:rsidP="00866DDE">
            <w:pPr>
              <w:widowControl w:val="0"/>
              <w:jc w:val="center"/>
              <w:rPr>
                <w:sz w:val="20"/>
              </w:rPr>
            </w:pPr>
            <w:r w:rsidRPr="00866DDE">
              <w:rPr>
                <w:sz w:val="20"/>
              </w:rPr>
              <w:t>2018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DDE" w:rsidRPr="00866DDE" w:rsidRDefault="00866DDE" w:rsidP="00866DDE">
            <w:pPr>
              <w:widowControl w:val="0"/>
              <w:jc w:val="center"/>
              <w:rPr>
                <w:sz w:val="20"/>
              </w:rPr>
            </w:pPr>
            <w:r w:rsidRPr="00866DDE">
              <w:rPr>
                <w:sz w:val="20"/>
              </w:rPr>
              <w:t>2014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DDE" w:rsidRPr="00866DDE" w:rsidRDefault="00866DDE" w:rsidP="00866DDE">
            <w:pPr>
              <w:widowControl w:val="0"/>
              <w:jc w:val="center"/>
              <w:rPr>
                <w:sz w:val="20"/>
              </w:rPr>
            </w:pPr>
            <w:r w:rsidRPr="00866DDE">
              <w:rPr>
                <w:sz w:val="20"/>
              </w:rPr>
              <w:t>2015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DDE" w:rsidRPr="00866DDE" w:rsidRDefault="00866DDE" w:rsidP="00866DDE">
            <w:pPr>
              <w:widowControl w:val="0"/>
              <w:jc w:val="center"/>
              <w:rPr>
                <w:sz w:val="20"/>
              </w:rPr>
            </w:pPr>
            <w:r w:rsidRPr="00866DDE">
              <w:rPr>
                <w:sz w:val="20"/>
              </w:rPr>
              <w:t>2016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DDE" w:rsidRPr="00866DDE" w:rsidRDefault="00866DDE" w:rsidP="00866DDE">
            <w:pPr>
              <w:widowControl w:val="0"/>
              <w:jc w:val="center"/>
              <w:rPr>
                <w:sz w:val="20"/>
              </w:rPr>
            </w:pPr>
            <w:r w:rsidRPr="00866DDE">
              <w:rPr>
                <w:sz w:val="20"/>
              </w:rPr>
              <w:t>2017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DDE" w:rsidRPr="00866DDE" w:rsidRDefault="00866DDE" w:rsidP="00866DDE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2018 год</w:t>
            </w:r>
          </w:p>
        </w:tc>
      </w:tr>
      <w:tr w:rsidR="00866DDE" w:rsidRPr="00866DDE" w:rsidTr="00BF7C15">
        <w:trPr>
          <w:trHeight w:val="255"/>
          <w:tblCellSpacing w:w="5" w:type="nil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DDE" w:rsidRPr="00866DDE" w:rsidRDefault="00866DDE" w:rsidP="00BB6847">
            <w:pPr>
              <w:widowControl w:val="0"/>
              <w:jc w:val="center"/>
              <w:rPr>
                <w:sz w:val="20"/>
              </w:rPr>
            </w:pPr>
            <w:r w:rsidRPr="00866DDE">
              <w:rPr>
                <w:sz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DDE" w:rsidRPr="00866DDE" w:rsidRDefault="00866DDE" w:rsidP="00BB6847">
            <w:pPr>
              <w:widowControl w:val="0"/>
              <w:jc w:val="center"/>
              <w:rPr>
                <w:sz w:val="20"/>
              </w:rPr>
            </w:pPr>
            <w:r w:rsidRPr="00866DDE">
              <w:rPr>
                <w:sz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DDE" w:rsidRPr="00866DDE" w:rsidRDefault="00866DDE" w:rsidP="00BB6847">
            <w:pPr>
              <w:widowControl w:val="0"/>
              <w:jc w:val="center"/>
              <w:rPr>
                <w:sz w:val="20"/>
              </w:rPr>
            </w:pPr>
            <w:r w:rsidRPr="00866DDE">
              <w:rPr>
                <w:sz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DDE" w:rsidRPr="00866DDE" w:rsidRDefault="00866DDE" w:rsidP="00BB6847">
            <w:pPr>
              <w:widowControl w:val="0"/>
              <w:jc w:val="center"/>
              <w:rPr>
                <w:sz w:val="20"/>
              </w:rPr>
            </w:pPr>
            <w:r w:rsidRPr="00866DDE">
              <w:rPr>
                <w:sz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DDE" w:rsidRPr="00866DDE" w:rsidRDefault="00866DDE" w:rsidP="00BB6847">
            <w:pPr>
              <w:widowControl w:val="0"/>
              <w:jc w:val="center"/>
              <w:rPr>
                <w:sz w:val="20"/>
              </w:rPr>
            </w:pPr>
            <w:r w:rsidRPr="00866DDE">
              <w:rPr>
                <w:sz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DDE" w:rsidRPr="00866DDE" w:rsidRDefault="00866DDE" w:rsidP="00BB6847">
            <w:pPr>
              <w:widowControl w:val="0"/>
              <w:jc w:val="center"/>
              <w:rPr>
                <w:sz w:val="20"/>
              </w:rPr>
            </w:pPr>
            <w:r w:rsidRPr="00866DDE">
              <w:rPr>
                <w:sz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DDE" w:rsidRPr="00866DDE" w:rsidRDefault="00866DDE" w:rsidP="00BB6847">
            <w:pPr>
              <w:widowControl w:val="0"/>
              <w:jc w:val="center"/>
              <w:rPr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DDE" w:rsidRPr="00866DDE" w:rsidRDefault="00866DDE" w:rsidP="00BB6847">
            <w:pPr>
              <w:widowControl w:val="0"/>
              <w:jc w:val="center"/>
              <w:rPr>
                <w:sz w:val="20"/>
              </w:rPr>
            </w:pPr>
            <w:r w:rsidRPr="00866DDE">
              <w:rPr>
                <w:sz w:val="20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DDE" w:rsidRPr="00866DDE" w:rsidRDefault="00866DDE" w:rsidP="00BB6847">
            <w:pPr>
              <w:widowControl w:val="0"/>
              <w:jc w:val="center"/>
              <w:rPr>
                <w:sz w:val="20"/>
              </w:rPr>
            </w:pPr>
            <w:r w:rsidRPr="00866DDE">
              <w:rPr>
                <w:sz w:val="20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DDE" w:rsidRPr="00866DDE" w:rsidRDefault="00866DDE" w:rsidP="00BB6847">
            <w:pPr>
              <w:widowControl w:val="0"/>
              <w:jc w:val="center"/>
              <w:rPr>
                <w:sz w:val="20"/>
              </w:rPr>
            </w:pPr>
            <w:r w:rsidRPr="00866DDE">
              <w:rPr>
                <w:sz w:val="20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DDE" w:rsidRPr="00866DDE" w:rsidRDefault="00866DDE" w:rsidP="00BB6847">
            <w:pPr>
              <w:widowControl w:val="0"/>
              <w:jc w:val="center"/>
              <w:rPr>
                <w:sz w:val="20"/>
              </w:rPr>
            </w:pPr>
            <w:r w:rsidRPr="00866DDE">
              <w:rPr>
                <w:sz w:val="20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DDE" w:rsidRPr="00866DDE" w:rsidRDefault="00866DDE" w:rsidP="00BB6847">
            <w:pPr>
              <w:widowControl w:val="0"/>
              <w:jc w:val="center"/>
              <w:rPr>
                <w:sz w:val="20"/>
              </w:rPr>
            </w:pPr>
          </w:p>
        </w:tc>
      </w:tr>
      <w:tr w:rsidR="00866DDE" w:rsidRPr="00866DDE" w:rsidTr="00BF7C15">
        <w:trPr>
          <w:tblCellSpacing w:w="5" w:type="nil"/>
        </w:trPr>
        <w:tc>
          <w:tcPr>
            <w:tcW w:w="143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DDE" w:rsidRPr="00840475" w:rsidRDefault="00866DDE" w:rsidP="00BF7C15">
            <w:pPr>
              <w:widowControl w:val="0"/>
              <w:jc w:val="center"/>
              <w:rPr>
                <w:b/>
                <w:sz w:val="20"/>
              </w:rPr>
            </w:pPr>
            <w:r w:rsidRPr="00840475">
              <w:rPr>
                <w:b/>
                <w:sz w:val="20"/>
              </w:rPr>
              <w:t>Муниципальная  программа «Развитие физической культуры и спорта на территории МО МР «Печора»</w:t>
            </w:r>
          </w:p>
        </w:tc>
      </w:tr>
      <w:tr w:rsidR="00866DDE" w:rsidRPr="00866DDE" w:rsidTr="00440576">
        <w:trPr>
          <w:tblCellSpacing w:w="5" w:type="nil"/>
        </w:trPr>
        <w:tc>
          <w:tcPr>
            <w:tcW w:w="143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DDE" w:rsidRPr="00840475" w:rsidRDefault="00866DDE" w:rsidP="00840475">
            <w:pPr>
              <w:widowControl w:val="0"/>
              <w:jc w:val="center"/>
              <w:rPr>
                <w:b/>
                <w:sz w:val="20"/>
              </w:rPr>
            </w:pPr>
            <w:r w:rsidRPr="00840475">
              <w:rPr>
                <w:b/>
                <w:sz w:val="20"/>
              </w:rPr>
              <w:t>Основное мероприятие 2.1. Оказание муниципальных услуг (выполнение работ)  физкультурно-спортивного учреждения</w:t>
            </w:r>
            <w:bookmarkStart w:id="0" w:name="_GoBack"/>
            <w:bookmarkEnd w:id="0"/>
          </w:p>
        </w:tc>
      </w:tr>
      <w:tr w:rsidR="00866DDE" w:rsidRPr="00866DDE" w:rsidTr="00440576">
        <w:trPr>
          <w:tblCellSpacing w:w="5" w:type="nil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DDE" w:rsidRPr="00840475" w:rsidRDefault="00866DDE" w:rsidP="003426BE">
            <w:pPr>
              <w:widowControl w:val="0"/>
              <w:jc w:val="both"/>
              <w:rPr>
                <w:b/>
                <w:sz w:val="20"/>
              </w:rPr>
            </w:pPr>
            <w:r w:rsidRPr="00840475">
              <w:rPr>
                <w:b/>
                <w:sz w:val="20"/>
              </w:rPr>
              <w:t>Наименование услуги (работы) и ее содержание: Проведение физкультурно – оздоровительной  и спортивной работы с населением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DDE" w:rsidRPr="00866DDE" w:rsidRDefault="00866DDE" w:rsidP="00BB6847">
            <w:pPr>
              <w:widowControl w:val="0"/>
              <w:rPr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DDE" w:rsidRPr="00866DDE" w:rsidRDefault="00866DDE" w:rsidP="00283BF6">
            <w:pPr>
              <w:widowControl w:val="0"/>
              <w:jc w:val="center"/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DDE" w:rsidRPr="00866DDE" w:rsidRDefault="00866DDE" w:rsidP="00283BF6">
            <w:pPr>
              <w:widowControl w:val="0"/>
              <w:jc w:val="center"/>
              <w:rPr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DDE" w:rsidRPr="00866DDE" w:rsidRDefault="00866DDE" w:rsidP="00283BF6">
            <w:pPr>
              <w:widowControl w:val="0"/>
              <w:jc w:val="center"/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DDE" w:rsidRPr="00866DDE" w:rsidRDefault="00866DDE" w:rsidP="00283BF6">
            <w:pPr>
              <w:widowControl w:val="0"/>
              <w:jc w:val="center"/>
              <w:rPr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DDE" w:rsidRPr="00866DDE" w:rsidRDefault="00866DDE" w:rsidP="00283BF6">
            <w:pPr>
              <w:widowControl w:val="0"/>
              <w:jc w:val="center"/>
              <w:rPr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DDE" w:rsidRPr="00866DDE" w:rsidRDefault="00866DDE" w:rsidP="00283BF6">
            <w:pPr>
              <w:widowControl w:val="0"/>
              <w:jc w:val="center"/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DDE" w:rsidRPr="00866DDE" w:rsidRDefault="00866DDE" w:rsidP="00283BF6">
            <w:pPr>
              <w:widowControl w:val="0"/>
              <w:jc w:val="center"/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DDE" w:rsidRPr="00866DDE" w:rsidRDefault="00866DDE" w:rsidP="00283BF6">
            <w:pPr>
              <w:widowControl w:val="0"/>
              <w:jc w:val="center"/>
              <w:rPr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DDE" w:rsidRPr="00866DDE" w:rsidRDefault="00866DDE" w:rsidP="00283BF6">
            <w:pPr>
              <w:widowControl w:val="0"/>
              <w:jc w:val="center"/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DDE" w:rsidRPr="00866DDE" w:rsidRDefault="00866DDE" w:rsidP="00283BF6">
            <w:pPr>
              <w:widowControl w:val="0"/>
              <w:jc w:val="center"/>
              <w:rPr>
                <w:sz w:val="20"/>
              </w:rPr>
            </w:pPr>
          </w:p>
        </w:tc>
      </w:tr>
      <w:tr w:rsidR="00866DDE" w:rsidRPr="00866DDE" w:rsidTr="00440576">
        <w:trPr>
          <w:trHeight w:val="290"/>
          <w:tblCellSpacing w:w="5" w:type="nil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DDE" w:rsidRPr="00866DDE" w:rsidRDefault="00866DDE" w:rsidP="00BB6847">
            <w:pPr>
              <w:widowControl w:val="0"/>
              <w:jc w:val="both"/>
              <w:rPr>
                <w:sz w:val="20"/>
              </w:rPr>
            </w:pPr>
            <w:r w:rsidRPr="00866DDE">
              <w:rPr>
                <w:sz w:val="20"/>
              </w:rPr>
              <w:t>Показатель объема услуги:</w:t>
            </w:r>
          </w:p>
        </w:tc>
        <w:tc>
          <w:tcPr>
            <w:tcW w:w="93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DDE" w:rsidRPr="00866DDE" w:rsidRDefault="00866DDE" w:rsidP="00BB6847">
            <w:pPr>
              <w:widowControl w:val="0"/>
              <w:rPr>
                <w:sz w:val="20"/>
              </w:rPr>
            </w:pPr>
          </w:p>
        </w:tc>
      </w:tr>
      <w:tr w:rsidR="00866DDE" w:rsidRPr="00866DDE" w:rsidTr="00721CF2">
        <w:trPr>
          <w:tblCellSpacing w:w="5" w:type="nil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DDE" w:rsidRDefault="00866DDE" w:rsidP="003D4155">
            <w:pPr>
              <w:widowControl w:val="0"/>
              <w:rPr>
                <w:sz w:val="20"/>
              </w:rPr>
            </w:pPr>
            <w:r w:rsidRPr="00866DDE">
              <w:rPr>
                <w:sz w:val="20"/>
              </w:rPr>
              <w:t>Количество посещений</w:t>
            </w:r>
          </w:p>
          <w:p w:rsidR="00721CF2" w:rsidRPr="00866DDE" w:rsidRDefault="00721CF2" w:rsidP="00721CF2">
            <w:pPr>
              <w:widowControl w:val="0"/>
              <w:jc w:val="center"/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DDE" w:rsidRPr="00866DDE" w:rsidRDefault="00866DDE" w:rsidP="00721CF2">
            <w:pPr>
              <w:widowControl w:val="0"/>
              <w:jc w:val="center"/>
              <w:rPr>
                <w:sz w:val="20"/>
              </w:rPr>
            </w:pPr>
            <w:r w:rsidRPr="00866DDE">
              <w:rPr>
                <w:sz w:val="20"/>
              </w:rPr>
              <w:t>чел.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DDE" w:rsidRPr="00866DDE" w:rsidRDefault="00866DDE" w:rsidP="00721CF2">
            <w:pPr>
              <w:widowControl w:val="0"/>
              <w:jc w:val="center"/>
              <w:rPr>
                <w:sz w:val="20"/>
              </w:rPr>
            </w:pPr>
            <w:r w:rsidRPr="00866DDE">
              <w:rPr>
                <w:sz w:val="20"/>
              </w:rPr>
              <w:t>14 335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DDE" w:rsidRPr="00866DDE" w:rsidRDefault="00866DDE" w:rsidP="00721CF2">
            <w:pPr>
              <w:widowControl w:val="0"/>
              <w:jc w:val="center"/>
              <w:rPr>
                <w:sz w:val="20"/>
              </w:rPr>
            </w:pPr>
            <w:r w:rsidRPr="00866DDE">
              <w:rPr>
                <w:sz w:val="20"/>
              </w:rPr>
              <w:t>15 000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DDE" w:rsidRPr="00866DDE" w:rsidRDefault="00721CF2" w:rsidP="00721CF2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10 000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DDE" w:rsidRPr="00866DDE" w:rsidRDefault="00721CF2" w:rsidP="00721CF2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10 100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DDE" w:rsidRPr="00866DDE" w:rsidRDefault="00721CF2" w:rsidP="00721CF2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10 100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DDE" w:rsidRPr="00866DDE" w:rsidRDefault="00866DDE" w:rsidP="00721CF2">
            <w:pPr>
              <w:widowControl w:val="0"/>
              <w:jc w:val="center"/>
              <w:rPr>
                <w:sz w:val="20"/>
              </w:rPr>
            </w:pPr>
            <w:r w:rsidRPr="00866DDE">
              <w:rPr>
                <w:sz w:val="20"/>
              </w:rPr>
              <w:t>14 983,5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DDE" w:rsidRPr="00866DDE" w:rsidRDefault="00866DDE" w:rsidP="00721CF2">
            <w:pPr>
              <w:widowControl w:val="0"/>
              <w:jc w:val="center"/>
              <w:rPr>
                <w:sz w:val="20"/>
              </w:rPr>
            </w:pPr>
            <w:r w:rsidRPr="00866DDE">
              <w:rPr>
                <w:sz w:val="20"/>
              </w:rPr>
              <w:t>16 263,0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DDE" w:rsidRPr="00866DDE" w:rsidRDefault="00866DDE" w:rsidP="00721CF2">
            <w:pPr>
              <w:widowControl w:val="0"/>
              <w:jc w:val="center"/>
              <w:rPr>
                <w:sz w:val="20"/>
              </w:rPr>
            </w:pPr>
            <w:r w:rsidRPr="00866DDE">
              <w:rPr>
                <w:sz w:val="20"/>
              </w:rPr>
              <w:t>16 </w:t>
            </w:r>
            <w:r w:rsidR="002515C9">
              <w:rPr>
                <w:sz w:val="20"/>
              </w:rPr>
              <w:t>0</w:t>
            </w:r>
            <w:r w:rsidRPr="00866DDE">
              <w:rPr>
                <w:sz w:val="20"/>
              </w:rPr>
              <w:t>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DDE" w:rsidRPr="00866DDE" w:rsidRDefault="002515C9" w:rsidP="00721CF2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16 0</w:t>
            </w:r>
            <w:r w:rsidR="00866DDE" w:rsidRPr="00866DDE">
              <w:rPr>
                <w:sz w:val="20"/>
              </w:rPr>
              <w:t>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DDE" w:rsidRPr="00866DDE" w:rsidRDefault="002515C9" w:rsidP="00721CF2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16 000,0</w:t>
            </w:r>
          </w:p>
        </w:tc>
      </w:tr>
      <w:tr w:rsidR="00866DDE" w:rsidRPr="00866DDE" w:rsidTr="00440576">
        <w:trPr>
          <w:tblCellSpacing w:w="5" w:type="nil"/>
        </w:trPr>
        <w:tc>
          <w:tcPr>
            <w:tcW w:w="143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DDE" w:rsidRPr="00840475" w:rsidRDefault="00866DDE" w:rsidP="00866DDE">
            <w:pPr>
              <w:widowControl w:val="0"/>
              <w:jc w:val="center"/>
              <w:rPr>
                <w:b/>
                <w:sz w:val="20"/>
              </w:rPr>
            </w:pPr>
            <w:r w:rsidRPr="00840475">
              <w:rPr>
                <w:b/>
                <w:sz w:val="20"/>
              </w:rPr>
              <w:t>Основное мероприятие 2.2. Оказание муниципальных услуг (выполнение работ)  учреждениями дополнительного образования детей в области физической культуры и спорта</w:t>
            </w:r>
          </w:p>
        </w:tc>
      </w:tr>
      <w:tr w:rsidR="00866DDE" w:rsidRPr="00866DDE" w:rsidTr="008476F6">
        <w:trPr>
          <w:tblCellSpacing w:w="5" w:type="nil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DDE" w:rsidRPr="00840475" w:rsidRDefault="00866DDE" w:rsidP="00BB6847">
            <w:pPr>
              <w:widowControl w:val="0"/>
              <w:jc w:val="both"/>
              <w:rPr>
                <w:b/>
                <w:sz w:val="20"/>
              </w:rPr>
            </w:pPr>
            <w:r w:rsidRPr="00840475">
              <w:rPr>
                <w:b/>
                <w:sz w:val="20"/>
              </w:rPr>
              <w:t>Наименование услуги (работы) и ее содержание: Реализация программ дополнительного образования физкультурно-спортивной направленности»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DDE" w:rsidRPr="00866DDE" w:rsidRDefault="00866DDE" w:rsidP="00BB6847">
            <w:pPr>
              <w:widowControl w:val="0"/>
              <w:rPr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DDE" w:rsidRPr="00866DDE" w:rsidRDefault="00866DDE" w:rsidP="008476F6">
            <w:pPr>
              <w:widowControl w:val="0"/>
              <w:jc w:val="center"/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DDE" w:rsidRPr="00866DDE" w:rsidRDefault="00866DDE" w:rsidP="008476F6">
            <w:pPr>
              <w:widowControl w:val="0"/>
              <w:jc w:val="center"/>
              <w:rPr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DDE" w:rsidRPr="00866DDE" w:rsidRDefault="00866DDE" w:rsidP="008476F6">
            <w:pPr>
              <w:widowControl w:val="0"/>
              <w:jc w:val="center"/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DDE" w:rsidRPr="00866DDE" w:rsidRDefault="00866DDE" w:rsidP="008476F6">
            <w:pPr>
              <w:widowControl w:val="0"/>
              <w:jc w:val="center"/>
              <w:rPr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DDE" w:rsidRPr="00866DDE" w:rsidRDefault="00866DDE" w:rsidP="008476F6">
            <w:pPr>
              <w:widowControl w:val="0"/>
              <w:jc w:val="center"/>
              <w:rPr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DDE" w:rsidRPr="00866DDE" w:rsidRDefault="00866DDE" w:rsidP="008476F6">
            <w:pPr>
              <w:widowControl w:val="0"/>
              <w:jc w:val="center"/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DDE" w:rsidRPr="00866DDE" w:rsidRDefault="00866DDE" w:rsidP="008476F6">
            <w:pPr>
              <w:widowControl w:val="0"/>
              <w:jc w:val="center"/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DDE" w:rsidRPr="00866DDE" w:rsidRDefault="00866DDE" w:rsidP="008476F6">
            <w:pPr>
              <w:widowControl w:val="0"/>
              <w:jc w:val="center"/>
              <w:rPr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DDE" w:rsidRPr="00866DDE" w:rsidRDefault="00866DDE" w:rsidP="008476F6">
            <w:pPr>
              <w:widowControl w:val="0"/>
              <w:jc w:val="center"/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DDE" w:rsidRPr="00866DDE" w:rsidRDefault="00866DDE" w:rsidP="008476F6">
            <w:pPr>
              <w:widowControl w:val="0"/>
              <w:jc w:val="center"/>
              <w:rPr>
                <w:sz w:val="20"/>
              </w:rPr>
            </w:pPr>
          </w:p>
        </w:tc>
      </w:tr>
      <w:tr w:rsidR="00283BF6" w:rsidRPr="00866DDE" w:rsidTr="00440576">
        <w:trPr>
          <w:tblCellSpacing w:w="5" w:type="nil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BF6" w:rsidRPr="00866DDE" w:rsidRDefault="00283BF6" w:rsidP="00BB6847">
            <w:pPr>
              <w:widowControl w:val="0"/>
              <w:jc w:val="both"/>
              <w:rPr>
                <w:sz w:val="20"/>
              </w:rPr>
            </w:pPr>
            <w:r w:rsidRPr="00866DDE">
              <w:rPr>
                <w:sz w:val="20"/>
              </w:rPr>
              <w:t>Показатель объема услуги: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BF6" w:rsidRPr="00866DDE" w:rsidRDefault="00283BF6" w:rsidP="00BB6847">
            <w:pPr>
              <w:widowControl w:val="0"/>
              <w:rPr>
                <w:sz w:val="20"/>
              </w:rPr>
            </w:pPr>
          </w:p>
        </w:tc>
        <w:tc>
          <w:tcPr>
            <w:tcW w:w="850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BF6" w:rsidRPr="00866DDE" w:rsidRDefault="00283BF6" w:rsidP="00BB6847">
            <w:pPr>
              <w:widowControl w:val="0"/>
              <w:rPr>
                <w:sz w:val="20"/>
              </w:rPr>
            </w:pPr>
          </w:p>
        </w:tc>
      </w:tr>
      <w:tr w:rsidR="00E30D0D" w:rsidRPr="00866DDE" w:rsidTr="00721CF2">
        <w:trPr>
          <w:trHeight w:val="275"/>
          <w:tblCellSpacing w:w="5" w:type="nil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D0D" w:rsidRDefault="00E30D0D" w:rsidP="003D4155">
            <w:pPr>
              <w:widowControl w:val="0"/>
              <w:rPr>
                <w:sz w:val="20"/>
              </w:rPr>
            </w:pPr>
            <w:r w:rsidRPr="00866DDE">
              <w:rPr>
                <w:sz w:val="20"/>
              </w:rPr>
              <w:t>Количество обучающихся</w:t>
            </w:r>
          </w:p>
          <w:p w:rsidR="00721CF2" w:rsidRPr="00866DDE" w:rsidRDefault="00721CF2" w:rsidP="00721CF2">
            <w:pPr>
              <w:widowControl w:val="0"/>
              <w:jc w:val="center"/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D0D" w:rsidRPr="00866DDE" w:rsidRDefault="00E30D0D" w:rsidP="00721CF2">
            <w:pPr>
              <w:widowControl w:val="0"/>
              <w:jc w:val="center"/>
              <w:rPr>
                <w:sz w:val="20"/>
              </w:rPr>
            </w:pPr>
            <w:r w:rsidRPr="00866DDE">
              <w:rPr>
                <w:sz w:val="20"/>
              </w:rPr>
              <w:t>чел.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D0D" w:rsidRPr="00866DDE" w:rsidRDefault="00E30D0D" w:rsidP="00721CF2">
            <w:pPr>
              <w:widowControl w:val="0"/>
              <w:jc w:val="center"/>
              <w:rPr>
                <w:sz w:val="20"/>
              </w:rPr>
            </w:pPr>
            <w:r w:rsidRPr="00866DDE">
              <w:rPr>
                <w:sz w:val="20"/>
              </w:rPr>
              <w:t>708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D0D" w:rsidRPr="00866DDE" w:rsidRDefault="00721CF2" w:rsidP="00721CF2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708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D0D" w:rsidRPr="00866DDE" w:rsidRDefault="00721CF2" w:rsidP="00721CF2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694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D0D" w:rsidRPr="00866DDE" w:rsidRDefault="00721CF2" w:rsidP="00721CF2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694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D0D" w:rsidRPr="00866DDE" w:rsidRDefault="00721CF2" w:rsidP="00721CF2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694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D0D" w:rsidRPr="00866DDE" w:rsidRDefault="00E30D0D" w:rsidP="00721CF2">
            <w:pPr>
              <w:widowControl w:val="0"/>
              <w:jc w:val="center"/>
              <w:rPr>
                <w:sz w:val="20"/>
              </w:rPr>
            </w:pPr>
            <w:r w:rsidRPr="00866DDE">
              <w:rPr>
                <w:sz w:val="20"/>
              </w:rPr>
              <w:t>34 411,6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D0D" w:rsidRPr="00866DDE" w:rsidRDefault="00E30D0D" w:rsidP="00721CF2">
            <w:pPr>
              <w:widowControl w:val="0"/>
              <w:jc w:val="center"/>
              <w:rPr>
                <w:sz w:val="20"/>
              </w:rPr>
            </w:pPr>
            <w:r w:rsidRPr="00866DDE">
              <w:rPr>
                <w:sz w:val="20"/>
              </w:rPr>
              <w:t>39 700,0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D0D" w:rsidRPr="00866DDE" w:rsidRDefault="00E30D0D" w:rsidP="00721CF2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40 564,2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D0D" w:rsidRPr="00866DDE" w:rsidRDefault="00E30D0D" w:rsidP="00721CF2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41 000,0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D0D" w:rsidRPr="00866DDE" w:rsidRDefault="00E30D0D" w:rsidP="00721CF2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41 000,0</w:t>
            </w:r>
          </w:p>
        </w:tc>
      </w:tr>
    </w:tbl>
    <w:p w:rsidR="00526799" w:rsidRPr="00C24F5B" w:rsidRDefault="00983FF1">
      <w:r>
        <w:t xml:space="preserve">                                                                                                                                                                                                                         »</w:t>
      </w:r>
    </w:p>
    <w:sectPr w:rsidR="00526799" w:rsidRPr="00C24F5B" w:rsidSect="00983FF1">
      <w:pgSz w:w="16838" w:h="11906" w:orient="landscape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4F5B"/>
    <w:rsid w:val="000E1DAF"/>
    <w:rsid w:val="00125202"/>
    <w:rsid w:val="001A183D"/>
    <w:rsid w:val="00244D9E"/>
    <w:rsid w:val="002515C9"/>
    <w:rsid w:val="00283BF6"/>
    <w:rsid w:val="002D3C16"/>
    <w:rsid w:val="003426BE"/>
    <w:rsid w:val="003D4155"/>
    <w:rsid w:val="003F79B4"/>
    <w:rsid w:val="00440576"/>
    <w:rsid w:val="00463C40"/>
    <w:rsid w:val="0058106B"/>
    <w:rsid w:val="00604B56"/>
    <w:rsid w:val="006848B9"/>
    <w:rsid w:val="00721CF2"/>
    <w:rsid w:val="00731647"/>
    <w:rsid w:val="00840475"/>
    <w:rsid w:val="008476F6"/>
    <w:rsid w:val="00852E04"/>
    <w:rsid w:val="00866DDE"/>
    <w:rsid w:val="008B17C8"/>
    <w:rsid w:val="008F4CD2"/>
    <w:rsid w:val="00962D65"/>
    <w:rsid w:val="00983FF1"/>
    <w:rsid w:val="009E37E1"/>
    <w:rsid w:val="00A45732"/>
    <w:rsid w:val="00B51C51"/>
    <w:rsid w:val="00BF7C15"/>
    <w:rsid w:val="00C0186A"/>
    <w:rsid w:val="00C24F5B"/>
    <w:rsid w:val="00C3364C"/>
    <w:rsid w:val="00C842FB"/>
    <w:rsid w:val="00DD532D"/>
    <w:rsid w:val="00E202E8"/>
    <w:rsid w:val="00E30D0D"/>
    <w:rsid w:val="00E667FA"/>
    <w:rsid w:val="00F823A9"/>
    <w:rsid w:val="00FC4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4F5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4F5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421</TotalTime>
  <Pages>1</Pages>
  <Words>248</Words>
  <Characters>1415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Федорова</dc:creator>
  <cp:lastModifiedBy>Елькина О.Г.</cp:lastModifiedBy>
  <cp:revision>42</cp:revision>
  <cp:lastPrinted>2016-05-03T06:09:00Z</cp:lastPrinted>
  <dcterms:created xsi:type="dcterms:W3CDTF">2015-08-24T07:22:00Z</dcterms:created>
  <dcterms:modified xsi:type="dcterms:W3CDTF">2016-05-03T06:12:00Z</dcterms:modified>
</cp:coreProperties>
</file>