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FCD" w:rsidRDefault="00854FCD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4FCD" w:rsidRDefault="00854FCD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4FCD" w:rsidRDefault="00854FCD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555B" w:rsidRPr="00B54CFB" w:rsidRDefault="00ED485F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B93A99" w:rsidRPr="00B54CFB" w:rsidRDefault="00ED485F" w:rsidP="00ED485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0A3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программе </w:t>
      </w:r>
      <w:r w:rsidRPr="00B54CFB">
        <w:rPr>
          <w:rFonts w:ascii="Times New Roman" w:hAnsi="Times New Roman" w:cs="Times New Roman"/>
          <w:sz w:val="26"/>
          <w:szCs w:val="26"/>
        </w:rPr>
        <w:t>«</w:t>
      </w:r>
      <w:r w:rsidR="009F555B" w:rsidRPr="00B54CFB">
        <w:rPr>
          <w:rFonts w:ascii="Times New Roman" w:hAnsi="Times New Roman" w:cs="Times New Roman"/>
          <w:sz w:val="26"/>
          <w:szCs w:val="26"/>
        </w:rPr>
        <w:t>Развитие</w:t>
      </w:r>
    </w:p>
    <w:p w:rsidR="00ED485F" w:rsidRPr="00B54CFB" w:rsidRDefault="009F555B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</w:t>
      </w:r>
      <w:r w:rsidR="00ED485F" w:rsidRPr="00B54CFB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413205" w:rsidRPr="00B54CFB" w:rsidRDefault="00413205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</w:p>
    <w:p w:rsidR="003E5A4A" w:rsidRPr="00B54CFB" w:rsidRDefault="003E5A4A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3E5A4A" w:rsidRPr="00B54CFB" w:rsidRDefault="003E5A4A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</w:p>
    <w:p w:rsidR="003E5A4A" w:rsidRPr="00B54CFB" w:rsidRDefault="003E5A4A" w:rsidP="003E5A4A">
      <w:pPr>
        <w:pStyle w:val="ab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</w:t>
      </w:r>
      <w:r w:rsidR="009F555B" w:rsidRPr="00B54CFB">
        <w:rPr>
          <w:rFonts w:ascii="Times New Roman" w:hAnsi="Times New Roman" w:cs="Times New Roman"/>
          <w:sz w:val="26"/>
          <w:szCs w:val="26"/>
        </w:rPr>
        <w:t>Развитие физической культуры и спорта</w:t>
      </w:r>
      <w:r w:rsidRPr="00B54CFB">
        <w:rPr>
          <w:rFonts w:ascii="Times New Roman" w:hAnsi="Times New Roman" w:cs="Times New Roman"/>
          <w:sz w:val="26"/>
          <w:szCs w:val="26"/>
        </w:rPr>
        <w:t xml:space="preserve"> МО МР «Печора</w:t>
      </w:r>
      <w:r w:rsidRPr="00B54CFB">
        <w:t>»</w:t>
      </w:r>
    </w:p>
    <w:tbl>
      <w:tblPr>
        <w:tblW w:w="15451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709"/>
        <w:gridCol w:w="708"/>
        <w:gridCol w:w="2268"/>
        <w:gridCol w:w="2977"/>
        <w:gridCol w:w="4678"/>
      </w:tblGrid>
      <w:tr w:rsidR="00E637EB" w:rsidRPr="000F7FBE" w:rsidTr="00BA7AA7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="000A3A1B" w:rsidRPr="000F7FBE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0A3A1B" w:rsidRPr="000F7FBE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Последствия нереализации основного мероприятия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E637EB" w:rsidRPr="000F7FBE" w:rsidTr="00BA7AA7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 w:rsidR="000F7FB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 w:rsidR="000F7FB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EB" w:rsidRPr="000F7FBE" w:rsidTr="00BA7AA7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37EB" w:rsidRPr="000F7FBE" w:rsidTr="00BA7AA7">
        <w:trPr>
          <w:trHeight w:val="144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EB" w:rsidRPr="000F7FBE" w:rsidRDefault="00E637E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931"/>
            <w:bookmarkStart w:id="1" w:name="Par932"/>
            <w:bookmarkEnd w:id="0"/>
            <w:bookmarkEnd w:id="1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0F24AB" w:rsidRPr="000F7FBE" w:rsidTr="00BA7AA7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3464A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464A8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="000F7FBE"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</w:t>
            </w:r>
            <w:r w:rsidR="00CE43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Pr="000F7FBE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Уменьшение количества муниципальных учреждений спортивной направленности, 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F24AB" w:rsidRPr="000F7FBE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МР «Печора», чел</w:t>
            </w:r>
            <w:r w:rsidR="0055745D" w:rsidRPr="000F7FBE">
              <w:rPr>
                <w:rFonts w:ascii="Times New Roman" w:hAnsi="Times New Roman"/>
                <w:sz w:val="20"/>
                <w:szCs w:val="20"/>
              </w:rPr>
              <w:t>.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 xml:space="preserve"> на 10 тыс. нас</w:t>
            </w:r>
            <w:r w:rsidR="003464A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Default="003464A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«Печора», процент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Pr="000F7FBE" w:rsidRDefault="003464A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Количество реализованных малых проектов в сфере физической культуры и спорта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F24AB" w:rsidRPr="000F7FBE" w:rsidTr="00BA7AA7">
        <w:trPr>
          <w:trHeight w:val="144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983"/>
            <w:bookmarkEnd w:id="2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55745D" w:rsidRPr="000F7FBE" w:rsidTr="001A6B74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 w:rsidR="00946551">
              <w:rPr>
                <w:rFonts w:ascii="Times New Roman" w:hAnsi="Times New Roman" w:cs="Times New Roman"/>
                <w:sz w:val="20"/>
                <w:szCs w:val="20"/>
              </w:rPr>
              <w:t>ым 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64A8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  <w:r w:rsidR="003464A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Уменьшение муниципального задания</w:t>
            </w:r>
            <w:r w:rsidR="003464A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464A8" w:rsidRPr="000F7FBE" w:rsidRDefault="003464A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учащихся (общеобразовательных учреждений, учреждений начального и среднего профессионального образования), занимающихся физической культурой и спортом, в общей численности учащихся соответствующих учреждений,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процент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Удовлетворенность населения условиями для занятия физической культурой и спортом, процентов от числа опрошенных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E16E3" w:rsidRPr="000F7FBE" w:rsidRDefault="00FE16E3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B74" w:rsidRPr="000F7FBE" w:rsidTr="00BA7AA7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BA7AA7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учреждения</w:t>
            </w:r>
            <w:r w:rsidR="007005A3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образования детей  в области физкультуры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ДО «Печорская ДЮСШ»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СОК «Сияние севера»;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занятии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Уменьшение муниципального задания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 на этапах подготовки учебно-тренировочном и выше, процент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6E3">
              <w:rPr>
                <w:rFonts w:ascii="Times New Roman" w:hAnsi="Times New Roman" w:cs="Times New Roman"/>
                <w:sz w:val="20"/>
                <w:szCs w:val="20"/>
              </w:rPr>
              <w:t>Доля спортсменов включенных в составы сборных команд Республики Коми по видам спорта в общем количестве спортсменов (процент);</w:t>
            </w:r>
          </w:p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B74" w:rsidRPr="000F7FBE" w:rsidTr="00BA7AA7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количества участников    массовых физкультурно-спортивных 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Удельный вес  населения МР «Печора» систематически занимающегося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A6B74" w:rsidRPr="000F7FBE" w:rsidTr="00BA7AA7">
        <w:trPr>
          <w:trHeight w:val="144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1A6B74" w:rsidRPr="000F7FBE" w:rsidTr="00BA7AA7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</w:t>
            </w:r>
            <w:proofErr w:type="spellStart"/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Печора»</w:t>
            </w:r>
            <w:proofErr w:type="spellEnd"/>
          </w:p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СОК «Сияние севера»; МАУ ДО «Печорская ДЮСШ»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спорта, процент</w:t>
            </w:r>
          </w:p>
        </w:tc>
      </w:tr>
      <w:tr w:rsidR="001A6B74" w:rsidRPr="000F7FBE" w:rsidTr="00BA7AA7">
        <w:trPr>
          <w:trHeight w:val="144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1A6B74" w:rsidRPr="000F7FBE" w:rsidTr="00BA7AA7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1A6B74" w:rsidRPr="000F7FBE" w:rsidTr="00BA7AA7">
        <w:trPr>
          <w:trHeight w:val="144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1A6B74" w:rsidRPr="000F7FBE" w:rsidTr="00BA7AA7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="001A6B74"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«Печора»; МАУ СОК «Сияние севера»; МАУ ДО «Печорская ДЮСШ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Развитие адаптивного спорта в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Неисполнение Постановления Республики Коми о развитии адаптивной физической культуры и спорта в РК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 МР «Печора» (ежегодно),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Доля реализованных мероприятий  в утвержденном календарном плане официальных физкультурных  мероприятий среди различных групп и категорий населения  МР «Печора» (ежегодно), процент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Доля инвалидов и лиц с ограниченными возможностями здоровья, занимающиеся физической культурой и спортом, в общей численности данной категории населения;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5C6" w:rsidRPr="000F7FBE" w:rsidTr="00A805C6">
        <w:trPr>
          <w:trHeight w:val="367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6. Поэтапное внедрение Всероссийского физкультурно-спортивного комплекса «Готов к труду и обороне».</w:t>
            </w:r>
          </w:p>
        </w:tc>
      </w:tr>
      <w:tr w:rsidR="00A805C6" w:rsidRPr="000F7FBE" w:rsidTr="00BA7AA7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поэтапного внедрения Всероссийского физкультурно-спортивного комплекса «Готов к труду и обороне»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FA1CF1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обороне» (ГТО).</w:t>
            </w:r>
          </w:p>
        </w:tc>
      </w:tr>
    </w:tbl>
    <w:p w:rsidR="003464A8" w:rsidRDefault="003464A8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3" w:name="Par1004"/>
      <w:bookmarkStart w:id="4" w:name="Par1015"/>
      <w:bookmarkStart w:id="5" w:name="Par1026"/>
      <w:bookmarkEnd w:id="3"/>
      <w:bookmarkEnd w:id="4"/>
      <w:bookmarkEnd w:id="5"/>
    </w:p>
    <w:p w:rsidR="003464A8" w:rsidRDefault="003464A8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0A3994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0A3994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0A3994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0A3994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0A3994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0A3994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0A3994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0A3994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0A3994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0A3994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0A3994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0A3994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0A3994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77088" w:rsidRPr="00B54CFB" w:rsidRDefault="00ED485F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6" w:name="_GoBack"/>
      <w:bookmarkEnd w:id="6"/>
      <w:r w:rsidRPr="00B54CFB"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:rsidR="00B54CFB" w:rsidRDefault="000A3A1B" w:rsidP="00A003EE">
      <w:pPr>
        <w:tabs>
          <w:tab w:val="left" w:pos="8014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4CFB">
        <w:rPr>
          <w:rFonts w:ascii="Times New Roman" w:hAnsi="Times New Roman" w:cs="Times New Roman"/>
          <w:sz w:val="26"/>
          <w:szCs w:val="26"/>
        </w:rPr>
        <w:t>«Развитие</w:t>
      </w:r>
    </w:p>
    <w:p w:rsidR="00ED485F" w:rsidRPr="00B54CFB" w:rsidRDefault="00977088" w:rsidP="00A003EE">
      <w:pPr>
        <w:tabs>
          <w:tab w:val="left" w:pos="8014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</w:t>
      </w:r>
      <w:r w:rsidR="00ED485F" w:rsidRPr="00B54CFB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DD4F9D" w:rsidRPr="00B54CFB" w:rsidRDefault="00DD4F9D" w:rsidP="003C50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3C5073" w:rsidRPr="00B54CFB" w:rsidRDefault="003C5073" w:rsidP="003C50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3C5073" w:rsidRPr="00B54CFB" w:rsidRDefault="003C5073" w:rsidP="003C50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целевых показателей (индикаторов) муниципальной программы «</w:t>
      </w:r>
      <w:r w:rsidR="00192334"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Развитие физической культуры и спорта</w:t>
      </w: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МО МР «Печора»,</w:t>
      </w:r>
    </w:p>
    <w:p w:rsidR="003C5073" w:rsidRPr="00B54CFB" w:rsidRDefault="003C5073" w:rsidP="003C50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подпрограмм муниципальной программы и их значения</w:t>
      </w:r>
    </w:p>
    <w:p w:rsidR="003C5073" w:rsidRPr="00B54CFB" w:rsidRDefault="003C5073" w:rsidP="003C50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3"/>
        <w:gridCol w:w="6506"/>
        <w:gridCol w:w="20"/>
        <w:gridCol w:w="9"/>
        <w:gridCol w:w="822"/>
        <w:gridCol w:w="13"/>
        <w:gridCol w:w="7"/>
        <w:gridCol w:w="10"/>
        <w:gridCol w:w="715"/>
        <w:gridCol w:w="11"/>
        <w:gridCol w:w="13"/>
        <w:gridCol w:w="7"/>
        <w:gridCol w:w="10"/>
        <w:gridCol w:w="727"/>
        <w:gridCol w:w="12"/>
        <w:gridCol w:w="7"/>
        <w:gridCol w:w="10"/>
        <w:gridCol w:w="727"/>
        <w:gridCol w:w="13"/>
        <w:gridCol w:w="6"/>
        <w:gridCol w:w="11"/>
        <w:gridCol w:w="727"/>
        <w:gridCol w:w="12"/>
        <w:gridCol w:w="6"/>
        <w:gridCol w:w="11"/>
        <w:gridCol w:w="727"/>
        <w:gridCol w:w="18"/>
        <w:gridCol w:w="12"/>
        <w:gridCol w:w="727"/>
        <w:gridCol w:w="29"/>
        <w:gridCol w:w="757"/>
        <w:gridCol w:w="757"/>
        <w:gridCol w:w="759"/>
      </w:tblGrid>
      <w:tr w:rsidR="005A5523" w:rsidRPr="00B54CFB" w:rsidTr="000A3A1B">
        <w:trPr>
          <w:trHeight w:val="185"/>
          <w:tblHeader/>
          <w:tblCellSpacing w:w="5" w:type="nil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0A3A1B"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="000A3A1B"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</w:t>
            </w:r>
          </w:p>
        </w:tc>
        <w:tc>
          <w:tcPr>
            <w:tcW w:w="6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показателя 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(индикатора)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5A5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684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5A5523" w:rsidRPr="00B54CFB" w:rsidTr="000A3A1B">
        <w:trPr>
          <w:trHeight w:val="533"/>
          <w:tblHeader/>
          <w:tblCellSpacing w:w="5" w:type="nil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2015 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2018 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2019 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5A5523" w:rsidRPr="00B54CFB" w:rsidTr="000A3A1B">
        <w:trPr>
          <w:trHeight w:val="185"/>
          <w:tblHeader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7E86" w:rsidRPr="00B54CFB" w:rsidTr="005A5523">
        <w:trPr>
          <w:trHeight w:val="254"/>
          <w:tblCellSpacing w:w="5" w:type="nil"/>
        </w:trPr>
        <w:tc>
          <w:tcPr>
            <w:tcW w:w="14601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8C0839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5A5523" w:rsidRPr="00B54CFB" w:rsidTr="006449A5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Обеспеченность спортивными сооружениямив МО </w:t>
            </w:r>
            <w:r w:rsidR="009D28EB">
              <w:rPr>
                <w:rFonts w:ascii="Times New Roman" w:hAnsi="Times New Roman"/>
                <w:sz w:val="20"/>
                <w:szCs w:val="20"/>
              </w:rPr>
              <w:t>МР «Печора»</w:t>
            </w:r>
          </w:p>
          <w:p w:rsidR="00077AC2" w:rsidRPr="004578C9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FB00CF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FB00CF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FB00CF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FB00CF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</w:tr>
      <w:tr w:rsidR="005A5523" w:rsidRPr="00B54CFB" w:rsidTr="006449A5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4578C9" w:rsidRDefault="000A3A1B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Единовременная пропускная способность спортивных сооружений в 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  <w:r w:rsid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</w:tr>
      <w:tr w:rsidR="006C19BD" w:rsidRPr="00B54CFB" w:rsidTr="009D28EB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4578C9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модернизированных муниципальных спортивных сооружений от числа всех имеющихся спортивных сооружений в МО </w:t>
            </w:r>
            <w:r w:rsidR="009D28EB"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</w:tr>
      <w:tr w:rsidR="005A5523" w:rsidRPr="00B54CFB" w:rsidTr="006449A5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4578C9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4F84">
              <w:rPr>
                <w:rFonts w:ascii="Times New Roman" w:hAnsi="Times New Roman"/>
                <w:sz w:val="20"/>
                <w:szCs w:val="20"/>
              </w:rPr>
              <w:t xml:space="preserve"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</w:t>
            </w:r>
            <w:r w:rsidR="009D28EB" w:rsidRPr="004578C9">
              <w:rPr>
                <w:rFonts w:ascii="Times New Roman" w:hAnsi="Times New Roman"/>
                <w:sz w:val="20"/>
                <w:szCs w:val="20"/>
              </w:rPr>
              <w:t xml:space="preserve">МО </w:t>
            </w:r>
            <w:r w:rsidR="009D28EB"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964F84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</w:tr>
      <w:tr w:rsidR="005A5523" w:rsidRPr="00B54CFB" w:rsidTr="006449A5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C2" w:rsidRPr="00B54CFB" w:rsidRDefault="00077AC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/>
                <w:sz w:val="20"/>
                <w:szCs w:val="20"/>
              </w:rPr>
              <w:t>Количество реализованных малых проектов в сфере физической культуры и спорта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077AC2" w:rsidRPr="00B54CFB" w:rsidTr="005A5523">
        <w:trPr>
          <w:trHeight w:val="266"/>
          <w:tblCellSpacing w:w="5" w:type="nil"/>
        </w:trPr>
        <w:tc>
          <w:tcPr>
            <w:tcW w:w="14601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5A5523" w:rsidRPr="00B54CFB" w:rsidTr="000A3A1B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C2" w:rsidRPr="00B54CFB" w:rsidRDefault="00077AC2" w:rsidP="00572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 w:rsidR="009C6044"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6449A5" w:rsidRPr="00FB00CF" w:rsidTr="000A3A1B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спортомк общей численности данной категории населения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C41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C41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6449A5" w:rsidRPr="00B54CFB" w:rsidTr="000A3A1B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6449A5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C41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6449A5" w:rsidRPr="00B54CFB" w:rsidTr="000A3A1B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4578C9" w:rsidRDefault="006449A5" w:rsidP="00572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спортсменов МО МР </w:t>
            </w:r>
            <w:r w:rsidR="00572822">
              <w:rPr>
                <w:rFonts w:ascii="Times New Roman" w:hAnsi="Times New Roman"/>
                <w:sz w:val="20"/>
                <w:szCs w:val="20"/>
              </w:rPr>
              <w:t>«Печора»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5F4303" w:rsidRPr="00B54CFB" w:rsidTr="000A3A1B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4578C9" w:rsidRDefault="005F4303" w:rsidP="00572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5F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6449A5" w:rsidRPr="00B54CFB" w:rsidTr="005A5523">
        <w:trPr>
          <w:trHeight w:val="266"/>
          <w:tblCellSpacing w:w="5" w:type="nil"/>
        </w:trPr>
        <w:tc>
          <w:tcPr>
            <w:tcW w:w="14601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A5" w:rsidRPr="00B54CFB" w:rsidRDefault="006449A5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2C0BA2" w:rsidRPr="00B54CFB" w:rsidTr="00C4157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4578C9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D28EB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</w:tr>
      <w:tr w:rsidR="002C0BA2" w:rsidRPr="00B54CFB" w:rsidTr="00C4157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4578C9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</w:tr>
      <w:tr w:rsidR="002C0BA2" w:rsidRPr="00B54CFB" w:rsidTr="005A5523">
        <w:trPr>
          <w:trHeight w:val="266"/>
          <w:tblCellSpacing w:w="5" w:type="nil"/>
        </w:trPr>
        <w:tc>
          <w:tcPr>
            <w:tcW w:w="14601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2C0BA2" w:rsidRPr="00B54CFB" w:rsidTr="006449A5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BA2" w:rsidRPr="00B54CFB" w:rsidRDefault="002C0BA2" w:rsidP="009770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2C0BA2" w:rsidRPr="00B54CFB" w:rsidTr="005A5523">
        <w:trPr>
          <w:trHeight w:val="266"/>
          <w:tblCellSpacing w:w="5" w:type="nil"/>
        </w:trPr>
        <w:tc>
          <w:tcPr>
            <w:tcW w:w="14601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2C0BA2" w:rsidRPr="00B54CFB" w:rsidTr="009D28EB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4578C9" w:rsidRDefault="002C0BA2" w:rsidP="0057282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дельный вес населения, систематически занимающегося физической культурой и спортом в МО «</w:t>
            </w:r>
            <w:r w:rsidR="00572822"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2C0BA2" w:rsidRPr="00B54CFB" w:rsidTr="009D28EB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4578C9" w:rsidRDefault="002C0BA2" w:rsidP="00572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оличество участников массовых физкультурно-спортивных мероприятий среди различных групп и категорий населения МО «</w:t>
            </w:r>
            <w:r w:rsidR="00572822"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</w:tr>
      <w:tr w:rsidR="002C0BA2" w:rsidRPr="00B54CFB" w:rsidTr="00C0281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оля реализованных мероприятий в утвержденном календарном плане официальных физкультурных мероприятий и спортивных мероприятий МО «</w:t>
            </w:r>
            <w:r w:rsidR="00572822"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2C0BA2" w:rsidRPr="004578C9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C02811" w:rsidRPr="00B54CFB" w:rsidTr="00A67D1E">
        <w:trPr>
          <w:trHeight w:val="266"/>
          <w:tblCellSpacing w:w="5" w:type="nil"/>
        </w:trPr>
        <w:tc>
          <w:tcPr>
            <w:tcW w:w="1460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Задача 6. </w:t>
            </w:r>
            <w:r w:rsidRPr="00C028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Поэтапное внедрение Всероссийского физкультурно-спортивного комплекса «Готов к труду и обороне».</w:t>
            </w:r>
          </w:p>
        </w:tc>
      </w:tr>
      <w:tr w:rsidR="00C02811" w:rsidRPr="00B54CFB" w:rsidTr="00C02811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Pr="00B54CFB" w:rsidRDefault="00C02811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FA1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811">
              <w:rPr>
                <w:rFonts w:ascii="Times New Roman" w:hAnsi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</w:t>
            </w:r>
            <w:r w:rsidR="00FA1CF1">
              <w:rPr>
                <w:rFonts w:ascii="Times New Roman" w:hAnsi="Times New Roman"/>
                <w:sz w:val="20"/>
                <w:szCs w:val="20"/>
              </w:rPr>
              <w:t xml:space="preserve"> труду и обороне» (ГТО)</w:t>
            </w:r>
            <w:r w:rsidRPr="00C0281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8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007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007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</w:tr>
    </w:tbl>
    <w:p w:rsidR="00FB00CF" w:rsidRPr="00B54CFB" w:rsidRDefault="00FB00CF" w:rsidP="00FB00C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sectPr w:rsidR="00FB00CF" w:rsidRPr="00B54CFB" w:rsidSect="00854FCD">
      <w:pgSz w:w="16838" w:h="11906" w:orient="landscape"/>
      <w:pgMar w:top="426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A2C" w:rsidRDefault="008F7A2C" w:rsidP="00F6702D">
      <w:pPr>
        <w:spacing w:after="0" w:line="240" w:lineRule="auto"/>
      </w:pPr>
      <w:r>
        <w:separator/>
      </w:r>
    </w:p>
  </w:endnote>
  <w:endnote w:type="continuationSeparator" w:id="0">
    <w:p w:rsidR="008F7A2C" w:rsidRDefault="008F7A2C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A2C" w:rsidRDefault="008F7A2C" w:rsidP="00F6702D">
      <w:pPr>
        <w:spacing w:after="0" w:line="240" w:lineRule="auto"/>
      </w:pPr>
      <w:r>
        <w:separator/>
      </w:r>
    </w:p>
  </w:footnote>
  <w:footnote w:type="continuationSeparator" w:id="0">
    <w:p w:rsidR="008F7A2C" w:rsidRDefault="008F7A2C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91B1F"/>
    <w:multiLevelType w:val="hybridMultilevel"/>
    <w:tmpl w:val="5CBE3FD8"/>
    <w:lvl w:ilvl="0" w:tplc="0D4A1A3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D80582"/>
    <w:multiLevelType w:val="hybridMultilevel"/>
    <w:tmpl w:val="FF305C00"/>
    <w:lvl w:ilvl="0" w:tplc="A6CC7BC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181746"/>
    <w:multiLevelType w:val="hybridMultilevel"/>
    <w:tmpl w:val="701EB188"/>
    <w:lvl w:ilvl="0" w:tplc="14DED95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B3C"/>
    <w:rsid w:val="000A35B3"/>
    <w:rsid w:val="000A3994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4A9B"/>
    <w:rsid w:val="000D14C0"/>
    <w:rsid w:val="000D37C4"/>
    <w:rsid w:val="000D39E3"/>
    <w:rsid w:val="000D4087"/>
    <w:rsid w:val="000D5E53"/>
    <w:rsid w:val="000D7340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568F"/>
    <w:rsid w:val="00116344"/>
    <w:rsid w:val="001169C8"/>
    <w:rsid w:val="00117D7D"/>
    <w:rsid w:val="00120262"/>
    <w:rsid w:val="00120289"/>
    <w:rsid w:val="00120FDC"/>
    <w:rsid w:val="00121170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615E"/>
    <w:rsid w:val="0016665D"/>
    <w:rsid w:val="00166E36"/>
    <w:rsid w:val="001678E3"/>
    <w:rsid w:val="0017009B"/>
    <w:rsid w:val="00170A4A"/>
    <w:rsid w:val="00172D3B"/>
    <w:rsid w:val="00173038"/>
    <w:rsid w:val="00173101"/>
    <w:rsid w:val="0017731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35E6"/>
    <w:rsid w:val="00194447"/>
    <w:rsid w:val="001974F6"/>
    <w:rsid w:val="001A0E58"/>
    <w:rsid w:val="001A13B6"/>
    <w:rsid w:val="001A4C94"/>
    <w:rsid w:val="001A5272"/>
    <w:rsid w:val="001A6A0D"/>
    <w:rsid w:val="001A6B74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3205"/>
    <w:rsid w:val="00215FE2"/>
    <w:rsid w:val="00220E1C"/>
    <w:rsid w:val="00222360"/>
    <w:rsid w:val="00222DD7"/>
    <w:rsid w:val="00223445"/>
    <w:rsid w:val="00224C82"/>
    <w:rsid w:val="00225042"/>
    <w:rsid w:val="00230394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BB3"/>
    <w:rsid w:val="002A2E80"/>
    <w:rsid w:val="002A303D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4D02"/>
    <w:rsid w:val="00315DCC"/>
    <w:rsid w:val="00324646"/>
    <w:rsid w:val="00324C40"/>
    <w:rsid w:val="00326AA9"/>
    <w:rsid w:val="003278A6"/>
    <w:rsid w:val="00327DDF"/>
    <w:rsid w:val="00335C52"/>
    <w:rsid w:val="0033678C"/>
    <w:rsid w:val="003369D8"/>
    <w:rsid w:val="003401CD"/>
    <w:rsid w:val="0034082C"/>
    <w:rsid w:val="00340874"/>
    <w:rsid w:val="003415B6"/>
    <w:rsid w:val="00343193"/>
    <w:rsid w:val="003464A8"/>
    <w:rsid w:val="0034738B"/>
    <w:rsid w:val="003479D2"/>
    <w:rsid w:val="003505D8"/>
    <w:rsid w:val="00350BEE"/>
    <w:rsid w:val="00350F54"/>
    <w:rsid w:val="00351DCD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0A80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F7A"/>
    <w:rsid w:val="003C476D"/>
    <w:rsid w:val="003C5073"/>
    <w:rsid w:val="003C5420"/>
    <w:rsid w:val="003D1A81"/>
    <w:rsid w:val="003D2DDB"/>
    <w:rsid w:val="003D3998"/>
    <w:rsid w:val="003D617F"/>
    <w:rsid w:val="003D7990"/>
    <w:rsid w:val="003D7D1A"/>
    <w:rsid w:val="003E3115"/>
    <w:rsid w:val="003E534F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4F3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107B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0421"/>
    <w:rsid w:val="004657B6"/>
    <w:rsid w:val="00465CFE"/>
    <w:rsid w:val="00466999"/>
    <w:rsid w:val="00466DFE"/>
    <w:rsid w:val="004700A7"/>
    <w:rsid w:val="004700C2"/>
    <w:rsid w:val="004729BB"/>
    <w:rsid w:val="00472E88"/>
    <w:rsid w:val="00476F59"/>
    <w:rsid w:val="00480128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6E6F"/>
    <w:rsid w:val="004970E9"/>
    <w:rsid w:val="004A1B21"/>
    <w:rsid w:val="004A1CEB"/>
    <w:rsid w:val="004A1E78"/>
    <w:rsid w:val="004A3732"/>
    <w:rsid w:val="004A6621"/>
    <w:rsid w:val="004A723B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2822"/>
    <w:rsid w:val="00572D24"/>
    <w:rsid w:val="00574E16"/>
    <w:rsid w:val="00574E90"/>
    <w:rsid w:val="00575D58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2336D"/>
    <w:rsid w:val="00623561"/>
    <w:rsid w:val="00623F25"/>
    <w:rsid w:val="00624BA6"/>
    <w:rsid w:val="00626851"/>
    <w:rsid w:val="00626C16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1DF"/>
    <w:rsid w:val="006B4721"/>
    <w:rsid w:val="006B7837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29C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05A3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80F5F"/>
    <w:rsid w:val="00781423"/>
    <w:rsid w:val="00781816"/>
    <w:rsid w:val="00781AC5"/>
    <w:rsid w:val="0078393F"/>
    <w:rsid w:val="00784784"/>
    <w:rsid w:val="0078582B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33E9"/>
    <w:rsid w:val="00796257"/>
    <w:rsid w:val="00797087"/>
    <w:rsid w:val="007A299D"/>
    <w:rsid w:val="007A2AD9"/>
    <w:rsid w:val="007A3037"/>
    <w:rsid w:val="007A43B6"/>
    <w:rsid w:val="007B2D6A"/>
    <w:rsid w:val="007B3DCE"/>
    <w:rsid w:val="007B61D9"/>
    <w:rsid w:val="007B715C"/>
    <w:rsid w:val="007B7966"/>
    <w:rsid w:val="007C0563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9DE"/>
    <w:rsid w:val="007D7C43"/>
    <w:rsid w:val="007D7D53"/>
    <w:rsid w:val="007E11BF"/>
    <w:rsid w:val="007E18E6"/>
    <w:rsid w:val="007E2A89"/>
    <w:rsid w:val="007E5D7B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4FCD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1487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A7D41"/>
    <w:rsid w:val="008B2A22"/>
    <w:rsid w:val="008B413B"/>
    <w:rsid w:val="008C0432"/>
    <w:rsid w:val="008C0839"/>
    <w:rsid w:val="008C1DA5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B11"/>
    <w:rsid w:val="008F6111"/>
    <w:rsid w:val="008F651F"/>
    <w:rsid w:val="008F7A2C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336D5"/>
    <w:rsid w:val="00933F29"/>
    <w:rsid w:val="00934601"/>
    <w:rsid w:val="00935373"/>
    <w:rsid w:val="00936057"/>
    <w:rsid w:val="00937D60"/>
    <w:rsid w:val="00937E82"/>
    <w:rsid w:val="009411B8"/>
    <w:rsid w:val="00946551"/>
    <w:rsid w:val="00946C42"/>
    <w:rsid w:val="00947842"/>
    <w:rsid w:val="009506D4"/>
    <w:rsid w:val="0095094E"/>
    <w:rsid w:val="00953CE3"/>
    <w:rsid w:val="00954DED"/>
    <w:rsid w:val="009605BD"/>
    <w:rsid w:val="00961AF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5C0C"/>
    <w:rsid w:val="00986343"/>
    <w:rsid w:val="00986B61"/>
    <w:rsid w:val="00987318"/>
    <w:rsid w:val="00990315"/>
    <w:rsid w:val="0099082E"/>
    <w:rsid w:val="00990EEA"/>
    <w:rsid w:val="00995FFC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455F"/>
    <w:rsid w:val="009B506F"/>
    <w:rsid w:val="009B6274"/>
    <w:rsid w:val="009B653C"/>
    <w:rsid w:val="009C053C"/>
    <w:rsid w:val="009C227F"/>
    <w:rsid w:val="009C3649"/>
    <w:rsid w:val="009C5378"/>
    <w:rsid w:val="009C5AF0"/>
    <w:rsid w:val="009C5B92"/>
    <w:rsid w:val="009C6044"/>
    <w:rsid w:val="009C6268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108C0"/>
    <w:rsid w:val="00A111C8"/>
    <w:rsid w:val="00A1434B"/>
    <w:rsid w:val="00A14992"/>
    <w:rsid w:val="00A15461"/>
    <w:rsid w:val="00A2295B"/>
    <w:rsid w:val="00A22BAD"/>
    <w:rsid w:val="00A22D68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F03"/>
    <w:rsid w:val="00A71597"/>
    <w:rsid w:val="00A77E8E"/>
    <w:rsid w:val="00A805C6"/>
    <w:rsid w:val="00A80E5D"/>
    <w:rsid w:val="00A81A93"/>
    <w:rsid w:val="00A8362C"/>
    <w:rsid w:val="00A866E4"/>
    <w:rsid w:val="00A868AD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4163"/>
    <w:rsid w:val="00B54CFB"/>
    <w:rsid w:val="00B55E1A"/>
    <w:rsid w:val="00B56712"/>
    <w:rsid w:val="00B578F0"/>
    <w:rsid w:val="00B61746"/>
    <w:rsid w:val="00B61BCE"/>
    <w:rsid w:val="00B634AC"/>
    <w:rsid w:val="00B64667"/>
    <w:rsid w:val="00B72139"/>
    <w:rsid w:val="00B72E25"/>
    <w:rsid w:val="00B7495D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A7AA7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2811"/>
    <w:rsid w:val="00C0316D"/>
    <w:rsid w:val="00C0460A"/>
    <w:rsid w:val="00C07387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6366"/>
    <w:rsid w:val="00C46AEE"/>
    <w:rsid w:val="00C47455"/>
    <w:rsid w:val="00C52CFA"/>
    <w:rsid w:val="00C53205"/>
    <w:rsid w:val="00C575BF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86B29"/>
    <w:rsid w:val="00C907A3"/>
    <w:rsid w:val="00C91B65"/>
    <w:rsid w:val="00C92591"/>
    <w:rsid w:val="00C93F0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681B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4349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182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7405"/>
    <w:rsid w:val="00E974C8"/>
    <w:rsid w:val="00EA694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5B1A"/>
    <w:rsid w:val="00EC674F"/>
    <w:rsid w:val="00EC7CEC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1BE8"/>
    <w:rsid w:val="00F925A7"/>
    <w:rsid w:val="00F92B59"/>
    <w:rsid w:val="00F9304F"/>
    <w:rsid w:val="00F941BB"/>
    <w:rsid w:val="00F95EDA"/>
    <w:rsid w:val="00F97AC6"/>
    <w:rsid w:val="00F97D40"/>
    <w:rsid w:val="00F97E36"/>
    <w:rsid w:val="00FA1CF1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D2CDC-7B53-42FD-9D2E-52C36CA1E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1690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Елькина О.Г.</cp:lastModifiedBy>
  <cp:revision>21</cp:revision>
  <cp:lastPrinted>2014-10-20T11:35:00Z</cp:lastPrinted>
  <dcterms:created xsi:type="dcterms:W3CDTF">2014-10-28T14:10:00Z</dcterms:created>
  <dcterms:modified xsi:type="dcterms:W3CDTF">2016-04-28T10:56:00Z</dcterms:modified>
</cp:coreProperties>
</file>