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A55B30">
        <w:tc>
          <w:tcPr>
            <w:tcW w:w="3960" w:type="dxa"/>
          </w:tcPr>
          <w:p w:rsidR="00DC0FF2" w:rsidRDefault="00DC0FF2" w:rsidP="00A55B30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DC0FF2" w:rsidRDefault="00DC0FF2" w:rsidP="00A55B3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A55B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Default="00DC0FF2" w:rsidP="00A55B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DC0FF2" w:rsidRDefault="00DC0FF2" w:rsidP="00A55B30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DC0FF2" w:rsidRDefault="00DC0FF2" w:rsidP="00A55B3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0FF2" w:rsidRDefault="00DC0FF2" w:rsidP="00A55B30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DC0FF2" w:rsidRDefault="00DC0FF2" w:rsidP="00A55B30">
            <w:pPr>
              <w:pStyle w:val="2"/>
              <w:spacing w:after="0" w:line="240" w:lineRule="auto"/>
              <w:jc w:val="right"/>
              <w:rPr>
                <w:sz w:val="22"/>
                <w:szCs w:val="22"/>
              </w:rPr>
            </w:pPr>
          </w:p>
          <w:p w:rsidR="00DC0FF2" w:rsidRPr="009D26B8" w:rsidRDefault="00DC0FF2" w:rsidP="00A55B30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A55B30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436A2C" w:rsidRDefault="00DC0FF2" w:rsidP="00A55B30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42417" w:rsidRDefault="00DC0FF2" w:rsidP="00A55B30">
            <w:pPr>
              <w:rPr>
                <w:sz w:val="16"/>
              </w:rPr>
            </w:pPr>
          </w:p>
        </w:tc>
      </w:tr>
      <w:tr w:rsidR="00DC0FF2" w:rsidTr="00A55B30">
        <w:tc>
          <w:tcPr>
            <w:tcW w:w="9540" w:type="dxa"/>
            <w:gridSpan w:val="3"/>
          </w:tcPr>
          <w:p w:rsidR="00DC0FF2" w:rsidRPr="000D278F" w:rsidRDefault="00DC0FF2" w:rsidP="00A55B3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A55B3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A55B30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A55B30">
        <w:trPr>
          <w:trHeight w:val="565"/>
        </w:trPr>
        <w:tc>
          <w:tcPr>
            <w:tcW w:w="3960" w:type="dxa"/>
          </w:tcPr>
          <w:p w:rsidR="00DC0FF2" w:rsidRPr="009D26B8" w:rsidRDefault="00DC0FF2" w:rsidP="00A55B30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9D26B8">
              <w:rPr>
                <w:sz w:val="26"/>
                <w:szCs w:val="26"/>
                <w:u w:val="single"/>
              </w:rPr>
              <w:t>«</w:t>
            </w:r>
            <w:r w:rsidR="00CC0E08">
              <w:rPr>
                <w:sz w:val="26"/>
                <w:szCs w:val="26"/>
                <w:u w:val="single"/>
              </w:rPr>
              <w:t xml:space="preserve"> 05 </w:t>
            </w:r>
            <w:r w:rsidRPr="009D26B8">
              <w:rPr>
                <w:sz w:val="26"/>
                <w:szCs w:val="26"/>
                <w:u w:val="single"/>
              </w:rPr>
              <w:t>»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="00182D77">
              <w:rPr>
                <w:sz w:val="26"/>
                <w:szCs w:val="26"/>
                <w:u w:val="single"/>
              </w:rPr>
              <w:t xml:space="preserve"> мая </w:t>
            </w:r>
            <w:r w:rsidRPr="009D26B8">
              <w:rPr>
                <w:sz w:val="26"/>
                <w:szCs w:val="26"/>
                <w:u w:val="single"/>
              </w:rPr>
              <w:t>201</w:t>
            </w:r>
            <w:r w:rsidR="0067097C">
              <w:rPr>
                <w:sz w:val="26"/>
                <w:szCs w:val="26"/>
                <w:u w:val="single"/>
              </w:rPr>
              <w:t>6</w:t>
            </w:r>
            <w:r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1D03A8" w:rsidRDefault="00DC0FF2" w:rsidP="00A55B30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A55B30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A55B30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CC0E08">
              <w:rPr>
                <w:bCs/>
                <w:sz w:val="26"/>
                <w:szCs w:val="26"/>
              </w:rPr>
              <w:t>365</w:t>
            </w:r>
          </w:p>
          <w:p w:rsidR="00DC0FF2" w:rsidRPr="00CB0171" w:rsidRDefault="00DC0FF2" w:rsidP="00A55B30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A55B30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12264" w:type="dxa"/>
        <w:tblLook w:val="04A0" w:firstRow="1" w:lastRow="0" w:firstColumn="1" w:lastColumn="0" w:noHBand="0" w:noVBand="1"/>
      </w:tblPr>
      <w:tblGrid>
        <w:gridCol w:w="7479"/>
        <w:gridCol w:w="4785"/>
      </w:tblGrid>
      <w:tr w:rsidR="00DC0FF2" w:rsidRPr="009D2AA9" w:rsidTr="00A55B30">
        <w:tc>
          <w:tcPr>
            <w:tcW w:w="7479" w:type="dxa"/>
            <w:shd w:val="clear" w:color="auto" w:fill="auto"/>
          </w:tcPr>
          <w:p w:rsidR="00DC0FF2" w:rsidRDefault="00DC0FF2" w:rsidP="00A55B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</w:t>
            </w:r>
          </w:p>
          <w:p w:rsidR="00DC0FF2" w:rsidRPr="00000BA1" w:rsidRDefault="00C1560B" w:rsidP="00A55B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МР «Печора» от 24</w:t>
            </w:r>
            <w:r w:rsidR="00DC0FF2">
              <w:rPr>
                <w:sz w:val="26"/>
                <w:szCs w:val="26"/>
              </w:rPr>
              <w:t>.12.2013г. № 2520</w:t>
            </w:r>
          </w:p>
          <w:p w:rsidR="00DC0FF2" w:rsidRPr="00000BA1" w:rsidRDefault="00DC0FF2" w:rsidP="00A55B3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  <w:shd w:val="clear" w:color="auto" w:fill="auto"/>
          </w:tcPr>
          <w:p w:rsidR="00DC0FF2" w:rsidRPr="009D2AA9" w:rsidRDefault="00DC0FF2" w:rsidP="00A55B30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FF085F" w:rsidRDefault="00DC0FF2" w:rsidP="00FF766A">
      <w:pPr>
        <w:ind w:firstLine="540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</w:t>
      </w:r>
      <w:r w:rsidR="00C1560B">
        <w:rPr>
          <w:sz w:val="26"/>
          <w:szCs w:val="26"/>
        </w:rPr>
        <w:t>ципального района «Печора» от 24</w:t>
      </w:r>
      <w:r>
        <w:rPr>
          <w:sz w:val="26"/>
          <w:szCs w:val="26"/>
        </w:rPr>
        <w:t xml:space="preserve">.12.2013г. № 2520 </w:t>
      </w:r>
      <w:bookmarkStart w:id="0" w:name="_GoBack"/>
      <w:r>
        <w:rPr>
          <w:sz w:val="26"/>
          <w:szCs w:val="26"/>
        </w:rPr>
        <w:t xml:space="preserve">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2F5508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2F5508">
        <w:rPr>
          <w:sz w:val="26"/>
          <w:szCs w:val="26"/>
        </w:rPr>
        <w:t xml:space="preserve"> </w:t>
      </w:r>
      <w:bookmarkEnd w:id="0"/>
      <w:r>
        <w:rPr>
          <w:sz w:val="26"/>
          <w:szCs w:val="26"/>
        </w:rPr>
        <w:t xml:space="preserve">согласно </w:t>
      </w:r>
      <w:r w:rsidRPr="00FF085F">
        <w:rPr>
          <w:sz w:val="26"/>
          <w:szCs w:val="26"/>
        </w:rPr>
        <w:t>приложени</w:t>
      </w:r>
      <w:r>
        <w:rPr>
          <w:sz w:val="26"/>
          <w:szCs w:val="26"/>
        </w:rPr>
        <w:t>ю</w:t>
      </w:r>
      <w:r w:rsidRPr="00FF085F">
        <w:rPr>
          <w:sz w:val="26"/>
          <w:szCs w:val="26"/>
        </w:rPr>
        <w:t>.</w:t>
      </w:r>
    </w:p>
    <w:p w:rsidR="00DC0FF2" w:rsidRPr="00FF085F" w:rsidRDefault="00DC0FF2" w:rsidP="00DC0FF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="00160AF3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r w:rsidR="00C815C9">
        <w:rPr>
          <w:rFonts w:eastAsia="Calibri"/>
          <w:sz w:val="26"/>
          <w:szCs w:val="26"/>
        </w:rPr>
        <w:t>со дня принятия</w:t>
      </w:r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A55B30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C815C9" w:rsidP="00C815C9">
            <w:pPr>
              <w:ind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077BB"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D077BB">
              <w:rPr>
                <w:sz w:val="26"/>
                <w:szCs w:val="26"/>
              </w:rPr>
              <w:t xml:space="preserve"> </w:t>
            </w:r>
            <w:r w:rsidR="00D077BB" w:rsidRPr="009D2AA9">
              <w:rPr>
                <w:sz w:val="26"/>
                <w:szCs w:val="26"/>
              </w:rPr>
              <w:t xml:space="preserve">  администрации </w:t>
            </w:r>
          </w:p>
        </w:tc>
        <w:tc>
          <w:tcPr>
            <w:tcW w:w="4702" w:type="dxa"/>
            <w:shd w:val="clear" w:color="auto" w:fill="auto"/>
          </w:tcPr>
          <w:p w:rsidR="00D077BB" w:rsidRPr="009D2AA9" w:rsidRDefault="00C815C9" w:rsidP="00D077BB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 М. Соснора</w:t>
            </w:r>
          </w:p>
        </w:tc>
      </w:tr>
    </w:tbl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7536BC" w:rsidRDefault="007536BC"/>
    <w:sectPr w:rsidR="007536BC" w:rsidSect="00B61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160AF3"/>
    <w:rsid w:val="00182D77"/>
    <w:rsid w:val="00194432"/>
    <w:rsid w:val="002F5508"/>
    <w:rsid w:val="003A2DBF"/>
    <w:rsid w:val="004C11A4"/>
    <w:rsid w:val="00502BEB"/>
    <w:rsid w:val="0061295E"/>
    <w:rsid w:val="0067097C"/>
    <w:rsid w:val="007536BC"/>
    <w:rsid w:val="00A16C92"/>
    <w:rsid w:val="00A55B30"/>
    <w:rsid w:val="00B61CDF"/>
    <w:rsid w:val="00C1560B"/>
    <w:rsid w:val="00C815C9"/>
    <w:rsid w:val="00CC0E08"/>
    <w:rsid w:val="00D077BB"/>
    <w:rsid w:val="00DC0FF2"/>
    <w:rsid w:val="00E52408"/>
    <w:rsid w:val="00F54749"/>
    <w:rsid w:val="00FF7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35</cp:revision>
  <cp:lastPrinted>2016-05-06T09:18:00Z</cp:lastPrinted>
  <dcterms:created xsi:type="dcterms:W3CDTF">2015-07-20T10:01:00Z</dcterms:created>
  <dcterms:modified xsi:type="dcterms:W3CDTF">2016-05-06T09:18:00Z</dcterms:modified>
</cp:coreProperties>
</file>