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2268"/>
      </w:tblGrid>
      <w:tr w:rsidR="00A1089D" w:rsidTr="0023213C">
        <w:tc>
          <w:tcPr>
            <w:tcW w:w="3969" w:type="dxa"/>
          </w:tcPr>
          <w:p w:rsidR="00A1089D" w:rsidRPr="00A1089D" w:rsidRDefault="00A1089D" w:rsidP="00A1089D">
            <w:pPr>
              <w:spacing w:after="0" w:line="240" w:lineRule="auto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089D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« ПЕЧОРА »</w:t>
            </w:r>
          </w:p>
          <w:p w:rsidR="00A1089D" w:rsidRDefault="00A1089D" w:rsidP="00A1089D">
            <w:pPr>
              <w:spacing w:after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60" w:type="dxa"/>
            <w:hideMark/>
          </w:tcPr>
          <w:p w:rsidR="00A1089D" w:rsidRDefault="00A1089D" w:rsidP="001D789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B67A22" wp14:editId="5B781F79">
                  <wp:extent cx="828040" cy="1026795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1089D" w:rsidRDefault="00A1089D" w:rsidP="001D789F">
            <w:pPr>
              <w:pStyle w:val="2"/>
              <w:rPr>
                <w:sz w:val="22"/>
                <w:szCs w:val="22"/>
              </w:rPr>
            </w:pPr>
          </w:p>
          <w:p w:rsidR="00A1089D" w:rsidRPr="00A1089D" w:rsidRDefault="00A1089D" w:rsidP="001D789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089D">
              <w:rPr>
                <w:sz w:val="22"/>
                <w:szCs w:val="22"/>
              </w:rPr>
              <w:t>ПЕЧОРА »</w:t>
            </w:r>
          </w:p>
          <w:p w:rsidR="00A1089D" w:rsidRPr="00A1089D" w:rsidRDefault="00A1089D" w:rsidP="001D789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A1089D">
              <w:rPr>
                <w:sz w:val="22"/>
                <w:szCs w:val="22"/>
              </w:rPr>
              <w:t xml:space="preserve">  МУНИЦИПАЛЬНÖЙ  РАЙОНСА</w:t>
            </w:r>
          </w:p>
          <w:p w:rsidR="00A1089D" w:rsidRDefault="00A1089D" w:rsidP="001D789F">
            <w:pPr>
              <w:jc w:val="center"/>
              <w:rPr>
                <w:b/>
                <w:bCs/>
                <w:sz w:val="16"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A1089D" w:rsidTr="00B05DBE">
        <w:tc>
          <w:tcPr>
            <w:tcW w:w="9498" w:type="dxa"/>
            <w:gridSpan w:val="4"/>
          </w:tcPr>
          <w:p w:rsidR="00A1089D" w:rsidRDefault="00A1089D" w:rsidP="001B14FD">
            <w:pPr>
              <w:spacing w:after="0" w:line="240" w:lineRule="auto"/>
              <w:ind w:right="-108"/>
              <w:jc w:val="center"/>
              <w:rPr>
                <w:b/>
                <w:sz w:val="28"/>
              </w:rPr>
            </w:pP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A1089D" w:rsidRDefault="00A1089D" w:rsidP="001B14FD">
            <w:pPr>
              <w:spacing w:after="0"/>
              <w:ind w:right="-108"/>
              <w:jc w:val="center"/>
              <w:rPr>
                <w:b/>
                <w:sz w:val="24"/>
              </w:rPr>
            </w:pPr>
          </w:p>
        </w:tc>
      </w:tr>
      <w:tr w:rsidR="00A1089D" w:rsidRPr="00A1089D" w:rsidTr="00B05DBE">
        <w:tc>
          <w:tcPr>
            <w:tcW w:w="9498" w:type="dxa"/>
            <w:gridSpan w:val="4"/>
          </w:tcPr>
          <w:p w:rsidR="00A1089D" w:rsidRPr="00A1089D" w:rsidRDefault="00A1089D" w:rsidP="002D3F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89D" w:rsidRPr="00A1089D" w:rsidTr="0023213C">
        <w:tc>
          <w:tcPr>
            <w:tcW w:w="3969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117A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A9414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D97F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117A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мая 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</w:t>
            </w:r>
            <w:r w:rsidRPr="00A108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1089D" w:rsidRPr="00E17DAE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7DAE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73A" w:rsidRPr="00A1089D" w:rsidRDefault="0000773A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  <w:hideMark/>
          </w:tcPr>
          <w:p w:rsidR="00A1089D" w:rsidRPr="00A1089D" w:rsidRDefault="00A1089D" w:rsidP="00117AD2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89D">
              <w:rPr>
                <w:rFonts w:ascii="Times New Roman" w:hAnsi="Times New Roman" w:cs="Times New Roman"/>
                <w:sz w:val="24"/>
              </w:rPr>
              <w:tab/>
            </w:r>
            <w:r w:rsidRPr="00A1089D">
              <w:rPr>
                <w:rFonts w:ascii="Times New Roman" w:hAnsi="Times New Roman" w:cs="Times New Roman"/>
                <w:szCs w:val="26"/>
              </w:rPr>
              <w:t xml:space="preserve">                            </w:t>
            </w:r>
            <w:r w:rsidR="00A94144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A10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1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AD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A1089D" w:rsidRPr="00A602B8" w:rsidTr="008A7A05">
        <w:tblPrEx>
          <w:tblCellMar>
            <w:left w:w="70" w:type="dxa"/>
            <w:right w:w="70" w:type="dxa"/>
          </w:tblCellMar>
        </w:tblPrEx>
        <w:trPr>
          <w:gridAfter w:val="1"/>
          <w:wAfter w:w="2268" w:type="dxa"/>
        </w:trPr>
        <w:tc>
          <w:tcPr>
            <w:tcW w:w="7230" w:type="dxa"/>
            <w:gridSpan w:val="3"/>
            <w:hideMark/>
          </w:tcPr>
          <w:p w:rsidR="00091A18" w:rsidRPr="00A602B8" w:rsidRDefault="00394C96" w:rsidP="00741A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320C48">
              <w:rPr>
                <w:rFonts w:ascii="Times New Roman" w:hAnsi="Times New Roman" w:cs="Times New Roman"/>
                <w:bCs/>
                <w:sz w:val="26"/>
                <w:szCs w:val="26"/>
              </w:rPr>
              <w:t>11.07.2014 г. № 1081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41A77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741A77" w:rsidRPr="00741A77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положения о заключении трудовых договоров с руководителями муниципальных унитарных пре</w:t>
            </w:r>
            <w:r w:rsidR="00741A77">
              <w:rPr>
                <w:rFonts w:ascii="Times New Roman" w:hAnsi="Times New Roman" w:cs="Times New Roman"/>
                <w:bCs/>
                <w:sz w:val="26"/>
                <w:szCs w:val="26"/>
              </w:rPr>
              <w:t>дприятий муниципального района «</w:t>
            </w:r>
            <w:r w:rsidR="00741A77" w:rsidRPr="00741A77">
              <w:rPr>
                <w:rFonts w:ascii="Times New Roman" w:hAnsi="Times New Roman" w:cs="Times New Roman"/>
                <w:bCs/>
                <w:sz w:val="26"/>
                <w:szCs w:val="26"/>
              </w:rPr>
              <w:t>Печора</w:t>
            </w:r>
            <w:r w:rsidR="00741A7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2B7FAE" w:rsidRPr="00A602B8" w:rsidRDefault="002B7FAE" w:rsidP="005243C1">
      <w:pPr>
        <w:pStyle w:val="3"/>
        <w:rPr>
          <w:sz w:val="26"/>
          <w:szCs w:val="26"/>
        </w:rPr>
      </w:pPr>
    </w:p>
    <w:p w:rsidR="007A3C7C" w:rsidRPr="00A602B8" w:rsidRDefault="007A3C7C" w:rsidP="005243C1">
      <w:pPr>
        <w:pStyle w:val="3"/>
        <w:rPr>
          <w:sz w:val="26"/>
          <w:szCs w:val="26"/>
        </w:rPr>
      </w:pPr>
    </w:p>
    <w:p w:rsidR="00A1089D" w:rsidRPr="00A602B8" w:rsidRDefault="00A1089D" w:rsidP="005243C1">
      <w:pPr>
        <w:pStyle w:val="3"/>
        <w:rPr>
          <w:sz w:val="26"/>
          <w:szCs w:val="26"/>
        </w:rPr>
      </w:pPr>
      <w:r w:rsidRPr="00A602B8">
        <w:rPr>
          <w:sz w:val="26"/>
          <w:szCs w:val="26"/>
        </w:rPr>
        <w:t>администрация  ПОСТАНОВЛЯЕТ:</w:t>
      </w:r>
    </w:p>
    <w:p w:rsidR="00A1089D" w:rsidRDefault="00A1089D" w:rsidP="005243C1">
      <w:pPr>
        <w:pStyle w:val="3"/>
        <w:rPr>
          <w:sz w:val="26"/>
          <w:szCs w:val="26"/>
        </w:rPr>
      </w:pPr>
    </w:p>
    <w:p w:rsidR="00394C96" w:rsidRPr="00A602B8" w:rsidRDefault="00394C96" w:rsidP="005243C1">
      <w:pPr>
        <w:pStyle w:val="3"/>
        <w:rPr>
          <w:sz w:val="26"/>
          <w:szCs w:val="26"/>
        </w:rPr>
      </w:pPr>
    </w:p>
    <w:p w:rsidR="002F2025" w:rsidRDefault="00394C9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4"/>
      <w:bookmarkEnd w:id="1"/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изменения в </w:t>
      </w:r>
      <w:r w:rsidR="00344BDE">
        <w:rPr>
          <w:rFonts w:ascii="Times New Roman" w:hAnsi="Times New Roman" w:cs="Times New Roman"/>
          <w:bCs/>
          <w:sz w:val="26"/>
          <w:szCs w:val="26"/>
        </w:rPr>
        <w:t>п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остановление админ</w:t>
      </w:r>
      <w:r w:rsidR="00344BDE"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Печора</w:t>
      </w:r>
      <w:r w:rsidR="00344BDE">
        <w:rPr>
          <w:rFonts w:ascii="Times New Roman" w:hAnsi="Times New Roman" w:cs="Times New Roman"/>
          <w:bCs/>
          <w:sz w:val="26"/>
          <w:szCs w:val="26"/>
        </w:rPr>
        <w:t>»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2F2025" w:rsidRPr="002F2025">
        <w:rPr>
          <w:rFonts w:ascii="Times New Roman" w:hAnsi="Times New Roman" w:cs="Times New Roman"/>
          <w:bCs/>
          <w:sz w:val="26"/>
          <w:szCs w:val="26"/>
        </w:rPr>
        <w:t xml:space="preserve">11.07.2014 г. № </w:t>
      </w:r>
      <w:r w:rsidR="002F2025">
        <w:rPr>
          <w:rFonts w:ascii="Times New Roman" w:hAnsi="Times New Roman" w:cs="Times New Roman"/>
          <w:bCs/>
          <w:sz w:val="26"/>
          <w:szCs w:val="26"/>
        </w:rPr>
        <w:t>1081 «</w:t>
      </w:r>
      <w:r w:rsidR="002F2025" w:rsidRPr="002F2025">
        <w:rPr>
          <w:rFonts w:ascii="Times New Roman" w:hAnsi="Times New Roman" w:cs="Times New Roman"/>
          <w:bCs/>
          <w:sz w:val="26"/>
          <w:szCs w:val="26"/>
        </w:rPr>
        <w:t>Об утверждении положения о заключении трудовых договоров с руководителями муниципальных унитарных предпр</w:t>
      </w:r>
      <w:r w:rsidR="002F2025">
        <w:rPr>
          <w:rFonts w:ascii="Times New Roman" w:hAnsi="Times New Roman" w:cs="Times New Roman"/>
          <w:bCs/>
          <w:sz w:val="26"/>
          <w:szCs w:val="26"/>
        </w:rPr>
        <w:t>иятий муниципального района «</w:t>
      </w:r>
      <w:r w:rsidR="002F2025" w:rsidRPr="002F2025">
        <w:rPr>
          <w:rFonts w:ascii="Times New Roman" w:hAnsi="Times New Roman" w:cs="Times New Roman"/>
          <w:bCs/>
          <w:sz w:val="26"/>
          <w:szCs w:val="26"/>
        </w:rPr>
        <w:t>Печора</w:t>
      </w:r>
      <w:r w:rsidR="002F2025">
        <w:rPr>
          <w:rFonts w:ascii="Times New Roman" w:hAnsi="Times New Roman" w:cs="Times New Roman"/>
          <w:bCs/>
          <w:sz w:val="26"/>
          <w:szCs w:val="26"/>
        </w:rPr>
        <w:t>»:</w:t>
      </w:r>
    </w:p>
    <w:p w:rsidR="002F2025" w:rsidRDefault="00394C9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C96">
        <w:rPr>
          <w:rFonts w:ascii="Times New Roman" w:hAnsi="Times New Roman" w:cs="Times New Roman"/>
          <w:sz w:val="26"/>
          <w:szCs w:val="26"/>
        </w:rPr>
        <w:t xml:space="preserve"> </w:t>
      </w:r>
      <w:r w:rsidR="002F2025" w:rsidRPr="002F2025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</w:t>
      </w:r>
      <w:r w:rsidR="00450EBE">
        <w:rPr>
          <w:rFonts w:ascii="Times New Roman" w:eastAsia="Times New Roman" w:hAnsi="Times New Roman" w:cs="Times New Roman"/>
          <w:sz w:val="26"/>
          <w:szCs w:val="26"/>
        </w:rPr>
        <w:t>1</w:t>
      </w:r>
      <w:r w:rsidR="005F3CBB">
        <w:rPr>
          <w:rFonts w:ascii="Times New Roman" w:eastAsia="Times New Roman" w:hAnsi="Times New Roman" w:cs="Times New Roman"/>
          <w:sz w:val="26"/>
          <w:szCs w:val="26"/>
        </w:rPr>
        <w:t xml:space="preserve"> к п</w:t>
      </w:r>
      <w:r w:rsidR="002F2025">
        <w:rPr>
          <w:rFonts w:ascii="Times New Roman" w:eastAsia="Times New Roman" w:hAnsi="Times New Roman" w:cs="Times New Roman"/>
          <w:sz w:val="26"/>
          <w:szCs w:val="26"/>
        </w:rPr>
        <w:t>остановлению</w:t>
      </w:r>
      <w:r w:rsidR="002F2025" w:rsidRPr="002F202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B4C7F" w:rsidRDefault="002F2025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1.1.1. </w:t>
      </w:r>
      <w:r w:rsidR="00D62D8C">
        <w:rPr>
          <w:rFonts w:ascii="Times New Roman" w:hAnsi="Times New Roman" w:cs="Times New Roman"/>
          <w:bCs/>
          <w:sz w:val="26"/>
          <w:szCs w:val="26"/>
        </w:rPr>
        <w:t>Пункт 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F2025" w:rsidRDefault="002F2025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D62D8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D62D8C" w:rsidRPr="00D62D8C">
        <w:rPr>
          <w:rFonts w:ascii="Times New Roman" w:eastAsia="Calibri" w:hAnsi="Times New Roman" w:cs="Times New Roman"/>
          <w:sz w:val="26"/>
          <w:szCs w:val="26"/>
        </w:rPr>
        <w:t>Назначение на должность руководителя предприятия осуществляется в результате избрания по конкурсу на замещение вакантной должности руководителя предприятия</w:t>
      </w:r>
      <w:r w:rsidR="00D62D8C">
        <w:rPr>
          <w:rFonts w:ascii="Times New Roman" w:eastAsia="Calibri" w:hAnsi="Times New Roman" w:cs="Times New Roman"/>
          <w:sz w:val="26"/>
          <w:szCs w:val="26"/>
        </w:rPr>
        <w:t xml:space="preserve"> либо путем назначения</w:t>
      </w:r>
      <w:r w:rsidR="00186360">
        <w:rPr>
          <w:rFonts w:ascii="Times New Roman" w:eastAsia="Calibri" w:hAnsi="Times New Roman" w:cs="Times New Roman"/>
          <w:sz w:val="26"/>
          <w:szCs w:val="26"/>
        </w:rPr>
        <w:t xml:space="preserve"> главой администрации муниципального района «Печора» руководителя предприятия из числа кандидатов без проведения конкурса</w:t>
      </w:r>
      <w:proofErr w:type="gramStart"/>
      <w:r w:rsidR="0018636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2F2025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D61D3B" w:rsidRDefault="00CF54FE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1.1.2. Пункт 5 изложить в следующей редакции:</w:t>
      </w:r>
    </w:p>
    <w:p w:rsidR="00CF54FE" w:rsidRPr="00CF54FE" w:rsidRDefault="00CF54FE" w:rsidP="00CF54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CF54FE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CF54FE">
        <w:rPr>
          <w:rFonts w:ascii="Times New Roman" w:eastAsia="Calibri" w:hAnsi="Times New Roman" w:cs="Times New Roman"/>
          <w:sz w:val="26"/>
          <w:szCs w:val="26"/>
        </w:rPr>
        <w:t xml:space="preserve"> руководителем муниципального унитарного предприятия заключается срочный трудовой договор. Срок трудового договора определяется работодателем индивидуально в отношении каждого руководителя и не должен превышать пят</w:t>
      </w:r>
      <w:r w:rsidR="00F841D7">
        <w:rPr>
          <w:rFonts w:ascii="Times New Roman" w:eastAsia="Calibri" w:hAnsi="Times New Roman" w:cs="Times New Roman"/>
          <w:sz w:val="26"/>
          <w:szCs w:val="26"/>
        </w:rPr>
        <w:t>и</w:t>
      </w:r>
      <w:r w:rsidRPr="00CF54FE">
        <w:rPr>
          <w:rFonts w:ascii="Times New Roman" w:eastAsia="Calibri" w:hAnsi="Times New Roman" w:cs="Times New Roman"/>
          <w:sz w:val="26"/>
          <w:szCs w:val="26"/>
        </w:rPr>
        <w:t xml:space="preserve"> лет</w:t>
      </w:r>
      <w:proofErr w:type="gramStart"/>
      <w:r w:rsidRPr="00CF54F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CF54FE" w:rsidRDefault="005E1E4C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1.1.3. Дополнить пунктом 16 следующего содержания:</w:t>
      </w:r>
    </w:p>
    <w:p w:rsidR="005E1E4C" w:rsidRDefault="005E1E4C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«16. В случае </w:t>
      </w:r>
      <w:r w:rsidR="005F3CBB">
        <w:rPr>
          <w:rFonts w:ascii="Times New Roman" w:eastAsia="Calibri" w:hAnsi="Times New Roman" w:cs="Times New Roman"/>
          <w:sz w:val="26"/>
          <w:szCs w:val="26"/>
        </w:rPr>
        <w:t>прекращения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3CBB">
        <w:rPr>
          <w:rFonts w:ascii="Times New Roman" w:eastAsia="Calibri" w:hAnsi="Times New Roman" w:cs="Times New Roman"/>
          <w:sz w:val="26"/>
          <w:szCs w:val="26"/>
        </w:rPr>
        <w:t>трудового договора с руководителем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предприятия обязанности руководителя предприятия возлагаются </w:t>
      </w:r>
      <w:r w:rsidR="00503791" w:rsidRPr="00503791">
        <w:rPr>
          <w:rFonts w:ascii="Times New Roman" w:eastAsia="Calibri" w:hAnsi="Times New Roman" w:cs="Times New Roman"/>
          <w:sz w:val="26"/>
          <w:szCs w:val="26"/>
        </w:rPr>
        <w:t>распоряжением администрации муниципального района «Печора»</w:t>
      </w:r>
      <w:r w:rsidR="005037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52EF" w:rsidRPr="00A652E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законодательством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работника предприятия (заместителя руководителя предприятия, главного бухгалтера, главного инженера и других </w:t>
      </w:r>
      <w:r w:rsidR="009D2F1C">
        <w:rPr>
          <w:rFonts w:ascii="Times New Roman" w:eastAsia="Calibri" w:hAnsi="Times New Roman" w:cs="Times New Roman"/>
          <w:sz w:val="26"/>
          <w:szCs w:val="26"/>
        </w:rPr>
        <w:t>должностей руководящего состава предприятия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) до момента назначения руководителя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предприятия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94D1C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642F46" w:rsidRPr="00642F46" w:rsidRDefault="00FC60D0" w:rsidP="00642F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42F46">
        <w:rPr>
          <w:rFonts w:ascii="Times New Roman" w:eastAsia="Calibri" w:hAnsi="Times New Roman" w:cs="Times New Roman"/>
          <w:sz w:val="26"/>
          <w:szCs w:val="26"/>
        </w:rPr>
        <w:t>.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вступает в силу со дня принятия и подлежит официальному опубликованию и размещению на официальн</w:t>
      </w:r>
      <w:r w:rsidR="00642F46">
        <w:rPr>
          <w:rFonts w:ascii="Times New Roman" w:eastAsia="Calibri" w:hAnsi="Times New Roman" w:cs="Times New Roman"/>
          <w:sz w:val="26"/>
          <w:szCs w:val="26"/>
        </w:rPr>
        <w:t xml:space="preserve">ом сайте </w:t>
      </w:r>
      <w:r w:rsidR="002E4990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42F46">
        <w:rPr>
          <w:rFonts w:ascii="Times New Roman" w:eastAsia="Calibri" w:hAnsi="Times New Roman" w:cs="Times New Roman"/>
          <w:sz w:val="26"/>
          <w:szCs w:val="26"/>
        </w:rPr>
        <w:t>муниципального района «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>Печора</w:t>
      </w:r>
      <w:r w:rsidR="00642F46">
        <w:rPr>
          <w:rFonts w:ascii="Times New Roman" w:eastAsia="Calibri" w:hAnsi="Times New Roman" w:cs="Times New Roman"/>
          <w:sz w:val="26"/>
          <w:szCs w:val="26"/>
        </w:rPr>
        <w:t>»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C60D0" w:rsidRDefault="00FC60D0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42F46" w:rsidRDefault="00642F4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1089D" w:rsidRPr="00A602B8" w:rsidTr="001D789F">
        <w:tc>
          <w:tcPr>
            <w:tcW w:w="4752" w:type="dxa"/>
            <w:shd w:val="clear" w:color="auto" w:fill="auto"/>
          </w:tcPr>
          <w:p w:rsidR="00A1089D" w:rsidRPr="00A602B8" w:rsidRDefault="005E123C" w:rsidP="00E17DA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A1089D" w:rsidRPr="00A602B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A1089D" w:rsidRPr="00A602B8" w:rsidRDefault="005E123C" w:rsidP="00FF1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  <w:proofErr w:type="spellEnd"/>
          </w:p>
        </w:tc>
      </w:tr>
    </w:tbl>
    <w:p w:rsidR="00A1089D" w:rsidRDefault="00A1089D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sectPr w:rsidR="001D789F" w:rsidSect="00BC0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1"/>
    <w:rsid w:val="00005C44"/>
    <w:rsid w:val="0000773A"/>
    <w:rsid w:val="00024D76"/>
    <w:rsid w:val="00075EBE"/>
    <w:rsid w:val="0008597A"/>
    <w:rsid w:val="00091647"/>
    <w:rsid w:val="00091A18"/>
    <w:rsid w:val="000923D0"/>
    <w:rsid w:val="000A1C48"/>
    <w:rsid w:val="000A6C29"/>
    <w:rsid w:val="000B7891"/>
    <w:rsid w:val="000C4713"/>
    <w:rsid w:val="000D12A2"/>
    <w:rsid w:val="000F6A02"/>
    <w:rsid w:val="00111A43"/>
    <w:rsid w:val="00117AD2"/>
    <w:rsid w:val="00130730"/>
    <w:rsid w:val="001537CF"/>
    <w:rsid w:val="00157E80"/>
    <w:rsid w:val="00176FA1"/>
    <w:rsid w:val="00181598"/>
    <w:rsid w:val="00186360"/>
    <w:rsid w:val="001B14FD"/>
    <w:rsid w:val="001B5C36"/>
    <w:rsid w:val="001D45A7"/>
    <w:rsid w:val="001D789F"/>
    <w:rsid w:val="00222E8E"/>
    <w:rsid w:val="0023213C"/>
    <w:rsid w:val="002753B3"/>
    <w:rsid w:val="00285A05"/>
    <w:rsid w:val="002879E2"/>
    <w:rsid w:val="002905E7"/>
    <w:rsid w:val="002A1D2B"/>
    <w:rsid w:val="002B3AD8"/>
    <w:rsid w:val="002B7FAE"/>
    <w:rsid w:val="002C1A0A"/>
    <w:rsid w:val="002D3F04"/>
    <w:rsid w:val="002E4990"/>
    <w:rsid w:val="002F2025"/>
    <w:rsid w:val="00320C48"/>
    <w:rsid w:val="00344BDE"/>
    <w:rsid w:val="00363403"/>
    <w:rsid w:val="00374D95"/>
    <w:rsid w:val="00394C96"/>
    <w:rsid w:val="00395C9B"/>
    <w:rsid w:val="003972C8"/>
    <w:rsid w:val="003A787E"/>
    <w:rsid w:val="003C1B3C"/>
    <w:rsid w:val="003D014B"/>
    <w:rsid w:val="00410197"/>
    <w:rsid w:val="00450EBE"/>
    <w:rsid w:val="00470B5E"/>
    <w:rsid w:val="004969C3"/>
    <w:rsid w:val="004B37D3"/>
    <w:rsid w:val="004D1FC4"/>
    <w:rsid w:val="004E7C8C"/>
    <w:rsid w:val="00503791"/>
    <w:rsid w:val="005243C1"/>
    <w:rsid w:val="00536491"/>
    <w:rsid w:val="0054501F"/>
    <w:rsid w:val="005A32A8"/>
    <w:rsid w:val="005E123C"/>
    <w:rsid w:val="005E1E4C"/>
    <w:rsid w:val="005F098A"/>
    <w:rsid w:val="005F3CBB"/>
    <w:rsid w:val="00621641"/>
    <w:rsid w:val="006301CE"/>
    <w:rsid w:val="00642F46"/>
    <w:rsid w:val="00655138"/>
    <w:rsid w:val="00674F33"/>
    <w:rsid w:val="006835CB"/>
    <w:rsid w:val="006F201E"/>
    <w:rsid w:val="00731803"/>
    <w:rsid w:val="007360D8"/>
    <w:rsid w:val="00741A77"/>
    <w:rsid w:val="0075149A"/>
    <w:rsid w:val="007A3C7C"/>
    <w:rsid w:val="007A433E"/>
    <w:rsid w:val="007C1E73"/>
    <w:rsid w:val="007D410C"/>
    <w:rsid w:val="007E4237"/>
    <w:rsid w:val="008114CF"/>
    <w:rsid w:val="008213C8"/>
    <w:rsid w:val="00826341"/>
    <w:rsid w:val="008276F1"/>
    <w:rsid w:val="008315AF"/>
    <w:rsid w:val="008513DC"/>
    <w:rsid w:val="0087441A"/>
    <w:rsid w:val="00877456"/>
    <w:rsid w:val="00886778"/>
    <w:rsid w:val="008A2338"/>
    <w:rsid w:val="008A7583"/>
    <w:rsid w:val="008A7A05"/>
    <w:rsid w:val="008B3C42"/>
    <w:rsid w:val="008C019B"/>
    <w:rsid w:val="008C7806"/>
    <w:rsid w:val="00913936"/>
    <w:rsid w:val="00935960"/>
    <w:rsid w:val="00936F5A"/>
    <w:rsid w:val="00951993"/>
    <w:rsid w:val="009613AD"/>
    <w:rsid w:val="00973419"/>
    <w:rsid w:val="00986C35"/>
    <w:rsid w:val="009A686F"/>
    <w:rsid w:val="009B4C7F"/>
    <w:rsid w:val="009D2F1C"/>
    <w:rsid w:val="009E146D"/>
    <w:rsid w:val="009F2289"/>
    <w:rsid w:val="00A1089D"/>
    <w:rsid w:val="00A112A0"/>
    <w:rsid w:val="00A144EB"/>
    <w:rsid w:val="00A370D0"/>
    <w:rsid w:val="00A4434E"/>
    <w:rsid w:val="00A4434F"/>
    <w:rsid w:val="00A51E3B"/>
    <w:rsid w:val="00A53812"/>
    <w:rsid w:val="00A602B8"/>
    <w:rsid w:val="00A652EF"/>
    <w:rsid w:val="00A77346"/>
    <w:rsid w:val="00A94144"/>
    <w:rsid w:val="00A94D1C"/>
    <w:rsid w:val="00AA019F"/>
    <w:rsid w:val="00AA73E6"/>
    <w:rsid w:val="00AB40E5"/>
    <w:rsid w:val="00AB4BD4"/>
    <w:rsid w:val="00AF49AB"/>
    <w:rsid w:val="00B05DBE"/>
    <w:rsid w:val="00B21ED3"/>
    <w:rsid w:val="00B50493"/>
    <w:rsid w:val="00B77E90"/>
    <w:rsid w:val="00B824BE"/>
    <w:rsid w:val="00BA3D88"/>
    <w:rsid w:val="00BC0BED"/>
    <w:rsid w:val="00BC6FAF"/>
    <w:rsid w:val="00BF2607"/>
    <w:rsid w:val="00C03760"/>
    <w:rsid w:val="00C1487B"/>
    <w:rsid w:val="00C17C7E"/>
    <w:rsid w:val="00C240B3"/>
    <w:rsid w:val="00C512D5"/>
    <w:rsid w:val="00C51EB1"/>
    <w:rsid w:val="00C62F43"/>
    <w:rsid w:val="00C81378"/>
    <w:rsid w:val="00CE7402"/>
    <w:rsid w:val="00CF54FE"/>
    <w:rsid w:val="00D165EA"/>
    <w:rsid w:val="00D24584"/>
    <w:rsid w:val="00D50684"/>
    <w:rsid w:val="00D51888"/>
    <w:rsid w:val="00D57B1C"/>
    <w:rsid w:val="00D61D3B"/>
    <w:rsid w:val="00D62D8C"/>
    <w:rsid w:val="00D66332"/>
    <w:rsid w:val="00D70A34"/>
    <w:rsid w:val="00D73094"/>
    <w:rsid w:val="00D97F5B"/>
    <w:rsid w:val="00DA587F"/>
    <w:rsid w:val="00DE0E96"/>
    <w:rsid w:val="00E001EB"/>
    <w:rsid w:val="00E10C43"/>
    <w:rsid w:val="00E17DAE"/>
    <w:rsid w:val="00E21491"/>
    <w:rsid w:val="00E317A4"/>
    <w:rsid w:val="00E57F37"/>
    <w:rsid w:val="00E903CB"/>
    <w:rsid w:val="00EB5983"/>
    <w:rsid w:val="00F17D45"/>
    <w:rsid w:val="00F4145B"/>
    <w:rsid w:val="00F417E3"/>
    <w:rsid w:val="00F52C77"/>
    <w:rsid w:val="00F723AF"/>
    <w:rsid w:val="00F812C3"/>
    <w:rsid w:val="00F81A8E"/>
    <w:rsid w:val="00F841D7"/>
    <w:rsid w:val="00FA3182"/>
    <w:rsid w:val="00FA4871"/>
    <w:rsid w:val="00FA4F4A"/>
    <w:rsid w:val="00FC60D0"/>
    <w:rsid w:val="00FD3825"/>
    <w:rsid w:val="00FF1B3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Меньшикова НМ</cp:lastModifiedBy>
  <cp:revision>30</cp:revision>
  <cp:lastPrinted>2016-05-13T06:08:00Z</cp:lastPrinted>
  <dcterms:created xsi:type="dcterms:W3CDTF">2015-12-22T12:19:00Z</dcterms:created>
  <dcterms:modified xsi:type="dcterms:W3CDTF">2016-05-13T06:09:00Z</dcterms:modified>
</cp:coreProperties>
</file>