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F364C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484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02</w:t>
            </w:r>
            <w:r w:rsidR="00C318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9C67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E2D3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484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июн</w:t>
            </w:r>
            <w:r w:rsidR="007E025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</w:t>
            </w:r>
            <w:bookmarkStart w:id="0" w:name="_GoBack"/>
            <w:bookmarkEnd w:id="0"/>
            <w:r w:rsidR="00AE2D3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5219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0C484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0C48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513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521961" w:rsidP="0052196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31.12.2015 г. № 1556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B739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 от 31.12.2015 г. № 1556 «Об утверждении </w:t>
      </w:r>
      <w:r w:rsidR="00F71FA1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B73900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71FA1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F71F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71FA1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71FA1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71FA1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71FA1">
        <w:rPr>
          <w:rFonts w:ascii="Times New Roman" w:eastAsia="Times New Roman" w:hAnsi="Times New Roman" w:cs="Times New Roman"/>
          <w:sz w:val="26"/>
          <w:szCs w:val="26"/>
          <w:lang w:eastAsia="ru-RU"/>
        </w:rPr>
        <w:t>ы «</w:t>
      </w:r>
      <w:r w:rsidR="00F71FA1" w:rsidRPr="006E2AC5">
        <w:rPr>
          <w:rFonts w:ascii="Times New Roman" w:hAnsi="Times New Roman" w:cs="Times New Roman"/>
          <w:sz w:val="26"/>
          <w:szCs w:val="26"/>
        </w:rPr>
        <w:t xml:space="preserve">Социальное развитие МО МР </w:t>
      </w:r>
      <w:r w:rsidR="00F71FA1">
        <w:rPr>
          <w:rFonts w:ascii="Times New Roman" w:hAnsi="Times New Roman" w:cs="Times New Roman"/>
          <w:sz w:val="26"/>
          <w:szCs w:val="26"/>
        </w:rPr>
        <w:t>«</w:t>
      </w:r>
      <w:r w:rsidR="00F71FA1" w:rsidRPr="006E2AC5">
        <w:rPr>
          <w:rFonts w:ascii="Times New Roman" w:hAnsi="Times New Roman" w:cs="Times New Roman"/>
          <w:sz w:val="26"/>
          <w:szCs w:val="26"/>
        </w:rPr>
        <w:t>Печора</w:t>
      </w:r>
      <w:r w:rsidR="00F71FA1">
        <w:rPr>
          <w:rFonts w:ascii="Times New Roman" w:hAnsi="Times New Roman" w:cs="Times New Roman"/>
          <w:sz w:val="26"/>
          <w:szCs w:val="26"/>
        </w:rPr>
        <w:t>»</w:t>
      </w:r>
      <w:r w:rsidR="009C678E">
        <w:rPr>
          <w:rFonts w:ascii="Times New Roman" w:hAnsi="Times New Roman" w:cs="Times New Roman"/>
          <w:sz w:val="26"/>
          <w:szCs w:val="26"/>
        </w:rPr>
        <w:t xml:space="preserve"> на 2016-2018 годы</w:t>
      </w:r>
      <w:r w:rsidR="00F364C2">
        <w:rPr>
          <w:rFonts w:ascii="Times New Roman" w:hAnsi="Times New Roman" w:cs="Times New Roman"/>
          <w:sz w:val="26"/>
          <w:szCs w:val="26"/>
        </w:rPr>
        <w:t>»</w:t>
      </w:r>
      <w:r w:rsidR="009C678E">
        <w:rPr>
          <w:rFonts w:ascii="Times New Roman" w:hAnsi="Times New Roman" w:cs="Times New Roman"/>
          <w:sz w:val="26"/>
          <w:szCs w:val="26"/>
        </w:rPr>
        <w:t xml:space="preserve"> согласно приложению к настоящему постановлению.</w:t>
      </w:r>
    </w:p>
    <w:p w:rsidR="00300C58" w:rsidRPr="00300C58" w:rsidRDefault="006157EB" w:rsidP="00300C5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300C58" w:rsidRPr="00300C5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вступает в силу со дня принятия и подлежит размещению на официальном сайте администрации муниципального района «Печора».</w:t>
      </w:r>
    </w:p>
    <w:p w:rsidR="006157EB" w:rsidRPr="006157EB" w:rsidRDefault="006157EB" w:rsidP="00300C5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BE6E84" w:rsidP="00BE6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BE6E84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М. Соснора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A04B1"/>
    <w:rsid w:val="000C484D"/>
    <w:rsid w:val="001827AE"/>
    <w:rsid w:val="0020139B"/>
    <w:rsid w:val="002267B1"/>
    <w:rsid w:val="00233534"/>
    <w:rsid w:val="00287397"/>
    <w:rsid w:val="002F2A93"/>
    <w:rsid w:val="00300C58"/>
    <w:rsid w:val="003A7F6D"/>
    <w:rsid w:val="003B29F6"/>
    <w:rsid w:val="003C15C2"/>
    <w:rsid w:val="00503257"/>
    <w:rsid w:val="00521961"/>
    <w:rsid w:val="005727F0"/>
    <w:rsid w:val="005B3B81"/>
    <w:rsid w:val="006157EB"/>
    <w:rsid w:val="006D7594"/>
    <w:rsid w:val="006E2AC5"/>
    <w:rsid w:val="00774210"/>
    <w:rsid w:val="007E025D"/>
    <w:rsid w:val="00804704"/>
    <w:rsid w:val="00811C7B"/>
    <w:rsid w:val="008813CF"/>
    <w:rsid w:val="00887F58"/>
    <w:rsid w:val="008E7F34"/>
    <w:rsid w:val="00956ED2"/>
    <w:rsid w:val="009C678E"/>
    <w:rsid w:val="009D0BE4"/>
    <w:rsid w:val="00A24C9C"/>
    <w:rsid w:val="00A85CAE"/>
    <w:rsid w:val="00AE2D3F"/>
    <w:rsid w:val="00B035FA"/>
    <w:rsid w:val="00B30576"/>
    <w:rsid w:val="00B73900"/>
    <w:rsid w:val="00BD5DA2"/>
    <w:rsid w:val="00BE6E84"/>
    <w:rsid w:val="00C31811"/>
    <w:rsid w:val="00C926A1"/>
    <w:rsid w:val="00CB170F"/>
    <w:rsid w:val="00CB427B"/>
    <w:rsid w:val="00D028C0"/>
    <w:rsid w:val="00D05503"/>
    <w:rsid w:val="00D05DD7"/>
    <w:rsid w:val="00D25C27"/>
    <w:rsid w:val="00D27EAB"/>
    <w:rsid w:val="00D652BD"/>
    <w:rsid w:val="00DF2FC5"/>
    <w:rsid w:val="00E00186"/>
    <w:rsid w:val="00EC4CAE"/>
    <w:rsid w:val="00F13B7C"/>
    <w:rsid w:val="00F364C2"/>
    <w:rsid w:val="00F40C90"/>
    <w:rsid w:val="00F45B4D"/>
    <w:rsid w:val="00F71FA1"/>
    <w:rsid w:val="00F860D1"/>
    <w:rsid w:val="00F975DA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84</cp:revision>
  <cp:lastPrinted>2016-06-03T08:16:00Z</cp:lastPrinted>
  <dcterms:created xsi:type="dcterms:W3CDTF">2014-04-25T06:24:00Z</dcterms:created>
  <dcterms:modified xsi:type="dcterms:W3CDTF">2016-06-03T08:20:00Z</dcterms:modified>
</cp:coreProperties>
</file>