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EE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74EE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6274EE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изменениям, вносимым в постановление МР «Печора» </w:t>
      </w:r>
    </w:p>
    <w:p w:rsidR="00854FCD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6274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24.12.2013 г. № 2517</w:t>
      </w:r>
    </w:p>
    <w:p w:rsidR="00854FCD" w:rsidRDefault="00854FCD" w:rsidP="006274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ED485F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451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709"/>
        <w:gridCol w:w="708"/>
        <w:gridCol w:w="2268"/>
        <w:gridCol w:w="2977"/>
        <w:gridCol w:w="4678"/>
      </w:tblGrid>
      <w:tr w:rsidR="00E637EB" w:rsidRPr="000F7FBE" w:rsidTr="00BA7AA7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BA7AA7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BA7AA7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количества муниципальных учреждений спортивной направленности, обеспеченных 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обустроенных объектов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в сфере физической культуры и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Уменьшение количества муниципальных учреждений спортивной 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</w:tc>
      </w:tr>
      <w:tr w:rsidR="00A6167F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проекта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Строительство универсальной спортивной площадки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4226B" w:rsidRPr="003464A8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Печора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222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222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0F24AB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983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5745D" w:rsidRPr="000F7FBE" w:rsidTr="001A6B74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 w:rsidR="00946551"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464A8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55745D" w:rsidRPr="000F7FBE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5745D" w:rsidRDefault="0055745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Уменьшение муниципального задания</w:t>
            </w:r>
          </w:p>
          <w:p w:rsidR="003464A8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учащихся (общеобразовательных учреждений, учреждений начального и среднего профессионального образования), занимающихся физической культурой и спортом, в общей численности учащихся соответствующих учреждений,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процент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Удовлетворенность населения условиями для занятия физической культурой и спортом, процентов от числа опрошенных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E16E3" w:rsidRPr="000F7FBE" w:rsidRDefault="00FE16E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BA7AA7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муниципальных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(выполнение работ) учреждения</w:t>
            </w:r>
            <w:r w:rsidR="007005A3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МАУ ДО «Печорская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ДЮСШ»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Удовлетворение потребности населения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занятии физической культурой и спортом</w:t>
            </w:r>
          </w:p>
          <w:p w:rsidR="001A6B74" w:rsidRPr="000F7FBE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муниципального задания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Доля спортсменов, выполнивших норматив не ниже I спортивного разряда в общем количестве 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спортсменов на этапах подготовки учебно-тренировочном и выше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 xml:space="preserve">Доля спортсменов включенных в составы сборных команд Республики Коми по видам спорта в общем количестве спортсменов </w:t>
            </w: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 w:rsidR="00C61BF8"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Удельный вес  населения МР «Печора»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6B74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 МАУ ДО «</w:t>
            </w:r>
            <w:proofErr w:type="gram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Печорская</w:t>
            </w:r>
            <w:proofErr w:type="gram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 w:rsidR="009E060B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9E060B" w:rsidRPr="000F7FBE" w:rsidRDefault="009E060B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6B74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6B74" w:rsidRPr="000F7FBE" w:rsidTr="00BA7AA7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Отдел по физкультуре и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населения к занятиям физической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культурой и 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размещенных в средствах массовой информации МО МР «Печора»  материалов,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6B74" w:rsidRPr="000F7FBE" w:rsidTr="00BA7AA7">
        <w:trPr>
          <w:trHeight w:val="144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1A6B74" w:rsidRPr="000F7FBE" w:rsidTr="00BA7AA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1A6B74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proofErr w:type="gramStart"/>
            <w:r w:rsidR="001A6B74" w:rsidRPr="000F7F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="001A6B74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«Печорская ДЮСШ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 МР «Печора» (ежегодно),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Доля реализованных мероприятий  в утвержденном календарном плане официальных физкультурных  мероприятий среди различных групп и категорий населения  МР «Печора» (ежегодно), процент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Доля инвалидов и лиц с ограниченными возможностями здоровья, занимающиеся физической культурой и спортом, в общей численн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ости данной категории населения</w:t>
            </w: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6B74" w:rsidRPr="000F7FBE" w:rsidRDefault="001A6B7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5C6" w:rsidRPr="000F7FBE" w:rsidTr="00A805C6">
        <w:trPr>
          <w:trHeight w:val="367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A805C6" w:rsidRPr="000F7FBE" w:rsidTr="00BA7AA7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FA1CF1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5C6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</w:t>
            </w:r>
            <w:r w:rsidR="009E060B">
              <w:rPr>
                <w:rFonts w:ascii="Times New Roman" w:hAnsi="Times New Roman" w:cs="Times New Roman"/>
                <w:sz w:val="20"/>
                <w:szCs w:val="20"/>
              </w:rPr>
              <w:t>ороне» (ГТО)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0A3994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774348" w:rsidRPr="00774348" w:rsidRDefault="00774348" w:rsidP="0077434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Pr="007743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74348" w:rsidRPr="00774348" w:rsidRDefault="00774348" w:rsidP="0077434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4348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МР «Печора» </w:t>
      </w:r>
    </w:p>
    <w:p w:rsidR="000A3994" w:rsidRDefault="00774348" w:rsidP="0077434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74348">
        <w:rPr>
          <w:rFonts w:ascii="Times New Roman" w:hAnsi="Times New Roman" w:cs="Times New Roman"/>
          <w:sz w:val="26"/>
          <w:szCs w:val="26"/>
        </w:rPr>
        <w:t>от  24.12.2013 г. № 2517</w:t>
      </w:r>
    </w:p>
    <w:p w:rsidR="000A3994" w:rsidRDefault="000A3994" w:rsidP="0010708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77088" w:rsidRPr="00B54CFB" w:rsidRDefault="00ED485F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54CFB" w:rsidRDefault="000A3A1B" w:rsidP="00A003EE">
      <w:pPr>
        <w:tabs>
          <w:tab w:val="left" w:pos="801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</w:p>
    <w:p w:rsidR="00ED485F" w:rsidRPr="00B54CFB" w:rsidRDefault="00977088" w:rsidP="00A003EE">
      <w:pPr>
        <w:tabs>
          <w:tab w:val="left" w:pos="8014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DD4F9D" w:rsidRPr="00B54CFB" w:rsidRDefault="00DD4F9D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</w:t>
      </w:r>
      <w:r w:rsidR="00192334"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Развитие физической культуры и спорта</w:t>
      </w: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МО МР «Печора»,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3C5073" w:rsidRPr="00B54CFB" w:rsidRDefault="003C5073" w:rsidP="003C507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6506"/>
        <w:gridCol w:w="20"/>
        <w:gridCol w:w="9"/>
        <w:gridCol w:w="822"/>
        <w:gridCol w:w="13"/>
        <w:gridCol w:w="7"/>
        <w:gridCol w:w="10"/>
        <w:gridCol w:w="715"/>
        <w:gridCol w:w="11"/>
        <w:gridCol w:w="13"/>
        <w:gridCol w:w="7"/>
        <w:gridCol w:w="10"/>
        <w:gridCol w:w="727"/>
        <w:gridCol w:w="12"/>
        <w:gridCol w:w="7"/>
        <w:gridCol w:w="10"/>
        <w:gridCol w:w="727"/>
        <w:gridCol w:w="13"/>
        <w:gridCol w:w="6"/>
        <w:gridCol w:w="11"/>
        <w:gridCol w:w="727"/>
        <w:gridCol w:w="12"/>
        <w:gridCol w:w="6"/>
        <w:gridCol w:w="11"/>
        <w:gridCol w:w="727"/>
        <w:gridCol w:w="18"/>
        <w:gridCol w:w="12"/>
        <w:gridCol w:w="727"/>
        <w:gridCol w:w="29"/>
        <w:gridCol w:w="757"/>
        <w:gridCol w:w="757"/>
        <w:gridCol w:w="759"/>
      </w:tblGrid>
      <w:tr w:rsidR="005A5523" w:rsidRPr="00B54CFB" w:rsidTr="000A3A1B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0A3A1B"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5A5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684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5A5523" w:rsidRPr="00B54CFB" w:rsidTr="000A3A1B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A5523" w:rsidRPr="00B54CFB" w:rsidTr="000A3A1B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977088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7E86" w:rsidRPr="00B54CFB" w:rsidTr="005A5523">
        <w:trPr>
          <w:trHeight w:val="254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88" w:rsidRPr="00B54CFB" w:rsidRDefault="008C0839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Обеспеченность спортивными сооружениямив 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FB00CF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A3A1B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</w:tr>
      <w:tr w:rsidR="006C19BD" w:rsidRPr="00B54CFB" w:rsidTr="009D28E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5A5523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4578C9" w:rsidRDefault="00077AC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="009D28EB"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 w:rsidR="009D28EB"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7545A4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077AC2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5A5523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C2" w:rsidRPr="00B54CFB" w:rsidRDefault="00077AC2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 w:rsidR="009C6044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C2" w:rsidRPr="00B54CFB" w:rsidRDefault="00077AC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6449A5" w:rsidRPr="00FB00CF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 w:rsidR="006572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6449A5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FB00CF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9D28EB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C41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C4157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6449A5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4578C9" w:rsidRDefault="006449A5" w:rsidP="00572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 w:rsidR="00572822">
              <w:rPr>
                <w:rFonts w:ascii="Times New Roman" w:hAnsi="Times New Roman"/>
                <w:sz w:val="20"/>
                <w:szCs w:val="20"/>
              </w:rPr>
              <w:t>«Печора»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5" w:rsidRPr="00B54CFB" w:rsidRDefault="006449A5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5F4303" w:rsidRPr="00B54CFB" w:rsidTr="000A3A1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4578C9" w:rsidRDefault="005F4303" w:rsidP="006572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</w:t>
            </w:r>
            <w:r w:rsidR="0065726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5F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03" w:rsidRPr="00B54CFB" w:rsidRDefault="005F4303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6449A5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A5" w:rsidRPr="00B54CFB" w:rsidRDefault="006449A5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2C0BA2" w:rsidRPr="00B54CFB" w:rsidTr="00C4157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D28EB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2C0BA2" w:rsidRPr="00B54CFB" w:rsidTr="00C41573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8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C41573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A2" w:rsidRPr="00B54CFB" w:rsidRDefault="00926E1D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2C0BA2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2C0BA2" w:rsidRPr="00B54CFB" w:rsidTr="006449A5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BA2" w:rsidRPr="00B54CFB" w:rsidRDefault="002C0BA2" w:rsidP="00977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2C0BA2" w:rsidRPr="00B54CFB" w:rsidTr="005A5523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2C0BA2" w:rsidRPr="00B54CFB" w:rsidTr="009D28E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C14C2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 w:rsidR="00C14C2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2C0BA2" w:rsidRPr="00B54CFB" w:rsidTr="009D28EB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4578C9" w:rsidRDefault="002C0BA2" w:rsidP="00C14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 w:rsidR="00C14C2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2C0BA2" w:rsidRPr="00B54CFB" w:rsidTr="00C02811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 w:rsidR="00C14C2A"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572822"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C0BA2" w:rsidRPr="004578C9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A2" w:rsidRPr="00B54CFB" w:rsidRDefault="002C0BA2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02811" w:rsidRPr="00B54CFB" w:rsidTr="00A67D1E">
        <w:trPr>
          <w:trHeight w:val="266"/>
          <w:tblCellSpacing w:w="5" w:type="nil"/>
        </w:trPr>
        <w:tc>
          <w:tcPr>
            <w:tcW w:w="1460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6. </w:t>
            </w: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C02811" w:rsidRPr="00B54CFB" w:rsidTr="00C02811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Pr="00B54CFB" w:rsidRDefault="00C02811" w:rsidP="00977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FA1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 w:rsidR="00FA1CF1"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0078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1" w:rsidRDefault="00C02811" w:rsidP="009D28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</w:tbl>
    <w:p w:rsidR="00FB00CF" w:rsidRPr="00B54CFB" w:rsidRDefault="00FB00CF" w:rsidP="00FB00C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sectPr w:rsidR="00FB00CF" w:rsidRPr="00B54CFB" w:rsidSect="00854FCD">
      <w:pgSz w:w="16838" w:h="11906" w:orient="landscape"/>
      <w:pgMar w:top="426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9E" w:rsidRDefault="00C26D9E" w:rsidP="00F6702D">
      <w:pPr>
        <w:spacing w:after="0" w:line="240" w:lineRule="auto"/>
      </w:pPr>
      <w:r>
        <w:separator/>
      </w:r>
    </w:p>
  </w:endnote>
  <w:endnote w:type="continuationSeparator" w:id="0">
    <w:p w:rsidR="00C26D9E" w:rsidRDefault="00C26D9E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9E" w:rsidRDefault="00C26D9E" w:rsidP="00F6702D">
      <w:pPr>
        <w:spacing w:after="0" w:line="240" w:lineRule="auto"/>
      </w:pPr>
      <w:r>
        <w:separator/>
      </w:r>
    </w:p>
  </w:footnote>
  <w:footnote w:type="continuationSeparator" w:id="0">
    <w:p w:rsidR="00C26D9E" w:rsidRDefault="00C26D9E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7085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5DA0"/>
    <w:rsid w:val="00A66224"/>
    <w:rsid w:val="00A66F03"/>
    <w:rsid w:val="00A71597"/>
    <w:rsid w:val="00A77E8E"/>
    <w:rsid w:val="00A805C6"/>
    <w:rsid w:val="00A80E5D"/>
    <w:rsid w:val="00A81A93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662B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7405"/>
    <w:rsid w:val="00E974C8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4DF40-3740-4DE0-84FF-9204A871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57</cp:revision>
  <cp:lastPrinted>2016-05-18T07:52:00Z</cp:lastPrinted>
  <dcterms:created xsi:type="dcterms:W3CDTF">2014-10-28T14:10:00Z</dcterms:created>
  <dcterms:modified xsi:type="dcterms:W3CDTF">2016-06-03T11:51:00Z</dcterms:modified>
</cp:coreProperties>
</file>