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D1699C" w:rsidRPr="00D1699C" w:rsidRDefault="00266D34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F5377D">
        <w:rPr>
          <w:rFonts w:ascii="Times New Roman" w:hAnsi="Times New Roman" w:cs="Times New Roman"/>
          <w:sz w:val="26"/>
          <w:szCs w:val="26"/>
        </w:rPr>
        <w:t xml:space="preserve"> «</w:t>
      </w:r>
      <w:r w:rsidR="00697081">
        <w:rPr>
          <w:rFonts w:ascii="Times New Roman" w:hAnsi="Times New Roman" w:cs="Times New Roman"/>
          <w:sz w:val="26"/>
          <w:szCs w:val="26"/>
        </w:rPr>
        <w:t xml:space="preserve"> </w:t>
      </w:r>
      <w:r w:rsidR="001D2815">
        <w:rPr>
          <w:rFonts w:ascii="Times New Roman" w:hAnsi="Times New Roman" w:cs="Times New Roman"/>
          <w:sz w:val="26"/>
          <w:szCs w:val="26"/>
        </w:rPr>
        <w:t>12</w:t>
      </w:r>
      <w:r w:rsidR="00D1699C" w:rsidRPr="003C507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D2815">
        <w:rPr>
          <w:rFonts w:ascii="Times New Roman" w:hAnsi="Times New Roman" w:cs="Times New Roman"/>
          <w:sz w:val="26"/>
          <w:szCs w:val="26"/>
        </w:rPr>
        <w:t>июля</w:t>
      </w:r>
      <w:r w:rsidR="00F5377D">
        <w:rPr>
          <w:rFonts w:ascii="Times New Roman" w:hAnsi="Times New Roman" w:cs="Times New Roman"/>
          <w:sz w:val="26"/>
          <w:szCs w:val="26"/>
        </w:rPr>
        <w:t xml:space="preserve"> </w:t>
      </w:r>
      <w:r w:rsidR="00D1699C" w:rsidRPr="003C5073">
        <w:rPr>
          <w:rFonts w:ascii="Times New Roman" w:hAnsi="Times New Roman" w:cs="Times New Roman"/>
          <w:sz w:val="26"/>
          <w:szCs w:val="26"/>
        </w:rPr>
        <w:t>201</w:t>
      </w:r>
      <w:r w:rsidR="00F5377D">
        <w:rPr>
          <w:rFonts w:ascii="Times New Roman" w:hAnsi="Times New Roman" w:cs="Times New Roman"/>
          <w:sz w:val="26"/>
          <w:szCs w:val="26"/>
        </w:rPr>
        <w:t>6</w:t>
      </w:r>
      <w:r w:rsidR="00D1699C" w:rsidRPr="003C5073">
        <w:rPr>
          <w:rFonts w:ascii="Times New Roman" w:hAnsi="Times New Roman" w:cs="Times New Roman"/>
          <w:sz w:val="26"/>
          <w:szCs w:val="26"/>
        </w:rPr>
        <w:t xml:space="preserve"> г. №</w:t>
      </w:r>
      <w:r w:rsidR="00CC3F1D">
        <w:rPr>
          <w:rFonts w:ascii="Times New Roman" w:hAnsi="Times New Roman" w:cs="Times New Roman"/>
          <w:sz w:val="26"/>
          <w:szCs w:val="26"/>
        </w:rPr>
        <w:t xml:space="preserve"> </w:t>
      </w:r>
      <w:r w:rsidR="001D2815">
        <w:rPr>
          <w:rFonts w:ascii="Times New Roman" w:hAnsi="Times New Roman" w:cs="Times New Roman"/>
          <w:sz w:val="26"/>
          <w:szCs w:val="26"/>
        </w:rPr>
        <w:t>677</w:t>
      </w:r>
      <w:bookmarkStart w:id="0" w:name="_GoBack"/>
      <w:bookmarkEnd w:id="0"/>
    </w:p>
    <w:p w:rsidR="00D1699C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6B1BA5" w:rsidRPr="00D1699C" w:rsidRDefault="006B1BA5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A511C5" w:rsidRPr="005C1209" w:rsidRDefault="00A511C5" w:rsidP="005C12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9D7">
        <w:rPr>
          <w:rFonts w:ascii="Times New Roman" w:hAnsi="Times New Roman" w:cs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5C1209">
        <w:rPr>
          <w:rFonts w:ascii="Times New Roman" w:hAnsi="Times New Roman" w:cs="Times New Roman"/>
          <w:b/>
          <w:sz w:val="26"/>
          <w:szCs w:val="26"/>
        </w:rPr>
        <w:t>08</w:t>
      </w:r>
      <w:r w:rsidRPr="000B19D7">
        <w:rPr>
          <w:rFonts w:ascii="Times New Roman" w:hAnsi="Times New Roman" w:cs="Times New Roman"/>
          <w:b/>
          <w:sz w:val="26"/>
          <w:szCs w:val="26"/>
        </w:rPr>
        <w:t>.</w:t>
      </w:r>
      <w:r w:rsidR="005C1209">
        <w:rPr>
          <w:rFonts w:ascii="Times New Roman" w:hAnsi="Times New Roman" w:cs="Times New Roman"/>
          <w:b/>
          <w:sz w:val="26"/>
          <w:szCs w:val="26"/>
        </w:rPr>
        <w:t>09</w:t>
      </w:r>
      <w:r w:rsidRPr="000B19D7">
        <w:rPr>
          <w:rFonts w:ascii="Times New Roman" w:hAnsi="Times New Roman" w:cs="Times New Roman"/>
          <w:b/>
          <w:sz w:val="26"/>
          <w:szCs w:val="26"/>
        </w:rPr>
        <w:t>.201</w:t>
      </w:r>
      <w:r w:rsidR="005C1209">
        <w:rPr>
          <w:rFonts w:ascii="Times New Roman" w:hAnsi="Times New Roman" w:cs="Times New Roman"/>
          <w:b/>
          <w:sz w:val="26"/>
          <w:szCs w:val="26"/>
        </w:rPr>
        <w:t>4</w:t>
      </w:r>
      <w:r w:rsidRPr="000B19D7">
        <w:rPr>
          <w:rFonts w:ascii="Times New Roman" w:hAnsi="Times New Roman" w:cs="Times New Roman"/>
          <w:b/>
          <w:sz w:val="26"/>
          <w:szCs w:val="26"/>
        </w:rPr>
        <w:t xml:space="preserve">г. № </w:t>
      </w:r>
      <w:r w:rsidR="005C1209">
        <w:rPr>
          <w:rFonts w:ascii="Times New Roman" w:hAnsi="Times New Roman" w:cs="Times New Roman"/>
          <w:b/>
          <w:sz w:val="26"/>
          <w:szCs w:val="26"/>
        </w:rPr>
        <w:t xml:space="preserve">1391/1 </w:t>
      </w:r>
      <w:r w:rsidR="005C1209" w:rsidRPr="005C1209">
        <w:rPr>
          <w:rFonts w:ascii="Times New Roman" w:hAnsi="Times New Roman" w:cs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A511C5" w:rsidRPr="000B19D7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40519" w:rsidRPr="00CC0031" w:rsidRDefault="00340C4F" w:rsidP="00D40519">
      <w:pPr>
        <w:pStyle w:val="ab"/>
        <w:spacing w:line="276" w:lineRule="auto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340C4F">
        <w:rPr>
          <w:rFonts w:ascii="Times New Roman" w:hAnsi="Times New Roman" w:cs="Times New Roman"/>
          <w:sz w:val="26"/>
          <w:szCs w:val="26"/>
        </w:rPr>
        <w:t>1</w:t>
      </w:r>
      <w:r w:rsidR="00D40519">
        <w:rPr>
          <w:rFonts w:ascii="Times New Roman" w:hAnsi="Times New Roman" w:cs="Times New Roman"/>
          <w:sz w:val="26"/>
          <w:szCs w:val="26"/>
        </w:rPr>
        <w:t xml:space="preserve">. </w:t>
      </w:r>
      <w:r w:rsidR="00D40519" w:rsidRPr="000B19D7">
        <w:rPr>
          <w:rFonts w:ascii="Times New Roman" w:hAnsi="Times New Roman" w:cs="Times New Roman"/>
          <w:sz w:val="26"/>
          <w:szCs w:val="26"/>
        </w:rPr>
        <w:t>В приложении к постановлению администрации муниципального района «Печора»</w:t>
      </w:r>
      <w:r w:rsidR="00D40519">
        <w:rPr>
          <w:rFonts w:ascii="Times New Roman" w:hAnsi="Times New Roman" w:cs="Times New Roman"/>
          <w:sz w:val="26"/>
          <w:szCs w:val="26"/>
        </w:rPr>
        <w:t xml:space="preserve"> в п</w:t>
      </w:r>
      <w:r w:rsidR="00D40519" w:rsidRPr="000B19D7">
        <w:rPr>
          <w:rFonts w:ascii="Times New Roman" w:hAnsi="Times New Roman" w:cs="Times New Roman"/>
          <w:sz w:val="26"/>
          <w:szCs w:val="26"/>
        </w:rPr>
        <w:t>аспорт</w:t>
      </w:r>
      <w:r w:rsidR="00D40519">
        <w:rPr>
          <w:rFonts w:ascii="Times New Roman" w:hAnsi="Times New Roman" w:cs="Times New Roman"/>
          <w:sz w:val="26"/>
          <w:szCs w:val="26"/>
        </w:rPr>
        <w:t>е</w:t>
      </w:r>
      <w:r w:rsidR="00D40519" w:rsidRPr="00C07CBB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D40519">
        <w:rPr>
          <w:rFonts w:ascii="Times New Roman" w:hAnsi="Times New Roman" w:cs="Times New Roman"/>
          <w:sz w:val="26"/>
          <w:szCs w:val="26"/>
        </w:rPr>
        <w:t xml:space="preserve">ы позицию 7 </w:t>
      </w:r>
      <w:r w:rsidR="00D40519" w:rsidRPr="000B19D7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D40519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="00D40519" w:rsidRPr="000B19D7">
        <w:rPr>
          <w:rFonts w:ascii="Times New Roman" w:hAnsi="Times New Roman" w:cs="Times New Roman"/>
          <w:sz w:val="26"/>
          <w:szCs w:val="26"/>
        </w:rPr>
        <w:t>редакции</w:t>
      </w:r>
      <w:r w:rsidR="00D40519" w:rsidRPr="00C07CBB">
        <w:rPr>
          <w:rFonts w:ascii="Times New Roman" w:hAnsi="Times New Roman" w:cs="Times New Roman"/>
          <w:sz w:val="26"/>
          <w:szCs w:val="26"/>
        </w:rPr>
        <w:t>:</w:t>
      </w:r>
    </w:p>
    <w:p w:rsidR="00D40519" w:rsidRPr="000B19D7" w:rsidRDefault="00D40519" w:rsidP="00D40519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247"/>
        <w:gridCol w:w="1446"/>
        <w:gridCol w:w="1559"/>
        <w:gridCol w:w="1560"/>
        <w:gridCol w:w="1275"/>
      </w:tblGrid>
      <w:tr w:rsidR="00D40519" w:rsidRPr="00403CC8" w:rsidTr="00BE3A98">
        <w:trPr>
          <w:trHeight w:val="416"/>
        </w:trPr>
        <w:tc>
          <w:tcPr>
            <w:tcW w:w="2552" w:type="dxa"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и источники финансирования программы </w:t>
            </w:r>
          </w:p>
        </w:tc>
        <w:tc>
          <w:tcPr>
            <w:tcW w:w="7087" w:type="dxa"/>
            <w:gridSpan w:val="5"/>
          </w:tcPr>
          <w:p w:rsidR="00D40519" w:rsidRPr="00403CC8" w:rsidRDefault="00D40519" w:rsidP="000A4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721 966,</w:t>
            </w:r>
            <w:r w:rsidR="000A4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 w:val="restart"/>
          </w:tcPr>
          <w:p w:rsidR="00D40519" w:rsidRPr="00403CC8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46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559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560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275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D40519" w:rsidP="000A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721 966,</w:t>
            </w:r>
            <w:r w:rsidR="000A4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6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202 986,9</w:t>
            </w:r>
          </w:p>
        </w:tc>
        <w:tc>
          <w:tcPr>
            <w:tcW w:w="1559" w:type="dxa"/>
          </w:tcPr>
          <w:p w:rsidR="00D40519" w:rsidRPr="00403CC8" w:rsidRDefault="00D40519" w:rsidP="000A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180 086,</w:t>
            </w:r>
            <w:r w:rsidR="000A4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168 691,3</w:t>
            </w:r>
          </w:p>
        </w:tc>
        <w:tc>
          <w:tcPr>
            <w:tcW w:w="1275" w:type="dxa"/>
          </w:tcPr>
          <w:p w:rsidR="00D40519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170 202,3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403CC8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едеральный бюджет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3 394,4</w:t>
            </w:r>
          </w:p>
        </w:tc>
        <w:tc>
          <w:tcPr>
            <w:tcW w:w="1446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3 295,6</w:t>
            </w:r>
          </w:p>
        </w:tc>
        <w:tc>
          <w:tcPr>
            <w:tcW w:w="1559" w:type="dxa"/>
          </w:tcPr>
          <w:p w:rsidR="00D40519" w:rsidRPr="00403CC8" w:rsidRDefault="003B18F6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98,8</w:t>
            </w:r>
          </w:p>
        </w:tc>
        <w:tc>
          <w:tcPr>
            <w:tcW w:w="1560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403CC8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  <w:tc>
          <w:tcPr>
            <w:tcW w:w="1446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547,6</w:t>
            </w:r>
          </w:p>
        </w:tc>
        <w:tc>
          <w:tcPr>
            <w:tcW w:w="1559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560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403CC8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501 366,7</w:t>
            </w:r>
          </w:p>
        </w:tc>
        <w:tc>
          <w:tcPr>
            <w:tcW w:w="1446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132 864,9</w:t>
            </w:r>
          </w:p>
        </w:tc>
        <w:tc>
          <w:tcPr>
            <w:tcW w:w="1559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124 024,4</w:t>
            </w:r>
          </w:p>
        </w:tc>
        <w:tc>
          <w:tcPr>
            <w:tcW w:w="1560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122 218,5</w:t>
            </w:r>
          </w:p>
        </w:tc>
        <w:tc>
          <w:tcPr>
            <w:tcW w:w="1275" w:type="dxa"/>
          </w:tcPr>
          <w:p w:rsidR="00D40519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122 258,9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403CC8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ГП «Печора»: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153 953,0</w:t>
            </w:r>
          </w:p>
        </w:tc>
        <w:tc>
          <w:tcPr>
            <w:tcW w:w="1446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467 90,3</w:t>
            </w:r>
          </w:p>
        </w:tc>
        <w:tc>
          <w:tcPr>
            <w:tcW w:w="1559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41 366,5</w:t>
            </w:r>
          </w:p>
        </w:tc>
        <w:tc>
          <w:tcPr>
            <w:tcW w:w="1560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32 162,8</w:t>
            </w:r>
          </w:p>
        </w:tc>
        <w:tc>
          <w:tcPr>
            <w:tcW w:w="1275" w:type="dxa"/>
          </w:tcPr>
          <w:p w:rsidR="00D40519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33 633,4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небюджетные источники: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62 418,5</w:t>
            </w:r>
          </w:p>
        </w:tc>
        <w:tc>
          <w:tcPr>
            <w:tcW w:w="1446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19 488,5</w:t>
            </w:r>
          </w:p>
        </w:tc>
        <w:tc>
          <w:tcPr>
            <w:tcW w:w="1559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14 310,0</w:t>
            </w:r>
          </w:p>
        </w:tc>
        <w:tc>
          <w:tcPr>
            <w:tcW w:w="1560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</w:t>
            </w:r>
          </w:p>
        </w:tc>
        <w:tc>
          <w:tcPr>
            <w:tcW w:w="1275" w:type="dxa"/>
          </w:tcPr>
          <w:p w:rsidR="00D40519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</w:t>
            </w:r>
          </w:p>
        </w:tc>
      </w:tr>
      <w:tr w:rsidR="00D40519" w:rsidRPr="00D95E7A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403CC8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3B18F6" w:rsidRDefault="003B18F6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67EC" w:rsidRPr="001567EC" w:rsidRDefault="003B18F6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1567EC" w:rsidRPr="001567EC">
        <w:rPr>
          <w:rFonts w:ascii="Times New Roman" w:hAnsi="Times New Roman" w:cs="Times New Roman"/>
          <w:sz w:val="26"/>
          <w:szCs w:val="26"/>
        </w:rPr>
        <w:t>Раздел 7 муниципальной программы «Ресурсное обеспечение муниципальной программы» изложить в следующей редакции: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 «Общий объем финансирования программы составляет 721 </w:t>
      </w:r>
      <w:r w:rsidR="00A202D7">
        <w:rPr>
          <w:rFonts w:ascii="Times New Roman" w:hAnsi="Times New Roman" w:cs="Times New Roman"/>
          <w:sz w:val="26"/>
          <w:szCs w:val="26"/>
        </w:rPr>
        <w:t>9</w:t>
      </w:r>
      <w:r w:rsidR="00922BF1">
        <w:rPr>
          <w:rFonts w:ascii="Times New Roman" w:hAnsi="Times New Roman" w:cs="Times New Roman"/>
          <w:sz w:val="26"/>
          <w:szCs w:val="26"/>
        </w:rPr>
        <w:t>66</w:t>
      </w:r>
      <w:r w:rsidRPr="001567EC">
        <w:rPr>
          <w:rFonts w:ascii="Times New Roman" w:hAnsi="Times New Roman" w:cs="Times New Roman"/>
          <w:sz w:val="26"/>
          <w:szCs w:val="26"/>
        </w:rPr>
        <w:t>,</w:t>
      </w:r>
      <w:r w:rsidR="000A45F4">
        <w:rPr>
          <w:rFonts w:ascii="Times New Roman" w:hAnsi="Times New Roman" w:cs="Times New Roman"/>
          <w:sz w:val="26"/>
          <w:szCs w:val="26"/>
        </w:rPr>
        <w:t>6</w:t>
      </w:r>
      <w:r w:rsidRPr="001567EC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- 501 366,7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РК - 834,0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РФ </w:t>
      </w:r>
      <w:r w:rsidR="00922BF1">
        <w:rPr>
          <w:rFonts w:ascii="Times New Roman" w:hAnsi="Times New Roman" w:cs="Times New Roman"/>
          <w:sz w:val="26"/>
          <w:szCs w:val="26"/>
        </w:rPr>
        <w:t>–</w:t>
      </w:r>
      <w:r w:rsidRPr="001567EC">
        <w:rPr>
          <w:rFonts w:ascii="Times New Roman" w:hAnsi="Times New Roman" w:cs="Times New Roman"/>
          <w:sz w:val="26"/>
          <w:szCs w:val="26"/>
        </w:rPr>
        <w:t xml:space="preserve"> </w:t>
      </w:r>
      <w:r w:rsidR="00922BF1">
        <w:rPr>
          <w:rFonts w:ascii="Times New Roman" w:hAnsi="Times New Roman" w:cs="Times New Roman"/>
          <w:sz w:val="26"/>
          <w:szCs w:val="26"/>
        </w:rPr>
        <w:t>3 394,4</w:t>
      </w:r>
      <w:r w:rsidRPr="001567EC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ГП - 153 953,0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lastRenderedPageBreak/>
        <w:t xml:space="preserve">за счет внебюджетных источников - 62 418,5 тыс. рублей,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2015 год - 202 986,9 тыс. рублей, в </w:t>
      </w:r>
      <w:proofErr w:type="spellStart"/>
      <w:r w:rsidRPr="001567EC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Pr="001567EC">
        <w:rPr>
          <w:rFonts w:ascii="Times New Roman" w:hAnsi="Times New Roman" w:cs="Times New Roman"/>
          <w:sz w:val="26"/>
          <w:szCs w:val="26"/>
        </w:rPr>
        <w:t>.ч</w:t>
      </w:r>
      <w:proofErr w:type="spellEnd"/>
      <w:proofErr w:type="gramEnd"/>
      <w:r w:rsidRPr="001567E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- 132 864,9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средств Республиканского бюджета РК - 547,6 тыс. рублей;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средств Федерального бюджета РФ - 3 295,6 тыс. рублей; з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а счет средств бюджета МО ГП - 46 790,3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внебюджетных источников - 19 488,5 тыс. рублей.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2016 год - 180</w:t>
      </w:r>
      <w:r w:rsidR="00922BF1">
        <w:rPr>
          <w:rFonts w:ascii="Times New Roman" w:hAnsi="Times New Roman" w:cs="Times New Roman"/>
          <w:sz w:val="26"/>
          <w:szCs w:val="26"/>
        </w:rPr>
        <w:t> 086,</w:t>
      </w:r>
      <w:r w:rsidR="000A45F4">
        <w:rPr>
          <w:rFonts w:ascii="Times New Roman" w:hAnsi="Times New Roman" w:cs="Times New Roman"/>
          <w:sz w:val="26"/>
          <w:szCs w:val="26"/>
        </w:rPr>
        <w:t>1</w:t>
      </w:r>
      <w:r w:rsidRPr="001567EC">
        <w:rPr>
          <w:rFonts w:ascii="Times New Roman" w:hAnsi="Times New Roman" w:cs="Times New Roman"/>
          <w:sz w:val="26"/>
          <w:szCs w:val="26"/>
        </w:rPr>
        <w:t xml:space="preserve"> тыс. рублей, в т. ч: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- 124 024,4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РК - 286,4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РФ – </w:t>
      </w:r>
      <w:r w:rsidR="00922BF1">
        <w:rPr>
          <w:rFonts w:ascii="Times New Roman" w:hAnsi="Times New Roman" w:cs="Times New Roman"/>
          <w:sz w:val="26"/>
          <w:szCs w:val="26"/>
        </w:rPr>
        <w:t>98,8</w:t>
      </w:r>
      <w:r w:rsidRPr="001567EC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ГП - 41 366,5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внебюджетных источников – 14 310,0 тыс. рублей.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2017 год - 168 691,3 тыс. рублей, в т. ч: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- 122 218,5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РК – 0,0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РФ - 0,0,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ГП - 32 162,8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внебюджетных источников - 14 310,0 тыс. рублей.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2018 год -170 202,3 тыс. рублей, в </w:t>
      </w:r>
      <w:proofErr w:type="spellStart"/>
      <w:r w:rsidRPr="001567EC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Pr="001567EC">
        <w:rPr>
          <w:rFonts w:ascii="Times New Roman" w:hAnsi="Times New Roman" w:cs="Times New Roman"/>
          <w:sz w:val="26"/>
          <w:szCs w:val="26"/>
        </w:rPr>
        <w:t>.ч</w:t>
      </w:r>
      <w:proofErr w:type="spellEnd"/>
      <w:proofErr w:type="gramEnd"/>
      <w:r w:rsidRPr="001567E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- 122 258,9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РК - 0,0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РФ - 0,0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ГП - 33 633,4 тыс. рублей; </w:t>
      </w:r>
    </w:p>
    <w:p w:rsidR="001567EC" w:rsidRDefault="001567EC" w:rsidP="001567EC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внебюджетных источников - 14 310,0 тыс. рублей</w:t>
      </w:r>
      <w:proofErr w:type="gramStart"/>
      <w:r w:rsidRPr="001567EC">
        <w:rPr>
          <w:rFonts w:ascii="Times New Roman" w:hAnsi="Times New Roman" w:cs="Times New Roman"/>
          <w:sz w:val="26"/>
          <w:szCs w:val="26"/>
        </w:rPr>
        <w:t>. ».</w:t>
      </w:r>
      <w:proofErr w:type="gramEnd"/>
    </w:p>
    <w:p w:rsidR="00403CC8" w:rsidRPr="00371001" w:rsidRDefault="003B18F6" w:rsidP="00371001">
      <w:pPr>
        <w:pStyle w:val="ab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567EC">
        <w:rPr>
          <w:rFonts w:ascii="Times New Roman" w:hAnsi="Times New Roman" w:cs="Times New Roman"/>
          <w:sz w:val="26"/>
          <w:szCs w:val="26"/>
        </w:rPr>
        <w:t xml:space="preserve">. </w:t>
      </w:r>
      <w:r w:rsidR="00371001" w:rsidRPr="00371001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371001">
        <w:rPr>
          <w:rFonts w:ascii="Times New Roman" w:hAnsi="Times New Roman" w:cs="Times New Roman"/>
          <w:sz w:val="26"/>
          <w:szCs w:val="26"/>
        </w:rPr>
        <w:t>5</w:t>
      </w:r>
      <w:r w:rsidR="00371001" w:rsidRPr="00371001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муниципального района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6D78AE" w:rsidRDefault="003B18F6" w:rsidP="00371001">
      <w:pPr>
        <w:pStyle w:val="ConsPlusCell"/>
        <w:spacing w:line="276" w:lineRule="auto"/>
        <w:ind w:firstLine="709"/>
        <w:jc w:val="both"/>
      </w:pPr>
      <w:r>
        <w:t>4</w:t>
      </w:r>
      <w:r w:rsidR="006D78AE">
        <w:t xml:space="preserve">. Приложение 6 к муниципальной программе изложить </w:t>
      </w:r>
      <w:r w:rsidR="001F6B10">
        <w:t xml:space="preserve">в редакции согласно приложению </w:t>
      </w:r>
      <w:r w:rsidR="00371001">
        <w:t>2</w:t>
      </w:r>
      <w:r w:rsidR="00543AB8">
        <w:t xml:space="preserve"> </w:t>
      </w:r>
      <w:r w:rsidR="006D78AE">
        <w:t>к изменениям, вносимым в постановление администрации муниципального района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0A1CCA" w:rsidRDefault="00A63234" w:rsidP="0075689A">
      <w:pPr>
        <w:pStyle w:val="ConsPlusCell"/>
        <w:jc w:val="center"/>
      </w:pPr>
      <w:r>
        <w:t>_________________________</w:t>
      </w:r>
      <w:r w:rsidR="007013B5">
        <w:t>______</w:t>
      </w:r>
    </w:p>
    <w:sectPr w:rsidR="000A1CCA" w:rsidSect="005C1209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48F" w:rsidRDefault="00FB648F" w:rsidP="00F6702D">
      <w:pPr>
        <w:spacing w:after="0" w:line="240" w:lineRule="auto"/>
      </w:pPr>
      <w:r>
        <w:separator/>
      </w:r>
    </w:p>
  </w:endnote>
  <w:endnote w:type="continuationSeparator" w:id="0">
    <w:p w:rsidR="00FB648F" w:rsidRDefault="00FB648F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48F" w:rsidRDefault="00FB648F" w:rsidP="00F6702D">
      <w:pPr>
        <w:spacing w:after="0" w:line="240" w:lineRule="auto"/>
      </w:pPr>
      <w:r>
        <w:separator/>
      </w:r>
    </w:p>
  </w:footnote>
  <w:footnote w:type="continuationSeparator" w:id="0">
    <w:p w:rsidR="00FB648F" w:rsidRDefault="00FB648F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AC60352"/>
    <w:multiLevelType w:val="hybridMultilevel"/>
    <w:tmpl w:val="2F3EDE88"/>
    <w:lvl w:ilvl="0" w:tplc="94040A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1B61EB"/>
    <w:multiLevelType w:val="hybridMultilevel"/>
    <w:tmpl w:val="85E652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5937FA1"/>
    <w:multiLevelType w:val="hybridMultilevel"/>
    <w:tmpl w:val="37E0F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224F4B"/>
    <w:multiLevelType w:val="hybridMultilevel"/>
    <w:tmpl w:val="647A0D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2820C5"/>
    <w:multiLevelType w:val="hybridMultilevel"/>
    <w:tmpl w:val="B9AC97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C7855FB"/>
    <w:multiLevelType w:val="hybridMultilevel"/>
    <w:tmpl w:val="AA7E1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10B4"/>
    <w:rsid w:val="00002635"/>
    <w:rsid w:val="00002EB2"/>
    <w:rsid w:val="000030EB"/>
    <w:rsid w:val="000057AA"/>
    <w:rsid w:val="00006BE9"/>
    <w:rsid w:val="000072E1"/>
    <w:rsid w:val="0001546F"/>
    <w:rsid w:val="000154AE"/>
    <w:rsid w:val="000161E7"/>
    <w:rsid w:val="0001672A"/>
    <w:rsid w:val="00020133"/>
    <w:rsid w:val="000205D2"/>
    <w:rsid w:val="00020EFD"/>
    <w:rsid w:val="0002248E"/>
    <w:rsid w:val="0003006F"/>
    <w:rsid w:val="000301E3"/>
    <w:rsid w:val="00031AF1"/>
    <w:rsid w:val="0003204E"/>
    <w:rsid w:val="00033B67"/>
    <w:rsid w:val="00034078"/>
    <w:rsid w:val="00034962"/>
    <w:rsid w:val="00034C0B"/>
    <w:rsid w:val="000351B3"/>
    <w:rsid w:val="0003764F"/>
    <w:rsid w:val="000414DD"/>
    <w:rsid w:val="00042182"/>
    <w:rsid w:val="00043352"/>
    <w:rsid w:val="00046EE9"/>
    <w:rsid w:val="000513F9"/>
    <w:rsid w:val="000518F5"/>
    <w:rsid w:val="0005550F"/>
    <w:rsid w:val="00055B39"/>
    <w:rsid w:val="00055C8F"/>
    <w:rsid w:val="0005731A"/>
    <w:rsid w:val="0006063A"/>
    <w:rsid w:val="00060E37"/>
    <w:rsid w:val="000610BD"/>
    <w:rsid w:val="00061402"/>
    <w:rsid w:val="000678C2"/>
    <w:rsid w:val="00067A81"/>
    <w:rsid w:val="00070216"/>
    <w:rsid w:val="00070A4A"/>
    <w:rsid w:val="000713C3"/>
    <w:rsid w:val="000716C5"/>
    <w:rsid w:val="00074BCB"/>
    <w:rsid w:val="00077291"/>
    <w:rsid w:val="00077630"/>
    <w:rsid w:val="000800D1"/>
    <w:rsid w:val="000823D9"/>
    <w:rsid w:val="0008377C"/>
    <w:rsid w:val="00084036"/>
    <w:rsid w:val="00084236"/>
    <w:rsid w:val="00085F50"/>
    <w:rsid w:val="00086141"/>
    <w:rsid w:val="00086460"/>
    <w:rsid w:val="000874F3"/>
    <w:rsid w:val="000A1694"/>
    <w:rsid w:val="000A1CCA"/>
    <w:rsid w:val="000A20D9"/>
    <w:rsid w:val="000A2B3C"/>
    <w:rsid w:val="000A45F4"/>
    <w:rsid w:val="000A6510"/>
    <w:rsid w:val="000B01FE"/>
    <w:rsid w:val="000B03F3"/>
    <w:rsid w:val="000B19D7"/>
    <w:rsid w:val="000B32F4"/>
    <w:rsid w:val="000B3326"/>
    <w:rsid w:val="000B3404"/>
    <w:rsid w:val="000B3FC4"/>
    <w:rsid w:val="000B76D9"/>
    <w:rsid w:val="000B7B58"/>
    <w:rsid w:val="000C0F38"/>
    <w:rsid w:val="000C1947"/>
    <w:rsid w:val="000C2490"/>
    <w:rsid w:val="000C268F"/>
    <w:rsid w:val="000C29A1"/>
    <w:rsid w:val="000C4A9B"/>
    <w:rsid w:val="000C5D2C"/>
    <w:rsid w:val="000D0362"/>
    <w:rsid w:val="000D14C0"/>
    <w:rsid w:val="000D198F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838"/>
    <w:rsid w:val="000E7CF0"/>
    <w:rsid w:val="000F0308"/>
    <w:rsid w:val="000F0C9A"/>
    <w:rsid w:val="000F3310"/>
    <w:rsid w:val="000F63D3"/>
    <w:rsid w:val="000F6524"/>
    <w:rsid w:val="000F6DE8"/>
    <w:rsid w:val="00100058"/>
    <w:rsid w:val="00100CC9"/>
    <w:rsid w:val="0011176E"/>
    <w:rsid w:val="00111F2E"/>
    <w:rsid w:val="00112ECC"/>
    <w:rsid w:val="00113AEF"/>
    <w:rsid w:val="00114BC3"/>
    <w:rsid w:val="0011568F"/>
    <w:rsid w:val="00116344"/>
    <w:rsid w:val="001169C8"/>
    <w:rsid w:val="00116FD2"/>
    <w:rsid w:val="00117D7D"/>
    <w:rsid w:val="00120262"/>
    <w:rsid w:val="00120289"/>
    <w:rsid w:val="00120FDC"/>
    <w:rsid w:val="00121170"/>
    <w:rsid w:val="001224FF"/>
    <w:rsid w:val="001233BD"/>
    <w:rsid w:val="001239BE"/>
    <w:rsid w:val="00123D5B"/>
    <w:rsid w:val="0012688B"/>
    <w:rsid w:val="00131E6F"/>
    <w:rsid w:val="001329C1"/>
    <w:rsid w:val="00134CD0"/>
    <w:rsid w:val="001359B8"/>
    <w:rsid w:val="00140B1A"/>
    <w:rsid w:val="00141080"/>
    <w:rsid w:val="00141AA5"/>
    <w:rsid w:val="00142093"/>
    <w:rsid w:val="00142212"/>
    <w:rsid w:val="00150EF0"/>
    <w:rsid w:val="00151466"/>
    <w:rsid w:val="00151732"/>
    <w:rsid w:val="00155878"/>
    <w:rsid w:val="001567EC"/>
    <w:rsid w:val="00157222"/>
    <w:rsid w:val="0016004C"/>
    <w:rsid w:val="001604B2"/>
    <w:rsid w:val="001610F5"/>
    <w:rsid w:val="00163BB0"/>
    <w:rsid w:val="00164BF9"/>
    <w:rsid w:val="0016615E"/>
    <w:rsid w:val="0016665D"/>
    <w:rsid w:val="00166E36"/>
    <w:rsid w:val="001678E3"/>
    <w:rsid w:val="0017009B"/>
    <w:rsid w:val="00170A4A"/>
    <w:rsid w:val="00172BB2"/>
    <w:rsid w:val="00172D3B"/>
    <w:rsid w:val="00173101"/>
    <w:rsid w:val="00177313"/>
    <w:rsid w:val="001801AC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35E6"/>
    <w:rsid w:val="00194447"/>
    <w:rsid w:val="001974F6"/>
    <w:rsid w:val="001A0E58"/>
    <w:rsid w:val="001A13B6"/>
    <w:rsid w:val="001A21F5"/>
    <w:rsid w:val="001A4C94"/>
    <w:rsid w:val="001A6A0D"/>
    <w:rsid w:val="001A74A2"/>
    <w:rsid w:val="001B06E1"/>
    <w:rsid w:val="001B16F3"/>
    <w:rsid w:val="001B32AF"/>
    <w:rsid w:val="001B551D"/>
    <w:rsid w:val="001B5645"/>
    <w:rsid w:val="001B7967"/>
    <w:rsid w:val="001C123B"/>
    <w:rsid w:val="001C1298"/>
    <w:rsid w:val="001C2C39"/>
    <w:rsid w:val="001C3AC3"/>
    <w:rsid w:val="001C7931"/>
    <w:rsid w:val="001D1032"/>
    <w:rsid w:val="001D1721"/>
    <w:rsid w:val="001D25ED"/>
    <w:rsid w:val="001D2815"/>
    <w:rsid w:val="001D2E53"/>
    <w:rsid w:val="001D2EAB"/>
    <w:rsid w:val="001D46D1"/>
    <w:rsid w:val="001D5909"/>
    <w:rsid w:val="001D653B"/>
    <w:rsid w:val="001D65F1"/>
    <w:rsid w:val="001D6EFB"/>
    <w:rsid w:val="001D7263"/>
    <w:rsid w:val="001D7462"/>
    <w:rsid w:val="001D7859"/>
    <w:rsid w:val="001E0875"/>
    <w:rsid w:val="001E2F78"/>
    <w:rsid w:val="001E35FD"/>
    <w:rsid w:val="001E4191"/>
    <w:rsid w:val="001E43DF"/>
    <w:rsid w:val="001E6730"/>
    <w:rsid w:val="001E7370"/>
    <w:rsid w:val="001F1333"/>
    <w:rsid w:val="001F381D"/>
    <w:rsid w:val="001F5075"/>
    <w:rsid w:val="001F6B10"/>
    <w:rsid w:val="0020169B"/>
    <w:rsid w:val="00201911"/>
    <w:rsid w:val="002031A6"/>
    <w:rsid w:val="00203247"/>
    <w:rsid w:val="0020355C"/>
    <w:rsid w:val="002037FA"/>
    <w:rsid w:val="002048B3"/>
    <w:rsid w:val="00206981"/>
    <w:rsid w:val="00211029"/>
    <w:rsid w:val="00211561"/>
    <w:rsid w:val="002118F4"/>
    <w:rsid w:val="00213205"/>
    <w:rsid w:val="00220E1C"/>
    <w:rsid w:val="00222360"/>
    <w:rsid w:val="00222DD7"/>
    <w:rsid w:val="00223445"/>
    <w:rsid w:val="00224C82"/>
    <w:rsid w:val="00225042"/>
    <w:rsid w:val="00230394"/>
    <w:rsid w:val="00234325"/>
    <w:rsid w:val="00235D9D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B60"/>
    <w:rsid w:val="00263F97"/>
    <w:rsid w:val="00265320"/>
    <w:rsid w:val="00265CE9"/>
    <w:rsid w:val="00266D34"/>
    <w:rsid w:val="00266DD1"/>
    <w:rsid w:val="00270A31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E80"/>
    <w:rsid w:val="002A303D"/>
    <w:rsid w:val="002A58E2"/>
    <w:rsid w:val="002A5B2C"/>
    <w:rsid w:val="002B126B"/>
    <w:rsid w:val="002B2788"/>
    <w:rsid w:val="002B3C47"/>
    <w:rsid w:val="002B46D4"/>
    <w:rsid w:val="002B5BE7"/>
    <w:rsid w:val="002C00CD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4BC9"/>
    <w:rsid w:val="002D4F53"/>
    <w:rsid w:val="002D5143"/>
    <w:rsid w:val="002D5973"/>
    <w:rsid w:val="002D7C12"/>
    <w:rsid w:val="002E0C45"/>
    <w:rsid w:val="002E1126"/>
    <w:rsid w:val="002E35D9"/>
    <w:rsid w:val="002E3825"/>
    <w:rsid w:val="002E5011"/>
    <w:rsid w:val="002E5DF1"/>
    <w:rsid w:val="002E706E"/>
    <w:rsid w:val="002E7E96"/>
    <w:rsid w:val="002F0BE2"/>
    <w:rsid w:val="002F194B"/>
    <w:rsid w:val="002F1F1F"/>
    <w:rsid w:val="002F2CFE"/>
    <w:rsid w:val="002F3436"/>
    <w:rsid w:val="002F518E"/>
    <w:rsid w:val="002F5553"/>
    <w:rsid w:val="00301B93"/>
    <w:rsid w:val="00302813"/>
    <w:rsid w:val="00303A62"/>
    <w:rsid w:val="003058CD"/>
    <w:rsid w:val="00305F58"/>
    <w:rsid w:val="003104DE"/>
    <w:rsid w:val="00314D02"/>
    <w:rsid w:val="00315DCC"/>
    <w:rsid w:val="00320088"/>
    <w:rsid w:val="00324646"/>
    <w:rsid w:val="00324C40"/>
    <w:rsid w:val="00326AA9"/>
    <w:rsid w:val="003278A6"/>
    <w:rsid w:val="00327DDF"/>
    <w:rsid w:val="00335216"/>
    <w:rsid w:val="00335C52"/>
    <w:rsid w:val="003364B8"/>
    <w:rsid w:val="0033678C"/>
    <w:rsid w:val="003369D8"/>
    <w:rsid w:val="003401CD"/>
    <w:rsid w:val="0034082C"/>
    <w:rsid w:val="00340874"/>
    <w:rsid w:val="00340886"/>
    <w:rsid w:val="00340C4F"/>
    <w:rsid w:val="00341282"/>
    <w:rsid w:val="00342FE7"/>
    <w:rsid w:val="0034738B"/>
    <w:rsid w:val="003479D2"/>
    <w:rsid w:val="003505D8"/>
    <w:rsid w:val="00350BEE"/>
    <w:rsid w:val="00350F54"/>
    <w:rsid w:val="00355A28"/>
    <w:rsid w:val="00356512"/>
    <w:rsid w:val="00357B48"/>
    <w:rsid w:val="003607CC"/>
    <w:rsid w:val="00361E8D"/>
    <w:rsid w:val="0036231C"/>
    <w:rsid w:val="0036252C"/>
    <w:rsid w:val="00362960"/>
    <w:rsid w:val="00363B37"/>
    <w:rsid w:val="00366E5D"/>
    <w:rsid w:val="00371001"/>
    <w:rsid w:val="0037179C"/>
    <w:rsid w:val="00372564"/>
    <w:rsid w:val="00372870"/>
    <w:rsid w:val="00372BAB"/>
    <w:rsid w:val="00375AC7"/>
    <w:rsid w:val="0038140C"/>
    <w:rsid w:val="003814E9"/>
    <w:rsid w:val="00381B94"/>
    <w:rsid w:val="003833F2"/>
    <w:rsid w:val="00383CB3"/>
    <w:rsid w:val="00385838"/>
    <w:rsid w:val="0038706D"/>
    <w:rsid w:val="0039025E"/>
    <w:rsid w:val="00391E38"/>
    <w:rsid w:val="00397D27"/>
    <w:rsid w:val="00397FE5"/>
    <w:rsid w:val="003A091C"/>
    <w:rsid w:val="003A0E3A"/>
    <w:rsid w:val="003A163F"/>
    <w:rsid w:val="003A2D2D"/>
    <w:rsid w:val="003A6E41"/>
    <w:rsid w:val="003A7E26"/>
    <w:rsid w:val="003B0C0A"/>
    <w:rsid w:val="003B1079"/>
    <w:rsid w:val="003B18F6"/>
    <w:rsid w:val="003B2845"/>
    <w:rsid w:val="003B317E"/>
    <w:rsid w:val="003B4C08"/>
    <w:rsid w:val="003B52B6"/>
    <w:rsid w:val="003B605D"/>
    <w:rsid w:val="003B7999"/>
    <w:rsid w:val="003C19C0"/>
    <w:rsid w:val="003C209C"/>
    <w:rsid w:val="003C2F7A"/>
    <w:rsid w:val="003C2FAE"/>
    <w:rsid w:val="003C476D"/>
    <w:rsid w:val="003C5073"/>
    <w:rsid w:val="003C5420"/>
    <w:rsid w:val="003C7A28"/>
    <w:rsid w:val="003D1A81"/>
    <w:rsid w:val="003D2DDB"/>
    <w:rsid w:val="003D617F"/>
    <w:rsid w:val="003D7D1A"/>
    <w:rsid w:val="003E3115"/>
    <w:rsid w:val="003E5A4A"/>
    <w:rsid w:val="003E5D27"/>
    <w:rsid w:val="003F0111"/>
    <w:rsid w:val="003F0ADD"/>
    <w:rsid w:val="003F0B88"/>
    <w:rsid w:val="003F1203"/>
    <w:rsid w:val="003F20E7"/>
    <w:rsid w:val="003F2507"/>
    <w:rsid w:val="003F46D0"/>
    <w:rsid w:val="003F6667"/>
    <w:rsid w:val="003F7184"/>
    <w:rsid w:val="004010FB"/>
    <w:rsid w:val="0040130A"/>
    <w:rsid w:val="00401B0C"/>
    <w:rsid w:val="00403CC8"/>
    <w:rsid w:val="00403CF1"/>
    <w:rsid w:val="0040452C"/>
    <w:rsid w:val="00404BAE"/>
    <w:rsid w:val="004052F7"/>
    <w:rsid w:val="0041091B"/>
    <w:rsid w:val="00411BE0"/>
    <w:rsid w:val="00413205"/>
    <w:rsid w:val="00413709"/>
    <w:rsid w:val="00414CA1"/>
    <w:rsid w:val="004152A6"/>
    <w:rsid w:val="00415C97"/>
    <w:rsid w:val="00416FF6"/>
    <w:rsid w:val="00417B4F"/>
    <w:rsid w:val="00420817"/>
    <w:rsid w:val="0042094C"/>
    <w:rsid w:val="0042291B"/>
    <w:rsid w:val="0042382B"/>
    <w:rsid w:val="004244DE"/>
    <w:rsid w:val="004246D7"/>
    <w:rsid w:val="004259C2"/>
    <w:rsid w:val="00425E3C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20B"/>
    <w:rsid w:val="00443364"/>
    <w:rsid w:val="0044440A"/>
    <w:rsid w:val="00444C8A"/>
    <w:rsid w:val="00445034"/>
    <w:rsid w:val="0044671C"/>
    <w:rsid w:val="0045090D"/>
    <w:rsid w:val="00450AE5"/>
    <w:rsid w:val="0045230E"/>
    <w:rsid w:val="004532EF"/>
    <w:rsid w:val="00453336"/>
    <w:rsid w:val="0045408F"/>
    <w:rsid w:val="00457235"/>
    <w:rsid w:val="004573C5"/>
    <w:rsid w:val="00462DC8"/>
    <w:rsid w:val="004657B6"/>
    <w:rsid w:val="00465CFE"/>
    <w:rsid w:val="00466999"/>
    <w:rsid w:val="00466DFE"/>
    <w:rsid w:val="004672E9"/>
    <w:rsid w:val="004700A7"/>
    <w:rsid w:val="004700C2"/>
    <w:rsid w:val="004729BB"/>
    <w:rsid w:val="00472E88"/>
    <w:rsid w:val="00476F59"/>
    <w:rsid w:val="00477C33"/>
    <w:rsid w:val="00481AEA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3732"/>
    <w:rsid w:val="004A6621"/>
    <w:rsid w:val="004A6F08"/>
    <w:rsid w:val="004A723B"/>
    <w:rsid w:val="004B2457"/>
    <w:rsid w:val="004B2538"/>
    <w:rsid w:val="004B2A08"/>
    <w:rsid w:val="004B65E0"/>
    <w:rsid w:val="004C0D15"/>
    <w:rsid w:val="004C2238"/>
    <w:rsid w:val="004C30BE"/>
    <w:rsid w:val="004C6D86"/>
    <w:rsid w:val="004C7810"/>
    <w:rsid w:val="004C7E37"/>
    <w:rsid w:val="004D080C"/>
    <w:rsid w:val="004D5215"/>
    <w:rsid w:val="004D60E0"/>
    <w:rsid w:val="004D612B"/>
    <w:rsid w:val="004E18D7"/>
    <w:rsid w:val="004E4D0B"/>
    <w:rsid w:val="004E5C54"/>
    <w:rsid w:val="004E60A7"/>
    <w:rsid w:val="004E6531"/>
    <w:rsid w:val="004E77EF"/>
    <w:rsid w:val="004E7E3A"/>
    <w:rsid w:val="004F2B0D"/>
    <w:rsid w:val="004F5A87"/>
    <w:rsid w:val="004F6397"/>
    <w:rsid w:val="004F672E"/>
    <w:rsid w:val="004F7888"/>
    <w:rsid w:val="004F78D7"/>
    <w:rsid w:val="005022AB"/>
    <w:rsid w:val="00503465"/>
    <w:rsid w:val="005066F0"/>
    <w:rsid w:val="005128A0"/>
    <w:rsid w:val="00512C44"/>
    <w:rsid w:val="00512DC8"/>
    <w:rsid w:val="0051353A"/>
    <w:rsid w:val="005152CD"/>
    <w:rsid w:val="00515FD7"/>
    <w:rsid w:val="00517742"/>
    <w:rsid w:val="00517C6B"/>
    <w:rsid w:val="00520FE1"/>
    <w:rsid w:val="00521715"/>
    <w:rsid w:val="00522F97"/>
    <w:rsid w:val="0052344E"/>
    <w:rsid w:val="005237C4"/>
    <w:rsid w:val="005262CE"/>
    <w:rsid w:val="005262D4"/>
    <w:rsid w:val="0052653F"/>
    <w:rsid w:val="00527EC8"/>
    <w:rsid w:val="0053063A"/>
    <w:rsid w:val="00530DD0"/>
    <w:rsid w:val="00531001"/>
    <w:rsid w:val="005310BF"/>
    <w:rsid w:val="005327BE"/>
    <w:rsid w:val="00532D5D"/>
    <w:rsid w:val="00532EFD"/>
    <w:rsid w:val="00533C18"/>
    <w:rsid w:val="00535E09"/>
    <w:rsid w:val="00541D55"/>
    <w:rsid w:val="00542116"/>
    <w:rsid w:val="00543615"/>
    <w:rsid w:val="00543AB8"/>
    <w:rsid w:val="00543E2C"/>
    <w:rsid w:val="0054453E"/>
    <w:rsid w:val="005463E4"/>
    <w:rsid w:val="00546610"/>
    <w:rsid w:val="00546C2D"/>
    <w:rsid w:val="0054713F"/>
    <w:rsid w:val="00550AA7"/>
    <w:rsid w:val="0055158B"/>
    <w:rsid w:val="00553047"/>
    <w:rsid w:val="00554AFD"/>
    <w:rsid w:val="00555D6C"/>
    <w:rsid w:val="00557246"/>
    <w:rsid w:val="00557601"/>
    <w:rsid w:val="0055784B"/>
    <w:rsid w:val="00562AC6"/>
    <w:rsid w:val="00564D20"/>
    <w:rsid w:val="005652BD"/>
    <w:rsid w:val="00565D50"/>
    <w:rsid w:val="00567243"/>
    <w:rsid w:val="00574E16"/>
    <w:rsid w:val="00574E90"/>
    <w:rsid w:val="00575D58"/>
    <w:rsid w:val="005829F8"/>
    <w:rsid w:val="00583D97"/>
    <w:rsid w:val="005861DD"/>
    <w:rsid w:val="00586618"/>
    <w:rsid w:val="00590BBE"/>
    <w:rsid w:val="005911C9"/>
    <w:rsid w:val="005923E8"/>
    <w:rsid w:val="00592F38"/>
    <w:rsid w:val="00593423"/>
    <w:rsid w:val="00595D22"/>
    <w:rsid w:val="005A1F1B"/>
    <w:rsid w:val="005A2456"/>
    <w:rsid w:val="005A24D9"/>
    <w:rsid w:val="005A28B3"/>
    <w:rsid w:val="005A321C"/>
    <w:rsid w:val="005A50FE"/>
    <w:rsid w:val="005A53BF"/>
    <w:rsid w:val="005A6A38"/>
    <w:rsid w:val="005A76DC"/>
    <w:rsid w:val="005B03D3"/>
    <w:rsid w:val="005B045D"/>
    <w:rsid w:val="005B09D3"/>
    <w:rsid w:val="005B39A3"/>
    <w:rsid w:val="005B450F"/>
    <w:rsid w:val="005B4F1F"/>
    <w:rsid w:val="005B677B"/>
    <w:rsid w:val="005B6806"/>
    <w:rsid w:val="005B7200"/>
    <w:rsid w:val="005B72F7"/>
    <w:rsid w:val="005B7920"/>
    <w:rsid w:val="005C1209"/>
    <w:rsid w:val="005C1634"/>
    <w:rsid w:val="005C2843"/>
    <w:rsid w:val="005C43F7"/>
    <w:rsid w:val="005C53D1"/>
    <w:rsid w:val="005C75DA"/>
    <w:rsid w:val="005D04E1"/>
    <w:rsid w:val="005D23BE"/>
    <w:rsid w:val="005D35E1"/>
    <w:rsid w:val="005D4573"/>
    <w:rsid w:val="005D60B4"/>
    <w:rsid w:val="005E1706"/>
    <w:rsid w:val="005E19E9"/>
    <w:rsid w:val="005E2008"/>
    <w:rsid w:val="005E2625"/>
    <w:rsid w:val="005E2627"/>
    <w:rsid w:val="005E2661"/>
    <w:rsid w:val="005E3FA4"/>
    <w:rsid w:val="005E5D1B"/>
    <w:rsid w:val="005E7AD0"/>
    <w:rsid w:val="005E7C63"/>
    <w:rsid w:val="005F1B0B"/>
    <w:rsid w:val="005F40CA"/>
    <w:rsid w:val="005F51A0"/>
    <w:rsid w:val="005F6C53"/>
    <w:rsid w:val="00601C0A"/>
    <w:rsid w:val="006026A3"/>
    <w:rsid w:val="00603883"/>
    <w:rsid w:val="00606A01"/>
    <w:rsid w:val="00612CA2"/>
    <w:rsid w:val="006134AD"/>
    <w:rsid w:val="0061393C"/>
    <w:rsid w:val="00614660"/>
    <w:rsid w:val="0062336D"/>
    <w:rsid w:val="00623561"/>
    <w:rsid w:val="00623F25"/>
    <w:rsid w:val="00624BA6"/>
    <w:rsid w:val="00626851"/>
    <w:rsid w:val="0063008A"/>
    <w:rsid w:val="006311A8"/>
    <w:rsid w:val="006317B7"/>
    <w:rsid w:val="0063397C"/>
    <w:rsid w:val="0063426A"/>
    <w:rsid w:val="0063479B"/>
    <w:rsid w:val="00635A4D"/>
    <w:rsid w:val="00640369"/>
    <w:rsid w:val="006428A3"/>
    <w:rsid w:val="006431A4"/>
    <w:rsid w:val="00643A16"/>
    <w:rsid w:val="00646BA0"/>
    <w:rsid w:val="00647827"/>
    <w:rsid w:val="00650BF2"/>
    <w:rsid w:val="006511B1"/>
    <w:rsid w:val="00653365"/>
    <w:rsid w:val="00655380"/>
    <w:rsid w:val="00657CE6"/>
    <w:rsid w:val="0066002B"/>
    <w:rsid w:val="00660DA7"/>
    <w:rsid w:val="006624F6"/>
    <w:rsid w:val="00662924"/>
    <w:rsid w:val="0066467E"/>
    <w:rsid w:val="006652EE"/>
    <w:rsid w:val="006723C9"/>
    <w:rsid w:val="0067261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081"/>
    <w:rsid w:val="00697A08"/>
    <w:rsid w:val="00697AA7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2E5"/>
    <w:rsid w:val="006C1622"/>
    <w:rsid w:val="006C347A"/>
    <w:rsid w:val="006C35F8"/>
    <w:rsid w:val="006C3668"/>
    <w:rsid w:val="006C41E4"/>
    <w:rsid w:val="006C4742"/>
    <w:rsid w:val="006D0A1D"/>
    <w:rsid w:val="006D0A52"/>
    <w:rsid w:val="006D1C67"/>
    <w:rsid w:val="006D26D4"/>
    <w:rsid w:val="006D333A"/>
    <w:rsid w:val="006D334D"/>
    <w:rsid w:val="006D5495"/>
    <w:rsid w:val="006D5DE8"/>
    <w:rsid w:val="006D78AE"/>
    <w:rsid w:val="006E0F85"/>
    <w:rsid w:val="006E21FD"/>
    <w:rsid w:val="006E2A31"/>
    <w:rsid w:val="006E3106"/>
    <w:rsid w:val="006E47BD"/>
    <w:rsid w:val="006E5903"/>
    <w:rsid w:val="006E6ABC"/>
    <w:rsid w:val="006E7FEB"/>
    <w:rsid w:val="006F0E4B"/>
    <w:rsid w:val="006F1332"/>
    <w:rsid w:val="006F1EE2"/>
    <w:rsid w:val="006F2D97"/>
    <w:rsid w:val="006F4FD4"/>
    <w:rsid w:val="006F6E39"/>
    <w:rsid w:val="006F77E3"/>
    <w:rsid w:val="007003E5"/>
    <w:rsid w:val="007013B5"/>
    <w:rsid w:val="00701AE6"/>
    <w:rsid w:val="00705868"/>
    <w:rsid w:val="007117FC"/>
    <w:rsid w:val="00711909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616"/>
    <w:rsid w:val="00736EFA"/>
    <w:rsid w:val="00737348"/>
    <w:rsid w:val="007374C0"/>
    <w:rsid w:val="007375D2"/>
    <w:rsid w:val="0073790E"/>
    <w:rsid w:val="00741572"/>
    <w:rsid w:val="00744BF2"/>
    <w:rsid w:val="00746967"/>
    <w:rsid w:val="00747058"/>
    <w:rsid w:val="00747A1E"/>
    <w:rsid w:val="00747BB8"/>
    <w:rsid w:val="007504C2"/>
    <w:rsid w:val="0075102B"/>
    <w:rsid w:val="007533E1"/>
    <w:rsid w:val="007539D0"/>
    <w:rsid w:val="00755B4C"/>
    <w:rsid w:val="00755E56"/>
    <w:rsid w:val="0075689A"/>
    <w:rsid w:val="00756ED6"/>
    <w:rsid w:val="00757FE7"/>
    <w:rsid w:val="007600D0"/>
    <w:rsid w:val="00760296"/>
    <w:rsid w:val="00765B61"/>
    <w:rsid w:val="00767B9A"/>
    <w:rsid w:val="00772085"/>
    <w:rsid w:val="00773C0C"/>
    <w:rsid w:val="007742D8"/>
    <w:rsid w:val="00774385"/>
    <w:rsid w:val="00776783"/>
    <w:rsid w:val="00776807"/>
    <w:rsid w:val="00776859"/>
    <w:rsid w:val="0077795B"/>
    <w:rsid w:val="00780F5F"/>
    <w:rsid w:val="00781423"/>
    <w:rsid w:val="00781816"/>
    <w:rsid w:val="00781AC5"/>
    <w:rsid w:val="0078393F"/>
    <w:rsid w:val="00784784"/>
    <w:rsid w:val="00785D0C"/>
    <w:rsid w:val="0078699E"/>
    <w:rsid w:val="00790AB0"/>
    <w:rsid w:val="00791349"/>
    <w:rsid w:val="00791431"/>
    <w:rsid w:val="0079146A"/>
    <w:rsid w:val="00791500"/>
    <w:rsid w:val="0079162E"/>
    <w:rsid w:val="007933E9"/>
    <w:rsid w:val="00796257"/>
    <w:rsid w:val="00797087"/>
    <w:rsid w:val="007A2AD9"/>
    <w:rsid w:val="007A2C42"/>
    <w:rsid w:val="007A3037"/>
    <w:rsid w:val="007A43B6"/>
    <w:rsid w:val="007B2D6A"/>
    <w:rsid w:val="007B3C85"/>
    <w:rsid w:val="007B3DCE"/>
    <w:rsid w:val="007B5EB7"/>
    <w:rsid w:val="007B61D9"/>
    <w:rsid w:val="007B6344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326"/>
    <w:rsid w:val="007D79DE"/>
    <w:rsid w:val="007D7C43"/>
    <w:rsid w:val="007D7D53"/>
    <w:rsid w:val="007D7DCC"/>
    <w:rsid w:val="007E11BF"/>
    <w:rsid w:val="007E18E6"/>
    <w:rsid w:val="007E1F20"/>
    <w:rsid w:val="007E2A89"/>
    <w:rsid w:val="007F0070"/>
    <w:rsid w:val="007F0D63"/>
    <w:rsid w:val="007F295C"/>
    <w:rsid w:val="007F2C1C"/>
    <w:rsid w:val="007F35C7"/>
    <w:rsid w:val="007F3A1C"/>
    <w:rsid w:val="007F3FD9"/>
    <w:rsid w:val="007F4718"/>
    <w:rsid w:val="007F48E3"/>
    <w:rsid w:val="007F5D87"/>
    <w:rsid w:val="007F69B0"/>
    <w:rsid w:val="0080018C"/>
    <w:rsid w:val="00802D73"/>
    <w:rsid w:val="00804149"/>
    <w:rsid w:val="00804925"/>
    <w:rsid w:val="008058F1"/>
    <w:rsid w:val="00805DA4"/>
    <w:rsid w:val="0080742B"/>
    <w:rsid w:val="00807BDD"/>
    <w:rsid w:val="00810348"/>
    <w:rsid w:val="00812EA4"/>
    <w:rsid w:val="008153B4"/>
    <w:rsid w:val="008163AC"/>
    <w:rsid w:val="00817CA5"/>
    <w:rsid w:val="0082044D"/>
    <w:rsid w:val="00820F75"/>
    <w:rsid w:val="00823094"/>
    <w:rsid w:val="008232E7"/>
    <w:rsid w:val="008235A5"/>
    <w:rsid w:val="00824472"/>
    <w:rsid w:val="00824848"/>
    <w:rsid w:val="00825061"/>
    <w:rsid w:val="00826858"/>
    <w:rsid w:val="008274A9"/>
    <w:rsid w:val="008305C4"/>
    <w:rsid w:val="00830906"/>
    <w:rsid w:val="008313C0"/>
    <w:rsid w:val="00831A87"/>
    <w:rsid w:val="00833BB0"/>
    <w:rsid w:val="00835863"/>
    <w:rsid w:val="00836025"/>
    <w:rsid w:val="0083688C"/>
    <w:rsid w:val="00836B67"/>
    <w:rsid w:val="00836EF8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582"/>
    <w:rsid w:val="008646FE"/>
    <w:rsid w:val="00866F55"/>
    <w:rsid w:val="0087137F"/>
    <w:rsid w:val="0088108B"/>
    <w:rsid w:val="0088432B"/>
    <w:rsid w:val="00884A88"/>
    <w:rsid w:val="00884D40"/>
    <w:rsid w:val="008856DA"/>
    <w:rsid w:val="008864C3"/>
    <w:rsid w:val="008879D5"/>
    <w:rsid w:val="00890EC6"/>
    <w:rsid w:val="0089161E"/>
    <w:rsid w:val="008921A5"/>
    <w:rsid w:val="00892870"/>
    <w:rsid w:val="00894D5C"/>
    <w:rsid w:val="008971B8"/>
    <w:rsid w:val="008A00F0"/>
    <w:rsid w:val="008A0E97"/>
    <w:rsid w:val="008A2008"/>
    <w:rsid w:val="008A37CD"/>
    <w:rsid w:val="008A62B6"/>
    <w:rsid w:val="008A7355"/>
    <w:rsid w:val="008A7B38"/>
    <w:rsid w:val="008B2A22"/>
    <w:rsid w:val="008B413B"/>
    <w:rsid w:val="008B50C0"/>
    <w:rsid w:val="008B6543"/>
    <w:rsid w:val="008C0432"/>
    <w:rsid w:val="008C232D"/>
    <w:rsid w:val="008C2A7F"/>
    <w:rsid w:val="008C6205"/>
    <w:rsid w:val="008C7B61"/>
    <w:rsid w:val="008D161A"/>
    <w:rsid w:val="008D2A36"/>
    <w:rsid w:val="008D4649"/>
    <w:rsid w:val="008D5545"/>
    <w:rsid w:val="008D6BAE"/>
    <w:rsid w:val="008D7ED9"/>
    <w:rsid w:val="008E063B"/>
    <w:rsid w:val="008E0ADC"/>
    <w:rsid w:val="008E19B6"/>
    <w:rsid w:val="008E2FFE"/>
    <w:rsid w:val="008E35AA"/>
    <w:rsid w:val="008E4086"/>
    <w:rsid w:val="008E4AD9"/>
    <w:rsid w:val="008E633F"/>
    <w:rsid w:val="008F0F87"/>
    <w:rsid w:val="008F22D0"/>
    <w:rsid w:val="008F6111"/>
    <w:rsid w:val="008F651F"/>
    <w:rsid w:val="008F71E5"/>
    <w:rsid w:val="008F7D72"/>
    <w:rsid w:val="00900FCE"/>
    <w:rsid w:val="009022E5"/>
    <w:rsid w:val="00904B41"/>
    <w:rsid w:val="00904F61"/>
    <w:rsid w:val="00905757"/>
    <w:rsid w:val="0090627D"/>
    <w:rsid w:val="00907EE3"/>
    <w:rsid w:val="00915E98"/>
    <w:rsid w:val="00916755"/>
    <w:rsid w:val="00916EB6"/>
    <w:rsid w:val="0091753C"/>
    <w:rsid w:val="0092015E"/>
    <w:rsid w:val="009207B5"/>
    <w:rsid w:val="0092082B"/>
    <w:rsid w:val="009214BD"/>
    <w:rsid w:val="0092176E"/>
    <w:rsid w:val="00922741"/>
    <w:rsid w:val="00922BF1"/>
    <w:rsid w:val="00922EDF"/>
    <w:rsid w:val="00923475"/>
    <w:rsid w:val="009236E9"/>
    <w:rsid w:val="00924CB6"/>
    <w:rsid w:val="0092790D"/>
    <w:rsid w:val="009320DB"/>
    <w:rsid w:val="009336D5"/>
    <w:rsid w:val="00933F29"/>
    <w:rsid w:val="00934601"/>
    <w:rsid w:val="00935373"/>
    <w:rsid w:val="00936057"/>
    <w:rsid w:val="00937D60"/>
    <w:rsid w:val="00937E82"/>
    <w:rsid w:val="009411B8"/>
    <w:rsid w:val="00941B0F"/>
    <w:rsid w:val="0094302A"/>
    <w:rsid w:val="00944E61"/>
    <w:rsid w:val="00946C42"/>
    <w:rsid w:val="00947842"/>
    <w:rsid w:val="009506D4"/>
    <w:rsid w:val="0095094E"/>
    <w:rsid w:val="00953CE3"/>
    <w:rsid w:val="00954DED"/>
    <w:rsid w:val="00956838"/>
    <w:rsid w:val="009605BD"/>
    <w:rsid w:val="00961AF0"/>
    <w:rsid w:val="00964748"/>
    <w:rsid w:val="009649F0"/>
    <w:rsid w:val="00966A41"/>
    <w:rsid w:val="009676B7"/>
    <w:rsid w:val="00967F9E"/>
    <w:rsid w:val="00970158"/>
    <w:rsid w:val="009705F9"/>
    <w:rsid w:val="00970818"/>
    <w:rsid w:val="009713F9"/>
    <w:rsid w:val="00972F8A"/>
    <w:rsid w:val="00973542"/>
    <w:rsid w:val="00975E4B"/>
    <w:rsid w:val="009777FD"/>
    <w:rsid w:val="00981DC4"/>
    <w:rsid w:val="009821A8"/>
    <w:rsid w:val="00983B5E"/>
    <w:rsid w:val="00985C0C"/>
    <w:rsid w:val="00986343"/>
    <w:rsid w:val="00987318"/>
    <w:rsid w:val="00990315"/>
    <w:rsid w:val="0099082E"/>
    <w:rsid w:val="00990EEA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322"/>
    <w:rsid w:val="009B0F30"/>
    <w:rsid w:val="009B455F"/>
    <w:rsid w:val="009B506F"/>
    <w:rsid w:val="009B6274"/>
    <w:rsid w:val="009B653C"/>
    <w:rsid w:val="009B6E9C"/>
    <w:rsid w:val="009C053C"/>
    <w:rsid w:val="009C227F"/>
    <w:rsid w:val="009C5AF0"/>
    <w:rsid w:val="009C5B92"/>
    <w:rsid w:val="009C6268"/>
    <w:rsid w:val="009D150B"/>
    <w:rsid w:val="009D1BAE"/>
    <w:rsid w:val="009D261E"/>
    <w:rsid w:val="009D27A9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592"/>
    <w:rsid w:val="009F42F0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17638"/>
    <w:rsid w:val="00A202D7"/>
    <w:rsid w:val="00A2295B"/>
    <w:rsid w:val="00A22BAD"/>
    <w:rsid w:val="00A22E1D"/>
    <w:rsid w:val="00A245C6"/>
    <w:rsid w:val="00A2494A"/>
    <w:rsid w:val="00A25491"/>
    <w:rsid w:val="00A278B9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03F"/>
    <w:rsid w:val="00A5223A"/>
    <w:rsid w:val="00A541FB"/>
    <w:rsid w:val="00A547AE"/>
    <w:rsid w:val="00A55355"/>
    <w:rsid w:val="00A553A3"/>
    <w:rsid w:val="00A557A5"/>
    <w:rsid w:val="00A56243"/>
    <w:rsid w:val="00A60C13"/>
    <w:rsid w:val="00A61EBC"/>
    <w:rsid w:val="00A62A21"/>
    <w:rsid w:val="00A63234"/>
    <w:rsid w:val="00A65DA0"/>
    <w:rsid w:val="00A66224"/>
    <w:rsid w:val="00A66F03"/>
    <w:rsid w:val="00A712FF"/>
    <w:rsid w:val="00A71597"/>
    <w:rsid w:val="00A7210F"/>
    <w:rsid w:val="00A77E8E"/>
    <w:rsid w:val="00A80E5D"/>
    <w:rsid w:val="00A81A93"/>
    <w:rsid w:val="00A820FA"/>
    <w:rsid w:val="00A8362C"/>
    <w:rsid w:val="00A866E4"/>
    <w:rsid w:val="00A87059"/>
    <w:rsid w:val="00A9291D"/>
    <w:rsid w:val="00A92D04"/>
    <w:rsid w:val="00A95AAB"/>
    <w:rsid w:val="00A95AF8"/>
    <w:rsid w:val="00A97A99"/>
    <w:rsid w:val="00AA0C12"/>
    <w:rsid w:val="00AA1681"/>
    <w:rsid w:val="00AA2F9C"/>
    <w:rsid w:val="00AA2FBD"/>
    <w:rsid w:val="00AA4635"/>
    <w:rsid w:val="00AA47FE"/>
    <w:rsid w:val="00AA489C"/>
    <w:rsid w:val="00AA4D00"/>
    <w:rsid w:val="00AA7198"/>
    <w:rsid w:val="00AA752A"/>
    <w:rsid w:val="00AB0D6F"/>
    <w:rsid w:val="00AB112D"/>
    <w:rsid w:val="00AB1D09"/>
    <w:rsid w:val="00AB30B2"/>
    <w:rsid w:val="00AB30CC"/>
    <w:rsid w:val="00AB52F9"/>
    <w:rsid w:val="00AB5A02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3904"/>
    <w:rsid w:val="00AE4823"/>
    <w:rsid w:val="00AE7A9D"/>
    <w:rsid w:val="00AE7AE8"/>
    <w:rsid w:val="00AF0B5F"/>
    <w:rsid w:val="00AF2584"/>
    <w:rsid w:val="00AF316F"/>
    <w:rsid w:val="00AF4307"/>
    <w:rsid w:val="00AF489D"/>
    <w:rsid w:val="00AF5D3B"/>
    <w:rsid w:val="00AF64C2"/>
    <w:rsid w:val="00AF7414"/>
    <w:rsid w:val="00AF7CDB"/>
    <w:rsid w:val="00B010F7"/>
    <w:rsid w:val="00B01A46"/>
    <w:rsid w:val="00B020CE"/>
    <w:rsid w:val="00B049F6"/>
    <w:rsid w:val="00B076B7"/>
    <w:rsid w:val="00B07D1E"/>
    <w:rsid w:val="00B10D56"/>
    <w:rsid w:val="00B1104A"/>
    <w:rsid w:val="00B11120"/>
    <w:rsid w:val="00B11274"/>
    <w:rsid w:val="00B12D8E"/>
    <w:rsid w:val="00B1491C"/>
    <w:rsid w:val="00B1522B"/>
    <w:rsid w:val="00B168CD"/>
    <w:rsid w:val="00B21B21"/>
    <w:rsid w:val="00B22D0B"/>
    <w:rsid w:val="00B25DA0"/>
    <w:rsid w:val="00B26D5F"/>
    <w:rsid w:val="00B30483"/>
    <w:rsid w:val="00B3195F"/>
    <w:rsid w:val="00B32869"/>
    <w:rsid w:val="00B410A3"/>
    <w:rsid w:val="00B41204"/>
    <w:rsid w:val="00B43DE7"/>
    <w:rsid w:val="00B4641F"/>
    <w:rsid w:val="00B46BF8"/>
    <w:rsid w:val="00B470A4"/>
    <w:rsid w:val="00B52384"/>
    <w:rsid w:val="00B529FB"/>
    <w:rsid w:val="00B53006"/>
    <w:rsid w:val="00B5348D"/>
    <w:rsid w:val="00B54163"/>
    <w:rsid w:val="00B55E1A"/>
    <w:rsid w:val="00B56712"/>
    <w:rsid w:val="00B578F0"/>
    <w:rsid w:val="00B6078F"/>
    <w:rsid w:val="00B61746"/>
    <w:rsid w:val="00B61BCE"/>
    <w:rsid w:val="00B634AC"/>
    <w:rsid w:val="00B64667"/>
    <w:rsid w:val="00B67163"/>
    <w:rsid w:val="00B72139"/>
    <w:rsid w:val="00B72E25"/>
    <w:rsid w:val="00B73176"/>
    <w:rsid w:val="00B766FF"/>
    <w:rsid w:val="00B813F2"/>
    <w:rsid w:val="00B819B8"/>
    <w:rsid w:val="00B8240C"/>
    <w:rsid w:val="00B83E39"/>
    <w:rsid w:val="00B848DF"/>
    <w:rsid w:val="00B877E5"/>
    <w:rsid w:val="00B9186C"/>
    <w:rsid w:val="00B94F57"/>
    <w:rsid w:val="00B96955"/>
    <w:rsid w:val="00B96DE7"/>
    <w:rsid w:val="00B96EC3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50C5"/>
    <w:rsid w:val="00BD52FA"/>
    <w:rsid w:val="00BD5A31"/>
    <w:rsid w:val="00BD5F5A"/>
    <w:rsid w:val="00BD6A55"/>
    <w:rsid w:val="00BD6E6B"/>
    <w:rsid w:val="00BE06D8"/>
    <w:rsid w:val="00BE0D02"/>
    <w:rsid w:val="00BE352C"/>
    <w:rsid w:val="00BE3F4B"/>
    <w:rsid w:val="00BF0974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CBB"/>
    <w:rsid w:val="00C07E63"/>
    <w:rsid w:val="00C1265E"/>
    <w:rsid w:val="00C13F30"/>
    <w:rsid w:val="00C14212"/>
    <w:rsid w:val="00C1583E"/>
    <w:rsid w:val="00C16A02"/>
    <w:rsid w:val="00C16CE8"/>
    <w:rsid w:val="00C24B4C"/>
    <w:rsid w:val="00C264BC"/>
    <w:rsid w:val="00C26E26"/>
    <w:rsid w:val="00C26FF4"/>
    <w:rsid w:val="00C27161"/>
    <w:rsid w:val="00C3084B"/>
    <w:rsid w:val="00C3133E"/>
    <w:rsid w:val="00C315F1"/>
    <w:rsid w:val="00C326C6"/>
    <w:rsid w:val="00C333C5"/>
    <w:rsid w:val="00C33484"/>
    <w:rsid w:val="00C34110"/>
    <w:rsid w:val="00C34366"/>
    <w:rsid w:val="00C36E07"/>
    <w:rsid w:val="00C37237"/>
    <w:rsid w:val="00C37FFB"/>
    <w:rsid w:val="00C40682"/>
    <w:rsid w:val="00C414BE"/>
    <w:rsid w:val="00C41DD3"/>
    <w:rsid w:val="00C45F47"/>
    <w:rsid w:val="00C46366"/>
    <w:rsid w:val="00C46AEE"/>
    <w:rsid w:val="00C47455"/>
    <w:rsid w:val="00C5068A"/>
    <w:rsid w:val="00C52CFA"/>
    <w:rsid w:val="00C53205"/>
    <w:rsid w:val="00C55DBA"/>
    <w:rsid w:val="00C575BF"/>
    <w:rsid w:val="00C63542"/>
    <w:rsid w:val="00C63DA6"/>
    <w:rsid w:val="00C647A3"/>
    <w:rsid w:val="00C64835"/>
    <w:rsid w:val="00C65D42"/>
    <w:rsid w:val="00C661E8"/>
    <w:rsid w:val="00C66BBA"/>
    <w:rsid w:val="00C703CA"/>
    <w:rsid w:val="00C704BA"/>
    <w:rsid w:val="00C70F46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907A3"/>
    <w:rsid w:val="00C91B65"/>
    <w:rsid w:val="00C92591"/>
    <w:rsid w:val="00C93F06"/>
    <w:rsid w:val="00C95A1E"/>
    <w:rsid w:val="00C970CC"/>
    <w:rsid w:val="00CA15D9"/>
    <w:rsid w:val="00CA4AD1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031"/>
    <w:rsid w:val="00CC03EA"/>
    <w:rsid w:val="00CC0CAC"/>
    <w:rsid w:val="00CC11C2"/>
    <w:rsid w:val="00CC3F1D"/>
    <w:rsid w:val="00CC72FB"/>
    <w:rsid w:val="00CC76CA"/>
    <w:rsid w:val="00CC7BD3"/>
    <w:rsid w:val="00CD0D73"/>
    <w:rsid w:val="00CD1E66"/>
    <w:rsid w:val="00CD320C"/>
    <w:rsid w:val="00CD4840"/>
    <w:rsid w:val="00CD4F99"/>
    <w:rsid w:val="00CD71A7"/>
    <w:rsid w:val="00CD766F"/>
    <w:rsid w:val="00CE00DE"/>
    <w:rsid w:val="00CE0100"/>
    <w:rsid w:val="00CE0FF5"/>
    <w:rsid w:val="00CE1FD4"/>
    <w:rsid w:val="00CE37A4"/>
    <w:rsid w:val="00CE66FA"/>
    <w:rsid w:val="00CE7050"/>
    <w:rsid w:val="00CE70DA"/>
    <w:rsid w:val="00CF011A"/>
    <w:rsid w:val="00CF0173"/>
    <w:rsid w:val="00CF2E14"/>
    <w:rsid w:val="00CF32EE"/>
    <w:rsid w:val="00CF45DE"/>
    <w:rsid w:val="00CF5B46"/>
    <w:rsid w:val="00D045A2"/>
    <w:rsid w:val="00D04FCD"/>
    <w:rsid w:val="00D05959"/>
    <w:rsid w:val="00D1153F"/>
    <w:rsid w:val="00D11C21"/>
    <w:rsid w:val="00D11DE2"/>
    <w:rsid w:val="00D12B66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9F4"/>
    <w:rsid w:val="00D26489"/>
    <w:rsid w:val="00D26F71"/>
    <w:rsid w:val="00D30098"/>
    <w:rsid w:val="00D30313"/>
    <w:rsid w:val="00D30EC5"/>
    <w:rsid w:val="00D31286"/>
    <w:rsid w:val="00D31624"/>
    <w:rsid w:val="00D344D4"/>
    <w:rsid w:val="00D37DD2"/>
    <w:rsid w:val="00D40519"/>
    <w:rsid w:val="00D4205B"/>
    <w:rsid w:val="00D42280"/>
    <w:rsid w:val="00D43C3E"/>
    <w:rsid w:val="00D43FA0"/>
    <w:rsid w:val="00D43FD7"/>
    <w:rsid w:val="00D456C9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D78"/>
    <w:rsid w:val="00D861DD"/>
    <w:rsid w:val="00D92C01"/>
    <w:rsid w:val="00D92C11"/>
    <w:rsid w:val="00D93986"/>
    <w:rsid w:val="00D95139"/>
    <w:rsid w:val="00D9750C"/>
    <w:rsid w:val="00DA0577"/>
    <w:rsid w:val="00DA3193"/>
    <w:rsid w:val="00DA3BDD"/>
    <w:rsid w:val="00DA3F5A"/>
    <w:rsid w:val="00DA464E"/>
    <w:rsid w:val="00DA57D4"/>
    <w:rsid w:val="00DA5A45"/>
    <w:rsid w:val="00DA5E32"/>
    <w:rsid w:val="00DA6420"/>
    <w:rsid w:val="00DA74F3"/>
    <w:rsid w:val="00DA7B84"/>
    <w:rsid w:val="00DB0B30"/>
    <w:rsid w:val="00DB12AB"/>
    <w:rsid w:val="00DB1D49"/>
    <w:rsid w:val="00DB1E36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125"/>
    <w:rsid w:val="00DC7F64"/>
    <w:rsid w:val="00DD24FF"/>
    <w:rsid w:val="00DD2509"/>
    <w:rsid w:val="00DD2AE2"/>
    <w:rsid w:val="00DD4F9D"/>
    <w:rsid w:val="00DD6219"/>
    <w:rsid w:val="00DD662D"/>
    <w:rsid w:val="00DD793C"/>
    <w:rsid w:val="00DE50C5"/>
    <w:rsid w:val="00DE5F09"/>
    <w:rsid w:val="00DE6B50"/>
    <w:rsid w:val="00DE7158"/>
    <w:rsid w:val="00DE7FBE"/>
    <w:rsid w:val="00DF30C8"/>
    <w:rsid w:val="00DF4459"/>
    <w:rsid w:val="00DF54A8"/>
    <w:rsid w:val="00DF5E6D"/>
    <w:rsid w:val="00DF6252"/>
    <w:rsid w:val="00DF7386"/>
    <w:rsid w:val="00DF7A3A"/>
    <w:rsid w:val="00E009C2"/>
    <w:rsid w:val="00E03591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21EF7"/>
    <w:rsid w:val="00E223F6"/>
    <w:rsid w:val="00E2284D"/>
    <w:rsid w:val="00E2301F"/>
    <w:rsid w:val="00E23605"/>
    <w:rsid w:val="00E251E0"/>
    <w:rsid w:val="00E268D6"/>
    <w:rsid w:val="00E3175C"/>
    <w:rsid w:val="00E31B25"/>
    <w:rsid w:val="00E320A5"/>
    <w:rsid w:val="00E32C7B"/>
    <w:rsid w:val="00E340CB"/>
    <w:rsid w:val="00E347C9"/>
    <w:rsid w:val="00E34BD4"/>
    <w:rsid w:val="00E368F4"/>
    <w:rsid w:val="00E36D86"/>
    <w:rsid w:val="00E37162"/>
    <w:rsid w:val="00E42B2A"/>
    <w:rsid w:val="00E45C90"/>
    <w:rsid w:val="00E468C7"/>
    <w:rsid w:val="00E469D5"/>
    <w:rsid w:val="00E50616"/>
    <w:rsid w:val="00E53404"/>
    <w:rsid w:val="00E53876"/>
    <w:rsid w:val="00E53EEF"/>
    <w:rsid w:val="00E53EF3"/>
    <w:rsid w:val="00E56652"/>
    <w:rsid w:val="00E576E1"/>
    <w:rsid w:val="00E61710"/>
    <w:rsid w:val="00E63550"/>
    <w:rsid w:val="00E645F2"/>
    <w:rsid w:val="00E657AD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80340"/>
    <w:rsid w:val="00E81154"/>
    <w:rsid w:val="00E82F8C"/>
    <w:rsid w:val="00E84193"/>
    <w:rsid w:val="00E92313"/>
    <w:rsid w:val="00E93691"/>
    <w:rsid w:val="00E94B52"/>
    <w:rsid w:val="00E964F2"/>
    <w:rsid w:val="00EA23D8"/>
    <w:rsid w:val="00EA2BF0"/>
    <w:rsid w:val="00EA6943"/>
    <w:rsid w:val="00EB0245"/>
    <w:rsid w:val="00EB206A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D1738"/>
    <w:rsid w:val="00ED1CB8"/>
    <w:rsid w:val="00ED26DF"/>
    <w:rsid w:val="00ED485F"/>
    <w:rsid w:val="00ED5423"/>
    <w:rsid w:val="00ED7039"/>
    <w:rsid w:val="00ED783E"/>
    <w:rsid w:val="00ED7FFA"/>
    <w:rsid w:val="00EE0851"/>
    <w:rsid w:val="00EE09FF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67A9"/>
    <w:rsid w:val="00F07D7F"/>
    <w:rsid w:val="00F10AB6"/>
    <w:rsid w:val="00F1179C"/>
    <w:rsid w:val="00F12979"/>
    <w:rsid w:val="00F137E4"/>
    <w:rsid w:val="00F13EE2"/>
    <w:rsid w:val="00F15A70"/>
    <w:rsid w:val="00F15A76"/>
    <w:rsid w:val="00F16101"/>
    <w:rsid w:val="00F17370"/>
    <w:rsid w:val="00F204C7"/>
    <w:rsid w:val="00F21D15"/>
    <w:rsid w:val="00F22599"/>
    <w:rsid w:val="00F22B53"/>
    <w:rsid w:val="00F22F9E"/>
    <w:rsid w:val="00F24488"/>
    <w:rsid w:val="00F24D99"/>
    <w:rsid w:val="00F271BD"/>
    <w:rsid w:val="00F30DA2"/>
    <w:rsid w:val="00F31C19"/>
    <w:rsid w:val="00F321D5"/>
    <w:rsid w:val="00F328F1"/>
    <w:rsid w:val="00F32BBC"/>
    <w:rsid w:val="00F33791"/>
    <w:rsid w:val="00F34FD1"/>
    <w:rsid w:val="00F354BE"/>
    <w:rsid w:val="00F36579"/>
    <w:rsid w:val="00F408E0"/>
    <w:rsid w:val="00F40A6C"/>
    <w:rsid w:val="00F44B6C"/>
    <w:rsid w:val="00F50591"/>
    <w:rsid w:val="00F52425"/>
    <w:rsid w:val="00F5377D"/>
    <w:rsid w:val="00F53B29"/>
    <w:rsid w:val="00F53E9A"/>
    <w:rsid w:val="00F547BD"/>
    <w:rsid w:val="00F55176"/>
    <w:rsid w:val="00F56306"/>
    <w:rsid w:val="00F572F7"/>
    <w:rsid w:val="00F57B5F"/>
    <w:rsid w:val="00F620E6"/>
    <w:rsid w:val="00F625C2"/>
    <w:rsid w:val="00F62AC6"/>
    <w:rsid w:val="00F63534"/>
    <w:rsid w:val="00F65066"/>
    <w:rsid w:val="00F66142"/>
    <w:rsid w:val="00F6702D"/>
    <w:rsid w:val="00F67D1D"/>
    <w:rsid w:val="00F714F7"/>
    <w:rsid w:val="00F71782"/>
    <w:rsid w:val="00F725DC"/>
    <w:rsid w:val="00F727CC"/>
    <w:rsid w:val="00F769C4"/>
    <w:rsid w:val="00F77333"/>
    <w:rsid w:val="00F777B9"/>
    <w:rsid w:val="00F809AD"/>
    <w:rsid w:val="00F820E8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1CD0"/>
    <w:rsid w:val="00FA2519"/>
    <w:rsid w:val="00FA4EC3"/>
    <w:rsid w:val="00FA51BA"/>
    <w:rsid w:val="00FA57CD"/>
    <w:rsid w:val="00FA69B6"/>
    <w:rsid w:val="00FA7102"/>
    <w:rsid w:val="00FB284B"/>
    <w:rsid w:val="00FB2984"/>
    <w:rsid w:val="00FB38CB"/>
    <w:rsid w:val="00FB42D0"/>
    <w:rsid w:val="00FB648F"/>
    <w:rsid w:val="00FC1321"/>
    <w:rsid w:val="00FC1BFD"/>
    <w:rsid w:val="00FC2475"/>
    <w:rsid w:val="00FC3D35"/>
    <w:rsid w:val="00FC533F"/>
    <w:rsid w:val="00FC7417"/>
    <w:rsid w:val="00FD0223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337B"/>
    <w:rsid w:val="00FE7145"/>
    <w:rsid w:val="00FE7D4B"/>
    <w:rsid w:val="00FE7FF8"/>
    <w:rsid w:val="00FF3FB9"/>
    <w:rsid w:val="00FF47AC"/>
    <w:rsid w:val="00FF538A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31">
    <w:name w:val="Основной текст 31"/>
    <w:basedOn w:val="a"/>
    <w:link w:val="310"/>
    <w:uiPriority w:val="99"/>
    <w:rsid w:val="007B5E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Основной текст 31 Знак"/>
    <w:link w:val="31"/>
    <w:uiPriority w:val="99"/>
    <w:locked/>
    <w:rsid w:val="007B5EB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31">
    <w:name w:val="Основной текст 31"/>
    <w:basedOn w:val="a"/>
    <w:link w:val="310"/>
    <w:uiPriority w:val="99"/>
    <w:rsid w:val="007B5E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Основной текст 31 Знак"/>
    <w:link w:val="31"/>
    <w:uiPriority w:val="99"/>
    <w:locked/>
    <w:rsid w:val="007B5EB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5E9CD-2AB6-47AE-9138-AAF7FE6F2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7</cp:revision>
  <cp:lastPrinted>2016-07-05T09:00:00Z</cp:lastPrinted>
  <dcterms:created xsi:type="dcterms:W3CDTF">2016-06-30T06:33:00Z</dcterms:created>
  <dcterms:modified xsi:type="dcterms:W3CDTF">2016-07-12T09:44:00Z</dcterms:modified>
</cp:coreProperties>
</file>