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8B5E2E" w:rsidRPr="008B5E2E" w:rsidTr="004E1DCE">
        <w:tc>
          <w:tcPr>
            <w:tcW w:w="3828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попопопо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A7B23E5" wp14:editId="711CF40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B5E2E" w:rsidRPr="008B5E2E" w:rsidRDefault="008B5E2E" w:rsidP="008B5E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B5E2E" w:rsidRPr="008B5E2E" w:rsidRDefault="00140329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</w:t>
            </w:r>
            <w:r w:rsidR="008B5E2E"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8B5E2E" w:rsidRPr="008B5E2E" w:rsidTr="004E1DCE">
        <w:tc>
          <w:tcPr>
            <w:tcW w:w="9498" w:type="dxa"/>
            <w:gridSpan w:val="3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8B5E2E" w:rsidRPr="008B5E2E" w:rsidTr="004E1DCE">
        <w:tc>
          <w:tcPr>
            <w:tcW w:w="3828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D123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DD62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02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DD62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330E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B5E2E" w:rsidRPr="00C92807" w:rsidRDefault="008B5E2E" w:rsidP="00280A4F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</w:t>
            </w:r>
            <w:r w:rsidRPr="00C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D62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776</w:t>
            </w:r>
            <w:r w:rsidRPr="00C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B5E2E" w:rsidRPr="00C86FE4" w:rsidRDefault="008B5E2E" w:rsidP="008B5E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FE4" w:rsidRPr="00C86FE4" w:rsidRDefault="00C86FE4" w:rsidP="008B5E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778" w:type="dxa"/>
        <w:tblLook w:val="00A0" w:firstRow="1" w:lastRow="0" w:firstColumn="1" w:lastColumn="0" w:noHBand="0" w:noVBand="0"/>
      </w:tblPr>
      <w:tblGrid>
        <w:gridCol w:w="5778"/>
      </w:tblGrid>
      <w:tr w:rsidR="008B5E2E" w:rsidRPr="008B5E2E" w:rsidTr="00913EBD">
        <w:trPr>
          <w:trHeight w:val="1262"/>
        </w:trPr>
        <w:tc>
          <w:tcPr>
            <w:tcW w:w="5778" w:type="dxa"/>
          </w:tcPr>
          <w:p w:rsidR="008B5E2E" w:rsidRPr="008B5E2E" w:rsidRDefault="00CA0F4E" w:rsidP="008B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порядке формирования, требованиях и утверждении календарного плана физкультурных мероп</w:t>
            </w:r>
            <w:r w:rsidR="00C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риятий и спортивных мероприятий </w:t>
            </w:r>
            <w:r w:rsidR="00330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4022" w:rsidRDefault="008B5E2E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08026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едеральными законами от 6</w:t>
      </w:r>
      <w:r w:rsidR="00BF1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2003 г. 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4 декабря 2007 года № 329-ФЗ</w:t>
      </w:r>
      <w:r w:rsidR="00330E78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физической культуре и спорте в Российской Федерации», </w:t>
      </w:r>
      <w:r w:rsidR="00BF1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условий для развития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022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>й физической культуры и</w:t>
      </w:r>
      <w:r w:rsidR="00A14022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A14022" w:rsidRDefault="00A14022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EBD" w:rsidRDefault="00913EBD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Pr="008B5E2E" w:rsidRDefault="008B5E2E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B5E2E" w:rsidRDefault="008B5E2E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13EBD" w:rsidRPr="008B5E2E" w:rsidRDefault="00913EBD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5E2E" w:rsidRDefault="0090476D" w:rsidP="00E73E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</w:t>
      </w:r>
      <w:r w:rsidR="003A6E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формированию и утверждению календарного плана физкультурных мероприятий и спортивных мероприятий 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37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5E2E" w:rsidRDefault="00F60DB1" w:rsidP="00E73E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вступает в силу 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подлежит размещению на официальном </w:t>
      </w:r>
      <w:r w:rsidR="00C92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«Печора».</w:t>
      </w:r>
    </w:p>
    <w:p w:rsidR="00E46312" w:rsidRDefault="00F60DB1" w:rsidP="00E73E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312" w:rsidRPr="00307E7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E46312">
        <w:rPr>
          <w:rFonts w:ascii="Times New Roman" w:hAnsi="Times New Roman" w:cs="Times New Roman"/>
          <w:sz w:val="26"/>
          <w:szCs w:val="26"/>
        </w:rPr>
        <w:t>постановление</w:t>
      </w:r>
      <w:r w:rsidR="00E46312" w:rsidRPr="00307E7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 от </w:t>
      </w:r>
      <w:r w:rsidR="00E46312">
        <w:rPr>
          <w:rFonts w:ascii="Times New Roman" w:hAnsi="Times New Roman" w:cs="Times New Roman"/>
          <w:sz w:val="26"/>
          <w:szCs w:val="26"/>
        </w:rPr>
        <w:t>31</w:t>
      </w:r>
      <w:r w:rsidR="00E46312" w:rsidRPr="00307E7A">
        <w:rPr>
          <w:rFonts w:ascii="Times New Roman" w:hAnsi="Times New Roman" w:cs="Times New Roman"/>
          <w:sz w:val="26"/>
          <w:szCs w:val="26"/>
        </w:rPr>
        <w:t xml:space="preserve"> </w:t>
      </w:r>
      <w:r w:rsidR="00E46312">
        <w:rPr>
          <w:rFonts w:ascii="Times New Roman" w:hAnsi="Times New Roman" w:cs="Times New Roman"/>
          <w:sz w:val="26"/>
          <w:szCs w:val="26"/>
        </w:rPr>
        <w:t>декабря</w:t>
      </w:r>
      <w:r w:rsidR="00E46312" w:rsidRPr="00307E7A">
        <w:rPr>
          <w:rFonts w:ascii="Times New Roman" w:hAnsi="Times New Roman" w:cs="Times New Roman"/>
          <w:sz w:val="26"/>
          <w:szCs w:val="26"/>
        </w:rPr>
        <w:t xml:space="preserve"> 201</w:t>
      </w:r>
      <w:r w:rsidR="00E46312">
        <w:rPr>
          <w:rFonts w:ascii="Times New Roman" w:hAnsi="Times New Roman" w:cs="Times New Roman"/>
          <w:sz w:val="26"/>
          <w:szCs w:val="26"/>
        </w:rPr>
        <w:t>5</w:t>
      </w:r>
      <w:r w:rsidR="00E46312" w:rsidRPr="00307E7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46312">
        <w:rPr>
          <w:rFonts w:ascii="Times New Roman" w:hAnsi="Times New Roman" w:cs="Times New Roman"/>
          <w:sz w:val="26"/>
          <w:szCs w:val="26"/>
        </w:rPr>
        <w:t>1151</w:t>
      </w:r>
      <w:r w:rsidR="00E46312" w:rsidRPr="00307E7A">
        <w:rPr>
          <w:rFonts w:ascii="Times New Roman" w:hAnsi="Times New Roman" w:cs="Times New Roman"/>
          <w:sz w:val="26"/>
          <w:szCs w:val="26"/>
        </w:rPr>
        <w:t xml:space="preserve"> «</w:t>
      </w:r>
      <w:r w:rsidR="00E4631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формирования, требованиях и утверждении календарного плана официальных физкультурных мероприятий и спортивных мероприятий МР «Печора</w:t>
      </w:r>
      <w:r w:rsidR="00E46312" w:rsidRPr="00307E7A">
        <w:rPr>
          <w:rFonts w:ascii="Times New Roman" w:hAnsi="Times New Roman" w:cs="Times New Roman"/>
          <w:sz w:val="26"/>
          <w:szCs w:val="26"/>
        </w:rPr>
        <w:t>».</w:t>
      </w:r>
    </w:p>
    <w:p w:rsidR="00F60DB1" w:rsidRDefault="00F60DB1" w:rsidP="008325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DB1" w:rsidRDefault="00F60DB1" w:rsidP="008325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DB1" w:rsidRPr="008B5E2E" w:rsidRDefault="00F60DB1" w:rsidP="008325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F4E" w:rsidRDefault="00294FD0" w:rsidP="00B0777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.М. Соснора</w:t>
      </w:r>
    </w:p>
    <w:p w:rsidR="00B07778" w:rsidRDefault="00B07778" w:rsidP="00B0777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13EBD" w:rsidRDefault="00913EBD" w:rsidP="00913EB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D716C">
        <w:rPr>
          <w:rFonts w:ascii="Times New Roman" w:hAnsi="Times New Roman" w:cs="Times New Roman"/>
          <w:sz w:val="26"/>
          <w:szCs w:val="26"/>
        </w:rPr>
        <w:t>Приложение</w:t>
      </w:r>
    </w:p>
    <w:p w:rsidR="00CA0F4E" w:rsidRPr="00CA0F4E" w:rsidRDefault="00CA0F4E" w:rsidP="00913EB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CA0F4E" w:rsidRPr="00CA0F4E" w:rsidRDefault="00CA0F4E" w:rsidP="00CA0F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CA0F4E" w:rsidRDefault="00D87697" w:rsidP="00D876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928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D62F0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CA0F4E" w:rsidRPr="00CA0F4E">
        <w:rPr>
          <w:rFonts w:ascii="Times New Roman" w:hAnsi="Times New Roman" w:cs="Times New Roman"/>
          <w:sz w:val="26"/>
          <w:szCs w:val="26"/>
        </w:rPr>
        <w:t xml:space="preserve">от </w:t>
      </w:r>
      <w:r w:rsidR="00CA0F4E">
        <w:rPr>
          <w:rFonts w:ascii="Times New Roman" w:hAnsi="Times New Roman" w:cs="Times New Roman"/>
          <w:sz w:val="26"/>
          <w:szCs w:val="26"/>
        </w:rPr>
        <w:t xml:space="preserve">« </w:t>
      </w:r>
      <w:r w:rsidR="00DD62F0">
        <w:rPr>
          <w:rFonts w:ascii="Times New Roman" w:hAnsi="Times New Roman" w:cs="Times New Roman"/>
          <w:sz w:val="26"/>
          <w:szCs w:val="26"/>
        </w:rPr>
        <w:t>02</w:t>
      </w:r>
      <w:r w:rsidR="00CA0F4E">
        <w:rPr>
          <w:rFonts w:ascii="Times New Roman" w:hAnsi="Times New Roman" w:cs="Times New Roman"/>
          <w:sz w:val="26"/>
          <w:szCs w:val="26"/>
        </w:rPr>
        <w:t xml:space="preserve"> 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DD62F0">
        <w:rPr>
          <w:rFonts w:ascii="Times New Roman" w:hAnsi="Times New Roman" w:cs="Times New Roman"/>
          <w:sz w:val="26"/>
          <w:szCs w:val="26"/>
        </w:rPr>
        <w:t>августа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201</w:t>
      </w:r>
      <w:r w:rsidR="00D12329">
        <w:rPr>
          <w:rFonts w:ascii="Times New Roman" w:hAnsi="Times New Roman" w:cs="Times New Roman"/>
          <w:sz w:val="26"/>
          <w:szCs w:val="26"/>
        </w:rPr>
        <w:t>6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D62F0">
        <w:rPr>
          <w:rFonts w:ascii="Times New Roman" w:hAnsi="Times New Roman" w:cs="Times New Roman"/>
          <w:sz w:val="26"/>
          <w:szCs w:val="26"/>
        </w:rPr>
        <w:t xml:space="preserve"> 776</w:t>
      </w:r>
    </w:p>
    <w:p w:rsidR="00ED2D74" w:rsidRPr="00CA0F4E" w:rsidRDefault="00ED2D74" w:rsidP="00ED2D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A6EFA" w:rsidRDefault="003A6EFA" w:rsidP="00CA0F4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0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Порядок, </w:t>
      </w:r>
      <w:r w:rsidR="00ED2D74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формированию и утверждению </w:t>
      </w:r>
    </w:p>
    <w:p w:rsidR="003A6EFA" w:rsidRDefault="00ED2D74" w:rsidP="00CA0F4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календарного плана физкультурных мероприятий </w:t>
      </w:r>
    </w:p>
    <w:p w:rsidR="00ED2D74" w:rsidRDefault="00ED2D74" w:rsidP="00CA0F4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спортивных мероприятий муниципального района «Печора»</w:t>
      </w:r>
    </w:p>
    <w:p w:rsidR="00CA0F4E" w:rsidRPr="00CA0F4E" w:rsidRDefault="00CA0F4E" w:rsidP="00CA0F4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A0F4E" w:rsidRDefault="00CA0F4E" w:rsidP="00330E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D2D7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D2D74" w:rsidRPr="00C92807" w:rsidRDefault="00ED2D74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96CBF" w:rsidRDefault="00CA0F4E" w:rsidP="00CA0F4E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CBF">
        <w:rPr>
          <w:rFonts w:ascii="Times New Roman" w:hAnsi="Times New Roman" w:cs="Times New Roman"/>
          <w:sz w:val="26"/>
          <w:szCs w:val="26"/>
        </w:rPr>
        <w:t>Настоящий Порядок регламентирует порядок</w:t>
      </w:r>
      <w:r w:rsidR="003A6EFA" w:rsidRPr="00196CBF">
        <w:rPr>
          <w:rFonts w:ascii="Times New Roman" w:hAnsi="Times New Roman" w:cs="Times New Roman"/>
          <w:sz w:val="26"/>
          <w:szCs w:val="26"/>
        </w:rPr>
        <w:t>,</w:t>
      </w:r>
      <w:r w:rsidRPr="00196CBF">
        <w:rPr>
          <w:rFonts w:ascii="Times New Roman" w:hAnsi="Times New Roman" w:cs="Times New Roman"/>
          <w:sz w:val="26"/>
          <w:szCs w:val="26"/>
        </w:rPr>
        <w:t xml:space="preserve"> требования к формированию и утверждению </w:t>
      </w:r>
      <w:r w:rsidR="00645B45" w:rsidRPr="00196CBF">
        <w:rPr>
          <w:rFonts w:ascii="Times New Roman" w:hAnsi="Times New Roman" w:cs="Times New Roman"/>
          <w:sz w:val="26"/>
          <w:szCs w:val="26"/>
        </w:rPr>
        <w:t>К</w:t>
      </w:r>
      <w:r w:rsidRPr="00196CBF">
        <w:rPr>
          <w:rFonts w:ascii="Times New Roman" w:hAnsi="Times New Roman" w:cs="Times New Roman"/>
          <w:sz w:val="26"/>
          <w:szCs w:val="26"/>
        </w:rPr>
        <w:t xml:space="preserve">алендарного плана физкультурных мероприятий и спортивных мероприятий </w:t>
      </w:r>
      <w:r w:rsidR="00A7479D" w:rsidRPr="00196CBF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45B45" w:rsidRPr="00196CBF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196CB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7479D" w:rsidRPr="00196CBF">
        <w:rPr>
          <w:rFonts w:ascii="Times New Roman" w:hAnsi="Times New Roman" w:cs="Times New Roman"/>
          <w:sz w:val="26"/>
          <w:szCs w:val="26"/>
        </w:rPr>
        <w:t>–</w:t>
      </w:r>
      <w:r w:rsidRPr="00196CBF">
        <w:rPr>
          <w:rFonts w:ascii="Times New Roman" w:hAnsi="Times New Roman" w:cs="Times New Roman"/>
          <w:sz w:val="26"/>
          <w:szCs w:val="26"/>
        </w:rPr>
        <w:t xml:space="preserve"> </w:t>
      </w:r>
      <w:r w:rsidR="00A7479D" w:rsidRPr="00196CBF">
        <w:rPr>
          <w:rFonts w:ascii="Times New Roman" w:hAnsi="Times New Roman" w:cs="Times New Roman"/>
          <w:sz w:val="26"/>
          <w:szCs w:val="26"/>
        </w:rPr>
        <w:t xml:space="preserve">МР «Печора», </w:t>
      </w:r>
      <w:r w:rsidRPr="00196CBF">
        <w:rPr>
          <w:rFonts w:ascii="Times New Roman" w:hAnsi="Times New Roman" w:cs="Times New Roman"/>
          <w:sz w:val="26"/>
          <w:szCs w:val="26"/>
        </w:rPr>
        <w:t>КП).</w:t>
      </w:r>
    </w:p>
    <w:p w:rsidR="00196CBF" w:rsidRDefault="00CA0F4E" w:rsidP="00CA0F4E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CBF">
        <w:rPr>
          <w:rFonts w:ascii="Times New Roman" w:hAnsi="Times New Roman" w:cs="Times New Roman"/>
          <w:sz w:val="26"/>
          <w:szCs w:val="26"/>
        </w:rPr>
        <w:t>КП представляет собой документ</w:t>
      </w:r>
      <w:r w:rsidR="00330E78">
        <w:rPr>
          <w:rFonts w:ascii="Times New Roman" w:hAnsi="Times New Roman" w:cs="Times New Roman"/>
          <w:sz w:val="26"/>
          <w:szCs w:val="26"/>
        </w:rPr>
        <w:t>,</w:t>
      </w:r>
      <w:r w:rsidRPr="00196CBF">
        <w:rPr>
          <w:rFonts w:ascii="Times New Roman" w:hAnsi="Times New Roman" w:cs="Times New Roman"/>
          <w:sz w:val="26"/>
          <w:szCs w:val="26"/>
        </w:rPr>
        <w:t xml:space="preserve"> с</w:t>
      </w:r>
      <w:r w:rsidR="00330E78">
        <w:rPr>
          <w:rFonts w:ascii="Times New Roman" w:hAnsi="Times New Roman" w:cs="Times New Roman"/>
          <w:sz w:val="26"/>
          <w:szCs w:val="26"/>
        </w:rPr>
        <w:t>одержащий перечень</w:t>
      </w:r>
      <w:r w:rsidRPr="00196CBF">
        <w:rPr>
          <w:rFonts w:ascii="Times New Roman" w:hAnsi="Times New Roman" w:cs="Times New Roman"/>
          <w:sz w:val="26"/>
          <w:szCs w:val="26"/>
        </w:rPr>
        <w:t xml:space="preserve"> физкультурных мероприятий и спортивных мероприятий (далее - соревнования).</w:t>
      </w:r>
    </w:p>
    <w:p w:rsidR="003D072B" w:rsidRPr="00196CBF" w:rsidRDefault="00CA0F4E" w:rsidP="00CA0F4E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CBF">
        <w:rPr>
          <w:rFonts w:ascii="Times New Roman" w:hAnsi="Times New Roman" w:cs="Times New Roman"/>
          <w:sz w:val="26"/>
          <w:szCs w:val="26"/>
        </w:rPr>
        <w:t>В КП включаются соревнования, способствующие</w:t>
      </w:r>
      <w:r w:rsidR="003D072B" w:rsidRPr="00196CBF">
        <w:rPr>
          <w:rFonts w:ascii="Times New Roman" w:hAnsi="Times New Roman" w:cs="Times New Roman"/>
          <w:sz w:val="26"/>
          <w:szCs w:val="26"/>
        </w:rPr>
        <w:t>:</w:t>
      </w:r>
    </w:p>
    <w:p w:rsidR="003D072B" w:rsidRDefault="003D072B" w:rsidP="00CA0F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развитию физической культуры и спорта в </w:t>
      </w:r>
      <w:r w:rsidR="00251CD5">
        <w:rPr>
          <w:rFonts w:ascii="Times New Roman" w:hAnsi="Times New Roman" w:cs="Times New Roman"/>
          <w:sz w:val="26"/>
          <w:szCs w:val="26"/>
        </w:rPr>
        <w:t xml:space="preserve">МР «Печора» и </w:t>
      </w:r>
      <w:r w:rsidR="005B7AB2">
        <w:rPr>
          <w:rFonts w:ascii="Times New Roman" w:hAnsi="Times New Roman" w:cs="Times New Roman"/>
          <w:sz w:val="26"/>
          <w:szCs w:val="26"/>
        </w:rPr>
        <w:t>Республике Коми;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72B" w:rsidRDefault="003D072B" w:rsidP="00CA0F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решению задач по подготовке спортивных сборных команд </w:t>
      </w:r>
      <w:r w:rsidR="00251CD5"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по видам спорта к участию </w:t>
      </w:r>
      <w:r>
        <w:rPr>
          <w:rFonts w:ascii="Times New Roman" w:hAnsi="Times New Roman" w:cs="Times New Roman"/>
          <w:sz w:val="26"/>
          <w:szCs w:val="26"/>
        </w:rPr>
        <w:t xml:space="preserve">в республиканских соревнованиях,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во всероссийских соревнованиях </w:t>
      </w:r>
      <w:r>
        <w:rPr>
          <w:rFonts w:ascii="Times New Roman" w:hAnsi="Times New Roman" w:cs="Times New Roman"/>
          <w:sz w:val="26"/>
          <w:szCs w:val="26"/>
        </w:rPr>
        <w:t>и международных соревнованиях</w:t>
      </w:r>
      <w:r w:rsidR="005B7AB2">
        <w:rPr>
          <w:rFonts w:ascii="Times New Roman" w:hAnsi="Times New Roman" w:cs="Times New Roman"/>
          <w:sz w:val="26"/>
          <w:szCs w:val="26"/>
        </w:rPr>
        <w:t>;</w:t>
      </w:r>
    </w:p>
    <w:p w:rsidR="00196CBF" w:rsidRDefault="003D072B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A0F4E">
        <w:rPr>
          <w:rFonts w:ascii="Times New Roman" w:hAnsi="Times New Roman" w:cs="Times New Roman"/>
          <w:sz w:val="26"/>
          <w:szCs w:val="26"/>
        </w:rPr>
        <w:t>решению задач по подготовке</w:t>
      </w:r>
      <w:r>
        <w:rPr>
          <w:rFonts w:ascii="Times New Roman" w:hAnsi="Times New Roman" w:cs="Times New Roman"/>
          <w:sz w:val="26"/>
          <w:szCs w:val="26"/>
        </w:rPr>
        <w:t xml:space="preserve"> спортсменов МР «Печора» в составах спортивных сборных команд Республики Коми</w:t>
      </w:r>
      <w:r w:rsidRPr="003D072B"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по видам спорта к участию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во всероссийских соревнованиях</w:t>
      </w:r>
      <w:r w:rsidR="005B7AB2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CA0F4E" w:rsidP="00196CBF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В КП включаются</w:t>
      </w:r>
      <w:r w:rsidR="00A55318">
        <w:rPr>
          <w:rFonts w:ascii="Times New Roman" w:hAnsi="Times New Roman" w:cs="Times New Roman"/>
          <w:sz w:val="26"/>
          <w:szCs w:val="26"/>
        </w:rPr>
        <w:t xml:space="preserve"> с</w:t>
      </w:r>
      <w:r w:rsidRPr="00CA0F4E">
        <w:rPr>
          <w:rFonts w:ascii="Times New Roman" w:hAnsi="Times New Roman" w:cs="Times New Roman"/>
          <w:sz w:val="26"/>
          <w:szCs w:val="26"/>
        </w:rPr>
        <w:t>оревнования, на основании предложений:</w:t>
      </w:r>
    </w:p>
    <w:p w:rsidR="006A55D3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A55D3" w:rsidRPr="006A55D3">
        <w:rPr>
          <w:rFonts w:ascii="Times New Roman" w:hAnsi="Times New Roman" w:cs="Times New Roman"/>
          <w:sz w:val="26"/>
          <w:szCs w:val="26"/>
        </w:rPr>
        <w:t xml:space="preserve"> </w:t>
      </w:r>
      <w:r w:rsidR="00330E78">
        <w:rPr>
          <w:rFonts w:ascii="Times New Roman" w:hAnsi="Times New Roman" w:cs="Times New Roman"/>
          <w:sz w:val="26"/>
          <w:szCs w:val="26"/>
        </w:rPr>
        <w:t>у</w:t>
      </w:r>
      <w:r w:rsidR="00ED2D74">
        <w:rPr>
          <w:rFonts w:ascii="Times New Roman" w:hAnsi="Times New Roman" w:cs="Times New Roman"/>
          <w:sz w:val="26"/>
          <w:szCs w:val="26"/>
        </w:rPr>
        <w:t>правления образования МР «Печора»</w:t>
      </w:r>
      <w:r w:rsidR="006A55D3" w:rsidRPr="00CA0F4E">
        <w:rPr>
          <w:rFonts w:ascii="Times New Roman" w:hAnsi="Times New Roman" w:cs="Times New Roman"/>
          <w:sz w:val="26"/>
          <w:szCs w:val="26"/>
        </w:rPr>
        <w:t>;</w:t>
      </w:r>
    </w:p>
    <w:p w:rsidR="006A55D3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330E7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тдела по физкультуре и спорту администрации МР «Печора» (далее - Отдел по ФиС)</w:t>
      </w:r>
      <w:r w:rsidR="006A55D3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330E78">
        <w:rPr>
          <w:rFonts w:ascii="Times New Roman" w:hAnsi="Times New Roman" w:cs="Times New Roman"/>
          <w:sz w:val="26"/>
          <w:szCs w:val="26"/>
        </w:rPr>
        <w:t>ф</w:t>
      </w:r>
      <w:r w:rsidR="006A55D3" w:rsidRPr="00CA0F4E">
        <w:rPr>
          <w:rFonts w:ascii="Times New Roman" w:hAnsi="Times New Roman" w:cs="Times New Roman"/>
          <w:sz w:val="26"/>
          <w:szCs w:val="26"/>
        </w:rPr>
        <w:t>изкультурно-спортивных объединений и организаций</w:t>
      </w:r>
      <w:r w:rsidR="006A55D3">
        <w:rPr>
          <w:rFonts w:ascii="Times New Roman" w:hAnsi="Times New Roman" w:cs="Times New Roman"/>
          <w:sz w:val="26"/>
          <w:szCs w:val="26"/>
        </w:rPr>
        <w:t>;</w:t>
      </w:r>
    </w:p>
    <w:p w:rsidR="006A55D3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330E78">
        <w:rPr>
          <w:rFonts w:ascii="Times New Roman" w:hAnsi="Times New Roman" w:cs="Times New Roman"/>
          <w:sz w:val="26"/>
          <w:szCs w:val="26"/>
        </w:rPr>
        <w:t>с</w:t>
      </w:r>
      <w:r w:rsidR="00CA0F4E" w:rsidRPr="00CA0F4E">
        <w:rPr>
          <w:rFonts w:ascii="Times New Roman" w:hAnsi="Times New Roman" w:cs="Times New Roman"/>
          <w:sz w:val="26"/>
          <w:szCs w:val="26"/>
        </w:rPr>
        <w:t>портивн</w:t>
      </w:r>
      <w:r w:rsidR="006A55D3">
        <w:rPr>
          <w:rFonts w:ascii="Times New Roman" w:hAnsi="Times New Roman" w:cs="Times New Roman"/>
          <w:sz w:val="26"/>
          <w:szCs w:val="26"/>
        </w:rPr>
        <w:t>ых федераций по видам спорта;</w:t>
      </w:r>
    </w:p>
    <w:p w:rsidR="007314B0" w:rsidRDefault="005B7AB2" w:rsidP="00731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330E78">
        <w:rPr>
          <w:rFonts w:ascii="Times New Roman" w:hAnsi="Times New Roman" w:cs="Times New Roman"/>
          <w:sz w:val="26"/>
          <w:szCs w:val="26"/>
        </w:rPr>
        <w:t>о</w:t>
      </w:r>
      <w:r w:rsidR="00196CBF">
        <w:rPr>
          <w:rFonts w:ascii="Times New Roman" w:hAnsi="Times New Roman" w:cs="Times New Roman"/>
          <w:sz w:val="26"/>
          <w:szCs w:val="26"/>
        </w:rPr>
        <w:t>рганов местного самоуправления</w:t>
      </w:r>
      <w:r w:rsidR="00281223" w:rsidRPr="00281223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330E78">
        <w:rPr>
          <w:rFonts w:ascii="Times New Roman" w:hAnsi="Times New Roman" w:cs="Times New Roman"/>
          <w:sz w:val="26"/>
          <w:szCs w:val="26"/>
        </w:rPr>
        <w:t>, расп</w:t>
      </w:r>
      <w:r w:rsidR="00A323D1">
        <w:rPr>
          <w:rFonts w:ascii="Times New Roman" w:hAnsi="Times New Roman" w:cs="Times New Roman"/>
          <w:sz w:val="26"/>
          <w:szCs w:val="26"/>
        </w:rPr>
        <w:t>оложенных</w:t>
      </w:r>
      <w:r w:rsidR="00330E78">
        <w:rPr>
          <w:rFonts w:ascii="Times New Roman" w:hAnsi="Times New Roman" w:cs="Times New Roman"/>
          <w:sz w:val="26"/>
          <w:szCs w:val="26"/>
        </w:rPr>
        <w:t xml:space="preserve"> на территории МР «Печора».</w:t>
      </w:r>
    </w:p>
    <w:p w:rsidR="00CA0F4E" w:rsidRPr="00CA0F4E" w:rsidRDefault="007314B0" w:rsidP="00731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6A55D3">
        <w:rPr>
          <w:rFonts w:ascii="Times New Roman" w:hAnsi="Times New Roman" w:cs="Times New Roman"/>
          <w:sz w:val="26"/>
          <w:szCs w:val="26"/>
        </w:rPr>
        <w:t xml:space="preserve">Отдел по </w:t>
      </w:r>
      <w:r w:rsidR="00A55318">
        <w:rPr>
          <w:rFonts w:ascii="Times New Roman" w:hAnsi="Times New Roman" w:cs="Times New Roman"/>
          <w:sz w:val="26"/>
          <w:szCs w:val="26"/>
        </w:rPr>
        <w:t>ФиС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оставляет за собой право определить организатора, ответственного за проведение соревнований, включенных в КП.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6</w:t>
      </w:r>
      <w:r w:rsidRPr="00CA0F4E">
        <w:rPr>
          <w:rFonts w:ascii="Times New Roman" w:hAnsi="Times New Roman" w:cs="Times New Roman"/>
          <w:sz w:val="26"/>
          <w:szCs w:val="26"/>
        </w:rPr>
        <w:t xml:space="preserve">. Включение в КП </w:t>
      </w:r>
      <w:r w:rsidR="006A55D3">
        <w:rPr>
          <w:rFonts w:ascii="Times New Roman" w:hAnsi="Times New Roman" w:cs="Times New Roman"/>
          <w:sz w:val="26"/>
          <w:szCs w:val="26"/>
        </w:rPr>
        <w:t xml:space="preserve">республиканских, </w:t>
      </w:r>
      <w:r w:rsidRPr="00CA0F4E">
        <w:rPr>
          <w:rFonts w:ascii="Times New Roman" w:hAnsi="Times New Roman" w:cs="Times New Roman"/>
          <w:sz w:val="26"/>
          <w:szCs w:val="26"/>
        </w:rPr>
        <w:t xml:space="preserve">всероссийских соревнований, являющихся этапами подготовки для членов спортивных сборных команд </w:t>
      </w:r>
      <w:r w:rsidR="006A55D3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по видам спорта, осуществляется на основании календарей соревнований </w:t>
      </w:r>
      <w:r w:rsidR="006A55D3">
        <w:rPr>
          <w:rFonts w:ascii="Times New Roman" w:hAnsi="Times New Roman" w:cs="Times New Roman"/>
          <w:sz w:val="26"/>
          <w:szCs w:val="26"/>
        </w:rPr>
        <w:t xml:space="preserve">республиканских, </w:t>
      </w:r>
      <w:r w:rsidRPr="00CA0F4E">
        <w:rPr>
          <w:rFonts w:ascii="Times New Roman" w:hAnsi="Times New Roman" w:cs="Times New Roman"/>
          <w:sz w:val="26"/>
          <w:szCs w:val="26"/>
        </w:rPr>
        <w:t>всероссийских спортивных объединений.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7</w:t>
      </w:r>
      <w:r w:rsidRPr="00CA0F4E">
        <w:rPr>
          <w:rFonts w:ascii="Times New Roman" w:hAnsi="Times New Roman" w:cs="Times New Roman"/>
          <w:sz w:val="26"/>
          <w:szCs w:val="26"/>
        </w:rPr>
        <w:t>. В случае изменения в течение года сроков</w:t>
      </w:r>
      <w:r w:rsidR="00A323D1">
        <w:rPr>
          <w:rFonts w:ascii="Times New Roman" w:hAnsi="Times New Roman" w:cs="Times New Roman"/>
          <w:sz w:val="26"/>
          <w:szCs w:val="26"/>
        </w:rPr>
        <w:t xml:space="preserve"> и мест проведения соревнований</w:t>
      </w:r>
      <w:r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A323D1">
        <w:rPr>
          <w:rFonts w:ascii="Times New Roman" w:hAnsi="Times New Roman" w:cs="Times New Roman"/>
          <w:sz w:val="26"/>
          <w:szCs w:val="26"/>
        </w:rPr>
        <w:t>администрация 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оставляет за собой право в течение года вносить изменения и дополнения в КП на основании представленных предложений заинтересованными сторонами.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8</w:t>
      </w:r>
      <w:r w:rsidRPr="00CA0F4E">
        <w:rPr>
          <w:rFonts w:ascii="Times New Roman" w:hAnsi="Times New Roman" w:cs="Times New Roman"/>
          <w:sz w:val="26"/>
          <w:szCs w:val="26"/>
        </w:rPr>
        <w:t xml:space="preserve">. </w:t>
      </w:r>
      <w:r w:rsidR="006675CB">
        <w:rPr>
          <w:rFonts w:ascii="Times New Roman" w:hAnsi="Times New Roman" w:cs="Times New Roman"/>
          <w:sz w:val="26"/>
          <w:szCs w:val="26"/>
        </w:rPr>
        <w:t>П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6675CB">
        <w:rPr>
          <w:rFonts w:ascii="Times New Roman" w:hAnsi="Times New Roman" w:cs="Times New Roman"/>
          <w:sz w:val="26"/>
          <w:szCs w:val="26"/>
        </w:rPr>
        <w:t>о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="006675CB">
        <w:rPr>
          <w:rFonts w:ascii="Times New Roman" w:hAnsi="Times New Roman" w:cs="Times New Roman"/>
          <w:sz w:val="26"/>
          <w:szCs w:val="26"/>
        </w:rPr>
        <w:t xml:space="preserve"> </w:t>
      </w:r>
      <w:r w:rsidR="006675CB" w:rsidRPr="00CA0F4E">
        <w:rPr>
          <w:rFonts w:ascii="Times New Roman" w:hAnsi="Times New Roman" w:cs="Times New Roman"/>
          <w:sz w:val="26"/>
          <w:szCs w:val="26"/>
        </w:rPr>
        <w:t>соревновани</w:t>
      </w:r>
      <w:r w:rsidR="006675CB">
        <w:rPr>
          <w:rFonts w:ascii="Times New Roman" w:hAnsi="Times New Roman" w:cs="Times New Roman"/>
          <w:sz w:val="26"/>
          <w:szCs w:val="26"/>
        </w:rPr>
        <w:t>й</w:t>
      </w:r>
      <w:r w:rsidR="006675CB" w:rsidRPr="00CA0F4E">
        <w:rPr>
          <w:rFonts w:ascii="Times New Roman" w:hAnsi="Times New Roman" w:cs="Times New Roman"/>
          <w:sz w:val="26"/>
          <w:szCs w:val="26"/>
        </w:rPr>
        <w:t>, включенны</w:t>
      </w:r>
      <w:r w:rsidR="006675CB">
        <w:rPr>
          <w:rFonts w:ascii="Times New Roman" w:hAnsi="Times New Roman" w:cs="Times New Roman"/>
          <w:sz w:val="26"/>
          <w:szCs w:val="26"/>
        </w:rPr>
        <w:t>х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в КП</w:t>
      </w:r>
      <w:r w:rsidR="006675CB">
        <w:rPr>
          <w:rFonts w:ascii="Times New Roman" w:hAnsi="Times New Roman" w:cs="Times New Roman"/>
          <w:sz w:val="26"/>
          <w:szCs w:val="26"/>
        </w:rPr>
        <w:t xml:space="preserve">, </w:t>
      </w:r>
      <w:r w:rsidR="006675CB" w:rsidRPr="00CA0F4E">
        <w:rPr>
          <w:rFonts w:ascii="Times New Roman" w:hAnsi="Times New Roman" w:cs="Times New Roman"/>
          <w:sz w:val="26"/>
          <w:szCs w:val="26"/>
        </w:rPr>
        <w:t>разраб</w:t>
      </w:r>
      <w:r w:rsidR="006675CB">
        <w:rPr>
          <w:rFonts w:ascii="Times New Roman" w:hAnsi="Times New Roman" w:cs="Times New Roman"/>
          <w:sz w:val="26"/>
          <w:szCs w:val="26"/>
        </w:rPr>
        <w:t>а</w:t>
      </w:r>
      <w:r w:rsidR="006675CB" w:rsidRPr="00CA0F4E">
        <w:rPr>
          <w:rFonts w:ascii="Times New Roman" w:hAnsi="Times New Roman" w:cs="Times New Roman"/>
          <w:sz w:val="26"/>
          <w:szCs w:val="26"/>
        </w:rPr>
        <w:t>т</w:t>
      </w:r>
      <w:r w:rsidR="006675CB">
        <w:rPr>
          <w:rFonts w:ascii="Times New Roman" w:hAnsi="Times New Roman" w:cs="Times New Roman"/>
          <w:sz w:val="26"/>
          <w:szCs w:val="26"/>
        </w:rPr>
        <w:t>ываются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в соответствии с Общими </w:t>
      </w:r>
      <w:hyperlink r:id="rId8" w:history="1">
        <w:r w:rsidR="006675CB" w:rsidRPr="00913EB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к разработке и составлению положений о республиканских</w:t>
      </w:r>
      <w:r w:rsidR="00035DCF">
        <w:rPr>
          <w:rFonts w:ascii="Times New Roman" w:hAnsi="Times New Roman" w:cs="Times New Roman"/>
          <w:sz w:val="26"/>
          <w:szCs w:val="26"/>
        </w:rPr>
        <w:t xml:space="preserve"> и </w:t>
      </w:r>
      <w:r w:rsidR="006675CB">
        <w:rPr>
          <w:rFonts w:ascii="Times New Roman" w:hAnsi="Times New Roman" w:cs="Times New Roman"/>
          <w:sz w:val="26"/>
          <w:szCs w:val="26"/>
        </w:rPr>
        <w:t>муниципальных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физкультурных мероприятиях и спортивных соревнованиях</w:t>
      </w:r>
      <w:r w:rsidR="00035DCF">
        <w:rPr>
          <w:rFonts w:ascii="Times New Roman" w:hAnsi="Times New Roman" w:cs="Times New Roman"/>
          <w:sz w:val="26"/>
          <w:szCs w:val="26"/>
        </w:rPr>
        <w:t xml:space="preserve"> и </w:t>
      </w:r>
      <w:r w:rsidR="006675CB" w:rsidRPr="00CA0F4E">
        <w:rPr>
          <w:rFonts w:ascii="Times New Roman" w:hAnsi="Times New Roman" w:cs="Times New Roman"/>
          <w:sz w:val="26"/>
          <w:szCs w:val="26"/>
        </w:rPr>
        <w:t>утверждаются</w:t>
      </w:r>
      <w:r w:rsidR="006675CB">
        <w:rPr>
          <w:rFonts w:ascii="Times New Roman" w:hAnsi="Times New Roman" w:cs="Times New Roman"/>
          <w:sz w:val="26"/>
          <w:szCs w:val="26"/>
        </w:rPr>
        <w:t xml:space="preserve"> </w:t>
      </w:r>
      <w:r w:rsidR="005B7AB2">
        <w:rPr>
          <w:rFonts w:ascii="Times New Roman" w:hAnsi="Times New Roman" w:cs="Times New Roman"/>
          <w:sz w:val="26"/>
          <w:szCs w:val="26"/>
        </w:rPr>
        <w:t>распоряжением администрации 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7D716C">
        <w:rPr>
          <w:rFonts w:ascii="Times New Roman" w:hAnsi="Times New Roman" w:cs="Times New Roman"/>
          <w:sz w:val="26"/>
          <w:szCs w:val="26"/>
        </w:rPr>
        <w:t>1</w:t>
      </w:r>
      <w:r w:rsidRPr="00CA0F4E">
        <w:rPr>
          <w:rFonts w:ascii="Times New Roman" w:hAnsi="Times New Roman" w:cs="Times New Roman"/>
          <w:sz w:val="26"/>
          <w:szCs w:val="26"/>
        </w:rPr>
        <w:t>).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3B38E0">
        <w:rPr>
          <w:rFonts w:ascii="Times New Roman" w:hAnsi="Times New Roman" w:cs="Times New Roman"/>
          <w:sz w:val="26"/>
          <w:szCs w:val="26"/>
        </w:rPr>
        <w:t>9</w:t>
      </w:r>
      <w:r w:rsidRPr="00CA0F4E">
        <w:rPr>
          <w:rFonts w:ascii="Times New Roman" w:hAnsi="Times New Roman" w:cs="Times New Roman"/>
          <w:sz w:val="26"/>
          <w:szCs w:val="26"/>
        </w:rPr>
        <w:t xml:space="preserve">. В КП включаются соревнования, финансируемые, как за счет средств </w:t>
      </w:r>
      <w:r w:rsidR="00C9280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6A55D3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так и за счет других источников.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10</w:t>
      </w:r>
      <w:r w:rsidRPr="00CA0F4E">
        <w:rPr>
          <w:rFonts w:ascii="Times New Roman" w:hAnsi="Times New Roman" w:cs="Times New Roman"/>
          <w:sz w:val="26"/>
          <w:szCs w:val="26"/>
        </w:rPr>
        <w:t xml:space="preserve">. Условия финансирования из средств бюджета </w:t>
      </w:r>
      <w:r w:rsidR="006A55D3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соревнований, включенных в КП, устанавливаются в рамках выделенных объемов финансирования и определяются действующим порядком финансирования соревнований.</w:t>
      </w:r>
    </w:p>
    <w:p w:rsidR="00CA0F4E" w:rsidRPr="00582DC8" w:rsidRDefault="00CA0F4E" w:rsidP="00CA0F4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A0F4E" w:rsidRDefault="00CA0F4E" w:rsidP="00330E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D2D74">
        <w:rPr>
          <w:rFonts w:ascii="Times New Roman" w:hAnsi="Times New Roman" w:cs="Times New Roman"/>
          <w:b/>
          <w:sz w:val="26"/>
          <w:szCs w:val="26"/>
        </w:rPr>
        <w:t>2. Структура КП</w:t>
      </w:r>
    </w:p>
    <w:p w:rsidR="00EE40A2" w:rsidRPr="00EE40A2" w:rsidRDefault="00EE40A2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ED2D74" w:rsidRPr="00EE40A2" w:rsidRDefault="00241C51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</w:t>
      </w:r>
      <w:r w:rsidR="00EE40A2" w:rsidRPr="00EE40A2">
        <w:rPr>
          <w:rFonts w:ascii="Times New Roman" w:hAnsi="Times New Roman" w:cs="Times New Roman"/>
          <w:sz w:val="26"/>
          <w:szCs w:val="26"/>
        </w:rPr>
        <w:t xml:space="preserve"> включает следующие </w:t>
      </w:r>
      <w:r w:rsidR="003B38E0">
        <w:rPr>
          <w:rFonts w:ascii="Times New Roman" w:hAnsi="Times New Roman" w:cs="Times New Roman"/>
          <w:sz w:val="26"/>
          <w:szCs w:val="26"/>
        </w:rPr>
        <w:t>разделы</w:t>
      </w:r>
      <w:r w:rsidR="00EE40A2" w:rsidRPr="00EE40A2">
        <w:rPr>
          <w:rFonts w:ascii="Times New Roman" w:hAnsi="Times New Roman" w:cs="Times New Roman"/>
          <w:sz w:val="26"/>
          <w:szCs w:val="26"/>
        </w:rPr>
        <w:t>: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 раздел</w:t>
      </w:r>
      <w:r w:rsidR="008D2AB4">
        <w:rPr>
          <w:rFonts w:ascii="Times New Roman" w:hAnsi="Times New Roman" w:cs="Times New Roman"/>
          <w:sz w:val="26"/>
          <w:szCs w:val="26"/>
        </w:rPr>
        <w:t>. М</w:t>
      </w:r>
      <w:r w:rsidRPr="00CA0F4E">
        <w:rPr>
          <w:rFonts w:ascii="Times New Roman" w:hAnsi="Times New Roman" w:cs="Times New Roman"/>
          <w:sz w:val="26"/>
          <w:szCs w:val="26"/>
        </w:rPr>
        <w:t>ассовые физкультурные мероприятия;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2</w:t>
      </w:r>
      <w:r w:rsidR="008D2AB4"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ра</w:t>
      </w:r>
      <w:r w:rsidR="008D2AB4">
        <w:rPr>
          <w:rFonts w:ascii="Times New Roman" w:hAnsi="Times New Roman" w:cs="Times New Roman"/>
          <w:sz w:val="26"/>
          <w:szCs w:val="26"/>
        </w:rPr>
        <w:t>здел. К</w:t>
      </w:r>
      <w:r w:rsidRPr="00CA0F4E">
        <w:rPr>
          <w:rFonts w:ascii="Times New Roman" w:hAnsi="Times New Roman" w:cs="Times New Roman"/>
          <w:sz w:val="26"/>
          <w:szCs w:val="26"/>
        </w:rPr>
        <w:t>омплексные спортивные мероприятия;</w:t>
      </w:r>
    </w:p>
    <w:p w:rsidR="00CA0F4E" w:rsidRDefault="00866531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D2AB4">
        <w:rPr>
          <w:rFonts w:ascii="Times New Roman" w:hAnsi="Times New Roman" w:cs="Times New Roman"/>
          <w:sz w:val="26"/>
          <w:szCs w:val="26"/>
        </w:rPr>
        <w:t xml:space="preserve"> раздел. 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портивные мероприятия и физкультурные мероприятия среди </w:t>
      </w:r>
      <w:r w:rsidR="002D2516">
        <w:rPr>
          <w:rFonts w:ascii="Times New Roman" w:hAnsi="Times New Roman" w:cs="Times New Roman"/>
          <w:sz w:val="26"/>
          <w:szCs w:val="26"/>
        </w:rPr>
        <w:t>инвалидов</w:t>
      </w:r>
      <w:r w:rsidR="00CA0F4E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866531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D2AB4">
        <w:rPr>
          <w:rFonts w:ascii="Times New Roman" w:hAnsi="Times New Roman" w:cs="Times New Roman"/>
          <w:sz w:val="26"/>
          <w:szCs w:val="26"/>
        </w:rPr>
        <w:t>. Р</w:t>
      </w:r>
      <w:r>
        <w:rPr>
          <w:rFonts w:ascii="Times New Roman" w:hAnsi="Times New Roman" w:cs="Times New Roman"/>
          <w:sz w:val="26"/>
          <w:szCs w:val="26"/>
        </w:rPr>
        <w:t>еспубликанские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физкультурные мероприятия и спортивные мероприятия, проводимые на территории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866531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D2AB4">
        <w:rPr>
          <w:rFonts w:ascii="Times New Roman" w:hAnsi="Times New Roman" w:cs="Times New Roman"/>
          <w:sz w:val="26"/>
          <w:szCs w:val="26"/>
        </w:rPr>
        <w:t>. 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портивные </w:t>
      </w:r>
      <w:r w:rsidR="001A1784" w:rsidRPr="00CA0F4E">
        <w:rPr>
          <w:rFonts w:ascii="Times New Roman" w:hAnsi="Times New Roman" w:cs="Times New Roman"/>
          <w:sz w:val="26"/>
          <w:szCs w:val="26"/>
        </w:rPr>
        <w:t>мероприятия,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2B2692">
        <w:rPr>
          <w:rFonts w:ascii="Times New Roman" w:hAnsi="Times New Roman" w:cs="Times New Roman"/>
          <w:sz w:val="26"/>
          <w:szCs w:val="26"/>
        </w:rPr>
        <w:t>, отвечающие требованиям Единой всероссийской спортивной классификации,</w:t>
      </w:r>
      <w:r w:rsidR="00575634">
        <w:rPr>
          <w:rFonts w:ascii="Times New Roman" w:hAnsi="Times New Roman" w:cs="Times New Roman"/>
          <w:sz w:val="26"/>
          <w:szCs w:val="26"/>
        </w:rPr>
        <w:t xml:space="preserve"> проводимые на территории</w:t>
      </w:r>
      <w:r w:rsidR="001D45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Default="00866531" w:rsidP="00311E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2AB4">
        <w:rPr>
          <w:rFonts w:ascii="Times New Roman" w:hAnsi="Times New Roman" w:cs="Times New Roman"/>
          <w:sz w:val="26"/>
          <w:szCs w:val="26"/>
        </w:rPr>
        <w:t xml:space="preserve"> </w:t>
      </w:r>
      <w:r w:rsidR="00CA0F4E" w:rsidRPr="00CA0F4E">
        <w:rPr>
          <w:rFonts w:ascii="Times New Roman" w:hAnsi="Times New Roman" w:cs="Times New Roman"/>
          <w:sz w:val="26"/>
          <w:szCs w:val="26"/>
        </w:rPr>
        <w:t>раздел</w:t>
      </w:r>
      <w:r w:rsidR="008D2AB4">
        <w:rPr>
          <w:rFonts w:ascii="Times New Roman" w:hAnsi="Times New Roman" w:cs="Times New Roman"/>
          <w:sz w:val="26"/>
          <w:szCs w:val="26"/>
        </w:rPr>
        <w:t>. У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частие спортивных сборных команд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1A1784">
        <w:rPr>
          <w:rFonts w:ascii="Times New Roman" w:hAnsi="Times New Roman" w:cs="Times New Roman"/>
          <w:sz w:val="26"/>
          <w:szCs w:val="26"/>
        </w:rPr>
        <w:t xml:space="preserve"> в международных,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во всероссийских </w:t>
      </w:r>
      <w:r>
        <w:rPr>
          <w:rFonts w:ascii="Times New Roman" w:hAnsi="Times New Roman" w:cs="Times New Roman"/>
          <w:sz w:val="26"/>
          <w:szCs w:val="26"/>
        </w:rPr>
        <w:t xml:space="preserve">и республиканских </w:t>
      </w:r>
      <w:r w:rsidR="00CA0F4E" w:rsidRPr="00CA0F4E">
        <w:rPr>
          <w:rFonts w:ascii="Times New Roman" w:hAnsi="Times New Roman" w:cs="Times New Roman"/>
          <w:sz w:val="26"/>
          <w:szCs w:val="26"/>
        </w:rPr>
        <w:t>спортивных мероприятиях</w:t>
      </w:r>
      <w:r w:rsidR="001A1784">
        <w:rPr>
          <w:rFonts w:ascii="Times New Roman" w:hAnsi="Times New Roman" w:cs="Times New Roman"/>
          <w:sz w:val="26"/>
          <w:szCs w:val="26"/>
        </w:rPr>
        <w:t>.</w:t>
      </w:r>
    </w:p>
    <w:p w:rsidR="00ED2D74" w:rsidRPr="00582DC8" w:rsidRDefault="00ED2D74" w:rsidP="008665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A0F4E" w:rsidRPr="00ED2D74" w:rsidRDefault="00CA0F4E" w:rsidP="00330E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D2D74">
        <w:rPr>
          <w:rFonts w:ascii="Times New Roman" w:hAnsi="Times New Roman" w:cs="Times New Roman"/>
          <w:b/>
          <w:sz w:val="26"/>
          <w:szCs w:val="26"/>
        </w:rPr>
        <w:t xml:space="preserve">3. Требования к </w:t>
      </w:r>
      <w:r w:rsidR="00EE40A2">
        <w:rPr>
          <w:rFonts w:ascii="Times New Roman" w:hAnsi="Times New Roman" w:cs="Times New Roman"/>
          <w:b/>
          <w:sz w:val="26"/>
          <w:szCs w:val="26"/>
        </w:rPr>
        <w:t>ф</w:t>
      </w:r>
      <w:r w:rsidRPr="00ED2D74">
        <w:rPr>
          <w:rFonts w:ascii="Times New Roman" w:hAnsi="Times New Roman" w:cs="Times New Roman"/>
          <w:b/>
          <w:sz w:val="26"/>
          <w:szCs w:val="26"/>
        </w:rPr>
        <w:t xml:space="preserve">ормированию </w:t>
      </w:r>
      <w:r w:rsidR="00EE40A2">
        <w:rPr>
          <w:rFonts w:ascii="Times New Roman" w:hAnsi="Times New Roman" w:cs="Times New Roman"/>
          <w:b/>
          <w:sz w:val="26"/>
          <w:szCs w:val="26"/>
        </w:rPr>
        <w:t xml:space="preserve">и утверждению </w:t>
      </w:r>
      <w:r w:rsidRPr="00ED2D74">
        <w:rPr>
          <w:rFonts w:ascii="Times New Roman" w:hAnsi="Times New Roman" w:cs="Times New Roman"/>
          <w:b/>
          <w:sz w:val="26"/>
          <w:szCs w:val="26"/>
        </w:rPr>
        <w:t>КП</w:t>
      </w:r>
    </w:p>
    <w:p w:rsidR="00ED2D74" w:rsidRPr="00582DC8" w:rsidRDefault="00ED2D74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CA0F4E" w:rsidRPr="00CA0F4E" w:rsidRDefault="00CA0F4E" w:rsidP="00311E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Порядок утверждения КП предусматривает следующие процедуры:</w:t>
      </w:r>
    </w:p>
    <w:p w:rsidR="00FC0378" w:rsidRPr="00CA0F4E" w:rsidRDefault="00854AD5" w:rsidP="00FC03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0762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69A8">
        <w:rPr>
          <w:rFonts w:ascii="Times New Roman" w:hAnsi="Times New Roman" w:cs="Times New Roman"/>
          <w:sz w:val="26"/>
          <w:szCs w:val="26"/>
        </w:rPr>
        <w:t xml:space="preserve">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54298E">
        <w:rPr>
          <w:rFonts w:ascii="Times New Roman" w:hAnsi="Times New Roman" w:cs="Times New Roman"/>
          <w:sz w:val="26"/>
          <w:szCs w:val="26"/>
        </w:rPr>
        <w:t>по ФиС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производит сбор поступившей в </w:t>
      </w:r>
      <w:r w:rsidR="00A323D1">
        <w:rPr>
          <w:rFonts w:ascii="Times New Roman" w:hAnsi="Times New Roman" w:cs="Times New Roman"/>
          <w:sz w:val="26"/>
          <w:szCs w:val="26"/>
        </w:rPr>
        <w:t>а</w:t>
      </w:r>
      <w:r w:rsidR="0054298E">
        <w:rPr>
          <w:rFonts w:ascii="Times New Roman" w:hAnsi="Times New Roman" w:cs="Times New Roman"/>
          <w:sz w:val="26"/>
          <w:szCs w:val="26"/>
        </w:rPr>
        <w:t>дминистрацию</w:t>
      </w:r>
      <w:r w:rsidR="00A323D1">
        <w:rPr>
          <w:rFonts w:ascii="Times New Roman" w:hAnsi="Times New Roman" w:cs="Times New Roman"/>
          <w:sz w:val="26"/>
          <w:szCs w:val="26"/>
        </w:rPr>
        <w:t xml:space="preserve"> 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информации от заинтере</w:t>
      </w:r>
      <w:r w:rsidR="0054298E">
        <w:rPr>
          <w:rFonts w:ascii="Times New Roman" w:hAnsi="Times New Roman" w:cs="Times New Roman"/>
          <w:sz w:val="26"/>
          <w:szCs w:val="26"/>
        </w:rPr>
        <w:t>сованных организаций и ведомств</w:t>
      </w:r>
      <w:r w:rsidR="00060807">
        <w:rPr>
          <w:rFonts w:ascii="Times New Roman" w:hAnsi="Times New Roman" w:cs="Times New Roman"/>
          <w:sz w:val="26"/>
          <w:szCs w:val="26"/>
        </w:rPr>
        <w:t>.</w:t>
      </w:r>
      <w:r w:rsidRPr="00854AD5">
        <w:rPr>
          <w:rFonts w:ascii="Times New Roman" w:hAnsi="Times New Roman" w:cs="Times New Roman"/>
          <w:sz w:val="26"/>
          <w:szCs w:val="26"/>
        </w:rPr>
        <w:t xml:space="preserve"> </w:t>
      </w:r>
      <w:r w:rsidR="00FC0378" w:rsidRPr="00CA0F4E">
        <w:rPr>
          <w:rFonts w:ascii="Times New Roman" w:hAnsi="Times New Roman" w:cs="Times New Roman"/>
          <w:sz w:val="26"/>
          <w:szCs w:val="26"/>
        </w:rPr>
        <w:t>Предложения</w:t>
      </w:r>
      <w:r w:rsidR="00A323D1">
        <w:rPr>
          <w:rFonts w:ascii="Times New Roman" w:hAnsi="Times New Roman" w:cs="Times New Roman"/>
          <w:sz w:val="26"/>
          <w:szCs w:val="26"/>
        </w:rPr>
        <w:t xml:space="preserve"> по включению соревнований в КП согласно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 установленной форм</w:t>
      </w:r>
      <w:r w:rsidR="00575634">
        <w:rPr>
          <w:rFonts w:ascii="Times New Roman" w:hAnsi="Times New Roman" w:cs="Times New Roman"/>
          <w:sz w:val="26"/>
          <w:szCs w:val="26"/>
        </w:rPr>
        <w:t>е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FC0378" w:rsidRPr="002D1EFE">
          <w:rPr>
            <w:rFonts w:ascii="Times New Roman" w:hAnsi="Times New Roman" w:cs="Times New Roman"/>
            <w:sz w:val="26"/>
            <w:szCs w:val="26"/>
          </w:rPr>
          <w:t xml:space="preserve">(приложение </w:t>
        </w:r>
        <w:r w:rsidR="007314B0">
          <w:rPr>
            <w:rFonts w:ascii="Times New Roman" w:hAnsi="Times New Roman" w:cs="Times New Roman"/>
            <w:sz w:val="26"/>
            <w:szCs w:val="26"/>
          </w:rPr>
          <w:t>2</w:t>
        </w:r>
        <w:r w:rsidR="00FC0378" w:rsidRPr="002D1EFE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FC0378" w:rsidRPr="00CA0F4E">
        <w:rPr>
          <w:rFonts w:ascii="Times New Roman" w:hAnsi="Times New Roman" w:cs="Times New Roman"/>
          <w:sz w:val="26"/>
          <w:szCs w:val="26"/>
        </w:rPr>
        <w:t xml:space="preserve"> представляются заинтересованными организациями в отдел </w:t>
      </w:r>
      <w:r w:rsidR="00FC0378">
        <w:rPr>
          <w:rFonts w:ascii="Times New Roman" w:hAnsi="Times New Roman" w:cs="Times New Roman"/>
          <w:sz w:val="26"/>
          <w:szCs w:val="26"/>
        </w:rPr>
        <w:t>по ФиС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руководителя организации.</w:t>
      </w:r>
    </w:p>
    <w:p w:rsidR="00060807" w:rsidRDefault="003E4C44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854AD5" w:rsidRPr="00854AD5">
        <w:rPr>
          <w:rFonts w:ascii="Times New Roman" w:hAnsi="Times New Roman" w:cs="Times New Roman"/>
          <w:sz w:val="26"/>
          <w:szCs w:val="26"/>
        </w:rPr>
        <w:t>Срок пред</w:t>
      </w:r>
      <w:r w:rsidR="00575634">
        <w:rPr>
          <w:rFonts w:ascii="Times New Roman" w:hAnsi="Times New Roman" w:cs="Times New Roman"/>
          <w:sz w:val="26"/>
          <w:szCs w:val="26"/>
        </w:rPr>
        <w:t>оставления заявок для включения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 спортивных и спортивно-массовых мероприятий, а также иных мероприятий в КП - не позднее 15 октября года, предшествующего планируемому.</w:t>
      </w:r>
    </w:p>
    <w:p w:rsidR="00FC0378" w:rsidRPr="00854AD5" w:rsidRDefault="00607627" w:rsidP="00FC03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FC0378" w:rsidRPr="00854AD5">
        <w:rPr>
          <w:rFonts w:ascii="Times New Roman" w:hAnsi="Times New Roman" w:cs="Times New Roman"/>
          <w:sz w:val="26"/>
          <w:szCs w:val="26"/>
        </w:rPr>
        <w:t xml:space="preserve">Принятые заявки в течение 10 календарных дней </w:t>
      </w:r>
      <w:r w:rsidR="00364BA5" w:rsidRPr="00364B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 дня поступления</w:t>
      </w:r>
      <w:r w:rsidR="00364BA5" w:rsidRPr="00364B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C0378" w:rsidRPr="00854AD5">
        <w:rPr>
          <w:rFonts w:ascii="Times New Roman" w:hAnsi="Times New Roman" w:cs="Times New Roman"/>
          <w:sz w:val="26"/>
          <w:szCs w:val="26"/>
        </w:rPr>
        <w:t xml:space="preserve">анализируются специалистами </w:t>
      </w:r>
      <w:r w:rsidR="00FC0378" w:rsidRPr="00CA0F4E">
        <w:rPr>
          <w:rFonts w:ascii="Times New Roman" w:hAnsi="Times New Roman" w:cs="Times New Roman"/>
          <w:sz w:val="26"/>
          <w:szCs w:val="26"/>
        </w:rPr>
        <w:t>Отдел</w:t>
      </w:r>
      <w:r w:rsidR="00FC0378">
        <w:rPr>
          <w:rFonts w:ascii="Times New Roman" w:hAnsi="Times New Roman" w:cs="Times New Roman"/>
          <w:sz w:val="26"/>
          <w:szCs w:val="26"/>
        </w:rPr>
        <w:t>а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FC0378">
        <w:rPr>
          <w:rFonts w:ascii="Times New Roman" w:hAnsi="Times New Roman" w:cs="Times New Roman"/>
          <w:sz w:val="26"/>
          <w:szCs w:val="26"/>
        </w:rPr>
        <w:t>по ФиС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FC0378" w:rsidRPr="00854AD5">
        <w:rPr>
          <w:rFonts w:ascii="Times New Roman" w:hAnsi="Times New Roman" w:cs="Times New Roman"/>
          <w:sz w:val="26"/>
          <w:szCs w:val="26"/>
        </w:rPr>
        <w:t>на предмет полноты и правильности оформления документов, достоверности предоставленных сведений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0F4E" w:rsidRPr="00CA0F4E" w:rsidRDefault="00607627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. </w:t>
      </w:r>
      <w:r w:rsidR="00060807" w:rsidRPr="00CA0F4E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60807">
        <w:rPr>
          <w:rFonts w:ascii="Times New Roman" w:hAnsi="Times New Roman" w:cs="Times New Roman"/>
          <w:sz w:val="26"/>
          <w:szCs w:val="26"/>
        </w:rPr>
        <w:t>по ФиС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330E78">
        <w:rPr>
          <w:rFonts w:ascii="Times New Roman" w:hAnsi="Times New Roman" w:cs="Times New Roman"/>
          <w:sz w:val="26"/>
          <w:szCs w:val="26"/>
        </w:rPr>
        <w:t xml:space="preserve">в </w:t>
      </w:r>
      <w:r w:rsidR="00CA0F4E" w:rsidRPr="00CA0F4E">
        <w:rPr>
          <w:rFonts w:ascii="Times New Roman" w:hAnsi="Times New Roman" w:cs="Times New Roman"/>
          <w:sz w:val="26"/>
          <w:szCs w:val="26"/>
        </w:rPr>
        <w:t>срок до 15 ноября готовит проект КП и согласовывает его со всеми заинтересованн</w:t>
      </w:r>
      <w:r w:rsidR="00060807">
        <w:rPr>
          <w:rFonts w:ascii="Times New Roman" w:hAnsi="Times New Roman" w:cs="Times New Roman"/>
          <w:sz w:val="26"/>
          <w:szCs w:val="26"/>
        </w:rPr>
        <w:t xml:space="preserve">ыми </w:t>
      </w:r>
      <w:r w:rsidR="00854AD5">
        <w:rPr>
          <w:rFonts w:ascii="Times New Roman" w:hAnsi="Times New Roman" w:cs="Times New Roman"/>
          <w:sz w:val="26"/>
          <w:szCs w:val="26"/>
        </w:rPr>
        <w:t xml:space="preserve">организациями и </w:t>
      </w:r>
      <w:r w:rsidR="00060807">
        <w:rPr>
          <w:rFonts w:ascii="Times New Roman" w:hAnsi="Times New Roman" w:cs="Times New Roman"/>
          <w:sz w:val="26"/>
          <w:szCs w:val="26"/>
        </w:rPr>
        <w:t>ведомствами</w:t>
      </w:r>
      <w:r w:rsidR="00364BA5">
        <w:rPr>
          <w:rFonts w:ascii="Times New Roman" w:hAnsi="Times New Roman" w:cs="Times New Roman"/>
          <w:sz w:val="26"/>
          <w:szCs w:val="26"/>
        </w:rPr>
        <w:t xml:space="preserve"> </w:t>
      </w:r>
      <w:r w:rsidR="00C76ECC">
        <w:rPr>
          <w:rFonts w:ascii="Times New Roman" w:hAnsi="Times New Roman" w:cs="Times New Roman"/>
          <w:sz w:val="26"/>
          <w:szCs w:val="26"/>
        </w:rPr>
        <w:t xml:space="preserve">в </w:t>
      </w:r>
      <w:r w:rsidR="00364BA5" w:rsidRPr="00364BA5">
        <w:rPr>
          <w:rFonts w:ascii="Times New Roman" w:hAnsi="Times New Roman" w:cs="Times New Roman"/>
          <w:color w:val="FF0000"/>
          <w:sz w:val="26"/>
          <w:szCs w:val="26"/>
        </w:rPr>
        <w:t xml:space="preserve">срок до </w:t>
      </w:r>
      <w:r w:rsidR="008F4E1F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364BA5" w:rsidRPr="00364BA5">
        <w:rPr>
          <w:rFonts w:ascii="Times New Roman" w:hAnsi="Times New Roman" w:cs="Times New Roman"/>
          <w:color w:val="FF0000"/>
          <w:sz w:val="26"/>
          <w:szCs w:val="26"/>
        </w:rPr>
        <w:t xml:space="preserve"> ноября</w:t>
      </w:r>
      <w:r w:rsidR="00854AD5">
        <w:rPr>
          <w:rFonts w:ascii="Times New Roman" w:hAnsi="Times New Roman" w:cs="Times New Roman"/>
          <w:sz w:val="26"/>
          <w:szCs w:val="26"/>
        </w:rPr>
        <w:t>.</w:t>
      </w:r>
    </w:p>
    <w:p w:rsidR="00854AD5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3.</w:t>
      </w:r>
      <w:r w:rsidR="00607627">
        <w:rPr>
          <w:rFonts w:ascii="Times New Roman" w:hAnsi="Times New Roman" w:cs="Times New Roman"/>
          <w:sz w:val="26"/>
          <w:szCs w:val="26"/>
        </w:rPr>
        <w:t>5.</w:t>
      </w:r>
      <w:r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EA2D25">
        <w:rPr>
          <w:rFonts w:ascii="Times New Roman" w:hAnsi="Times New Roman" w:cs="Times New Roman"/>
          <w:sz w:val="26"/>
          <w:szCs w:val="26"/>
        </w:rPr>
        <w:t xml:space="preserve">КП </w:t>
      </w:r>
      <w:r w:rsidR="00EE40A2">
        <w:rPr>
          <w:rFonts w:ascii="Times New Roman" w:hAnsi="Times New Roman" w:cs="Times New Roman"/>
          <w:sz w:val="26"/>
          <w:szCs w:val="26"/>
        </w:rPr>
        <w:t>утверждается распоряжением администрации МР «Печора»</w:t>
      </w:r>
      <w:r w:rsidR="00B06D62">
        <w:rPr>
          <w:rFonts w:ascii="Times New Roman" w:hAnsi="Times New Roman" w:cs="Times New Roman"/>
          <w:sz w:val="26"/>
          <w:szCs w:val="26"/>
        </w:rPr>
        <w:t xml:space="preserve"> </w:t>
      </w:r>
      <w:r w:rsidR="00B06D62" w:rsidRPr="00C76ECC">
        <w:rPr>
          <w:rFonts w:ascii="Times New Roman" w:hAnsi="Times New Roman" w:cs="Times New Roman"/>
          <w:color w:val="FF0000"/>
          <w:sz w:val="26"/>
          <w:szCs w:val="26"/>
        </w:rPr>
        <w:t xml:space="preserve">в срок до </w:t>
      </w:r>
      <w:r w:rsidR="00B06D62" w:rsidRPr="00B06D62">
        <w:rPr>
          <w:rFonts w:ascii="Times New Roman" w:hAnsi="Times New Roman" w:cs="Times New Roman"/>
          <w:color w:val="FF0000"/>
          <w:sz w:val="26"/>
          <w:szCs w:val="26"/>
        </w:rPr>
        <w:t>31 декабря</w:t>
      </w:r>
      <w:r w:rsidR="0085122D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="00B06D62" w:rsidRPr="00B06D62">
        <w:rPr>
          <w:rFonts w:ascii="Times New Roman" w:hAnsi="Times New Roman" w:cs="Times New Roman"/>
          <w:color w:val="FF0000"/>
          <w:sz w:val="26"/>
          <w:szCs w:val="26"/>
        </w:rPr>
        <w:t>, предшествующего планируемому</w:t>
      </w:r>
      <w:r w:rsidR="00EE40A2" w:rsidRPr="00B06D6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54AD5" w:rsidRPr="00854AD5" w:rsidRDefault="00854AD5" w:rsidP="00854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AD5">
        <w:rPr>
          <w:rFonts w:ascii="Times New Roman" w:hAnsi="Times New Roman" w:cs="Times New Roman"/>
          <w:sz w:val="26"/>
          <w:szCs w:val="26"/>
        </w:rPr>
        <w:t>3.</w:t>
      </w:r>
      <w:r w:rsidR="005E3B06">
        <w:rPr>
          <w:rFonts w:ascii="Times New Roman" w:hAnsi="Times New Roman" w:cs="Times New Roman"/>
          <w:sz w:val="26"/>
          <w:szCs w:val="26"/>
        </w:rPr>
        <w:t>6.</w:t>
      </w:r>
      <w:r w:rsidRPr="00854AD5">
        <w:rPr>
          <w:rFonts w:ascii="Times New Roman" w:hAnsi="Times New Roman" w:cs="Times New Roman"/>
          <w:sz w:val="26"/>
          <w:szCs w:val="26"/>
        </w:rPr>
        <w:t xml:space="preserve"> Мероприятия не включаются в КП в следующих случаях:</w:t>
      </w:r>
    </w:p>
    <w:p w:rsidR="00854AD5" w:rsidRPr="00854AD5" w:rsidRDefault="00F16638" w:rsidP="00854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3.6.1</w:t>
      </w:r>
      <w:r w:rsidR="007328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представление документов, не соответствующих </w:t>
      </w:r>
      <w:r>
        <w:rPr>
          <w:rFonts w:ascii="Times New Roman" w:hAnsi="Times New Roman" w:cs="Times New Roman"/>
          <w:sz w:val="26"/>
          <w:szCs w:val="26"/>
        </w:rPr>
        <w:t>разделу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 </w:t>
      </w:r>
      <w:r w:rsidR="00607627">
        <w:rPr>
          <w:rFonts w:ascii="Times New Roman" w:hAnsi="Times New Roman" w:cs="Times New Roman"/>
          <w:sz w:val="26"/>
          <w:szCs w:val="26"/>
        </w:rPr>
        <w:t>3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 Порядка, или с нарушением срока их подачи, установленного пунктом 3.</w:t>
      </w:r>
      <w:r w:rsidR="00607627">
        <w:rPr>
          <w:rFonts w:ascii="Times New Roman" w:hAnsi="Times New Roman" w:cs="Times New Roman"/>
          <w:sz w:val="26"/>
          <w:szCs w:val="26"/>
        </w:rPr>
        <w:t>2.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54AD5" w:rsidRPr="00854AD5" w:rsidRDefault="0073283D" w:rsidP="00854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3.6.2. </w:t>
      </w:r>
      <w:r w:rsidR="00854AD5" w:rsidRPr="00854AD5">
        <w:rPr>
          <w:rFonts w:ascii="Times New Roman" w:hAnsi="Times New Roman" w:cs="Times New Roman"/>
          <w:sz w:val="26"/>
          <w:szCs w:val="26"/>
        </w:rPr>
        <w:t>несоответствие заявляемого мероприятия требованиям Порядка.</w:t>
      </w:r>
    </w:p>
    <w:p w:rsidR="00EE40A2" w:rsidRPr="00E37938" w:rsidRDefault="00EE40A2" w:rsidP="00F60D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7938" w:rsidRPr="00E37938" w:rsidRDefault="00E37938" w:rsidP="00330E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Pr="00E37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Исключение </w:t>
      </w:r>
      <w:r w:rsidR="00241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физкультурных и спортивных </w:t>
      </w:r>
      <w:r w:rsidRPr="00E37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мероприятий, а также иных мероприятий из </w:t>
      </w:r>
      <w:r w:rsidR="00330E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КП</w:t>
      </w:r>
    </w:p>
    <w:p w:rsid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7938" w:rsidRDefault="00E37938" w:rsidP="00035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4.1.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Физкультурное мероприятие, спортивное мероприятие исключается из КП в следующих случаях: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28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исключение вида спорта, спортивной дисциплины из Всероссийского реестра видов спорта - для спортивных мероприятий;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28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 государственной аккредитации у спортивной федерации - для физкультурных мероприятий и спортивных мероприятий, проводимых аккредитованными спортивными федерациями;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328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непредставления в Отдел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ФиС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об официальном </w:t>
      </w:r>
      <w:r w:rsid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спортивном мероприятии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ином мероприятий за 30 дней до даты его проведения, утверждаемого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328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добровольного отказа от проведения мероприятия организации, если иной организатор данного мероприятия не определен в соответствии с законодательством Российской Федерации.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 официальных спортивных и спортивно-массовых мероприятий, а также иных мероприятий из КП осуществляется в следующие сроки: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.2.1</w:t>
      </w:r>
      <w:r w:rsidR="007328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календарных дней со дня поступления в Отдел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ФиС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официальной информации о возникновении обстоя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>.1.2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>.1.3</w:t>
      </w:r>
      <w:r w:rsidR="00311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настоящего Порядка; 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>.2.2</w:t>
      </w:r>
      <w:r w:rsidR="007328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календарных дней со дня поступления в Отдел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ФиС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уведомления органа или организации, указанных в пункте 3.2 настоящего Порядка, об отказе от проведения мероприятия.</w:t>
      </w:r>
    </w:p>
    <w:p w:rsid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Исключение официальных спортивных и спортивно-массовых мероприятий, а также иных мероприятий из КП утверждается </w:t>
      </w:r>
      <w:r w:rsidR="009715AE" w:rsidRP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 МР «Печора»</w:t>
      </w:r>
      <w:r w:rsidR="0085122D" w:rsidRP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4419" w:rsidRP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31 декабря</w:t>
      </w:r>
      <w:r w:rsidR="00307E7A" w:rsidRP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планового периода</w:t>
      </w:r>
      <w:r w:rsidR="009715AE" w:rsidRPr="00241C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3347" w:rsidRDefault="00DD3347" w:rsidP="00307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Default="00DD3347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60DB1" w:rsidRPr="001B7F80" w:rsidRDefault="00FC2001" w:rsidP="00F60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  <w:r w:rsid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7D716C" w:rsidRPr="007D716C" w:rsidRDefault="00521603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к </w:t>
      </w:r>
      <w:r w:rsidR="007D716C">
        <w:rPr>
          <w:rFonts w:ascii="Times New Roman" w:hAnsi="Times New Roman" w:cs="Times New Roman"/>
          <w:bCs/>
          <w:sz w:val="26"/>
          <w:szCs w:val="26"/>
        </w:rPr>
        <w:t>Поряд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>к</w:t>
      </w:r>
      <w:r w:rsidR="007D716C">
        <w:rPr>
          <w:rFonts w:ascii="Times New Roman" w:hAnsi="Times New Roman" w:cs="Times New Roman"/>
          <w:bCs/>
          <w:sz w:val="26"/>
          <w:szCs w:val="26"/>
        </w:rPr>
        <w:t>у</w:t>
      </w:r>
      <w:r w:rsidR="003A6EFA">
        <w:rPr>
          <w:rFonts w:ascii="Times New Roman" w:hAnsi="Times New Roman" w:cs="Times New Roman"/>
          <w:bCs/>
          <w:sz w:val="26"/>
          <w:szCs w:val="26"/>
        </w:rPr>
        <w:t>,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 xml:space="preserve"> требовани</w:t>
      </w:r>
      <w:r w:rsidR="007D716C">
        <w:rPr>
          <w:rFonts w:ascii="Times New Roman" w:hAnsi="Times New Roman" w:cs="Times New Roman"/>
          <w:bCs/>
          <w:sz w:val="26"/>
          <w:szCs w:val="26"/>
        </w:rPr>
        <w:t>ям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к формированию и утверждению </w:t>
      </w:r>
    </w:p>
    <w:p w:rsidR="00F16638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календарного плана </w:t>
      </w:r>
    </w:p>
    <w:p w:rsidR="00F16638" w:rsidRDefault="00F16638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физкультурных мероприятий</w:t>
      </w:r>
    </w:p>
    <w:p w:rsidR="00F60DB1" w:rsidRDefault="00F16638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 спортивных 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>мероприятий района «Печора»</w:t>
      </w:r>
      <w:r w:rsidR="00F60DB1" w:rsidRP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716C" w:rsidRDefault="007D716C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807" w:rsidRDefault="00C92807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1E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требования </w:t>
      </w:r>
    </w:p>
    <w:p w:rsidR="009C341E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разработке и утверждению</w:t>
      </w:r>
    </w:p>
    <w:p w:rsidR="009C341E" w:rsidRPr="001B7F80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положений (регламентов) о соревнованиях</w:t>
      </w:r>
    </w:p>
    <w:p w:rsidR="00F60DB1" w:rsidRPr="009E09D9" w:rsidRDefault="00F60DB1" w:rsidP="00F60DB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1B7F80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F60DB1" w:rsidRPr="001B7F80" w:rsidRDefault="00F60DB1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________________________________</w:t>
      </w:r>
    </w:p>
    <w:p w:rsidR="00F60DB1" w:rsidRPr="001B7F80" w:rsidRDefault="00F60DB1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соревнований)</w:t>
      </w:r>
    </w:p>
    <w:p w:rsidR="00F60DB1" w:rsidRPr="009E09D9" w:rsidRDefault="00F60DB1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Цели и задачи</w:t>
      </w:r>
    </w:p>
    <w:p w:rsidR="00F60DB1" w:rsidRPr="001B7F80" w:rsidRDefault="00F60DB1" w:rsidP="00F1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популяризация вида спорта;</w:t>
      </w:r>
    </w:p>
    <w:p w:rsidR="00F60DB1" w:rsidRPr="001B7F80" w:rsidRDefault="00F60DB1" w:rsidP="00F1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спортивного мастерства спортсменов;</w:t>
      </w:r>
    </w:p>
    <w:p w:rsidR="00F60DB1" w:rsidRDefault="00F60DB1" w:rsidP="00F1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комплектование сборной команды </w:t>
      </w:r>
      <w:r w:rsidR="0077611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виду спорта для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</w:t>
      </w:r>
      <w:r w:rsidR="0077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республиканских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</w:t>
      </w:r>
      <w:r w:rsidR="0077611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соревнованиях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Северо-Западного федерального округа, Российских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 (наименование соревнований), другое.</w:t>
      </w:r>
    </w:p>
    <w:p w:rsidR="00BE63AB" w:rsidRPr="009E09D9" w:rsidRDefault="00BE63AB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Сроки и место проведения</w:t>
      </w:r>
    </w:p>
    <w:p w:rsidR="00F60DB1" w:rsidRPr="001B7F80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 с _______________ по ________________ 20__ г. в</w:t>
      </w:r>
    </w:p>
    <w:p w:rsidR="00F60DB1" w:rsidRPr="001B7F80" w:rsidRDefault="00F60DB1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 зале по адресу: _______________________________________________.</w:t>
      </w:r>
    </w:p>
    <w:p w:rsidR="00F60DB1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Мандатная комиссия работает (место, дата, время проведения). Совещание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судейской коллегии и представителей команд состоится (дата, время, место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проведения). Начало соревнований (дата, время), торжественное открытие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(дата, время).</w:t>
      </w:r>
    </w:p>
    <w:p w:rsidR="009E09D9" w:rsidRPr="009E09D9" w:rsidRDefault="009E09D9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Руководство проведением соревнований</w:t>
      </w:r>
    </w:p>
    <w:p w:rsidR="00F60DB1" w:rsidRPr="001B7F80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руководство подготовкой</w:t>
      </w:r>
      <w:r w:rsidR="00BE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соревнований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по физкультуре и спорту администрации МР «Печора»,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(учредителем соревнований).</w:t>
      </w:r>
    </w:p>
    <w:p w:rsidR="00F60DB1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проведение соревнований возлагается на федерацию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виду спорта и главную судейскую коллегию. </w:t>
      </w:r>
    </w:p>
    <w:p w:rsidR="0010443D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соревнований - (Ф.И.О.).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Участники соревнований</w:t>
      </w:r>
    </w:p>
    <w:p w:rsidR="00F60DB1" w:rsidRDefault="00F60DB1" w:rsidP="00283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соревнованиях допускаются спортсмены (возраст, года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рождения, весовые категории и др.), имеющие соответствующую подготовку 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врача.</w:t>
      </w:r>
    </w:p>
    <w:p w:rsidR="00140329" w:rsidRDefault="00140329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Pr="001B7F80" w:rsidRDefault="00F60DB1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Обеспечение безопасности участников и зрителей</w:t>
      </w:r>
    </w:p>
    <w:p w:rsidR="00F60DB1" w:rsidRPr="001B7F80" w:rsidRDefault="00BE63AB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обеспечение безопасности участников и зрителей ответственность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соревнований, главная судейская коллегия, тренеры 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команд. Главн</w:t>
      </w:r>
      <w:r w:rsidR="00F16638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="00F1663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соревнований </w:t>
      </w:r>
      <w:r w:rsidR="00F166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спортсооружения для проведения соревнований.</w:t>
      </w:r>
    </w:p>
    <w:p w:rsidR="00F60DB1" w:rsidRDefault="00F60DB1" w:rsidP="00D30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целях обеспечения безопасности зрителей и участников соревнований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соревнования провод</w:t>
      </w:r>
      <w:r w:rsidR="00F16638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на спортивных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сооружениях, принятых к эксплуатации комиссиями и при условии наличия актов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обследования готовности спортивного сооружения к проведению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в соответствии с "</w:t>
      </w:r>
      <w:r w:rsidR="00330E78" w:rsidRP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 по обеспечению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порядка и безопасности, а также эвакуации и оповещения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и зрителей при проведении м</w:t>
      </w:r>
      <w:r w:rsidR="00330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ассовых спортивных мероприятий", </w:t>
      </w:r>
      <w:r w:rsidR="00330E78" w:rsidRPr="00D30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</w:t>
      </w:r>
      <w:r w:rsidR="00330E78" w:rsidRPr="00330E7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30EAE" w:rsidRPr="00D30EAE">
        <w:rPr>
          <w:rFonts w:ascii="Times New Roman" w:hAnsi="Times New Roman" w:cs="Times New Roman"/>
          <w:sz w:val="26"/>
          <w:szCs w:val="26"/>
        </w:rPr>
        <w:t>Комитетом по физической культуре и спорту при Совете Министров СССР, Минобороны СССР, Министерством внутренних дел СССР и ВЦСПС</w:t>
      </w:r>
      <w:r w:rsidR="00D30EAE">
        <w:rPr>
          <w:rFonts w:ascii="Times New Roman" w:hAnsi="Times New Roman" w:cs="Times New Roman"/>
          <w:sz w:val="26"/>
          <w:szCs w:val="26"/>
        </w:rPr>
        <w:t>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Определение победителей</w:t>
      </w:r>
    </w:p>
    <w:p w:rsidR="00F60DB1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в каждом виде программы по виду спорта, в каждой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возрастной группе определяются в соответствии с Правилами соревнований по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виду спорта. Командный зачет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по следующим критериям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(количество лучших результатов, по таблице очков и пр.).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Награждение</w:t>
      </w:r>
    </w:p>
    <w:p w:rsidR="00F60DB1" w:rsidRDefault="00F60DB1" w:rsidP="00F1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Участники, занявшие призовые места (1, 2, 3) во всех возрастных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группах в каждом виде программы награждаются грамотами и медалями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(призами). Команды, занявшие призовые места (1, 2, 3), в командном зачете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дипломами (Кубками).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8. Финансирование</w:t>
      </w:r>
    </w:p>
    <w:p w:rsidR="00F60DB1" w:rsidRPr="001B7F80" w:rsidRDefault="00A7430A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организации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проведению соревнований, оплате работы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судейской коллегии и обслуживающего персонала, награждению победителей 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соревнований </w:t>
      </w:r>
      <w:r w:rsidR="00C938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(учредителя соревнований или другое).</w:t>
      </w:r>
    </w:p>
    <w:p w:rsidR="00F60DB1" w:rsidRPr="001B7F80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командированию участников соревнований (питание,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проживание, проезд) - за</w:t>
      </w:r>
      <w:r w:rsidR="00140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командирующих организаций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0DB1" w:rsidRPr="009E09D9" w:rsidRDefault="00F60DB1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F0348" w:rsidRPr="009E09D9" w:rsidRDefault="00F60DB1" w:rsidP="002835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Заявки</w:t>
      </w:r>
    </w:p>
    <w:p w:rsidR="00F60DB1" w:rsidRPr="001B7F80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 заявки подаются в главную судейскую коллегию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(проводящую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организацию) за две недели до соревнований. Именные заявки в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форме, заверенные врачом,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A3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одаются на заседании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мандатн</w:t>
      </w:r>
      <w:r w:rsidR="00EA3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EA3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назначенное время согласно положению </w:t>
      </w:r>
      <w:r w:rsidR="00DA1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регламенту о </w:t>
      </w:r>
      <w:r w:rsidR="00EA3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</w:t>
      </w:r>
      <w:r w:rsidR="00DA1BD0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0DB1" w:rsidRPr="001B7F80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</w:t>
      </w:r>
      <w:r w:rsidR="00F62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аявке в </w:t>
      </w:r>
      <w:r w:rsidR="00D30E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6268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андатную комиссию пред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ставляются следующие документы:</w:t>
      </w:r>
    </w:p>
    <w:p w:rsidR="00D12329" w:rsidRDefault="00F60DB1" w:rsidP="00D12329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3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заявочный лист;</w:t>
      </w:r>
    </w:p>
    <w:p w:rsidR="00D12329" w:rsidRDefault="00F60DB1" w:rsidP="00D12329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32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(с регистрацией о проживании по месту жительства в</w:t>
      </w:r>
      <w:r w:rsidR="00D46F5E" w:rsidRPr="00D1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23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образовании, за которое выступает спортсмен);</w:t>
      </w:r>
    </w:p>
    <w:p w:rsidR="00F60DB1" w:rsidRPr="00D12329" w:rsidRDefault="00F60DB1" w:rsidP="00D12329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32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 полис от несчастного случая на каждого спортсмена.</w:t>
      </w:r>
    </w:p>
    <w:p w:rsidR="00F60DB1" w:rsidRPr="001B7F80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(спортсмены), не подтвердившие участие к указанному сроку к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соревнованиям не допускаются.</w:t>
      </w:r>
    </w:p>
    <w:p w:rsidR="00DD3347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по телефону: (номера телефонов организаторов).</w:t>
      </w:r>
    </w:p>
    <w:p w:rsidR="00F60DB1" w:rsidRDefault="00F60DB1" w:rsidP="00D1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является официальным вызовом на соревнования</w:t>
      </w:r>
    </w:p>
    <w:p w:rsidR="00140329" w:rsidRDefault="00140329" w:rsidP="00DD33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DD33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DD33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DD3347" w:rsidRPr="001B7F80" w:rsidRDefault="00DD3347" w:rsidP="00DD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2B" w:rsidRP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7D716C" w:rsidRP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bCs/>
          <w:sz w:val="26"/>
          <w:szCs w:val="26"/>
        </w:rPr>
        <w:t>Поряд</w:t>
      </w:r>
      <w:r w:rsidRPr="007D716C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="003A6EFA">
        <w:rPr>
          <w:rFonts w:ascii="Times New Roman" w:hAnsi="Times New Roman" w:cs="Times New Roman"/>
          <w:bCs/>
          <w:sz w:val="26"/>
          <w:szCs w:val="26"/>
        </w:rPr>
        <w:t>,</w:t>
      </w:r>
      <w:r w:rsidRPr="007D716C">
        <w:rPr>
          <w:rFonts w:ascii="Times New Roman" w:hAnsi="Times New Roman" w:cs="Times New Roman"/>
          <w:bCs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bCs/>
          <w:sz w:val="26"/>
          <w:szCs w:val="26"/>
        </w:rPr>
        <w:t>ям</w:t>
      </w:r>
      <w:r w:rsidRPr="007D716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к формированию и утверждению </w:t>
      </w:r>
    </w:p>
    <w:p w:rsidR="007D716C" w:rsidRP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календарного плана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физкультурных мероприятий </w:t>
      </w:r>
    </w:p>
    <w:p w:rsidR="00C92807" w:rsidRPr="007D716C" w:rsidRDefault="007D716C" w:rsidP="00C92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и спортивных мероприятий </w:t>
      </w:r>
    </w:p>
    <w:p w:rsidR="007D716C" w:rsidRDefault="007D716C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  <w:r w:rsidRP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16C" w:rsidRPr="009B182B" w:rsidRDefault="007D716C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</w:p>
    <w:p w:rsidR="00E37938" w:rsidRP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физкультурных мероприятий и спортивных мероприятий муниципального района «Печора»</w:t>
      </w:r>
      <w:r w:rsidR="00C93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календарный план</w:t>
      </w:r>
    </w:p>
    <w:p w:rsid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__________ год</w:t>
      </w:r>
    </w:p>
    <w:p w:rsidR="00E37938" w:rsidRP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3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276"/>
        <w:gridCol w:w="2126"/>
        <w:gridCol w:w="1600"/>
      </w:tblGrid>
      <w:tr w:rsidR="002D3200" w:rsidRPr="002D3200" w:rsidTr="002D3200">
        <w:trPr>
          <w:trHeight w:val="72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422" w:rsidRDefault="00D14422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422" w:rsidRPr="009B182B" w:rsidRDefault="00D14422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2B" w:rsidRP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 руководителя организации: ___________/________________________/</w:t>
      </w:r>
    </w:p>
    <w:p w:rsidR="009B182B" w:rsidRDefault="00D14422" w:rsidP="00D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9B182B"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307E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B182B"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B182B" w:rsidRPr="00D144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</w:t>
      </w:r>
      <w:r w:rsidR="009B182B" w:rsidRPr="00D144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(расшифровка подписи)</w:t>
      </w:r>
    </w:p>
    <w:p w:rsidR="002F5F2E" w:rsidRPr="00DD3347" w:rsidRDefault="002F5F2E" w:rsidP="00DD3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Pr="00DD3347" w:rsidRDefault="00DD3347" w:rsidP="00DD3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P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3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A00D36" w:rsidRPr="00605FA5" w:rsidRDefault="00DD3347" w:rsidP="00605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br w:type="page"/>
      </w:r>
    </w:p>
    <w:p w:rsidR="00A00D36" w:rsidRPr="00F34B6F" w:rsidRDefault="00A00D36" w:rsidP="00A00D36">
      <w:pPr>
        <w:tabs>
          <w:tab w:val="left" w:pos="228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7F80" w:rsidRDefault="001B7F80" w:rsidP="00CA0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B7F80" w:rsidSect="0014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5E1"/>
    <w:multiLevelType w:val="hybridMultilevel"/>
    <w:tmpl w:val="5150EF48"/>
    <w:lvl w:ilvl="0" w:tplc="31201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97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A74A6"/>
    <w:multiLevelType w:val="hybridMultilevel"/>
    <w:tmpl w:val="202CBD54"/>
    <w:lvl w:ilvl="0" w:tplc="8292B0A2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8292B0A2">
      <w:start w:val="1"/>
      <w:numFmt w:val="decimal"/>
      <w:lvlText w:val="%2.1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F67C2F"/>
    <w:multiLevelType w:val="multilevel"/>
    <w:tmpl w:val="C4A8D4B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A112E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17E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1A068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4"/>
    <w:rsid w:val="0000038F"/>
    <w:rsid w:val="00000B4F"/>
    <w:rsid w:val="00000C13"/>
    <w:rsid w:val="00000FF3"/>
    <w:rsid w:val="00002025"/>
    <w:rsid w:val="00002BF1"/>
    <w:rsid w:val="00005994"/>
    <w:rsid w:val="00005BEA"/>
    <w:rsid w:val="00005EC7"/>
    <w:rsid w:val="00006433"/>
    <w:rsid w:val="000078CD"/>
    <w:rsid w:val="00007A6B"/>
    <w:rsid w:val="00007F57"/>
    <w:rsid w:val="000116AF"/>
    <w:rsid w:val="00012A4E"/>
    <w:rsid w:val="00014317"/>
    <w:rsid w:val="000150AC"/>
    <w:rsid w:val="000157E5"/>
    <w:rsid w:val="00016287"/>
    <w:rsid w:val="00017200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35DC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0807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262"/>
    <w:rsid w:val="00080D54"/>
    <w:rsid w:val="00080DF5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344"/>
    <w:rsid w:val="000F0D8C"/>
    <w:rsid w:val="000F1F9E"/>
    <w:rsid w:val="000F2821"/>
    <w:rsid w:val="000F37B4"/>
    <w:rsid w:val="000F3DA2"/>
    <w:rsid w:val="000F4D74"/>
    <w:rsid w:val="000F5394"/>
    <w:rsid w:val="00100324"/>
    <w:rsid w:val="00101E1C"/>
    <w:rsid w:val="0010380B"/>
    <w:rsid w:val="0010443D"/>
    <w:rsid w:val="00106A69"/>
    <w:rsid w:val="001078D1"/>
    <w:rsid w:val="00112D3A"/>
    <w:rsid w:val="00112E2D"/>
    <w:rsid w:val="00113442"/>
    <w:rsid w:val="00113827"/>
    <w:rsid w:val="00114505"/>
    <w:rsid w:val="001151D1"/>
    <w:rsid w:val="00115330"/>
    <w:rsid w:val="001161A8"/>
    <w:rsid w:val="00120B39"/>
    <w:rsid w:val="00121C2E"/>
    <w:rsid w:val="00122F70"/>
    <w:rsid w:val="0012415F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329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467C"/>
    <w:rsid w:val="00175CC6"/>
    <w:rsid w:val="00175DA1"/>
    <w:rsid w:val="001760B4"/>
    <w:rsid w:val="0017666B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351C"/>
    <w:rsid w:val="0019589C"/>
    <w:rsid w:val="00195E48"/>
    <w:rsid w:val="00196CBF"/>
    <w:rsid w:val="00197C99"/>
    <w:rsid w:val="001A076E"/>
    <w:rsid w:val="001A082A"/>
    <w:rsid w:val="001A0FF7"/>
    <w:rsid w:val="001A1232"/>
    <w:rsid w:val="001A1784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B7F80"/>
    <w:rsid w:val="001C05F3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3A0B"/>
    <w:rsid w:val="001D455B"/>
    <w:rsid w:val="001D4FC6"/>
    <w:rsid w:val="001E0479"/>
    <w:rsid w:val="001E0F84"/>
    <w:rsid w:val="001E119E"/>
    <w:rsid w:val="001E4512"/>
    <w:rsid w:val="001E7A16"/>
    <w:rsid w:val="001E7AE7"/>
    <w:rsid w:val="001F13A5"/>
    <w:rsid w:val="002011EE"/>
    <w:rsid w:val="002043B2"/>
    <w:rsid w:val="002044A6"/>
    <w:rsid w:val="002046F8"/>
    <w:rsid w:val="0020482C"/>
    <w:rsid w:val="0020494A"/>
    <w:rsid w:val="00207D75"/>
    <w:rsid w:val="00212F2A"/>
    <w:rsid w:val="00215CD8"/>
    <w:rsid w:val="002170FA"/>
    <w:rsid w:val="00221512"/>
    <w:rsid w:val="00221854"/>
    <w:rsid w:val="00224B46"/>
    <w:rsid w:val="00227441"/>
    <w:rsid w:val="00227944"/>
    <w:rsid w:val="00227A9C"/>
    <w:rsid w:val="00230BFB"/>
    <w:rsid w:val="00231DAD"/>
    <w:rsid w:val="0023258D"/>
    <w:rsid w:val="00232B5B"/>
    <w:rsid w:val="002355F7"/>
    <w:rsid w:val="002378B6"/>
    <w:rsid w:val="002407DB"/>
    <w:rsid w:val="00241C51"/>
    <w:rsid w:val="00241D9E"/>
    <w:rsid w:val="002448AA"/>
    <w:rsid w:val="00245743"/>
    <w:rsid w:val="00246610"/>
    <w:rsid w:val="0024699C"/>
    <w:rsid w:val="0024726C"/>
    <w:rsid w:val="002502D8"/>
    <w:rsid w:val="0025043E"/>
    <w:rsid w:val="00250FFE"/>
    <w:rsid w:val="0025106B"/>
    <w:rsid w:val="00251CD5"/>
    <w:rsid w:val="00252587"/>
    <w:rsid w:val="00252AB1"/>
    <w:rsid w:val="0025349E"/>
    <w:rsid w:val="0025371A"/>
    <w:rsid w:val="00253F59"/>
    <w:rsid w:val="0025563E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0A4F"/>
    <w:rsid w:val="00281223"/>
    <w:rsid w:val="00282674"/>
    <w:rsid w:val="002828A9"/>
    <w:rsid w:val="0028357B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4FD0"/>
    <w:rsid w:val="00297EB7"/>
    <w:rsid w:val="002A02A8"/>
    <w:rsid w:val="002A4737"/>
    <w:rsid w:val="002A615B"/>
    <w:rsid w:val="002A6661"/>
    <w:rsid w:val="002A7E95"/>
    <w:rsid w:val="002B0362"/>
    <w:rsid w:val="002B117E"/>
    <w:rsid w:val="002B1C74"/>
    <w:rsid w:val="002B2692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1EFE"/>
    <w:rsid w:val="002D2516"/>
    <w:rsid w:val="002D25DD"/>
    <w:rsid w:val="002D2D96"/>
    <w:rsid w:val="002D3200"/>
    <w:rsid w:val="002D3D1F"/>
    <w:rsid w:val="002D4396"/>
    <w:rsid w:val="002D4645"/>
    <w:rsid w:val="002D4F89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5F2E"/>
    <w:rsid w:val="002F64D5"/>
    <w:rsid w:val="002F7CA3"/>
    <w:rsid w:val="00302490"/>
    <w:rsid w:val="00306E3E"/>
    <w:rsid w:val="003073AF"/>
    <w:rsid w:val="00307636"/>
    <w:rsid w:val="00307E7A"/>
    <w:rsid w:val="00307F84"/>
    <w:rsid w:val="00310230"/>
    <w:rsid w:val="00311928"/>
    <w:rsid w:val="00311E1F"/>
    <w:rsid w:val="0031286E"/>
    <w:rsid w:val="0031332B"/>
    <w:rsid w:val="00314B08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0E78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2C8E"/>
    <w:rsid w:val="00363064"/>
    <w:rsid w:val="00364BA5"/>
    <w:rsid w:val="00364BCD"/>
    <w:rsid w:val="00364F44"/>
    <w:rsid w:val="0036687F"/>
    <w:rsid w:val="003675A1"/>
    <w:rsid w:val="00367A4B"/>
    <w:rsid w:val="003706CC"/>
    <w:rsid w:val="00370A0E"/>
    <w:rsid w:val="00370BFA"/>
    <w:rsid w:val="00371370"/>
    <w:rsid w:val="003721B2"/>
    <w:rsid w:val="00372516"/>
    <w:rsid w:val="00372C60"/>
    <w:rsid w:val="00375D9E"/>
    <w:rsid w:val="00376FDC"/>
    <w:rsid w:val="003771A3"/>
    <w:rsid w:val="003776AE"/>
    <w:rsid w:val="00377C24"/>
    <w:rsid w:val="003864EE"/>
    <w:rsid w:val="00386BA7"/>
    <w:rsid w:val="0039065E"/>
    <w:rsid w:val="003910E8"/>
    <w:rsid w:val="003944CD"/>
    <w:rsid w:val="003946DE"/>
    <w:rsid w:val="0039535E"/>
    <w:rsid w:val="003961B9"/>
    <w:rsid w:val="003A0870"/>
    <w:rsid w:val="003A16BB"/>
    <w:rsid w:val="003A2039"/>
    <w:rsid w:val="003A2F29"/>
    <w:rsid w:val="003A3DA5"/>
    <w:rsid w:val="003A4171"/>
    <w:rsid w:val="003A4AC7"/>
    <w:rsid w:val="003A4C77"/>
    <w:rsid w:val="003A664B"/>
    <w:rsid w:val="003A6EFA"/>
    <w:rsid w:val="003B1340"/>
    <w:rsid w:val="003B3537"/>
    <w:rsid w:val="003B38E0"/>
    <w:rsid w:val="003B3CFB"/>
    <w:rsid w:val="003B480A"/>
    <w:rsid w:val="003B4CBF"/>
    <w:rsid w:val="003B5943"/>
    <w:rsid w:val="003B5CA4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72B"/>
    <w:rsid w:val="003D0EFB"/>
    <w:rsid w:val="003D2EF0"/>
    <w:rsid w:val="003D54EB"/>
    <w:rsid w:val="003D6EAE"/>
    <w:rsid w:val="003D7BF7"/>
    <w:rsid w:val="003E1715"/>
    <w:rsid w:val="003E4C44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E61"/>
    <w:rsid w:val="004159C4"/>
    <w:rsid w:val="00421140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3AE8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2302"/>
    <w:rsid w:val="004929B5"/>
    <w:rsid w:val="00493BA7"/>
    <w:rsid w:val="00494293"/>
    <w:rsid w:val="0049529C"/>
    <w:rsid w:val="00495BF5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7AC7"/>
    <w:rsid w:val="004E1AC7"/>
    <w:rsid w:val="004E1DCE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40DA"/>
    <w:rsid w:val="005143BE"/>
    <w:rsid w:val="00514C66"/>
    <w:rsid w:val="005179A9"/>
    <w:rsid w:val="00517ECD"/>
    <w:rsid w:val="00521603"/>
    <w:rsid w:val="00521CA2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298E"/>
    <w:rsid w:val="00544427"/>
    <w:rsid w:val="00544656"/>
    <w:rsid w:val="00546055"/>
    <w:rsid w:val="0054759D"/>
    <w:rsid w:val="0055298A"/>
    <w:rsid w:val="00553BEE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75634"/>
    <w:rsid w:val="00580A7A"/>
    <w:rsid w:val="00581D3B"/>
    <w:rsid w:val="005827C0"/>
    <w:rsid w:val="00582DC8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B7AB2"/>
    <w:rsid w:val="005C09CD"/>
    <w:rsid w:val="005C0C5F"/>
    <w:rsid w:val="005C1CFB"/>
    <w:rsid w:val="005C2DE8"/>
    <w:rsid w:val="005C3519"/>
    <w:rsid w:val="005C3E0A"/>
    <w:rsid w:val="005C57A2"/>
    <w:rsid w:val="005C707F"/>
    <w:rsid w:val="005D01C1"/>
    <w:rsid w:val="005D0E70"/>
    <w:rsid w:val="005D14DC"/>
    <w:rsid w:val="005D160D"/>
    <w:rsid w:val="005D1C88"/>
    <w:rsid w:val="005D2073"/>
    <w:rsid w:val="005D2AB5"/>
    <w:rsid w:val="005D3094"/>
    <w:rsid w:val="005D3C11"/>
    <w:rsid w:val="005D4DE5"/>
    <w:rsid w:val="005D6B85"/>
    <w:rsid w:val="005E2D6B"/>
    <w:rsid w:val="005E3B06"/>
    <w:rsid w:val="005E4E2E"/>
    <w:rsid w:val="005E53AB"/>
    <w:rsid w:val="005E552F"/>
    <w:rsid w:val="005F2241"/>
    <w:rsid w:val="005F4615"/>
    <w:rsid w:val="005F6ABC"/>
    <w:rsid w:val="005F73C2"/>
    <w:rsid w:val="00601899"/>
    <w:rsid w:val="006033B6"/>
    <w:rsid w:val="006047D6"/>
    <w:rsid w:val="00605471"/>
    <w:rsid w:val="00605FA5"/>
    <w:rsid w:val="00606C99"/>
    <w:rsid w:val="00606D88"/>
    <w:rsid w:val="00607627"/>
    <w:rsid w:val="00610B70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39C6"/>
    <w:rsid w:val="00634C61"/>
    <w:rsid w:val="006353D9"/>
    <w:rsid w:val="006368E2"/>
    <w:rsid w:val="00636F9E"/>
    <w:rsid w:val="00643B2D"/>
    <w:rsid w:val="00645B45"/>
    <w:rsid w:val="006469A8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675CB"/>
    <w:rsid w:val="006718E0"/>
    <w:rsid w:val="00672B21"/>
    <w:rsid w:val="0067372E"/>
    <w:rsid w:val="0067424C"/>
    <w:rsid w:val="006756AF"/>
    <w:rsid w:val="00676ED8"/>
    <w:rsid w:val="00677C95"/>
    <w:rsid w:val="00683949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5D3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3EB0"/>
    <w:rsid w:val="006E5F03"/>
    <w:rsid w:val="006F0ADF"/>
    <w:rsid w:val="006F0B1F"/>
    <w:rsid w:val="006F1349"/>
    <w:rsid w:val="006F156A"/>
    <w:rsid w:val="006F2C6C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1CAD"/>
    <w:rsid w:val="0071248F"/>
    <w:rsid w:val="00715759"/>
    <w:rsid w:val="00715B1E"/>
    <w:rsid w:val="00716DA0"/>
    <w:rsid w:val="00717174"/>
    <w:rsid w:val="007207DD"/>
    <w:rsid w:val="00723EFA"/>
    <w:rsid w:val="0072401D"/>
    <w:rsid w:val="0072403E"/>
    <w:rsid w:val="00724083"/>
    <w:rsid w:val="00725E7F"/>
    <w:rsid w:val="007266C3"/>
    <w:rsid w:val="007271ED"/>
    <w:rsid w:val="0072761B"/>
    <w:rsid w:val="007314B0"/>
    <w:rsid w:val="00732514"/>
    <w:rsid w:val="0073283D"/>
    <w:rsid w:val="00732B01"/>
    <w:rsid w:val="00733F13"/>
    <w:rsid w:val="007343EA"/>
    <w:rsid w:val="00734F9D"/>
    <w:rsid w:val="007350F2"/>
    <w:rsid w:val="007361D5"/>
    <w:rsid w:val="00736F7E"/>
    <w:rsid w:val="00737348"/>
    <w:rsid w:val="00737AE5"/>
    <w:rsid w:val="00740E2A"/>
    <w:rsid w:val="00741999"/>
    <w:rsid w:val="0074575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4419"/>
    <w:rsid w:val="00767EE3"/>
    <w:rsid w:val="00770CA8"/>
    <w:rsid w:val="0077269B"/>
    <w:rsid w:val="00772F11"/>
    <w:rsid w:val="00774091"/>
    <w:rsid w:val="00774A71"/>
    <w:rsid w:val="00776115"/>
    <w:rsid w:val="00777C2C"/>
    <w:rsid w:val="0078076E"/>
    <w:rsid w:val="00780EEA"/>
    <w:rsid w:val="00781BB3"/>
    <w:rsid w:val="00782D48"/>
    <w:rsid w:val="00783FAE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16C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D84"/>
    <w:rsid w:val="00815BAD"/>
    <w:rsid w:val="00820801"/>
    <w:rsid w:val="00826697"/>
    <w:rsid w:val="008267BD"/>
    <w:rsid w:val="0082723B"/>
    <w:rsid w:val="00827514"/>
    <w:rsid w:val="0083252E"/>
    <w:rsid w:val="00833C34"/>
    <w:rsid w:val="0083477E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2D"/>
    <w:rsid w:val="00851258"/>
    <w:rsid w:val="00854AD5"/>
    <w:rsid w:val="008553DC"/>
    <w:rsid w:val="00855FE9"/>
    <w:rsid w:val="008577CB"/>
    <w:rsid w:val="008608B7"/>
    <w:rsid w:val="00863A47"/>
    <w:rsid w:val="00863AAF"/>
    <w:rsid w:val="00864F1A"/>
    <w:rsid w:val="008651F6"/>
    <w:rsid w:val="00866531"/>
    <w:rsid w:val="00866C3E"/>
    <w:rsid w:val="00870C25"/>
    <w:rsid w:val="0087267E"/>
    <w:rsid w:val="00873793"/>
    <w:rsid w:val="00874100"/>
    <w:rsid w:val="00874F94"/>
    <w:rsid w:val="00877FDE"/>
    <w:rsid w:val="00881338"/>
    <w:rsid w:val="00882463"/>
    <w:rsid w:val="0088273C"/>
    <w:rsid w:val="008838C0"/>
    <w:rsid w:val="00883D3F"/>
    <w:rsid w:val="00884D9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6F3B"/>
    <w:rsid w:val="008A7C1D"/>
    <w:rsid w:val="008B0BFC"/>
    <w:rsid w:val="008B0EE4"/>
    <w:rsid w:val="008B2BF9"/>
    <w:rsid w:val="008B50CA"/>
    <w:rsid w:val="008B597F"/>
    <w:rsid w:val="008B5E2E"/>
    <w:rsid w:val="008C02C7"/>
    <w:rsid w:val="008C140C"/>
    <w:rsid w:val="008C3428"/>
    <w:rsid w:val="008C519A"/>
    <w:rsid w:val="008C7625"/>
    <w:rsid w:val="008D06EA"/>
    <w:rsid w:val="008D1D4A"/>
    <w:rsid w:val="008D2AB4"/>
    <w:rsid w:val="008D321D"/>
    <w:rsid w:val="008D4597"/>
    <w:rsid w:val="008D6E87"/>
    <w:rsid w:val="008E0FE8"/>
    <w:rsid w:val="008E37A0"/>
    <w:rsid w:val="008E58FF"/>
    <w:rsid w:val="008E76D2"/>
    <w:rsid w:val="008E7DF6"/>
    <w:rsid w:val="008F0348"/>
    <w:rsid w:val="008F04E3"/>
    <w:rsid w:val="008F10AB"/>
    <w:rsid w:val="008F133E"/>
    <w:rsid w:val="008F18E3"/>
    <w:rsid w:val="008F2E1B"/>
    <w:rsid w:val="008F3369"/>
    <w:rsid w:val="008F4AA3"/>
    <w:rsid w:val="008F4E1F"/>
    <w:rsid w:val="008F5106"/>
    <w:rsid w:val="008F56D5"/>
    <w:rsid w:val="008F6570"/>
    <w:rsid w:val="008F699A"/>
    <w:rsid w:val="008F741D"/>
    <w:rsid w:val="00900F6D"/>
    <w:rsid w:val="009022B0"/>
    <w:rsid w:val="0090476D"/>
    <w:rsid w:val="009048AA"/>
    <w:rsid w:val="0090579E"/>
    <w:rsid w:val="00906EF8"/>
    <w:rsid w:val="00911060"/>
    <w:rsid w:val="00911B1F"/>
    <w:rsid w:val="00913166"/>
    <w:rsid w:val="00913696"/>
    <w:rsid w:val="00913EBD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5AE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C40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182B"/>
    <w:rsid w:val="009B20F1"/>
    <w:rsid w:val="009B31C8"/>
    <w:rsid w:val="009B5B8D"/>
    <w:rsid w:val="009B5F9C"/>
    <w:rsid w:val="009B7591"/>
    <w:rsid w:val="009B7B77"/>
    <w:rsid w:val="009B7DF0"/>
    <w:rsid w:val="009B7F34"/>
    <w:rsid w:val="009C03F7"/>
    <w:rsid w:val="009C116E"/>
    <w:rsid w:val="009C1A81"/>
    <w:rsid w:val="009C341E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09D9"/>
    <w:rsid w:val="009E1333"/>
    <w:rsid w:val="009E1425"/>
    <w:rsid w:val="009E1B1E"/>
    <w:rsid w:val="009E2426"/>
    <w:rsid w:val="009E2FE6"/>
    <w:rsid w:val="009E31B3"/>
    <w:rsid w:val="009E36C7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0D36"/>
    <w:rsid w:val="00A01513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3107"/>
    <w:rsid w:val="00A14022"/>
    <w:rsid w:val="00A145B8"/>
    <w:rsid w:val="00A2424C"/>
    <w:rsid w:val="00A27873"/>
    <w:rsid w:val="00A27C97"/>
    <w:rsid w:val="00A30A4D"/>
    <w:rsid w:val="00A323D1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91C"/>
    <w:rsid w:val="00A538D7"/>
    <w:rsid w:val="00A542BB"/>
    <w:rsid w:val="00A55318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517"/>
    <w:rsid w:val="00A719DE"/>
    <w:rsid w:val="00A71C28"/>
    <w:rsid w:val="00A727F6"/>
    <w:rsid w:val="00A72F73"/>
    <w:rsid w:val="00A7430A"/>
    <w:rsid w:val="00A7479D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3254"/>
    <w:rsid w:val="00AE45D9"/>
    <w:rsid w:val="00AE71E5"/>
    <w:rsid w:val="00AE7879"/>
    <w:rsid w:val="00AE78D0"/>
    <w:rsid w:val="00AF0204"/>
    <w:rsid w:val="00AF0DFA"/>
    <w:rsid w:val="00AF1F73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6D62"/>
    <w:rsid w:val="00B074B7"/>
    <w:rsid w:val="00B07778"/>
    <w:rsid w:val="00B0786F"/>
    <w:rsid w:val="00B07EFB"/>
    <w:rsid w:val="00B1045E"/>
    <w:rsid w:val="00B10D57"/>
    <w:rsid w:val="00B1101C"/>
    <w:rsid w:val="00B11199"/>
    <w:rsid w:val="00B1313F"/>
    <w:rsid w:val="00B15D77"/>
    <w:rsid w:val="00B161BD"/>
    <w:rsid w:val="00B16584"/>
    <w:rsid w:val="00B17662"/>
    <w:rsid w:val="00B2101C"/>
    <w:rsid w:val="00B22A63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5BB4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3AB"/>
    <w:rsid w:val="00BE6F0D"/>
    <w:rsid w:val="00BE784A"/>
    <w:rsid w:val="00BE7D27"/>
    <w:rsid w:val="00BF112C"/>
    <w:rsid w:val="00BF14A7"/>
    <w:rsid w:val="00BF1DE8"/>
    <w:rsid w:val="00BF20CA"/>
    <w:rsid w:val="00BF4457"/>
    <w:rsid w:val="00BF587D"/>
    <w:rsid w:val="00BF6770"/>
    <w:rsid w:val="00BF7480"/>
    <w:rsid w:val="00BF7C0E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151A"/>
    <w:rsid w:val="00C51576"/>
    <w:rsid w:val="00C5176A"/>
    <w:rsid w:val="00C526EF"/>
    <w:rsid w:val="00C52701"/>
    <w:rsid w:val="00C532F8"/>
    <w:rsid w:val="00C54783"/>
    <w:rsid w:val="00C549A0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6ECC"/>
    <w:rsid w:val="00C775E9"/>
    <w:rsid w:val="00C80987"/>
    <w:rsid w:val="00C83519"/>
    <w:rsid w:val="00C83F0F"/>
    <w:rsid w:val="00C840AF"/>
    <w:rsid w:val="00C85A9C"/>
    <w:rsid w:val="00C86FE4"/>
    <w:rsid w:val="00C87328"/>
    <w:rsid w:val="00C8762F"/>
    <w:rsid w:val="00C909C2"/>
    <w:rsid w:val="00C91FE1"/>
    <w:rsid w:val="00C92807"/>
    <w:rsid w:val="00C9386C"/>
    <w:rsid w:val="00C93979"/>
    <w:rsid w:val="00CA0F05"/>
    <w:rsid w:val="00CA0F4E"/>
    <w:rsid w:val="00CA106E"/>
    <w:rsid w:val="00CA165C"/>
    <w:rsid w:val="00CA37A7"/>
    <w:rsid w:val="00CA3EEF"/>
    <w:rsid w:val="00CA3FF6"/>
    <w:rsid w:val="00CA4077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B7866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1137"/>
    <w:rsid w:val="00D12329"/>
    <w:rsid w:val="00D13939"/>
    <w:rsid w:val="00D13C78"/>
    <w:rsid w:val="00D14422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30EAE"/>
    <w:rsid w:val="00D326D7"/>
    <w:rsid w:val="00D34BDF"/>
    <w:rsid w:val="00D36433"/>
    <w:rsid w:val="00D37AB8"/>
    <w:rsid w:val="00D37DFC"/>
    <w:rsid w:val="00D40F33"/>
    <w:rsid w:val="00D419B7"/>
    <w:rsid w:val="00D422FE"/>
    <w:rsid w:val="00D43BE3"/>
    <w:rsid w:val="00D45EC3"/>
    <w:rsid w:val="00D46D85"/>
    <w:rsid w:val="00D46F5E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805C2"/>
    <w:rsid w:val="00D80AE2"/>
    <w:rsid w:val="00D82ED8"/>
    <w:rsid w:val="00D84554"/>
    <w:rsid w:val="00D85379"/>
    <w:rsid w:val="00D87697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1BD0"/>
    <w:rsid w:val="00DA32F4"/>
    <w:rsid w:val="00DA4CB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114"/>
    <w:rsid w:val="00DC5839"/>
    <w:rsid w:val="00DC7D05"/>
    <w:rsid w:val="00DD0562"/>
    <w:rsid w:val="00DD0F1F"/>
    <w:rsid w:val="00DD133A"/>
    <w:rsid w:val="00DD30C4"/>
    <w:rsid w:val="00DD3347"/>
    <w:rsid w:val="00DD38A4"/>
    <w:rsid w:val="00DD3FB5"/>
    <w:rsid w:val="00DD5CD7"/>
    <w:rsid w:val="00DD62F0"/>
    <w:rsid w:val="00DD7680"/>
    <w:rsid w:val="00DE065F"/>
    <w:rsid w:val="00DE06AA"/>
    <w:rsid w:val="00DE138F"/>
    <w:rsid w:val="00DE15BB"/>
    <w:rsid w:val="00DE164E"/>
    <w:rsid w:val="00DE1EDE"/>
    <w:rsid w:val="00DE2BD9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33F8"/>
    <w:rsid w:val="00E15635"/>
    <w:rsid w:val="00E17117"/>
    <w:rsid w:val="00E201CB"/>
    <w:rsid w:val="00E2046B"/>
    <w:rsid w:val="00E20489"/>
    <w:rsid w:val="00E20F51"/>
    <w:rsid w:val="00E21578"/>
    <w:rsid w:val="00E2191C"/>
    <w:rsid w:val="00E305F0"/>
    <w:rsid w:val="00E30E52"/>
    <w:rsid w:val="00E35B42"/>
    <w:rsid w:val="00E36AC5"/>
    <w:rsid w:val="00E36DBA"/>
    <w:rsid w:val="00E37938"/>
    <w:rsid w:val="00E4091B"/>
    <w:rsid w:val="00E40C2D"/>
    <w:rsid w:val="00E41AFB"/>
    <w:rsid w:val="00E43713"/>
    <w:rsid w:val="00E43EB8"/>
    <w:rsid w:val="00E44831"/>
    <w:rsid w:val="00E44D56"/>
    <w:rsid w:val="00E46312"/>
    <w:rsid w:val="00E467DA"/>
    <w:rsid w:val="00E46C06"/>
    <w:rsid w:val="00E514E2"/>
    <w:rsid w:val="00E519E9"/>
    <w:rsid w:val="00E53CB7"/>
    <w:rsid w:val="00E53FD8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3E79"/>
    <w:rsid w:val="00E74A99"/>
    <w:rsid w:val="00E76A6A"/>
    <w:rsid w:val="00E80530"/>
    <w:rsid w:val="00E823C2"/>
    <w:rsid w:val="00E829BE"/>
    <w:rsid w:val="00E84DAF"/>
    <w:rsid w:val="00E8783A"/>
    <w:rsid w:val="00E90246"/>
    <w:rsid w:val="00E91839"/>
    <w:rsid w:val="00E91963"/>
    <w:rsid w:val="00E92CAA"/>
    <w:rsid w:val="00E92F95"/>
    <w:rsid w:val="00E9335B"/>
    <w:rsid w:val="00E93B21"/>
    <w:rsid w:val="00E97A8E"/>
    <w:rsid w:val="00EA2D25"/>
    <w:rsid w:val="00EA302B"/>
    <w:rsid w:val="00EA47CA"/>
    <w:rsid w:val="00EA5E6E"/>
    <w:rsid w:val="00EA5E8F"/>
    <w:rsid w:val="00EA6D1C"/>
    <w:rsid w:val="00EB000E"/>
    <w:rsid w:val="00EB03DD"/>
    <w:rsid w:val="00EB1324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2D74"/>
    <w:rsid w:val="00ED448B"/>
    <w:rsid w:val="00ED4E1A"/>
    <w:rsid w:val="00ED6AFD"/>
    <w:rsid w:val="00ED752C"/>
    <w:rsid w:val="00EE0148"/>
    <w:rsid w:val="00EE149D"/>
    <w:rsid w:val="00EE157C"/>
    <w:rsid w:val="00EE1607"/>
    <w:rsid w:val="00EE19BA"/>
    <w:rsid w:val="00EE40A2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7A50"/>
    <w:rsid w:val="00F07CA5"/>
    <w:rsid w:val="00F16638"/>
    <w:rsid w:val="00F17A5D"/>
    <w:rsid w:val="00F17D4D"/>
    <w:rsid w:val="00F20B7F"/>
    <w:rsid w:val="00F22C41"/>
    <w:rsid w:val="00F2301B"/>
    <w:rsid w:val="00F24DFF"/>
    <w:rsid w:val="00F27279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1B74"/>
    <w:rsid w:val="00F52F5D"/>
    <w:rsid w:val="00F536A3"/>
    <w:rsid w:val="00F550B7"/>
    <w:rsid w:val="00F55B7C"/>
    <w:rsid w:val="00F571E5"/>
    <w:rsid w:val="00F60840"/>
    <w:rsid w:val="00F60DB1"/>
    <w:rsid w:val="00F614B8"/>
    <w:rsid w:val="00F6268D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792"/>
    <w:rsid w:val="00FB4B7B"/>
    <w:rsid w:val="00FC019D"/>
    <w:rsid w:val="00FC0378"/>
    <w:rsid w:val="00FC145B"/>
    <w:rsid w:val="00FC2001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  <w:style w:type="paragraph" w:customStyle="1" w:styleId="ConsPlusNormal">
    <w:name w:val="ConsPlusNormal"/>
    <w:rsid w:val="00CA0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46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31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  <w:style w:type="paragraph" w:customStyle="1" w:styleId="ConsPlusNormal">
    <w:name w:val="ConsPlusNormal"/>
    <w:rsid w:val="00CA0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46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3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19840DF975CC570DBC437C2AE530DBC13F4A268CE63FA0C791F78DA8FA8692316B3FB99DCDFF09E6B4ADP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519840DF975CC570DBC437C2AE530DBC13F4A268CE63FA0C791F78DA8FA8692316B3FB99DCDFF09E7BCAD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8D1E-A87E-4983-B2A3-6235529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Меньшикова НМ</cp:lastModifiedBy>
  <cp:revision>15</cp:revision>
  <cp:lastPrinted>2016-08-01T05:47:00Z</cp:lastPrinted>
  <dcterms:created xsi:type="dcterms:W3CDTF">2016-07-19T14:06:00Z</dcterms:created>
  <dcterms:modified xsi:type="dcterms:W3CDTF">2016-08-03T12:47:00Z</dcterms:modified>
</cp:coreProperties>
</file>