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2F0" w:rsidRDefault="008472F0" w:rsidP="008472F0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8472F0" w:rsidRDefault="008472F0" w:rsidP="008472F0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</w:t>
      </w:r>
    </w:p>
    <w:p w:rsidR="008472F0" w:rsidRDefault="008472F0" w:rsidP="008472F0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района «Печора»</w:t>
      </w:r>
    </w:p>
    <w:p w:rsidR="008472F0" w:rsidRDefault="00E468B9" w:rsidP="008472F0">
      <w:pPr>
        <w:widowControl w:val="0"/>
        <w:jc w:val="right"/>
        <w:rPr>
          <w:szCs w:val="26"/>
        </w:rPr>
      </w:pPr>
      <w:r>
        <w:rPr>
          <w:sz w:val="26"/>
          <w:szCs w:val="26"/>
        </w:rPr>
        <w:t>от «</w:t>
      </w:r>
      <w:r w:rsidR="00B62602">
        <w:rPr>
          <w:sz w:val="26"/>
          <w:szCs w:val="26"/>
        </w:rPr>
        <w:t>09</w:t>
      </w:r>
      <w:bookmarkStart w:id="0" w:name="_GoBack"/>
      <w:bookmarkEnd w:id="0"/>
      <w:r w:rsidR="00223054">
        <w:rPr>
          <w:sz w:val="26"/>
          <w:szCs w:val="26"/>
        </w:rPr>
        <w:t xml:space="preserve"> </w:t>
      </w:r>
      <w:r w:rsidR="008472F0">
        <w:rPr>
          <w:sz w:val="26"/>
          <w:szCs w:val="26"/>
        </w:rPr>
        <w:t xml:space="preserve">» </w:t>
      </w:r>
      <w:r w:rsidR="00485E7F">
        <w:rPr>
          <w:sz w:val="26"/>
          <w:szCs w:val="26"/>
        </w:rPr>
        <w:t xml:space="preserve"> </w:t>
      </w:r>
      <w:r w:rsidR="000037F1">
        <w:rPr>
          <w:sz w:val="26"/>
          <w:szCs w:val="26"/>
        </w:rPr>
        <w:t xml:space="preserve">августа </w:t>
      </w:r>
      <w:r w:rsidR="008472F0">
        <w:rPr>
          <w:sz w:val="26"/>
          <w:szCs w:val="26"/>
        </w:rPr>
        <w:t>201</w:t>
      </w:r>
      <w:r w:rsidR="00C34EC9">
        <w:rPr>
          <w:sz w:val="26"/>
          <w:szCs w:val="26"/>
        </w:rPr>
        <w:t>6</w:t>
      </w:r>
      <w:r w:rsidR="008472F0">
        <w:rPr>
          <w:sz w:val="26"/>
          <w:szCs w:val="26"/>
        </w:rPr>
        <w:t xml:space="preserve"> г. № </w:t>
      </w:r>
      <w:r w:rsidR="00B62602">
        <w:rPr>
          <w:sz w:val="26"/>
          <w:szCs w:val="26"/>
        </w:rPr>
        <w:t>805</w:t>
      </w:r>
    </w:p>
    <w:p w:rsidR="008472F0" w:rsidRDefault="008472F0" w:rsidP="008472F0">
      <w:pPr>
        <w:widowControl w:val="0"/>
        <w:jc w:val="right"/>
        <w:rPr>
          <w:szCs w:val="26"/>
        </w:rPr>
      </w:pPr>
    </w:p>
    <w:p w:rsidR="008472F0" w:rsidRDefault="008472F0" w:rsidP="008472F0">
      <w:pPr>
        <w:widowControl w:val="0"/>
        <w:jc w:val="right"/>
        <w:rPr>
          <w:szCs w:val="26"/>
        </w:rPr>
      </w:pPr>
    </w:p>
    <w:p w:rsidR="008472F0" w:rsidRDefault="008472F0" w:rsidP="008472F0">
      <w:pPr>
        <w:widowControl w:val="0"/>
        <w:overflowPunct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 w:rsidRPr="00715D6A">
        <w:rPr>
          <w:b/>
          <w:sz w:val="26"/>
          <w:szCs w:val="26"/>
        </w:rPr>
        <w:t>Изменения,</w:t>
      </w:r>
      <w:r>
        <w:rPr>
          <w:b/>
          <w:sz w:val="26"/>
          <w:szCs w:val="26"/>
        </w:rPr>
        <w:t xml:space="preserve">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8472F0" w:rsidRDefault="008472F0" w:rsidP="008472F0">
      <w:pPr>
        <w:widowControl w:val="0"/>
        <w:overflowPunct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«Жилье, жилищно-коммунальное хозяйства и территориальное развитие </w:t>
      </w:r>
    </w:p>
    <w:p w:rsidR="008472F0" w:rsidRDefault="008472F0" w:rsidP="008472F0">
      <w:pPr>
        <w:widowControl w:val="0"/>
        <w:overflowPunct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МО МР «Печора»</w:t>
      </w:r>
    </w:p>
    <w:p w:rsidR="00E42DFB" w:rsidRDefault="00E42DFB"/>
    <w:p w:rsidR="00E942F0" w:rsidRDefault="00870A2E" w:rsidP="00E717DD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70A2E">
        <w:rPr>
          <w:rFonts w:ascii="Times New Roman" w:hAnsi="Times New Roman" w:cs="Times New Roman"/>
          <w:sz w:val="26"/>
          <w:szCs w:val="26"/>
        </w:rPr>
        <w:t>1. В приложении к постановлению администрации муниципального района «Печор</w:t>
      </w:r>
      <w:r w:rsidR="00637782">
        <w:rPr>
          <w:rFonts w:ascii="Times New Roman" w:hAnsi="Times New Roman" w:cs="Times New Roman"/>
          <w:sz w:val="26"/>
          <w:szCs w:val="26"/>
        </w:rPr>
        <w:t>а</w:t>
      </w:r>
      <w:r w:rsidRPr="00870A2E">
        <w:rPr>
          <w:rFonts w:ascii="Times New Roman" w:hAnsi="Times New Roman" w:cs="Times New Roman"/>
          <w:sz w:val="26"/>
          <w:szCs w:val="26"/>
        </w:rPr>
        <w:t>»</w:t>
      </w:r>
      <w:r w:rsidR="00637782">
        <w:rPr>
          <w:rFonts w:ascii="Times New Roman" w:hAnsi="Times New Roman" w:cs="Times New Roman"/>
          <w:sz w:val="26"/>
          <w:szCs w:val="26"/>
        </w:rPr>
        <w:t xml:space="preserve"> в</w:t>
      </w:r>
      <w:r w:rsidRPr="00870A2E">
        <w:rPr>
          <w:rFonts w:ascii="Times New Roman" w:hAnsi="Times New Roman" w:cs="Times New Roman"/>
          <w:sz w:val="26"/>
          <w:szCs w:val="26"/>
        </w:rPr>
        <w:t xml:space="preserve">  паспорт</w:t>
      </w:r>
      <w:r w:rsidR="00637782">
        <w:rPr>
          <w:rFonts w:ascii="Times New Roman" w:hAnsi="Times New Roman" w:cs="Times New Roman"/>
          <w:sz w:val="26"/>
          <w:szCs w:val="26"/>
        </w:rPr>
        <w:t>е</w:t>
      </w:r>
      <w:r w:rsidRPr="00870A2E">
        <w:rPr>
          <w:rFonts w:ascii="Times New Roman" w:hAnsi="Times New Roman" w:cs="Times New Roman"/>
          <w:sz w:val="26"/>
          <w:szCs w:val="26"/>
        </w:rPr>
        <w:t xml:space="preserve"> муниципальной программы </w:t>
      </w:r>
      <w:r w:rsidR="00637782">
        <w:rPr>
          <w:rFonts w:ascii="Times New Roman" w:hAnsi="Times New Roman" w:cs="Times New Roman"/>
          <w:sz w:val="26"/>
          <w:szCs w:val="26"/>
        </w:rPr>
        <w:t>позици</w:t>
      </w:r>
      <w:r w:rsidR="00C91C9F">
        <w:rPr>
          <w:rFonts w:ascii="Times New Roman" w:hAnsi="Times New Roman" w:cs="Times New Roman"/>
          <w:sz w:val="26"/>
          <w:szCs w:val="26"/>
        </w:rPr>
        <w:t>ю</w:t>
      </w:r>
      <w:r w:rsidR="00637782">
        <w:rPr>
          <w:rFonts w:ascii="Times New Roman" w:hAnsi="Times New Roman" w:cs="Times New Roman"/>
          <w:sz w:val="26"/>
          <w:szCs w:val="26"/>
        </w:rPr>
        <w:t xml:space="preserve"> 10</w:t>
      </w:r>
      <w:r w:rsidR="00EC7B31">
        <w:rPr>
          <w:rFonts w:ascii="Times New Roman" w:hAnsi="Times New Roman" w:cs="Times New Roman"/>
          <w:sz w:val="26"/>
          <w:szCs w:val="26"/>
        </w:rPr>
        <w:t xml:space="preserve"> </w:t>
      </w:r>
      <w:r w:rsidRPr="00870A2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E942F0" w:rsidRDefault="00E942F0" w:rsidP="00896B86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E42DFB" w:rsidRPr="00896B86" w:rsidRDefault="00870A2E" w:rsidP="00896B86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870A2E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8"/>
        <w:gridCol w:w="1418"/>
        <w:gridCol w:w="1276"/>
        <w:gridCol w:w="1134"/>
        <w:gridCol w:w="1134"/>
        <w:gridCol w:w="1134"/>
        <w:gridCol w:w="1134"/>
      </w:tblGrid>
      <w:tr w:rsidR="00CF237D" w:rsidTr="00805F28">
        <w:trPr>
          <w:trHeight w:val="49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F237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 xml:space="preserve">Объемы финансирования муниципальной программы  </w:t>
            </w:r>
          </w:p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 w:rsidP="00FE134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145CD9">
              <w:rPr>
                <w:sz w:val="24"/>
                <w:szCs w:val="24"/>
                <w:lang w:eastAsia="en-US"/>
              </w:rPr>
              <w:t xml:space="preserve">  </w:t>
            </w:r>
            <w:r w:rsidR="009544A6">
              <w:rPr>
                <w:sz w:val="24"/>
                <w:szCs w:val="24"/>
                <w:lang w:eastAsia="en-US"/>
              </w:rPr>
              <w:t>2</w:t>
            </w:r>
            <w:r w:rsidR="00FE1343">
              <w:rPr>
                <w:sz w:val="24"/>
                <w:szCs w:val="24"/>
                <w:lang w:eastAsia="en-US"/>
              </w:rPr>
              <w:t xml:space="preserve"> 935 739,0 </w:t>
            </w:r>
            <w:r w:rsidRPr="00896B86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CF237D" w:rsidTr="00805F28">
        <w:trPr>
          <w:trHeight w:val="50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 w:rsidP="00805F2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CF237D" w:rsidTr="00805F28">
        <w:trPr>
          <w:trHeight w:val="33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2018 год</w:t>
            </w:r>
          </w:p>
        </w:tc>
      </w:tr>
      <w:tr w:rsidR="00CF237D" w:rsidTr="00805F28">
        <w:trPr>
          <w:trHeight w:val="26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FE1343" w:rsidP="00A8662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E1343">
              <w:rPr>
                <w:sz w:val="24"/>
                <w:szCs w:val="24"/>
                <w:lang w:eastAsia="en-US"/>
              </w:rPr>
              <w:t>2 935 739,0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6425A" w:rsidP="009544A6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1130906,1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E7FF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739717,3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FE1343" w:rsidP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884748,7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9544A6" w:rsidP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110432,1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69</w:t>
            </w:r>
            <w:r w:rsidR="00A67460">
              <w:rPr>
                <w:sz w:val="24"/>
                <w:szCs w:val="24"/>
                <w:lang w:eastAsia="en-US"/>
              </w:rPr>
              <w:t xml:space="preserve"> </w:t>
            </w:r>
            <w:r w:rsidR="00C6425A">
              <w:rPr>
                <w:sz w:val="24"/>
                <w:szCs w:val="24"/>
                <w:lang w:eastAsia="en-US"/>
              </w:rPr>
              <w:t>934,8</w:t>
            </w:r>
          </w:p>
        </w:tc>
      </w:tr>
      <w:tr w:rsidR="00CF237D" w:rsidTr="00805F28">
        <w:trPr>
          <w:trHeight w:val="32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в том числе по источникам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F237D" w:rsidTr="00805F28">
        <w:trPr>
          <w:trHeight w:val="26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</w:tr>
      <w:tr w:rsidR="00CF237D" w:rsidTr="00805F28">
        <w:trPr>
          <w:trHeight w:val="26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237D" w:rsidTr="00805F28">
        <w:trPr>
          <w:trHeight w:val="31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433D76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</w:t>
            </w:r>
            <w:r w:rsidR="00CF237D" w:rsidRPr="00896B86">
              <w:rPr>
                <w:sz w:val="24"/>
                <w:szCs w:val="24"/>
                <w:lang w:eastAsia="en-US"/>
              </w:rPr>
              <w:t>еспубликанский бюджет</w:t>
            </w:r>
            <w:r>
              <w:rPr>
                <w:sz w:val="24"/>
                <w:szCs w:val="24"/>
                <w:lang w:eastAsia="en-US"/>
              </w:rPr>
              <w:t xml:space="preserve"> РК</w:t>
            </w:r>
          </w:p>
        </w:tc>
      </w:tr>
      <w:tr w:rsidR="00CF237D" w:rsidTr="00805F28">
        <w:trPr>
          <w:trHeight w:val="318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433D76" w:rsidRDefault="00AE741C" w:rsidP="00421FD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1095331,6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471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282,4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 w:rsidP="0060338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255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676,</w:t>
            </w:r>
            <w:r w:rsidR="0060338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23" w:rsidRPr="00896B86" w:rsidRDefault="00AE741C" w:rsidP="00421FD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288269,1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A6" w:rsidRPr="00896B86" w:rsidRDefault="00C34EC9" w:rsidP="009544A6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776,</w:t>
            </w:r>
            <w:r w:rsidR="009544A6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327,5</w:t>
            </w:r>
          </w:p>
        </w:tc>
      </w:tr>
      <w:tr w:rsidR="00CF237D" w:rsidTr="00805F28">
        <w:trPr>
          <w:trHeight w:val="27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433D76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</w:t>
            </w:r>
            <w:r w:rsidR="00CF237D" w:rsidRPr="00896B86">
              <w:rPr>
                <w:sz w:val="24"/>
                <w:szCs w:val="24"/>
                <w:lang w:eastAsia="en-US"/>
              </w:rPr>
              <w:t>юджет МО МР «Печора»</w:t>
            </w:r>
          </w:p>
        </w:tc>
      </w:tr>
      <w:tr w:rsidR="00CF237D" w:rsidTr="00805F28">
        <w:trPr>
          <w:trHeight w:val="36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53AD6" w:rsidP="00511E4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  <w:r w:rsidR="00421FD4">
              <w:rPr>
                <w:sz w:val="24"/>
                <w:szCs w:val="24"/>
                <w:lang w:eastAsia="en-US"/>
              </w:rPr>
              <w:t>86</w:t>
            </w:r>
            <w:r w:rsidR="004F0FDD">
              <w:rPr>
                <w:sz w:val="24"/>
                <w:szCs w:val="24"/>
                <w:lang w:eastAsia="en-US"/>
              </w:rPr>
              <w:t>395,6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330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E7FF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AE741C" w:rsidP="00421FD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178218,0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FC7BFA" w:rsidP="00294A7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294A77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 xml:space="preserve"> 5</w:t>
            </w:r>
            <w:r w:rsidR="006950E2">
              <w:rPr>
                <w:sz w:val="24"/>
                <w:szCs w:val="24"/>
                <w:lang w:eastAsia="en-US"/>
              </w:rPr>
              <w:t>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 w:rsidP="00294A7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294A77">
              <w:rPr>
                <w:sz w:val="24"/>
                <w:szCs w:val="24"/>
                <w:lang w:eastAsia="en-US"/>
              </w:rPr>
              <w:t>4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499,4</w:t>
            </w:r>
          </w:p>
        </w:tc>
      </w:tr>
      <w:tr w:rsidR="00CF237D" w:rsidTr="00805F28">
        <w:trPr>
          <w:trHeight w:val="13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CF237D" w:rsidTr="00805F28">
        <w:trPr>
          <w:trHeight w:val="23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14709" w:rsidP="00FB4BF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1025893,0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328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683,9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715D6A" w:rsidP="00715D6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281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 w:rsidR="00603387">
              <w:rPr>
                <w:sz w:val="24"/>
                <w:szCs w:val="24"/>
                <w:lang w:eastAsia="en-US"/>
              </w:rPr>
              <w:t>557,1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B874C6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415652,0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237D" w:rsidTr="00805F28">
        <w:trPr>
          <w:trHeight w:val="18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CF237D" w:rsidTr="00805F28">
        <w:trPr>
          <w:trHeight w:val="28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2A5A2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27966,4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22010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1167AF">
              <w:rPr>
                <w:sz w:val="24"/>
                <w:szCs w:val="24"/>
                <w:lang w:eastAsia="en-US"/>
              </w:rPr>
              <w:t>562,0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511E48" w:rsidP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14045,9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 w:rsidP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A53CE2">
              <w:rPr>
                <w:sz w:val="24"/>
                <w:szCs w:val="24"/>
                <w:lang w:eastAsia="en-US"/>
              </w:rPr>
              <w:t>1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097,1</w:t>
            </w:r>
          </w:p>
        </w:tc>
      </w:tr>
      <w:tr w:rsidR="00CF237D" w:rsidTr="00805F28">
        <w:trPr>
          <w:trHeight w:val="25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CF237D" w:rsidTr="00805F28">
        <w:trPr>
          <w:trHeight w:val="2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5F28">
              <w:rPr>
                <w:sz w:val="24"/>
                <w:szCs w:val="24"/>
                <w:lang w:eastAsia="en-US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4,0</w:t>
            </w:r>
          </w:p>
        </w:tc>
      </w:tr>
      <w:tr w:rsidR="00CF237D" w:rsidTr="00805F28">
        <w:trPr>
          <w:trHeight w:val="30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CF237D" w:rsidTr="00805F28">
        <w:trPr>
          <w:trHeight w:val="252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 w:rsidP="00C201E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5F28">
              <w:rPr>
                <w:sz w:val="24"/>
                <w:szCs w:val="24"/>
                <w:lang w:eastAsia="en-US"/>
              </w:rPr>
              <w:t>6</w:t>
            </w:r>
            <w:r w:rsidR="00C201E8">
              <w:rPr>
                <w:sz w:val="24"/>
                <w:szCs w:val="24"/>
                <w:lang w:eastAsia="en-US"/>
              </w:rPr>
              <w:t>3</w:t>
            </w:r>
            <w:r w:rsidRPr="00805F28">
              <w:rPr>
                <w:sz w:val="24"/>
                <w:szCs w:val="24"/>
                <w:lang w:eastAsia="en-US"/>
              </w:rPr>
              <w:t>,</w:t>
            </w:r>
            <w:r w:rsidR="00C201E8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4752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6,8</w:t>
            </w:r>
          </w:p>
        </w:tc>
      </w:tr>
      <w:tr w:rsidR="00CF237D" w:rsidTr="00805F28">
        <w:trPr>
          <w:trHeight w:val="47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 w:rsidP="00805F28">
            <w:pPr>
              <w:widowControl w:val="0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до 2018 - 2020 года планируется на уровне 2017 года</w:t>
            </w:r>
          </w:p>
        </w:tc>
      </w:tr>
    </w:tbl>
    <w:p w:rsidR="001E501B" w:rsidRDefault="00A55315" w:rsidP="00A55315">
      <w:pPr>
        <w:jc w:val="right"/>
        <w:rPr>
          <w:sz w:val="26"/>
          <w:szCs w:val="26"/>
        </w:rPr>
      </w:pPr>
      <w:r w:rsidRPr="00A55315">
        <w:rPr>
          <w:sz w:val="26"/>
          <w:szCs w:val="26"/>
        </w:rPr>
        <w:t>»</w:t>
      </w:r>
    </w:p>
    <w:p w:rsidR="005B4A16" w:rsidRDefault="005B4A16" w:rsidP="00A55315">
      <w:pPr>
        <w:jc w:val="right"/>
        <w:rPr>
          <w:sz w:val="26"/>
          <w:szCs w:val="26"/>
        </w:rPr>
      </w:pPr>
    </w:p>
    <w:p w:rsidR="005B4A16" w:rsidRPr="00E121B3" w:rsidRDefault="005B4A16" w:rsidP="005B4A16">
      <w:pPr>
        <w:widowControl w:val="0"/>
        <w:ind w:firstLine="708"/>
        <w:jc w:val="both"/>
        <w:rPr>
          <w:sz w:val="26"/>
          <w:szCs w:val="26"/>
        </w:rPr>
      </w:pPr>
      <w:r w:rsidRPr="00E121B3">
        <w:rPr>
          <w:sz w:val="26"/>
          <w:szCs w:val="26"/>
        </w:rPr>
        <w:t>2. Раздел 7 муниципальной программы «Ресурсное обеспечение муниципальной программы» изложить в следующей редакции:</w:t>
      </w:r>
    </w:p>
    <w:p w:rsidR="005B4A16" w:rsidRPr="00E121B3" w:rsidRDefault="005B4A16" w:rsidP="005B4A16">
      <w:pPr>
        <w:pStyle w:val="a5"/>
        <w:widowControl w:val="0"/>
        <w:ind w:left="786"/>
        <w:jc w:val="both"/>
        <w:rPr>
          <w:szCs w:val="26"/>
        </w:rPr>
      </w:pPr>
    </w:p>
    <w:p w:rsidR="00805F28" w:rsidRPr="00E121B3" w:rsidRDefault="00805F28" w:rsidP="005B4A16">
      <w:pPr>
        <w:pStyle w:val="a5"/>
        <w:widowControl w:val="0"/>
        <w:ind w:left="786"/>
        <w:jc w:val="both"/>
        <w:rPr>
          <w:szCs w:val="26"/>
        </w:rPr>
      </w:pPr>
    </w:p>
    <w:p w:rsidR="005B4A16" w:rsidRPr="00E121B3" w:rsidRDefault="005B4A16" w:rsidP="005B4A16">
      <w:pPr>
        <w:pStyle w:val="ConsPlusCell"/>
        <w:rPr>
          <w:b/>
        </w:rPr>
      </w:pPr>
      <w:r w:rsidRPr="00E121B3">
        <w:rPr>
          <w:b/>
        </w:rPr>
        <w:lastRenderedPageBreak/>
        <w:t xml:space="preserve">«Общий объем финансирования программы составляет </w:t>
      </w:r>
    </w:p>
    <w:p w:rsidR="005B4A16" w:rsidRPr="00E121B3" w:rsidRDefault="00AE741C" w:rsidP="005B4A16">
      <w:pPr>
        <w:pStyle w:val="ConsPlusCell"/>
      </w:pPr>
      <w:r w:rsidRPr="00E121B3">
        <w:rPr>
          <w:b/>
          <w:lang w:eastAsia="en-US"/>
        </w:rPr>
        <w:t xml:space="preserve">2 935 739,0 </w:t>
      </w:r>
      <w:r w:rsidR="005B4A16" w:rsidRPr="00E121B3">
        <w:rPr>
          <w:b/>
        </w:rPr>
        <w:t>тыс. рублей</w:t>
      </w:r>
      <w:r w:rsidR="005B4A16" w:rsidRPr="00E121B3">
        <w:t>, в том числе:</w:t>
      </w:r>
    </w:p>
    <w:p w:rsidR="005B4A16" w:rsidRPr="00E121B3" w:rsidRDefault="005B4A16" w:rsidP="005B4A16">
      <w:pPr>
        <w:pStyle w:val="ConsPlusCell"/>
      </w:pPr>
      <w:r w:rsidRPr="00E121B3">
        <w:t xml:space="preserve">средства бюджета МО МР «Печора» -  </w:t>
      </w:r>
      <w:r w:rsidR="009F212F" w:rsidRPr="00E121B3">
        <w:rPr>
          <w:b/>
          <w:lang w:eastAsia="en-US"/>
        </w:rPr>
        <w:t>786 395,6</w:t>
      </w:r>
      <w:r w:rsidR="0079465B" w:rsidRPr="00E121B3">
        <w:rPr>
          <w:b/>
          <w:lang w:eastAsia="en-US"/>
        </w:rPr>
        <w:t xml:space="preserve"> </w:t>
      </w:r>
      <w:r w:rsidRPr="00E121B3">
        <w:rPr>
          <w:b/>
        </w:rPr>
        <w:t>тыс. рублей</w:t>
      </w:r>
      <w:r w:rsidR="00023EDC" w:rsidRPr="00E121B3">
        <w:t>;</w:t>
      </w:r>
      <w:r w:rsidRPr="00E121B3">
        <w:t xml:space="preserve"> </w:t>
      </w:r>
    </w:p>
    <w:p w:rsidR="005B4A16" w:rsidRPr="00E121B3" w:rsidRDefault="005B4A16" w:rsidP="005B4A16">
      <w:pPr>
        <w:pStyle w:val="ConsPlusCell"/>
      </w:pPr>
      <w:r w:rsidRPr="00E121B3">
        <w:t xml:space="preserve">средства Республиканского бюджета РК – </w:t>
      </w:r>
      <w:r w:rsidR="0079465B" w:rsidRPr="00E121B3">
        <w:rPr>
          <w:b/>
          <w:lang w:eastAsia="en-US"/>
        </w:rPr>
        <w:t xml:space="preserve">1 095 331,6 </w:t>
      </w:r>
      <w:r w:rsidRPr="00E121B3">
        <w:rPr>
          <w:b/>
        </w:rPr>
        <w:t>тыс. рублей</w:t>
      </w:r>
      <w:r w:rsidRPr="00E121B3">
        <w:t>;</w:t>
      </w:r>
    </w:p>
    <w:p w:rsidR="005B4A16" w:rsidRPr="00E121B3" w:rsidRDefault="005B4A16" w:rsidP="005B4A16">
      <w:pPr>
        <w:pStyle w:val="ConsPlusCell"/>
        <w:rPr>
          <w:b/>
        </w:rPr>
      </w:pPr>
      <w:r w:rsidRPr="00E121B3">
        <w:t xml:space="preserve">средства Федерального бюджета РФ – </w:t>
      </w:r>
      <w:r w:rsidR="00A3347C" w:rsidRPr="00E121B3">
        <w:rPr>
          <w:b/>
        </w:rPr>
        <w:t>0,0</w:t>
      </w:r>
      <w:r w:rsidR="00023EDC" w:rsidRPr="00E121B3">
        <w:rPr>
          <w:b/>
        </w:rPr>
        <w:t xml:space="preserve"> тыс. рублей;</w:t>
      </w:r>
    </w:p>
    <w:p w:rsidR="005B4A16" w:rsidRPr="00E121B3" w:rsidRDefault="005B4A16" w:rsidP="005B4A16">
      <w:pPr>
        <w:pStyle w:val="ConsPlusCell"/>
        <w:rPr>
          <w:b/>
        </w:rPr>
      </w:pPr>
      <w:r w:rsidRPr="00E121B3">
        <w:t xml:space="preserve">Фонд содействия реформированию ЖКХ – </w:t>
      </w:r>
      <w:r w:rsidR="00236E1A" w:rsidRPr="00E121B3">
        <w:rPr>
          <w:b/>
          <w:lang w:eastAsia="en-US"/>
        </w:rPr>
        <w:t xml:space="preserve">1 025 893,0 </w:t>
      </w:r>
      <w:r w:rsidRPr="00E121B3">
        <w:rPr>
          <w:b/>
        </w:rPr>
        <w:t xml:space="preserve">тыс. </w:t>
      </w:r>
      <w:r w:rsidR="00023EDC" w:rsidRPr="00E121B3">
        <w:rPr>
          <w:b/>
        </w:rPr>
        <w:t>рублей;</w:t>
      </w:r>
    </w:p>
    <w:p w:rsidR="00023EDC" w:rsidRPr="00E121B3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E121B3">
        <w:rPr>
          <w:sz w:val="26"/>
          <w:szCs w:val="26"/>
        </w:rPr>
        <w:t xml:space="preserve">Бюджет МО ГП «Печора» - </w:t>
      </w:r>
      <w:r w:rsidR="002B7F3A" w:rsidRPr="00E121B3">
        <w:rPr>
          <w:b/>
          <w:sz w:val="26"/>
          <w:szCs w:val="26"/>
        </w:rPr>
        <w:t>27 966,4</w:t>
      </w:r>
      <w:r w:rsidR="00EF15C3" w:rsidRPr="00E121B3">
        <w:rPr>
          <w:sz w:val="26"/>
          <w:szCs w:val="26"/>
          <w:lang w:eastAsia="en-US"/>
        </w:rPr>
        <w:t xml:space="preserve"> </w:t>
      </w:r>
      <w:r w:rsidRPr="00E121B3">
        <w:rPr>
          <w:b/>
          <w:sz w:val="26"/>
          <w:szCs w:val="26"/>
        </w:rPr>
        <w:t>тыс. рублей;</w:t>
      </w:r>
      <w:r w:rsidRPr="00E121B3">
        <w:rPr>
          <w:sz w:val="26"/>
          <w:szCs w:val="26"/>
        </w:rPr>
        <w:t xml:space="preserve">  </w:t>
      </w:r>
    </w:p>
    <w:p w:rsidR="00023EDC" w:rsidRPr="00E121B3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E121B3">
        <w:rPr>
          <w:sz w:val="26"/>
          <w:szCs w:val="26"/>
        </w:rPr>
        <w:t>Бюджет МО ГП «Кожва»</w:t>
      </w:r>
      <w:r w:rsidR="00B25AF4" w:rsidRPr="00E121B3">
        <w:rPr>
          <w:sz w:val="26"/>
          <w:szCs w:val="26"/>
        </w:rPr>
        <w:t xml:space="preserve"> </w:t>
      </w:r>
      <w:r w:rsidRPr="00E121B3">
        <w:rPr>
          <w:sz w:val="26"/>
          <w:szCs w:val="26"/>
        </w:rPr>
        <w:t xml:space="preserve">-  </w:t>
      </w:r>
      <w:r w:rsidRPr="00E121B3">
        <w:rPr>
          <w:b/>
          <w:sz w:val="26"/>
          <w:szCs w:val="26"/>
        </w:rPr>
        <w:t xml:space="preserve">88,7 тыс. рублей;  </w:t>
      </w:r>
    </w:p>
    <w:p w:rsidR="00023EDC" w:rsidRPr="00E121B3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E121B3">
        <w:rPr>
          <w:sz w:val="26"/>
          <w:szCs w:val="26"/>
        </w:rPr>
        <w:t>Бюджет МО ГП «Путеец»</w:t>
      </w:r>
      <w:r w:rsidR="00B25AF4" w:rsidRPr="00E121B3">
        <w:rPr>
          <w:sz w:val="26"/>
          <w:szCs w:val="26"/>
        </w:rPr>
        <w:t xml:space="preserve"> </w:t>
      </w:r>
      <w:r w:rsidRPr="00E121B3">
        <w:rPr>
          <w:sz w:val="26"/>
          <w:szCs w:val="26"/>
        </w:rPr>
        <w:t xml:space="preserve">- </w:t>
      </w:r>
      <w:r w:rsidRPr="00E121B3">
        <w:rPr>
          <w:b/>
          <w:sz w:val="26"/>
          <w:szCs w:val="26"/>
        </w:rPr>
        <w:t>6</w:t>
      </w:r>
      <w:r w:rsidR="003B7085" w:rsidRPr="00E121B3">
        <w:rPr>
          <w:b/>
          <w:sz w:val="26"/>
          <w:szCs w:val="26"/>
        </w:rPr>
        <w:t>3</w:t>
      </w:r>
      <w:r w:rsidRPr="00E121B3">
        <w:rPr>
          <w:b/>
          <w:sz w:val="26"/>
          <w:szCs w:val="26"/>
        </w:rPr>
        <w:t>,</w:t>
      </w:r>
      <w:r w:rsidR="003B7085" w:rsidRPr="00E121B3">
        <w:rPr>
          <w:b/>
          <w:sz w:val="26"/>
          <w:szCs w:val="26"/>
        </w:rPr>
        <w:t>7</w:t>
      </w:r>
      <w:r w:rsidRPr="00E121B3">
        <w:rPr>
          <w:b/>
          <w:sz w:val="26"/>
          <w:szCs w:val="26"/>
        </w:rPr>
        <w:t xml:space="preserve"> тыс. рублей</w:t>
      </w:r>
      <w:r w:rsidR="00692ADA" w:rsidRPr="00E121B3">
        <w:rPr>
          <w:b/>
          <w:sz w:val="26"/>
          <w:szCs w:val="26"/>
        </w:rPr>
        <w:t>,</w:t>
      </w:r>
      <w:r w:rsidRPr="00E121B3">
        <w:rPr>
          <w:b/>
          <w:sz w:val="26"/>
          <w:szCs w:val="26"/>
        </w:rPr>
        <w:t xml:space="preserve">  </w:t>
      </w:r>
    </w:p>
    <w:p w:rsidR="00023EDC" w:rsidRPr="00E121B3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E121B3">
        <w:rPr>
          <w:sz w:val="26"/>
          <w:szCs w:val="26"/>
        </w:rPr>
        <w:t>в том числе по годам:</w:t>
      </w:r>
    </w:p>
    <w:p w:rsidR="00023EDC" w:rsidRPr="00E121B3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E121B3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E121B3">
        <w:rPr>
          <w:b/>
          <w:sz w:val="26"/>
          <w:szCs w:val="26"/>
        </w:rPr>
        <w:t xml:space="preserve">2014 год – 1 130 906,1 тыс. рублей, в т. ч. </w:t>
      </w:r>
    </w:p>
    <w:p w:rsidR="00023EDC" w:rsidRPr="00E121B3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E121B3">
        <w:rPr>
          <w:sz w:val="26"/>
          <w:szCs w:val="26"/>
        </w:rPr>
        <w:t>330 939,8 тыс. рублей – бюджет МО МР «Печора»;</w:t>
      </w:r>
    </w:p>
    <w:p w:rsidR="00023EDC" w:rsidRPr="00E121B3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E121B3">
        <w:rPr>
          <w:sz w:val="26"/>
          <w:szCs w:val="26"/>
        </w:rPr>
        <w:t>471 282,4 тыс. рублей – Республиканский бюджет РК;</w:t>
      </w:r>
    </w:p>
    <w:p w:rsidR="00023EDC" w:rsidRPr="00E121B3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E121B3">
        <w:rPr>
          <w:sz w:val="26"/>
          <w:szCs w:val="26"/>
        </w:rPr>
        <w:t>328 683,9 тыс. рублей  - Фонд содействия реформированию ЖКХ</w:t>
      </w:r>
      <w:r w:rsidR="00FE70CF" w:rsidRPr="00E121B3">
        <w:rPr>
          <w:sz w:val="26"/>
          <w:szCs w:val="26"/>
        </w:rPr>
        <w:t>.</w:t>
      </w:r>
    </w:p>
    <w:p w:rsidR="00023EDC" w:rsidRPr="00E121B3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E121B3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E121B3">
        <w:rPr>
          <w:b/>
          <w:sz w:val="26"/>
          <w:szCs w:val="26"/>
        </w:rPr>
        <w:t xml:space="preserve">2015 год -  </w:t>
      </w:r>
      <w:r w:rsidR="00616398" w:rsidRPr="00E121B3">
        <w:rPr>
          <w:b/>
          <w:sz w:val="26"/>
          <w:szCs w:val="26"/>
        </w:rPr>
        <w:t>739</w:t>
      </w:r>
      <w:r w:rsidR="00FE70CF" w:rsidRPr="00E121B3">
        <w:rPr>
          <w:b/>
          <w:sz w:val="26"/>
          <w:szCs w:val="26"/>
        </w:rPr>
        <w:t xml:space="preserve"> </w:t>
      </w:r>
      <w:r w:rsidR="00616398" w:rsidRPr="00E121B3">
        <w:rPr>
          <w:b/>
          <w:sz w:val="26"/>
          <w:szCs w:val="26"/>
        </w:rPr>
        <w:t xml:space="preserve">717,3 </w:t>
      </w:r>
      <w:r w:rsidRPr="00E121B3">
        <w:rPr>
          <w:b/>
          <w:sz w:val="26"/>
          <w:szCs w:val="26"/>
        </w:rPr>
        <w:t>тыс. рублей, в т. ч.</w:t>
      </w:r>
    </w:p>
    <w:p w:rsidR="00023EDC" w:rsidRPr="00E121B3" w:rsidRDefault="00CE7FF2" w:rsidP="00023EDC">
      <w:pPr>
        <w:widowControl w:val="0"/>
        <w:jc w:val="both"/>
        <w:outlineLvl w:val="1"/>
        <w:rPr>
          <w:sz w:val="26"/>
          <w:szCs w:val="26"/>
        </w:rPr>
      </w:pPr>
      <w:r w:rsidRPr="00E121B3">
        <w:rPr>
          <w:sz w:val="26"/>
          <w:szCs w:val="26"/>
        </w:rPr>
        <w:t>202</w:t>
      </w:r>
      <w:r w:rsidR="00A200A3" w:rsidRPr="00E121B3">
        <w:rPr>
          <w:sz w:val="26"/>
          <w:szCs w:val="26"/>
        </w:rPr>
        <w:t xml:space="preserve"> </w:t>
      </w:r>
      <w:r w:rsidRPr="00E121B3">
        <w:rPr>
          <w:sz w:val="26"/>
          <w:szCs w:val="26"/>
        </w:rPr>
        <w:t xml:space="preserve">139,3 </w:t>
      </w:r>
      <w:r w:rsidR="00023EDC" w:rsidRPr="00E121B3">
        <w:rPr>
          <w:sz w:val="26"/>
          <w:szCs w:val="26"/>
        </w:rPr>
        <w:t>тыс. рублей – бюджет МО МР «Печора»;</w:t>
      </w:r>
    </w:p>
    <w:p w:rsidR="00023EDC" w:rsidRPr="00E121B3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E121B3">
        <w:rPr>
          <w:sz w:val="26"/>
          <w:szCs w:val="26"/>
        </w:rPr>
        <w:t>255 676,</w:t>
      </w:r>
      <w:r w:rsidR="00C76A89" w:rsidRPr="00E121B3">
        <w:rPr>
          <w:sz w:val="26"/>
          <w:szCs w:val="26"/>
        </w:rPr>
        <w:t>3</w:t>
      </w:r>
      <w:r w:rsidRPr="00E121B3">
        <w:rPr>
          <w:sz w:val="26"/>
          <w:szCs w:val="26"/>
        </w:rPr>
        <w:t xml:space="preserve">  тыс. рублей – Республиканский бюджет РК;</w:t>
      </w:r>
    </w:p>
    <w:p w:rsidR="00023EDC" w:rsidRPr="00E121B3" w:rsidRDefault="00715D6A" w:rsidP="00023EDC">
      <w:pPr>
        <w:widowControl w:val="0"/>
        <w:jc w:val="both"/>
        <w:outlineLvl w:val="1"/>
        <w:rPr>
          <w:sz w:val="26"/>
          <w:szCs w:val="26"/>
        </w:rPr>
      </w:pPr>
      <w:r w:rsidRPr="00E121B3">
        <w:rPr>
          <w:sz w:val="26"/>
          <w:szCs w:val="26"/>
        </w:rPr>
        <w:t>281</w:t>
      </w:r>
      <w:r w:rsidR="00A200A3" w:rsidRPr="00E121B3">
        <w:rPr>
          <w:sz w:val="26"/>
          <w:szCs w:val="26"/>
        </w:rPr>
        <w:t xml:space="preserve"> </w:t>
      </w:r>
      <w:r w:rsidR="00C76A89" w:rsidRPr="00E121B3">
        <w:rPr>
          <w:sz w:val="26"/>
          <w:szCs w:val="26"/>
        </w:rPr>
        <w:t>557,1</w:t>
      </w:r>
      <w:r w:rsidRPr="00E121B3">
        <w:rPr>
          <w:sz w:val="26"/>
          <w:szCs w:val="26"/>
        </w:rPr>
        <w:t xml:space="preserve"> </w:t>
      </w:r>
      <w:r w:rsidR="00023EDC" w:rsidRPr="00E121B3">
        <w:rPr>
          <w:sz w:val="26"/>
          <w:szCs w:val="26"/>
        </w:rPr>
        <w:t>тыс. рублей  - Фонд содействия реформированию ЖКХ</w:t>
      </w:r>
    </w:p>
    <w:p w:rsidR="00023EDC" w:rsidRPr="00E121B3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E121B3">
        <w:rPr>
          <w:sz w:val="26"/>
          <w:szCs w:val="26"/>
        </w:rPr>
        <w:t>261,4 тыс. рублей  - бюджет МО ГП «Печора»;</w:t>
      </w:r>
    </w:p>
    <w:p w:rsidR="00023EDC" w:rsidRPr="00E121B3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E121B3">
        <w:rPr>
          <w:sz w:val="26"/>
          <w:szCs w:val="26"/>
        </w:rPr>
        <w:t>76,9 тыс. рублей  - бюджет МО ГП «Кожва»;</w:t>
      </w:r>
    </w:p>
    <w:p w:rsidR="00023EDC" w:rsidRPr="00E121B3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E121B3">
        <w:rPr>
          <w:sz w:val="26"/>
          <w:szCs w:val="26"/>
        </w:rPr>
        <w:t>6,3 тыс. рублей  - бюджет МО ГП «Путеец»</w:t>
      </w:r>
      <w:r w:rsidR="00FE70CF" w:rsidRPr="00E121B3">
        <w:rPr>
          <w:sz w:val="26"/>
          <w:szCs w:val="26"/>
        </w:rPr>
        <w:t>.</w:t>
      </w:r>
    </w:p>
    <w:p w:rsidR="00023EDC" w:rsidRPr="00E121B3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E121B3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E121B3">
        <w:rPr>
          <w:b/>
          <w:sz w:val="26"/>
          <w:szCs w:val="26"/>
        </w:rPr>
        <w:t xml:space="preserve">2016 год – </w:t>
      </w:r>
      <w:r w:rsidR="00E121B3">
        <w:rPr>
          <w:b/>
          <w:sz w:val="26"/>
          <w:szCs w:val="26"/>
          <w:lang w:eastAsia="en-US"/>
        </w:rPr>
        <w:t>884 748,7</w:t>
      </w:r>
      <w:r w:rsidR="00616398" w:rsidRPr="00E121B3">
        <w:rPr>
          <w:b/>
          <w:sz w:val="26"/>
          <w:szCs w:val="26"/>
        </w:rPr>
        <w:t xml:space="preserve"> </w:t>
      </w:r>
      <w:r w:rsidRPr="00E121B3">
        <w:rPr>
          <w:b/>
          <w:sz w:val="26"/>
          <w:szCs w:val="26"/>
        </w:rPr>
        <w:t>тыс. рублей, в т. ч.</w:t>
      </w:r>
    </w:p>
    <w:p w:rsidR="00023EDC" w:rsidRPr="00E121B3" w:rsidRDefault="00E121B3" w:rsidP="00023EDC">
      <w:pPr>
        <w:widowControl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178</w:t>
      </w:r>
      <w:r w:rsidR="008C565C">
        <w:rPr>
          <w:sz w:val="26"/>
          <w:szCs w:val="26"/>
        </w:rPr>
        <w:t> </w:t>
      </w:r>
      <w:r>
        <w:rPr>
          <w:sz w:val="26"/>
          <w:szCs w:val="26"/>
        </w:rPr>
        <w:t>21</w:t>
      </w:r>
      <w:r w:rsidR="008C565C">
        <w:rPr>
          <w:sz w:val="26"/>
          <w:szCs w:val="26"/>
        </w:rPr>
        <w:t xml:space="preserve">8,0 </w:t>
      </w:r>
      <w:r w:rsidR="00023EDC" w:rsidRPr="00E121B3">
        <w:rPr>
          <w:sz w:val="26"/>
          <w:szCs w:val="26"/>
        </w:rPr>
        <w:t>тыс. рублей – бюджет МО МР «Печора»;</w:t>
      </w:r>
    </w:p>
    <w:p w:rsidR="00023EDC" w:rsidRPr="00E121B3" w:rsidRDefault="002B7F3A" w:rsidP="00023EDC">
      <w:pPr>
        <w:widowControl w:val="0"/>
        <w:jc w:val="both"/>
        <w:outlineLvl w:val="1"/>
        <w:rPr>
          <w:sz w:val="26"/>
          <w:szCs w:val="26"/>
        </w:rPr>
      </w:pPr>
      <w:r w:rsidRPr="00E121B3">
        <w:rPr>
          <w:sz w:val="26"/>
          <w:szCs w:val="26"/>
          <w:lang w:eastAsia="en-US"/>
        </w:rPr>
        <w:t xml:space="preserve">288 </w:t>
      </w:r>
      <w:r w:rsidR="006E1994">
        <w:rPr>
          <w:sz w:val="26"/>
          <w:szCs w:val="26"/>
          <w:lang w:eastAsia="en-US"/>
        </w:rPr>
        <w:t>269,1</w:t>
      </w:r>
      <w:r w:rsidRPr="00E121B3">
        <w:rPr>
          <w:sz w:val="26"/>
          <w:szCs w:val="26"/>
          <w:lang w:eastAsia="en-US"/>
        </w:rPr>
        <w:t xml:space="preserve"> </w:t>
      </w:r>
      <w:r w:rsidR="00023EDC" w:rsidRPr="00E121B3">
        <w:rPr>
          <w:sz w:val="26"/>
          <w:szCs w:val="26"/>
        </w:rPr>
        <w:t>тыс. рублей – Республиканский бюджет РК;</w:t>
      </w:r>
    </w:p>
    <w:p w:rsidR="00023EDC" w:rsidRPr="00E121B3" w:rsidRDefault="006E1994" w:rsidP="00023EDC">
      <w:pPr>
        <w:widowControl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415 652,0 </w:t>
      </w:r>
      <w:r w:rsidR="00023EDC" w:rsidRPr="00E121B3">
        <w:rPr>
          <w:sz w:val="26"/>
          <w:szCs w:val="26"/>
        </w:rPr>
        <w:t>тыс. рублей  - Фонд содействия реформированию ЖКХ;</w:t>
      </w:r>
    </w:p>
    <w:p w:rsidR="00023EDC" w:rsidRPr="00E121B3" w:rsidRDefault="00D92F89" w:rsidP="00023EDC">
      <w:pPr>
        <w:widowControl w:val="0"/>
        <w:jc w:val="both"/>
        <w:outlineLvl w:val="1"/>
        <w:rPr>
          <w:sz w:val="26"/>
          <w:szCs w:val="26"/>
        </w:rPr>
      </w:pPr>
      <w:r w:rsidRPr="00E121B3">
        <w:rPr>
          <w:sz w:val="26"/>
          <w:szCs w:val="26"/>
        </w:rPr>
        <w:t xml:space="preserve">2 </w:t>
      </w:r>
      <w:r w:rsidR="000C7D53" w:rsidRPr="00E121B3">
        <w:rPr>
          <w:sz w:val="26"/>
          <w:szCs w:val="26"/>
        </w:rPr>
        <w:t>562,0</w:t>
      </w:r>
      <w:r w:rsidR="00023EDC" w:rsidRPr="00E121B3">
        <w:rPr>
          <w:sz w:val="26"/>
          <w:szCs w:val="26"/>
        </w:rPr>
        <w:t xml:space="preserve"> тыс. рублей  - бюджет МО ГП «Печора»</w:t>
      </w:r>
      <w:r w:rsidR="00FE70CF" w:rsidRPr="00E121B3">
        <w:rPr>
          <w:sz w:val="26"/>
          <w:szCs w:val="26"/>
        </w:rPr>
        <w:t>;</w:t>
      </w:r>
    </w:p>
    <w:p w:rsidR="00023EDC" w:rsidRPr="00E121B3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E121B3">
        <w:rPr>
          <w:sz w:val="26"/>
          <w:szCs w:val="26"/>
        </w:rPr>
        <w:t>3,8 тыс. рублей  - бюджет МО ГП «Кожва»;</w:t>
      </w:r>
    </w:p>
    <w:p w:rsidR="00023EDC" w:rsidRPr="00E121B3" w:rsidRDefault="0097758A" w:rsidP="00023EDC">
      <w:pPr>
        <w:widowControl w:val="0"/>
        <w:jc w:val="both"/>
        <w:outlineLvl w:val="1"/>
        <w:rPr>
          <w:sz w:val="26"/>
          <w:szCs w:val="26"/>
        </w:rPr>
      </w:pPr>
      <w:r w:rsidRPr="00E121B3">
        <w:rPr>
          <w:sz w:val="26"/>
          <w:szCs w:val="26"/>
        </w:rPr>
        <w:t>43,8</w:t>
      </w:r>
      <w:r w:rsidR="00023EDC" w:rsidRPr="00E121B3">
        <w:rPr>
          <w:sz w:val="26"/>
          <w:szCs w:val="26"/>
        </w:rPr>
        <w:t xml:space="preserve"> тыс. рублей  - бюджет МО ГП «Путеец»</w:t>
      </w:r>
      <w:r w:rsidR="00FE70CF" w:rsidRPr="00E121B3">
        <w:rPr>
          <w:sz w:val="26"/>
          <w:szCs w:val="26"/>
        </w:rPr>
        <w:t>.</w:t>
      </w:r>
    </w:p>
    <w:p w:rsidR="00023EDC" w:rsidRPr="00E121B3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E121B3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E121B3">
        <w:rPr>
          <w:b/>
          <w:sz w:val="26"/>
          <w:szCs w:val="26"/>
        </w:rPr>
        <w:t>2017 год</w:t>
      </w:r>
      <w:r w:rsidR="00FB163B">
        <w:rPr>
          <w:b/>
          <w:sz w:val="26"/>
          <w:szCs w:val="26"/>
        </w:rPr>
        <w:t xml:space="preserve"> </w:t>
      </w:r>
      <w:r w:rsidRPr="00E121B3">
        <w:rPr>
          <w:b/>
          <w:sz w:val="26"/>
          <w:szCs w:val="26"/>
        </w:rPr>
        <w:t xml:space="preserve">- </w:t>
      </w:r>
      <w:r w:rsidR="00880EF4" w:rsidRPr="00E121B3">
        <w:rPr>
          <w:b/>
          <w:sz w:val="26"/>
          <w:szCs w:val="26"/>
        </w:rPr>
        <w:t>110 432,1</w:t>
      </w:r>
      <w:r w:rsidR="007220E9" w:rsidRPr="00E121B3">
        <w:rPr>
          <w:b/>
          <w:sz w:val="26"/>
          <w:szCs w:val="26"/>
        </w:rPr>
        <w:t xml:space="preserve"> </w:t>
      </w:r>
      <w:r w:rsidRPr="00E121B3">
        <w:rPr>
          <w:b/>
          <w:sz w:val="26"/>
          <w:szCs w:val="26"/>
        </w:rPr>
        <w:t>тыс. рублей, в т. ч.</w:t>
      </w:r>
    </w:p>
    <w:p w:rsidR="00023EDC" w:rsidRPr="00E121B3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E121B3">
        <w:rPr>
          <w:sz w:val="26"/>
          <w:szCs w:val="26"/>
        </w:rPr>
        <w:t>4</w:t>
      </w:r>
      <w:r w:rsidR="0044727C" w:rsidRPr="00E121B3">
        <w:rPr>
          <w:sz w:val="26"/>
          <w:szCs w:val="26"/>
        </w:rPr>
        <w:t>0</w:t>
      </w:r>
      <w:r w:rsidRPr="00E121B3">
        <w:rPr>
          <w:sz w:val="26"/>
          <w:szCs w:val="26"/>
        </w:rPr>
        <w:t xml:space="preserve"> 599,1 тыс. рублей – бюджет МО МР «Печора»;</w:t>
      </w:r>
    </w:p>
    <w:p w:rsidR="00023EDC" w:rsidRPr="00E121B3" w:rsidRDefault="00A200A3" w:rsidP="00023EDC">
      <w:pPr>
        <w:widowControl w:val="0"/>
        <w:jc w:val="both"/>
        <w:outlineLvl w:val="1"/>
        <w:rPr>
          <w:sz w:val="26"/>
          <w:szCs w:val="26"/>
        </w:rPr>
      </w:pPr>
      <w:r w:rsidRPr="00E121B3">
        <w:rPr>
          <w:sz w:val="26"/>
          <w:szCs w:val="26"/>
        </w:rPr>
        <w:t xml:space="preserve">55 776,2 </w:t>
      </w:r>
      <w:r w:rsidR="00023EDC" w:rsidRPr="00E121B3">
        <w:rPr>
          <w:sz w:val="26"/>
          <w:szCs w:val="26"/>
        </w:rPr>
        <w:t xml:space="preserve"> тыс. рублей - Республиканский бюджет РК»;</w:t>
      </w:r>
    </w:p>
    <w:p w:rsidR="00023EDC" w:rsidRPr="00E121B3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E121B3">
        <w:rPr>
          <w:sz w:val="26"/>
          <w:szCs w:val="26"/>
        </w:rPr>
        <w:t>0,0 тыс. рублей  - Фонд содействия реформированию ЖКХ;</w:t>
      </w:r>
    </w:p>
    <w:p w:rsidR="00023EDC" w:rsidRPr="00E121B3" w:rsidRDefault="00880EF4" w:rsidP="00023EDC">
      <w:pPr>
        <w:widowControl w:val="0"/>
        <w:jc w:val="both"/>
        <w:outlineLvl w:val="1"/>
        <w:rPr>
          <w:sz w:val="26"/>
          <w:szCs w:val="26"/>
        </w:rPr>
      </w:pPr>
      <w:r w:rsidRPr="00E121B3">
        <w:rPr>
          <w:sz w:val="26"/>
          <w:szCs w:val="26"/>
        </w:rPr>
        <w:t xml:space="preserve">14 045,9 </w:t>
      </w:r>
      <w:r w:rsidR="00023EDC" w:rsidRPr="00E121B3">
        <w:rPr>
          <w:sz w:val="26"/>
          <w:szCs w:val="26"/>
        </w:rPr>
        <w:t>тыс. рублей  - бюджет МО ГП «Печора»;</w:t>
      </w:r>
    </w:p>
    <w:p w:rsidR="00023EDC" w:rsidRPr="00E121B3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E121B3">
        <w:rPr>
          <w:sz w:val="26"/>
          <w:szCs w:val="26"/>
        </w:rPr>
        <w:t>4,0 тыс. рублей  - бюджет МО ГП «Кожва»;</w:t>
      </w:r>
    </w:p>
    <w:p w:rsidR="00F32D86" w:rsidRPr="00E121B3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E121B3">
        <w:rPr>
          <w:sz w:val="26"/>
          <w:szCs w:val="26"/>
        </w:rPr>
        <w:t xml:space="preserve">6,8 тыс. рублей  - бюджет МО ГП «Путеец» </w:t>
      </w:r>
      <w:r w:rsidR="00F32D86" w:rsidRPr="00E121B3">
        <w:rPr>
          <w:sz w:val="26"/>
          <w:szCs w:val="26"/>
        </w:rPr>
        <w:t xml:space="preserve">  </w:t>
      </w:r>
    </w:p>
    <w:p w:rsidR="00023EDC" w:rsidRPr="00E121B3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E121B3">
        <w:rPr>
          <w:sz w:val="26"/>
          <w:szCs w:val="26"/>
        </w:rPr>
        <w:t xml:space="preserve">   </w:t>
      </w:r>
    </w:p>
    <w:p w:rsidR="00023EDC" w:rsidRPr="00E121B3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E121B3">
        <w:rPr>
          <w:b/>
          <w:sz w:val="26"/>
          <w:szCs w:val="26"/>
        </w:rPr>
        <w:t>2018 год</w:t>
      </w:r>
      <w:r w:rsidR="00FB163B">
        <w:rPr>
          <w:b/>
          <w:sz w:val="26"/>
          <w:szCs w:val="26"/>
        </w:rPr>
        <w:t xml:space="preserve"> </w:t>
      </w:r>
      <w:r w:rsidRPr="00E121B3">
        <w:rPr>
          <w:b/>
          <w:sz w:val="26"/>
          <w:szCs w:val="26"/>
        </w:rPr>
        <w:t xml:space="preserve">- </w:t>
      </w:r>
      <w:r w:rsidR="006A58D3" w:rsidRPr="00E121B3">
        <w:rPr>
          <w:b/>
          <w:sz w:val="26"/>
          <w:szCs w:val="26"/>
        </w:rPr>
        <w:t>69</w:t>
      </w:r>
      <w:r w:rsidRPr="00E121B3">
        <w:rPr>
          <w:b/>
          <w:sz w:val="26"/>
          <w:szCs w:val="26"/>
        </w:rPr>
        <w:t xml:space="preserve"> 934,8 тыс. рублей, в т. ч</w:t>
      </w:r>
      <w:r w:rsidRPr="00E121B3">
        <w:rPr>
          <w:sz w:val="26"/>
          <w:szCs w:val="26"/>
        </w:rPr>
        <w:t>.</w:t>
      </w:r>
    </w:p>
    <w:p w:rsidR="00023EDC" w:rsidRPr="00E121B3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E121B3">
        <w:rPr>
          <w:sz w:val="26"/>
          <w:szCs w:val="26"/>
        </w:rPr>
        <w:t>3</w:t>
      </w:r>
      <w:r w:rsidR="00525EC7" w:rsidRPr="00E121B3">
        <w:rPr>
          <w:sz w:val="26"/>
          <w:szCs w:val="26"/>
        </w:rPr>
        <w:t>4</w:t>
      </w:r>
      <w:r w:rsidRPr="00E121B3">
        <w:rPr>
          <w:sz w:val="26"/>
          <w:szCs w:val="26"/>
        </w:rPr>
        <w:t xml:space="preserve"> 499,4 тыс. рублей – бюджет МО МР «Печора»;</w:t>
      </w:r>
    </w:p>
    <w:p w:rsidR="00023EDC" w:rsidRPr="00E121B3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E121B3">
        <w:rPr>
          <w:sz w:val="26"/>
          <w:szCs w:val="26"/>
        </w:rPr>
        <w:t>24 327,5 тыс. рублей - Республиканский бюджет РК»;</w:t>
      </w:r>
    </w:p>
    <w:p w:rsidR="00023EDC" w:rsidRPr="00E121B3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E121B3">
        <w:rPr>
          <w:sz w:val="26"/>
          <w:szCs w:val="26"/>
        </w:rPr>
        <w:t>0,0 тыс. рублей  - Фонд содействия реформированию ЖКХ;</w:t>
      </w:r>
    </w:p>
    <w:p w:rsidR="00023EDC" w:rsidRPr="00E121B3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E121B3">
        <w:rPr>
          <w:sz w:val="26"/>
          <w:szCs w:val="26"/>
        </w:rPr>
        <w:t>1</w:t>
      </w:r>
      <w:r w:rsidR="006A58D3" w:rsidRPr="00E121B3">
        <w:rPr>
          <w:sz w:val="26"/>
          <w:szCs w:val="26"/>
        </w:rPr>
        <w:t>1</w:t>
      </w:r>
      <w:r w:rsidRPr="00E121B3">
        <w:rPr>
          <w:sz w:val="26"/>
          <w:szCs w:val="26"/>
        </w:rPr>
        <w:t xml:space="preserve"> 097,1 тыс. рублей  - бюджет МО ГП «Печора»;</w:t>
      </w:r>
    </w:p>
    <w:p w:rsidR="00023EDC" w:rsidRPr="00E121B3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E121B3">
        <w:rPr>
          <w:sz w:val="26"/>
          <w:szCs w:val="26"/>
        </w:rPr>
        <w:t>4,0 тыс. рублей  - бюджет МО ГП «Кожва»;</w:t>
      </w:r>
    </w:p>
    <w:p w:rsidR="00023EDC" w:rsidRPr="00E121B3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E121B3">
        <w:rPr>
          <w:sz w:val="26"/>
          <w:szCs w:val="26"/>
        </w:rPr>
        <w:t>6,8 тыс. рублей  - бюджет МО ГП «Путеец» ».</w:t>
      </w:r>
    </w:p>
    <w:p w:rsidR="00F32D86" w:rsidRPr="00E121B3" w:rsidRDefault="00F32D86" w:rsidP="00023EDC">
      <w:pPr>
        <w:widowControl w:val="0"/>
        <w:jc w:val="both"/>
        <w:outlineLvl w:val="1"/>
        <w:rPr>
          <w:sz w:val="26"/>
          <w:szCs w:val="26"/>
        </w:rPr>
      </w:pPr>
    </w:p>
    <w:p w:rsidR="00A5080D" w:rsidRPr="00D1049F" w:rsidRDefault="00B461C7" w:rsidP="00A5080D">
      <w:pPr>
        <w:widowControl w:val="0"/>
        <w:ind w:firstLine="54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lastRenderedPageBreak/>
        <w:t>3</w:t>
      </w:r>
      <w:r w:rsidR="00A535A9" w:rsidRPr="00A535A9">
        <w:rPr>
          <w:sz w:val="26"/>
          <w:szCs w:val="26"/>
        </w:rPr>
        <w:t xml:space="preserve">. </w:t>
      </w:r>
      <w:r w:rsidR="00A5080D">
        <w:rPr>
          <w:sz w:val="26"/>
          <w:szCs w:val="26"/>
        </w:rPr>
        <w:t>В п</w:t>
      </w:r>
      <w:r w:rsidR="00A5080D" w:rsidRPr="00D1049F">
        <w:rPr>
          <w:sz w:val="26"/>
          <w:szCs w:val="26"/>
        </w:rPr>
        <w:t>аспорт</w:t>
      </w:r>
      <w:r w:rsidR="00A5080D">
        <w:rPr>
          <w:sz w:val="26"/>
          <w:szCs w:val="26"/>
        </w:rPr>
        <w:t>е</w:t>
      </w:r>
      <w:r w:rsidR="00A5080D" w:rsidRPr="00D1049F">
        <w:rPr>
          <w:sz w:val="26"/>
          <w:szCs w:val="26"/>
        </w:rPr>
        <w:t xml:space="preserve"> подпрограммы 2 «Комплексное освоение и развитие территорий в целях жилищного строительства на территории МО МР «Печора»  </w:t>
      </w:r>
      <w:r w:rsidR="00880EF4">
        <w:rPr>
          <w:sz w:val="26"/>
          <w:szCs w:val="26"/>
        </w:rPr>
        <w:t xml:space="preserve">позицию </w:t>
      </w:r>
      <w:r w:rsidR="00A5080D">
        <w:rPr>
          <w:sz w:val="26"/>
          <w:szCs w:val="26"/>
        </w:rPr>
        <w:t xml:space="preserve">8 </w:t>
      </w:r>
      <w:r w:rsidR="00A5080D" w:rsidRPr="00D1049F">
        <w:rPr>
          <w:sz w:val="26"/>
          <w:szCs w:val="26"/>
        </w:rPr>
        <w:t>изложить в следующей редакции:</w:t>
      </w:r>
    </w:p>
    <w:p w:rsidR="00A5080D" w:rsidRPr="00D1049F" w:rsidRDefault="00A5080D" w:rsidP="00A5080D">
      <w:pPr>
        <w:widowControl w:val="0"/>
        <w:ind w:firstLine="540"/>
        <w:jc w:val="both"/>
        <w:outlineLvl w:val="2"/>
        <w:rPr>
          <w:sz w:val="26"/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417"/>
        <w:gridCol w:w="1134"/>
        <w:gridCol w:w="1276"/>
        <w:gridCol w:w="1276"/>
        <w:gridCol w:w="1134"/>
        <w:gridCol w:w="1134"/>
      </w:tblGrid>
      <w:tr w:rsidR="00A5080D" w:rsidRPr="001100C8" w:rsidTr="00565202">
        <w:trPr>
          <w:trHeight w:val="495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80D" w:rsidRPr="00D1049F" w:rsidRDefault="00A5080D" w:rsidP="00707E5C">
            <w:pPr>
              <w:jc w:val="both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 xml:space="preserve">Объемы финансирования подпрограммы 2 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0D" w:rsidRPr="00D1049F" w:rsidRDefault="00A5080D" w:rsidP="008E1A41">
            <w:pPr>
              <w:widowControl w:val="0"/>
              <w:jc w:val="both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 xml:space="preserve">Общий объем финансирования подпрограммы составляет </w:t>
            </w:r>
            <w:r w:rsidR="008E1A41">
              <w:rPr>
                <w:sz w:val="24"/>
                <w:szCs w:val="24"/>
              </w:rPr>
              <w:t xml:space="preserve">2 244 700,8 </w:t>
            </w:r>
            <w:r w:rsidRPr="00D1049F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B97BF9" w:rsidRPr="001100C8" w:rsidTr="00565202">
        <w:trPr>
          <w:trHeight w:val="229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B97BF9" w:rsidRPr="001100C8" w:rsidTr="00565202">
        <w:trPr>
          <w:trHeight w:val="22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2018 год</w:t>
            </w:r>
          </w:p>
        </w:tc>
      </w:tr>
      <w:tr w:rsidR="00B97BF9" w:rsidRPr="001100C8" w:rsidTr="00565202">
        <w:trPr>
          <w:trHeight w:val="17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8E1A41" w:rsidP="00D53EAD">
            <w:pPr>
              <w:widowControl w:val="0"/>
              <w:jc w:val="center"/>
              <w:rPr>
                <w:sz w:val="24"/>
                <w:szCs w:val="24"/>
              </w:rPr>
            </w:pPr>
            <w:r w:rsidRPr="008E1A41">
              <w:rPr>
                <w:sz w:val="24"/>
                <w:szCs w:val="24"/>
              </w:rPr>
              <w:t>2 244 700,8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879</w:t>
            </w:r>
            <w:r w:rsidR="00565202">
              <w:rPr>
                <w:sz w:val="24"/>
                <w:szCs w:val="24"/>
              </w:rPr>
              <w:t xml:space="preserve"> </w:t>
            </w:r>
            <w:r w:rsidRPr="00565202">
              <w:rPr>
                <w:sz w:val="24"/>
                <w:szCs w:val="24"/>
              </w:rPr>
              <w:t>884,8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531</w:t>
            </w:r>
            <w:r w:rsidR="00565202">
              <w:rPr>
                <w:sz w:val="24"/>
                <w:szCs w:val="24"/>
              </w:rPr>
              <w:t xml:space="preserve"> </w:t>
            </w:r>
            <w:r w:rsidRPr="00565202">
              <w:rPr>
                <w:sz w:val="24"/>
                <w:szCs w:val="24"/>
              </w:rPr>
              <w:t>484,6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8E1A41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769 717,6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1D2344" w:rsidP="00707E5C">
            <w:pPr>
              <w:widowControl w:val="0"/>
              <w:jc w:val="center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52 529,3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11 084,5</w:t>
            </w:r>
          </w:p>
        </w:tc>
      </w:tr>
      <w:tr w:rsidR="00B97BF9" w:rsidRPr="001100C8" w:rsidTr="00565202">
        <w:trPr>
          <w:trHeight w:val="32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both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B97BF9" w:rsidRPr="001100C8" w:rsidTr="00565202">
        <w:trPr>
          <w:trHeight w:val="27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B97BF9" w:rsidP="00707E5C">
            <w:pPr>
              <w:widowControl w:val="0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бюджет МО МР «Печора»</w:t>
            </w:r>
          </w:p>
        </w:tc>
      </w:tr>
      <w:tr w:rsidR="00B97BF9" w:rsidRPr="001100C8" w:rsidTr="00565202">
        <w:trPr>
          <w:trHeight w:val="258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D82822" w:rsidP="00D9692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330 888,5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136</w:t>
            </w:r>
            <w:r w:rsidR="00565202">
              <w:rPr>
                <w:sz w:val="24"/>
                <w:szCs w:val="24"/>
              </w:rPr>
              <w:t xml:space="preserve"> </w:t>
            </w:r>
            <w:r w:rsidRPr="00565202">
              <w:rPr>
                <w:sz w:val="24"/>
                <w:szCs w:val="24"/>
              </w:rPr>
              <w:t>419,9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D9692F" w:rsidP="00707E5C">
            <w:pPr>
              <w:widowControl w:val="0"/>
              <w:jc w:val="center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69</w:t>
            </w:r>
            <w:r w:rsidR="00565202">
              <w:rPr>
                <w:sz w:val="24"/>
                <w:szCs w:val="24"/>
              </w:rPr>
              <w:t xml:space="preserve"> </w:t>
            </w:r>
            <w:r w:rsidRPr="00565202">
              <w:rPr>
                <w:sz w:val="24"/>
                <w:szCs w:val="24"/>
              </w:rPr>
              <w:t>819,6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9258D6" w:rsidP="00D82822">
            <w:pPr>
              <w:widowControl w:val="0"/>
              <w:jc w:val="center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118 549,</w:t>
            </w:r>
            <w:r w:rsidR="00D8282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6</w:t>
            </w:r>
            <w:r w:rsidR="00565202">
              <w:rPr>
                <w:sz w:val="24"/>
                <w:szCs w:val="24"/>
              </w:rPr>
              <w:t xml:space="preserve"> </w:t>
            </w:r>
            <w:r w:rsidRPr="00565202">
              <w:rPr>
                <w:sz w:val="24"/>
                <w:szCs w:val="24"/>
              </w:rPr>
              <w:t>099,7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0,0</w:t>
            </w:r>
          </w:p>
        </w:tc>
      </w:tr>
      <w:tr w:rsidR="00B97BF9" w:rsidRPr="001100C8" w:rsidTr="00565202">
        <w:trPr>
          <w:trHeight w:val="29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B97BF9" w:rsidP="00707E5C">
            <w:pPr>
              <w:widowControl w:val="0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B97BF9" w:rsidRPr="001100C8" w:rsidTr="00565202">
        <w:trPr>
          <w:trHeight w:val="22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9258D6" w:rsidP="00D53EAD">
            <w:pPr>
              <w:widowControl w:val="0"/>
              <w:jc w:val="center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871 195,</w:t>
            </w:r>
            <w:r w:rsidR="003A14BE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418</w:t>
            </w:r>
            <w:r w:rsidR="00565202">
              <w:rPr>
                <w:sz w:val="24"/>
                <w:szCs w:val="24"/>
              </w:rPr>
              <w:t xml:space="preserve"> </w:t>
            </w:r>
            <w:r w:rsidRPr="00565202">
              <w:rPr>
                <w:sz w:val="24"/>
                <w:szCs w:val="24"/>
              </w:rPr>
              <w:t>257,8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B97BF9" w:rsidP="00D9692F">
            <w:pPr>
              <w:widowControl w:val="0"/>
              <w:jc w:val="center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183</w:t>
            </w:r>
            <w:r w:rsidR="00565202">
              <w:rPr>
                <w:sz w:val="24"/>
                <w:szCs w:val="24"/>
              </w:rPr>
              <w:t xml:space="preserve"> </w:t>
            </w:r>
            <w:r w:rsidRPr="00565202">
              <w:rPr>
                <w:sz w:val="24"/>
                <w:szCs w:val="24"/>
              </w:rPr>
              <w:t>584,</w:t>
            </w:r>
            <w:r w:rsidR="00D9692F" w:rsidRPr="00565202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8E1A41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236 956,7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B97BF9" w:rsidP="00D53EAD">
            <w:pPr>
              <w:widowControl w:val="0"/>
              <w:jc w:val="center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32 396,</w:t>
            </w:r>
            <w:r w:rsidR="00D53EAD" w:rsidRPr="0056520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0,0</w:t>
            </w:r>
          </w:p>
        </w:tc>
      </w:tr>
      <w:tr w:rsidR="00B97BF9" w:rsidRPr="001100C8" w:rsidTr="00565202">
        <w:trPr>
          <w:trHeight w:val="17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B97BF9" w:rsidP="00707E5C">
            <w:pPr>
              <w:widowControl w:val="0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фонд содействия реформированию ЖКХ</w:t>
            </w:r>
          </w:p>
        </w:tc>
      </w:tr>
      <w:tr w:rsidR="00B97BF9" w:rsidRPr="001100C8" w:rsidTr="00565202">
        <w:trPr>
          <w:trHeight w:val="23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8E1A41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1 017 049,0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325</w:t>
            </w:r>
            <w:r w:rsidR="00565202">
              <w:rPr>
                <w:sz w:val="24"/>
                <w:szCs w:val="24"/>
              </w:rPr>
              <w:t xml:space="preserve"> </w:t>
            </w:r>
            <w:r w:rsidRPr="00565202">
              <w:rPr>
                <w:sz w:val="24"/>
                <w:szCs w:val="24"/>
              </w:rPr>
              <w:t>207,1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278</w:t>
            </w:r>
            <w:r w:rsidR="00565202">
              <w:rPr>
                <w:sz w:val="24"/>
                <w:szCs w:val="24"/>
              </w:rPr>
              <w:t xml:space="preserve"> </w:t>
            </w:r>
            <w:r w:rsidRPr="00565202">
              <w:rPr>
                <w:sz w:val="24"/>
                <w:szCs w:val="24"/>
              </w:rPr>
              <w:t>080,3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8E1A41" w:rsidP="009258D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413 761,6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0,0</w:t>
            </w:r>
          </w:p>
        </w:tc>
      </w:tr>
      <w:tr w:rsidR="00B97BF9" w:rsidRPr="001100C8" w:rsidTr="00565202">
        <w:trPr>
          <w:trHeight w:val="34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B97BF9" w:rsidP="00707E5C">
            <w:pPr>
              <w:widowControl w:val="0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Бюджет ГП «Печора»</w:t>
            </w:r>
          </w:p>
        </w:tc>
      </w:tr>
      <w:tr w:rsidR="00B97BF9" w:rsidRPr="001100C8" w:rsidTr="00565202">
        <w:trPr>
          <w:trHeight w:val="298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3A14BE" w:rsidP="009B104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25 5</w:t>
            </w:r>
            <w:r w:rsidR="00D53EAD" w:rsidRPr="00565202">
              <w:rPr>
                <w:sz w:val="24"/>
                <w:szCs w:val="24"/>
              </w:rPr>
              <w:t>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7B4702" w:rsidP="00707E5C">
            <w:pPr>
              <w:widowControl w:val="0"/>
              <w:jc w:val="center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450</w:t>
            </w:r>
            <w:r w:rsidR="00B97BF9" w:rsidRPr="00565202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D53EAD" w:rsidP="00707E5C">
            <w:pPr>
              <w:widowControl w:val="0"/>
              <w:jc w:val="center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14 033,3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65202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 w:rsidRPr="00565202">
              <w:rPr>
                <w:sz w:val="24"/>
                <w:szCs w:val="24"/>
              </w:rPr>
              <w:t>11</w:t>
            </w:r>
            <w:r w:rsidR="00565202">
              <w:rPr>
                <w:sz w:val="24"/>
                <w:szCs w:val="24"/>
              </w:rPr>
              <w:t xml:space="preserve"> </w:t>
            </w:r>
            <w:r w:rsidRPr="00565202">
              <w:rPr>
                <w:sz w:val="24"/>
                <w:szCs w:val="24"/>
              </w:rPr>
              <w:t>084,5</w:t>
            </w:r>
          </w:p>
        </w:tc>
      </w:tr>
    </w:tbl>
    <w:p w:rsidR="00A5080D" w:rsidRDefault="00A5080D" w:rsidP="00A5080D">
      <w:pPr>
        <w:widowControl w:val="0"/>
        <w:ind w:firstLine="708"/>
        <w:jc w:val="both"/>
        <w:outlineLvl w:val="2"/>
        <w:rPr>
          <w:sz w:val="26"/>
          <w:szCs w:val="26"/>
        </w:rPr>
      </w:pPr>
    </w:p>
    <w:p w:rsidR="00A5080D" w:rsidRPr="00427596" w:rsidRDefault="00B461C7" w:rsidP="00A5080D">
      <w:pPr>
        <w:widowControl w:val="0"/>
        <w:ind w:firstLine="708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4</w:t>
      </w:r>
      <w:r w:rsidR="00A5080D" w:rsidRPr="00427596">
        <w:rPr>
          <w:sz w:val="26"/>
          <w:szCs w:val="26"/>
        </w:rPr>
        <w:t>. Раздел 5 подпрограммы 2  изложить в следующей редакции:</w:t>
      </w:r>
    </w:p>
    <w:p w:rsidR="00A5080D" w:rsidRPr="00427596" w:rsidRDefault="00A5080D" w:rsidP="00A5080D">
      <w:pPr>
        <w:widowControl w:val="0"/>
        <w:jc w:val="both"/>
        <w:outlineLvl w:val="2"/>
        <w:rPr>
          <w:sz w:val="26"/>
          <w:szCs w:val="26"/>
        </w:rPr>
      </w:pPr>
    </w:p>
    <w:p w:rsidR="00A5080D" w:rsidRPr="002707DC" w:rsidRDefault="00F36441" w:rsidP="00565202">
      <w:pPr>
        <w:widowControl w:val="0"/>
        <w:rPr>
          <w:sz w:val="26"/>
          <w:szCs w:val="26"/>
        </w:rPr>
      </w:pPr>
      <w:r w:rsidRPr="002707DC">
        <w:rPr>
          <w:sz w:val="26"/>
          <w:szCs w:val="26"/>
        </w:rPr>
        <w:t xml:space="preserve">         </w:t>
      </w:r>
      <w:r w:rsidR="00A5080D" w:rsidRPr="002707DC">
        <w:rPr>
          <w:sz w:val="26"/>
          <w:szCs w:val="26"/>
        </w:rPr>
        <w:t>«Общий объ</w:t>
      </w:r>
      <w:r w:rsidR="00B870E5" w:rsidRPr="002707DC">
        <w:rPr>
          <w:sz w:val="26"/>
          <w:szCs w:val="26"/>
        </w:rPr>
        <w:t>ем финансирования подпрограммы 2</w:t>
      </w:r>
      <w:r w:rsidR="00A5080D" w:rsidRPr="002707DC">
        <w:rPr>
          <w:sz w:val="26"/>
          <w:szCs w:val="26"/>
        </w:rPr>
        <w:t xml:space="preserve"> составляет </w:t>
      </w:r>
      <w:r w:rsidR="00A4006A" w:rsidRPr="002707DC">
        <w:rPr>
          <w:sz w:val="26"/>
          <w:szCs w:val="26"/>
        </w:rPr>
        <w:t xml:space="preserve">2 244 700,8 </w:t>
      </w:r>
      <w:r w:rsidR="00A5080D" w:rsidRPr="002707DC">
        <w:rPr>
          <w:sz w:val="26"/>
          <w:szCs w:val="26"/>
        </w:rPr>
        <w:t>тыс. рублей, в том числе:</w:t>
      </w:r>
    </w:p>
    <w:p w:rsidR="00A5080D" w:rsidRPr="002707DC" w:rsidRDefault="00A5080D" w:rsidP="00A5080D">
      <w:pPr>
        <w:pStyle w:val="ConsPlusCell"/>
        <w:tabs>
          <w:tab w:val="left" w:pos="1889"/>
        </w:tabs>
      </w:pPr>
      <w:r w:rsidRPr="002707DC">
        <w:t xml:space="preserve">средства бюджета МО МР «Печора» - </w:t>
      </w:r>
      <w:r w:rsidR="00565202" w:rsidRPr="002707DC">
        <w:t>330 888,</w:t>
      </w:r>
      <w:r w:rsidR="002707DC" w:rsidRPr="002707DC">
        <w:t>5</w:t>
      </w:r>
      <w:r w:rsidR="00FD20AE" w:rsidRPr="002707DC">
        <w:t xml:space="preserve"> </w:t>
      </w:r>
      <w:r w:rsidRPr="002707DC">
        <w:t xml:space="preserve">тыс. рублей, </w:t>
      </w:r>
    </w:p>
    <w:p w:rsidR="00A5080D" w:rsidRPr="002707DC" w:rsidRDefault="00A5080D" w:rsidP="00A5080D">
      <w:pPr>
        <w:pStyle w:val="ConsPlusCell"/>
        <w:tabs>
          <w:tab w:val="left" w:pos="1889"/>
        </w:tabs>
      </w:pPr>
      <w:r w:rsidRPr="002707DC">
        <w:t xml:space="preserve">средства Республиканского бюджета РК – </w:t>
      </w:r>
      <w:r w:rsidR="002707DC" w:rsidRPr="002707DC">
        <w:t>871 195,5</w:t>
      </w:r>
      <w:r w:rsidR="00FD20AE" w:rsidRPr="002707DC">
        <w:t xml:space="preserve"> </w:t>
      </w:r>
      <w:r w:rsidRPr="002707DC">
        <w:t>тыс. рублей,</w:t>
      </w:r>
    </w:p>
    <w:p w:rsidR="00A5080D" w:rsidRPr="002707DC" w:rsidRDefault="00A5080D" w:rsidP="00A5080D">
      <w:pPr>
        <w:pStyle w:val="ConsPlusCell"/>
        <w:tabs>
          <w:tab w:val="left" w:pos="1889"/>
        </w:tabs>
      </w:pPr>
      <w:r w:rsidRPr="002707DC">
        <w:t xml:space="preserve">Фонд содействия реформированию ЖКХ – </w:t>
      </w:r>
      <w:r w:rsidR="00565202" w:rsidRPr="002707DC">
        <w:t>1</w:t>
      </w:r>
      <w:r w:rsidR="002707DC" w:rsidRPr="002707DC">
        <w:t xml:space="preserve"> 017 049,0 </w:t>
      </w:r>
      <w:r w:rsidRPr="002707DC">
        <w:t xml:space="preserve">тыс. рублей, </w:t>
      </w:r>
    </w:p>
    <w:p w:rsidR="00A5080D" w:rsidRPr="002707DC" w:rsidRDefault="00A5080D" w:rsidP="00A5080D">
      <w:pPr>
        <w:pStyle w:val="ConsPlusCell"/>
        <w:tabs>
          <w:tab w:val="left" w:pos="1889"/>
        </w:tabs>
      </w:pPr>
      <w:r w:rsidRPr="002707DC">
        <w:t xml:space="preserve"> Бюджет ГП «Печора» - </w:t>
      </w:r>
      <w:r w:rsidR="002707DC" w:rsidRPr="002707DC">
        <w:t>25 5</w:t>
      </w:r>
      <w:r w:rsidR="00565202" w:rsidRPr="002707DC">
        <w:t>67,8</w:t>
      </w:r>
      <w:r w:rsidRPr="002707DC">
        <w:t xml:space="preserve"> тыс. рублей</w:t>
      </w:r>
    </w:p>
    <w:p w:rsidR="00A5080D" w:rsidRPr="002707DC" w:rsidRDefault="00A5080D" w:rsidP="00A5080D">
      <w:pPr>
        <w:pStyle w:val="ConsPlusCell"/>
        <w:tabs>
          <w:tab w:val="left" w:pos="1889"/>
        </w:tabs>
      </w:pPr>
      <w:r w:rsidRPr="002707DC">
        <w:t>в том числе по годам:</w:t>
      </w:r>
    </w:p>
    <w:p w:rsidR="00A5080D" w:rsidRPr="002707DC" w:rsidRDefault="00A5080D" w:rsidP="00A5080D">
      <w:pPr>
        <w:pStyle w:val="ConsPlusCell"/>
        <w:tabs>
          <w:tab w:val="left" w:pos="1889"/>
        </w:tabs>
        <w:rPr>
          <w:b/>
        </w:rPr>
      </w:pPr>
      <w:r w:rsidRPr="002707DC">
        <w:rPr>
          <w:b/>
        </w:rPr>
        <w:t xml:space="preserve">2014 год – 879 884,8 тыс. рублей, в т. ч. </w:t>
      </w:r>
    </w:p>
    <w:p w:rsidR="00A5080D" w:rsidRPr="002707DC" w:rsidRDefault="00A5080D" w:rsidP="00A5080D">
      <w:pPr>
        <w:pStyle w:val="ConsPlusCell"/>
        <w:tabs>
          <w:tab w:val="left" w:pos="1889"/>
        </w:tabs>
      </w:pPr>
      <w:r w:rsidRPr="002707DC">
        <w:t>136 419,9 тыс. рублей – бюджет МО МР «Печора»;</w:t>
      </w:r>
    </w:p>
    <w:p w:rsidR="00A5080D" w:rsidRPr="002707DC" w:rsidRDefault="00A5080D" w:rsidP="00A5080D">
      <w:pPr>
        <w:pStyle w:val="ConsPlusCell"/>
        <w:tabs>
          <w:tab w:val="left" w:pos="1889"/>
        </w:tabs>
      </w:pPr>
      <w:r w:rsidRPr="002707DC">
        <w:t>418 257,8 тыс. рублей – Республиканский бюджет РК;</w:t>
      </w:r>
    </w:p>
    <w:p w:rsidR="00A5080D" w:rsidRPr="002707DC" w:rsidRDefault="00A5080D" w:rsidP="00A5080D">
      <w:pPr>
        <w:pStyle w:val="ConsPlusCell"/>
        <w:tabs>
          <w:tab w:val="left" w:pos="1889"/>
        </w:tabs>
      </w:pPr>
      <w:r w:rsidRPr="002707DC">
        <w:t>325 207,1 тыс. рублей   - Фонд содействия реформированию ЖКХ.</w:t>
      </w:r>
    </w:p>
    <w:p w:rsidR="00A5080D" w:rsidRPr="002707DC" w:rsidRDefault="00A5080D" w:rsidP="00A5080D">
      <w:pPr>
        <w:pStyle w:val="ConsPlusCell"/>
        <w:tabs>
          <w:tab w:val="left" w:pos="1889"/>
        </w:tabs>
        <w:rPr>
          <w:b/>
        </w:rPr>
      </w:pPr>
      <w:r w:rsidRPr="002707DC">
        <w:rPr>
          <w:b/>
        </w:rPr>
        <w:t xml:space="preserve">2015 год – 531484,6 тыс. рублей, в т. ч. </w:t>
      </w:r>
    </w:p>
    <w:p w:rsidR="00A5080D" w:rsidRPr="002707DC" w:rsidRDefault="00A5080D" w:rsidP="00A5080D">
      <w:pPr>
        <w:pStyle w:val="ConsPlusCell"/>
        <w:tabs>
          <w:tab w:val="left" w:pos="1889"/>
        </w:tabs>
      </w:pPr>
      <w:r w:rsidRPr="002707DC">
        <w:t>69 819,</w:t>
      </w:r>
      <w:r w:rsidR="00360037" w:rsidRPr="002707DC">
        <w:t>6</w:t>
      </w:r>
      <w:r w:rsidRPr="002707DC">
        <w:t xml:space="preserve"> тыс. рублей – бюджет МО МР «Печора»;</w:t>
      </w:r>
    </w:p>
    <w:p w:rsidR="00A5080D" w:rsidRPr="002707DC" w:rsidRDefault="00A5080D" w:rsidP="00A5080D">
      <w:pPr>
        <w:pStyle w:val="ConsPlusCell"/>
        <w:tabs>
          <w:tab w:val="left" w:pos="1889"/>
        </w:tabs>
      </w:pPr>
      <w:r w:rsidRPr="002707DC">
        <w:t>183 584,</w:t>
      </w:r>
      <w:r w:rsidR="00360037" w:rsidRPr="002707DC">
        <w:t xml:space="preserve">7 </w:t>
      </w:r>
      <w:r w:rsidRPr="002707DC">
        <w:t xml:space="preserve"> тыс. рублей – Республиканский бюджет РК;</w:t>
      </w:r>
    </w:p>
    <w:p w:rsidR="00A5080D" w:rsidRPr="002707DC" w:rsidRDefault="00A5080D" w:rsidP="00A5080D">
      <w:pPr>
        <w:pStyle w:val="ConsPlusCell"/>
        <w:tabs>
          <w:tab w:val="left" w:pos="1889"/>
        </w:tabs>
      </w:pPr>
      <w:r w:rsidRPr="002707DC">
        <w:t xml:space="preserve">278 080,3 тыс. рублей - Фонд содействия реформированию ЖКХ. </w:t>
      </w:r>
    </w:p>
    <w:p w:rsidR="00A5080D" w:rsidRPr="002707DC" w:rsidRDefault="00A5080D" w:rsidP="00A5080D">
      <w:pPr>
        <w:pStyle w:val="ConsPlusCell"/>
        <w:tabs>
          <w:tab w:val="left" w:pos="1889"/>
        </w:tabs>
        <w:rPr>
          <w:b/>
        </w:rPr>
      </w:pPr>
      <w:r w:rsidRPr="002707DC">
        <w:rPr>
          <w:b/>
        </w:rPr>
        <w:t xml:space="preserve">2016 год – </w:t>
      </w:r>
      <w:r w:rsidR="002707DC" w:rsidRPr="002707DC">
        <w:t>769 717,6</w:t>
      </w:r>
      <w:r w:rsidRPr="002707DC">
        <w:rPr>
          <w:b/>
        </w:rPr>
        <w:t xml:space="preserve">тыс. рублей, в т. ч. </w:t>
      </w:r>
    </w:p>
    <w:p w:rsidR="00A5080D" w:rsidRPr="002707DC" w:rsidRDefault="002707DC" w:rsidP="00A5080D">
      <w:pPr>
        <w:pStyle w:val="ConsPlusCell"/>
        <w:tabs>
          <w:tab w:val="left" w:pos="1889"/>
        </w:tabs>
      </w:pPr>
      <w:r w:rsidRPr="002707DC">
        <w:t>118 549,3</w:t>
      </w:r>
      <w:r w:rsidR="00C02E25" w:rsidRPr="002707DC">
        <w:t xml:space="preserve"> </w:t>
      </w:r>
      <w:r w:rsidR="00A5080D" w:rsidRPr="002707DC">
        <w:t xml:space="preserve"> тыс. рублей – бюджет МО МР «Печора»;</w:t>
      </w:r>
    </w:p>
    <w:p w:rsidR="00A5080D" w:rsidRPr="002707DC" w:rsidRDefault="002707DC" w:rsidP="00A5080D">
      <w:pPr>
        <w:pStyle w:val="ConsPlusCell"/>
        <w:tabs>
          <w:tab w:val="left" w:pos="1889"/>
        </w:tabs>
      </w:pPr>
      <w:r w:rsidRPr="002707DC">
        <w:t xml:space="preserve">236 956,7 </w:t>
      </w:r>
      <w:r w:rsidR="00A5080D" w:rsidRPr="002707DC">
        <w:t>тыс. рублей – Республиканский бюджет РК;</w:t>
      </w:r>
    </w:p>
    <w:p w:rsidR="00AB60B6" w:rsidRPr="002707DC" w:rsidRDefault="002707DC" w:rsidP="00A5080D">
      <w:pPr>
        <w:pStyle w:val="ConsPlusCell"/>
        <w:tabs>
          <w:tab w:val="left" w:pos="1889"/>
        </w:tabs>
      </w:pPr>
      <w:r w:rsidRPr="002707DC">
        <w:t xml:space="preserve">413 761,6 </w:t>
      </w:r>
      <w:r w:rsidR="00AB60B6" w:rsidRPr="002707DC">
        <w:t>тыс. рублей - Фон</w:t>
      </w:r>
      <w:r w:rsidR="00627AD8" w:rsidRPr="002707DC">
        <w:t>д содействия реформированию ЖКХ;</w:t>
      </w:r>
    </w:p>
    <w:p w:rsidR="00627AD8" w:rsidRPr="002707DC" w:rsidRDefault="00627AD8" w:rsidP="00A5080D">
      <w:pPr>
        <w:pStyle w:val="ConsPlusCell"/>
        <w:tabs>
          <w:tab w:val="left" w:pos="1889"/>
        </w:tabs>
      </w:pPr>
      <w:r w:rsidRPr="002707DC">
        <w:t>450,0 тыс. рублей – бюджет ГП «Печора»</w:t>
      </w:r>
    </w:p>
    <w:p w:rsidR="00A5080D" w:rsidRPr="002707DC" w:rsidRDefault="00A5080D" w:rsidP="00A5080D">
      <w:pPr>
        <w:pStyle w:val="ConsPlusCell"/>
        <w:tabs>
          <w:tab w:val="left" w:pos="1889"/>
        </w:tabs>
        <w:rPr>
          <w:b/>
        </w:rPr>
      </w:pPr>
      <w:r w:rsidRPr="002707DC">
        <w:rPr>
          <w:b/>
        </w:rPr>
        <w:t xml:space="preserve">2017 год – </w:t>
      </w:r>
      <w:r w:rsidR="00B461C7" w:rsidRPr="002707DC">
        <w:rPr>
          <w:b/>
        </w:rPr>
        <w:t>52 529,3</w:t>
      </w:r>
      <w:r w:rsidR="009D4C3A" w:rsidRPr="002707DC">
        <w:t xml:space="preserve">  </w:t>
      </w:r>
      <w:r w:rsidRPr="002707DC">
        <w:rPr>
          <w:b/>
        </w:rPr>
        <w:t xml:space="preserve">тыс. рублей, в т. ч. </w:t>
      </w:r>
    </w:p>
    <w:p w:rsidR="00A5080D" w:rsidRPr="002707DC" w:rsidRDefault="00A5080D" w:rsidP="00A5080D">
      <w:pPr>
        <w:pStyle w:val="ConsPlusCell"/>
        <w:tabs>
          <w:tab w:val="left" w:pos="1889"/>
        </w:tabs>
      </w:pPr>
      <w:r w:rsidRPr="002707DC">
        <w:t>6</w:t>
      </w:r>
      <w:r w:rsidR="00B461C7" w:rsidRPr="002707DC">
        <w:t xml:space="preserve"> </w:t>
      </w:r>
      <w:r w:rsidRPr="002707DC">
        <w:t>099,7 тыс. рублей – бюджет МО МР «Печора»;</w:t>
      </w:r>
    </w:p>
    <w:p w:rsidR="00A5080D" w:rsidRPr="002707DC" w:rsidRDefault="004E2B08" w:rsidP="00A5080D">
      <w:pPr>
        <w:pStyle w:val="ConsPlusCell"/>
        <w:tabs>
          <w:tab w:val="left" w:pos="1889"/>
        </w:tabs>
      </w:pPr>
      <w:r w:rsidRPr="002707DC">
        <w:t>32 396,</w:t>
      </w:r>
      <w:r w:rsidR="00B461C7" w:rsidRPr="002707DC">
        <w:t>3</w:t>
      </w:r>
      <w:r w:rsidRPr="002707DC">
        <w:t xml:space="preserve"> </w:t>
      </w:r>
      <w:r w:rsidR="00A5080D" w:rsidRPr="002707DC">
        <w:t>тыс. рублей - Республиканский бюджет РК;</w:t>
      </w:r>
    </w:p>
    <w:p w:rsidR="00A5080D" w:rsidRPr="002707DC" w:rsidRDefault="00B461C7" w:rsidP="00A5080D">
      <w:pPr>
        <w:pStyle w:val="ConsPlusCell"/>
        <w:tabs>
          <w:tab w:val="left" w:pos="1889"/>
        </w:tabs>
      </w:pPr>
      <w:r w:rsidRPr="002707DC">
        <w:t>14 033,3</w:t>
      </w:r>
      <w:r w:rsidR="00A5080D" w:rsidRPr="002707DC">
        <w:t xml:space="preserve"> тыс. рублей – бюджет ГП «Печора»;</w:t>
      </w:r>
    </w:p>
    <w:p w:rsidR="00A5080D" w:rsidRPr="002707DC" w:rsidRDefault="00A5080D" w:rsidP="00A5080D">
      <w:pPr>
        <w:pStyle w:val="ConsPlusCell"/>
        <w:tabs>
          <w:tab w:val="left" w:pos="1889"/>
        </w:tabs>
        <w:rPr>
          <w:b/>
        </w:rPr>
      </w:pPr>
      <w:r w:rsidRPr="002707DC">
        <w:rPr>
          <w:b/>
        </w:rPr>
        <w:t xml:space="preserve">2018 год – 11 084,5 тыс. рублей, в т. ч. </w:t>
      </w:r>
    </w:p>
    <w:p w:rsidR="00A5080D" w:rsidRPr="002707DC" w:rsidRDefault="00A5080D" w:rsidP="00A5080D">
      <w:pPr>
        <w:pStyle w:val="ConsPlusCell"/>
        <w:tabs>
          <w:tab w:val="left" w:pos="1889"/>
        </w:tabs>
      </w:pPr>
      <w:r w:rsidRPr="002707DC">
        <w:t>0,0 тыс. рублей – бюджет МО МР «Печора»;</w:t>
      </w:r>
    </w:p>
    <w:p w:rsidR="00A5080D" w:rsidRPr="002707DC" w:rsidRDefault="00A5080D" w:rsidP="00A5080D">
      <w:pPr>
        <w:pStyle w:val="ConsPlusCell"/>
        <w:tabs>
          <w:tab w:val="left" w:pos="1889"/>
        </w:tabs>
      </w:pPr>
      <w:r w:rsidRPr="002707DC">
        <w:lastRenderedPageBreak/>
        <w:t>0,0 тыс. рублей - Республиканский бюджет РК;</w:t>
      </w:r>
    </w:p>
    <w:p w:rsidR="00A5080D" w:rsidRPr="002707DC" w:rsidRDefault="00A5080D" w:rsidP="00A5080D">
      <w:pPr>
        <w:pStyle w:val="ConsPlusCell"/>
        <w:tabs>
          <w:tab w:val="left" w:pos="1889"/>
        </w:tabs>
      </w:pPr>
      <w:r w:rsidRPr="002707DC">
        <w:t>11 084,5 тыс. рублей – бюджет ГП «Печора»</w:t>
      </w:r>
    </w:p>
    <w:p w:rsidR="00B97734" w:rsidRPr="002707DC" w:rsidRDefault="00B97734" w:rsidP="00A5080D">
      <w:pPr>
        <w:pStyle w:val="ConsPlusCell"/>
        <w:tabs>
          <w:tab w:val="left" w:pos="1889"/>
        </w:tabs>
      </w:pPr>
    </w:p>
    <w:p w:rsidR="00A26FC7" w:rsidRPr="002707DC" w:rsidRDefault="00B461C7" w:rsidP="00A26FC7">
      <w:pPr>
        <w:pStyle w:val="ConsPlusCell"/>
        <w:ind w:firstLine="708"/>
        <w:jc w:val="both"/>
      </w:pPr>
      <w:r w:rsidRPr="002707DC">
        <w:t>5</w:t>
      </w:r>
      <w:r w:rsidR="00A26FC7" w:rsidRPr="002707DC">
        <w:t>. Приложение 2 к муниципальной программе изложить в редакции согласно приложению</w:t>
      </w:r>
      <w:r w:rsidR="0072668D" w:rsidRPr="002707DC">
        <w:t xml:space="preserve"> </w:t>
      </w:r>
      <w:r w:rsidR="00A26FC7" w:rsidRPr="002707DC">
        <w:t xml:space="preserve"> к изменениям, вносимым в постановление администрации МР «Печора» от 24.12.2013г. № 2515.</w:t>
      </w:r>
    </w:p>
    <w:p w:rsidR="007F32BE" w:rsidRPr="002707DC" w:rsidRDefault="007F32BE" w:rsidP="00A26FC7">
      <w:pPr>
        <w:pStyle w:val="ConsPlusCell"/>
        <w:ind w:firstLine="708"/>
        <w:jc w:val="both"/>
      </w:pPr>
    </w:p>
    <w:p w:rsidR="00FA2011" w:rsidRPr="002707DC" w:rsidRDefault="00FA2011" w:rsidP="00FA2011">
      <w:pPr>
        <w:pStyle w:val="ConsPlusCell"/>
        <w:ind w:firstLine="708"/>
        <w:jc w:val="center"/>
      </w:pPr>
      <w:r w:rsidRPr="002707DC">
        <w:t>__________________________________</w:t>
      </w:r>
    </w:p>
    <w:p w:rsidR="00A26FC7" w:rsidRPr="002707DC" w:rsidRDefault="00A26FC7" w:rsidP="005B4A16">
      <w:pPr>
        <w:rPr>
          <w:sz w:val="26"/>
          <w:szCs w:val="26"/>
        </w:rPr>
      </w:pPr>
    </w:p>
    <w:sectPr w:rsidR="00A26FC7" w:rsidRPr="002707DC" w:rsidSect="0040565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D05"/>
    <w:rsid w:val="00002CFF"/>
    <w:rsid w:val="000037F1"/>
    <w:rsid w:val="0001530C"/>
    <w:rsid w:val="00016BC1"/>
    <w:rsid w:val="00023EDC"/>
    <w:rsid w:val="000252AA"/>
    <w:rsid w:val="00067046"/>
    <w:rsid w:val="00074915"/>
    <w:rsid w:val="000754AE"/>
    <w:rsid w:val="00087528"/>
    <w:rsid w:val="0009562B"/>
    <w:rsid w:val="00097C14"/>
    <w:rsid w:val="000C2DFC"/>
    <w:rsid w:val="000C5B16"/>
    <w:rsid w:val="000C7D53"/>
    <w:rsid w:val="000E3CBE"/>
    <w:rsid w:val="000F0D2C"/>
    <w:rsid w:val="000F52FB"/>
    <w:rsid w:val="000F7140"/>
    <w:rsid w:val="001138F4"/>
    <w:rsid w:val="001167AF"/>
    <w:rsid w:val="00131036"/>
    <w:rsid w:val="00141921"/>
    <w:rsid w:val="00145CD9"/>
    <w:rsid w:val="00151EB0"/>
    <w:rsid w:val="001732C0"/>
    <w:rsid w:val="00191B6C"/>
    <w:rsid w:val="00192658"/>
    <w:rsid w:val="00195EAF"/>
    <w:rsid w:val="001A55E6"/>
    <w:rsid w:val="001A5A90"/>
    <w:rsid w:val="001B4B98"/>
    <w:rsid w:val="001B57A5"/>
    <w:rsid w:val="001D2344"/>
    <w:rsid w:val="001D2D8C"/>
    <w:rsid w:val="001E501B"/>
    <w:rsid w:val="00204BB9"/>
    <w:rsid w:val="0020737F"/>
    <w:rsid w:val="00220107"/>
    <w:rsid w:val="00220CFD"/>
    <w:rsid w:val="00223054"/>
    <w:rsid w:val="0023594B"/>
    <w:rsid w:val="00236E1A"/>
    <w:rsid w:val="00241DBD"/>
    <w:rsid w:val="00264A43"/>
    <w:rsid w:val="002707DC"/>
    <w:rsid w:val="00272F6D"/>
    <w:rsid w:val="00275405"/>
    <w:rsid w:val="0027666A"/>
    <w:rsid w:val="00281715"/>
    <w:rsid w:val="00294A77"/>
    <w:rsid w:val="00295AE7"/>
    <w:rsid w:val="002A5A28"/>
    <w:rsid w:val="002B7F3A"/>
    <w:rsid w:val="002D2D93"/>
    <w:rsid w:val="003001BD"/>
    <w:rsid w:val="003037E9"/>
    <w:rsid w:val="003160AC"/>
    <w:rsid w:val="00325C7D"/>
    <w:rsid w:val="003368D9"/>
    <w:rsid w:val="003438E1"/>
    <w:rsid w:val="00356573"/>
    <w:rsid w:val="00360037"/>
    <w:rsid w:val="00370EB2"/>
    <w:rsid w:val="00375F31"/>
    <w:rsid w:val="00387DA2"/>
    <w:rsid w:val="003A0256"/>
    <w:rsid w:val="003A14BE"/>
    <w:rsid w:val="003A2E68"/>
    <w:rsid w:val="003A47BA"/>
    <w:rsid w:val="003A48B5"/>
    <w:rsid w:val="003A59BA"/>
    <w:rsid w:val="003B2AE9"/>
    <w:rsid w:val="003B7085"/>
    <w:rsid w:val="003B7EFA"/>
    <w:rsid w:val="003C2D18"/>
    <w:rsid w:val="003C6742"/>
    <w:rsid w:val="003C7A90"/>
    <w:rsid w:val="003D4AB0"/>
    <w:rsid w:val="003E6375"/>
    <w:rsid w:val="003F2005"/>
    <w:rsid w:val="00405650"/>
    <w:rsid w:val="00420FCC"/>
    <w:rsid w:val="00421FD4"/>
    <w:rsid w:val="00423221"/>
    <w:rsid w:val="00427596"/>
    <w:rsid w:val="00430E4E"/>
    <w:rsid w:val="00433D76"/>
    <w:rsid w:val="00442D05"/>
    <w:rsid w:val="00445B92"/>
    <w:rsid w:val="0044727C"/>
    <w:rsid w:val="004572DE"/>
    <w:rsid w:val="004650A1"/>
    <w:rsid w:val="004752AB"/>
    <w:rsid w:val="00476CB5"/>
    <w:rsid w:val="00485E7F"/>
    <w:rsid w:val="004861A5"/>
    <w:rsid w:val="004E11CB"/>
    <w:rsid w:val="004E2B08"/>
    <w:rsid w:val="004F04C5"/>
    <w:rsid w:val="004F0FDD"/>
    <w:rsid w:val="00511E48"/>
    <w:rsid w:val="005133EB"/>
    <w:rsid w:val="00525EC7"/>
    <w:rsid w:val="00533C3F"/>
    <w:rsid w:val="0053609A"/>
    <w:rsid w:val="0055211D"/>
    <w:rsid w:val="00565202"/>
    <w:rsid w:val="00573F4B"/>
    <w:rsid w:val="005774A1"/>
    <w:rsid w:val="005811C0"/>
    <w:rsid w:val="00585B8D"/>
    <w:rsid w:val="005A1008"/>
    <w:rsid w:val="005B48F5"/>
    <w:rsid w:val="005B4A16"/>
    <w:rsid w:val="005D0F05"/>
    <w:rsid w:val="005D4590"/>
    <w:rsid w:val="005F40F6"/>
    <w:rsid w:val="00603387"/>
    <w:rsid w:val="006038C3"/>
    <w:rsid w:val="00610C60"/>
    <w:rsid w:val="006111D0"/>
    <w:rsid w:val="00616398"/>
    <w:rsid w:val="006176AF"/>
    <w:rsid w:val="006201C1"/>
    <w:rsid w:val="00620220"/>
    <w:rsid w:val="006258F1"/>
    <w:rsid w:val="006266AC"/>
    <w:rsid w:val="00627AD8"/>
    <w:rsid w:val="00637782"/>
    <w:rsid w:val="0064404A"/>
    <w:rsid w:val="00656350"/>
    <w:rsid w:val="006633B5"/>
    <w:rsid w:val="006737C1"/>
    <w:rsid w:val="00692ADA"/>
    <w:rsid w:val="006950E2"/>
    <w:rsid w:val="006A58D3"/>
    <w:rsid w:val="006C254B"/>
    <w:rsid w:val="006E1994"/>
    <w:rsid w:val="006E256F"/>
    <w:rsid w:val="006E304A"/>
    <w:rsid w:val="006F1D18"/>
    <w:rsid w:val="006F2520"/>
    <w:rsid w:val="00714560"/>
    <w:rsid w:val="00715D6A"/>
    <w:rsid w:val="007220E9"/>
    <w:rsid w:val="0072668D"/>
    <w:rsid w:val="00730176"/>
    <w:rsid w:val="00731E94"/>
    <w:rsid w:val="007321DB"/>
    <w:rsid w:val="007332AA"/>
    <w:rsid w:val="00750134"/>
    <w:rsid w:val="0075334C"/>
    <w:rsid w:val="00762E8E"/>
    <w:rsid w:val="007674AA"/>
    <w:rsid w:val="00770D91"/>
    <w:rsid w:val="00771798"/>
    <w:rsid w:val="0078375C"/>
    <w:rsid w:val="00787149"/>
    <w:rsid w:val="0079465B"/>
    <w:rsid w:val="007B4702"/>
    <w:rsid w:val="007E09B2"/>
    <w:rsid w:val="007F32BE"/>
    <w:rsid w:val="0080144B"/>
    <w:rsid w:val="00805F28"/>
    <w:rsid w:val="00813DFC"/>
    <w:rsid w:val="0081613F"/>
    <w:rsid w:val="0083262E"/>
    <w:rsid w:val="008472F0"/>
    <w:rsid w:val="00857057"/>
    <w:rsid w:val="008648A0"/>
    <w:rsid w:val="00870A2E"/>
    <w:rsid w:val="00873703"/>
    <w:rsid w:val="0087413E"/>
    <w:rsid w:val="008746BE"/>
    <w:rsid w:val="00880EF4"/>
    <w:rsid w:val="00896B86"/>
    <w:rsid w:val="008A7B7E"/>
    <w:rsid w:val="008B1C86"/>
    <w:rsid w:val="008B5D28"/>
    <w:rsid w:val="008C565C"/>
    <w:rsid w:val="008D0B21"/>
    <w:rsid w:val="008E1A41"/>
    <w:rsid w:val="008F401B"/>
    <w:rsid w:val="00920B76"/>
    <w:rsid w:val="009230D6"/>
    <w:rsid w:val="009258D6"/>
    <w:rsid w:val="00931A40"/>
    <w:rsid w:val="009368F2"/>
    <w:rsid w:val="00940B24"/>
    <w:rsid w:val="009544A6"/>
    <w:rsid w:val="009579F4"/>
    <w:rsid w:val="0097758A"/>
    <w:rsid w:val="009B1040"/>
    <w:rsid w:val="009D4C3A"/>
    <w:rsid w:val="009F212F"/>
    <w:rsid w:val="00A04B32"/>
    <w:rsid w:val="00A14788"/>
    <w:rsid w:val="00A200A3"/>
    <w:rsid w:val="00A26FC7"/>
    <w:rsid w:val="00A30BAA"/>
    <w:rsid w:val="00A3347C"/>
    <w:rsid w:val="00A35767"/>
    <w:rsid w:val="00A35911"/>
    <w:rsid w:val="00A4006A"/>
    <w:rsid w:val="00A47F96"/>
    <w:rsid w:val="00A5080D"/>
    <w:rsid w:val="00A52DF9"/>
    <w:rsid w:val="00A535A9"/>
    <w:rsid w:val="00A53CE2"/>
    <w:rsid w:val="00A55315"/>
    <w:rsid w:val="00A67460"/>
    <w:rsid w:val="00A767EB"/>
    <w:rsid w:val="00A81D5C"/>
    <w:rsid w:val="00A82609"/>
    <w:rsid w:val="00A86623"/>
    <w:rsid w:val="00AB60B6"/>
    <w:rsid w:val="00AC4358"/>
    <w:rsid w:val="00AE741C"/>
    <w:rsid w:val="00AF431C"/>
    <w:rsid w:val="00AF6DE0"/>
    <w:rsid w:val="00B0277E"/>
    <w:rsid w:val="00B17434"/>
    <w:rsid w:val="00B23F11"/>
    <w:rsid w:val="00B25AF4"/>
    <w:rsid w:val="00B461C7"/>
    <w:rsid w:val="00B50AEB"/>
    <w:rsid w:val="00B62602"/>
    <w:rsid w:val="00B676FB"/>
    <w:rsid w:val="00B846B8"/>
    <w:rsid w:val="00B870E5"/>
    <w:rsid w:val="00B874C6"/>
    <w:rsid w:val="00B97734"/>
    <w:rsid w:val="00B97BF9"/>
    <w:rsid w:val="00BA6B92"/>
    <w:rsid w:val="00BD256F"/>
    <w:rsid w:val="00BD384F"/>
    <w:rsid w:val="00BF1BA2"/>
    <w:rsid w:val="00C02E25"/>
    <w:rsid w:val="00C11515"/>
    <w:rsid w:val="00C14709"/>
    <w:rsid w:val="00C1589A"/>
    <w:rsid w:val="00C17C9B"/>
    <w:rsid w:val="00C201E8"/>
    <w:rsid w:val="00C34EC9"/>
    <w:rsid w:val="00C41502"/>
    <w:rsid w:val="00C51774"/>
    <w:rsid w:val="00C53AD6"/>
    <w:rsid w:val="00C6425A"/>
    <w:rsid w:val="00C70BA6"/>
    <w:rsid w:val="00C76A89"/>
    <w:rsid w:val="00C8429B"/>
    <w:rsid w:val="00C91C9F"/>
    <w:rsid w:val="00C94FE0"/>
    <w:rsid w:val="00C96425"/>
    <w:rsid w:val="00C97401"/>
    <w:rsid w:val="00CC4AE5"/>
    <w:rsid w:val="00CC740F"/>
    <w:rsid w:val="00CD3949"/>
    <w:rsid w:val="00CE7FF2"/>
    <w:rsid w:val="00CF237D"/>
    <w:rsid w:val="00D1049F"/>
    <w:rsid w:val="00D111F8"/>
    <w:rsid w:val="00D21798"/>
    <w:rsid w:val="00D22988"/>
    <w:rsid w:val="00D25FD6"/>
    <w:rsid w:val="00D53EAD"/>
    <w:rsid w:val="00D54C7B"/>
    <w:rsid w:val="00D565F5"/>
    <w:rsid w:val="00D627EF"/>
    <w:rsid w:val="00D63AD8"/>
    <w:rsid w:val="00D737C0"/>
    <w:rsid w:val="00D82822"/>
    <w:rsid w:val="00D90EB5"/>
    <w:rsid w:val="00D92F89"/>
    <w:rsid w:val="00D9692F"/>
    <w:rsid w:val="00D97420"/>
    <w:rsid w:val="00DB164B"/>
    <w:rsid w:val="00DC0F46"/>
    <w:rsid w:val="00DE07F7"/>
    <w:rsid w:val="00DE36CC"/>
    <w:rsid w:val="00E1015A"/>
    <w:rsid w:val="00E1205B"/>
    <w:rsid w:val="00E121B3"/>
    <w:rsid w:val="00E13A5E"/>
    <w:rsid w:val="00E27972"/>
    <w:rsid w:val="00E32D86"/>
    <w:rsid w:val="00E37B42"/>
    <w:rsid w:val="00E42DFB"/>
    <w:rsid w:val="00E455A7"/>
    <w:rsid w:val="00E468B9"/>
    <w:rsid w:val="00E54BFD"/>
    <w:rsid w:val="00E67DAD"/>
    <w:rsid w:val="00E717DD"/>
    <w:rsid w:val="00E77417"/>
    <w:rsid w:val="00E8183B"/>
    <w:rsid w:val="00E84D1A"/>
    <w:rsid w:val="00E942F0"/>
    <w:rsid w:val="00EA1462"/>
    <w:rsid w:val="00EB1D93"/>
    <w:rsid w:val="00EB3A2E"/>
    <w:rsid w:val="00EC2425"/>
    <w:rsid w:val="00EC7B31"/>
    <w:rsid w:val="00ED3215"/>
    <w:rsid w:val="00EE692A"/>
    <w:rsid w:val="00EF15C3"/>
    <w:rsid w:val="00EF3F48"/>
    <w:rsid w:val="00F32D86"/>
    <w:rsid w:val="00F34398"/>
    <w:rsid w:val="00F36441"/>
    <w:rsid w:val="00F41368"/>
    <w:rsid w:val="00F71F18"/>
    <w:rsid w:val="00F7473A"/>
    <w:rsid w:val="00F83613"/>
    <w:rsid w:val="00F923F8"/>
    <w:rsid w:val="00FA2011"/>
    <w:rsid w:val="00FB04AF"/>
    <w:rsid w:val="00FB163B"/>
    <w:rsid w:val="00FB4BF8"/>
    <w:rsid w:val="00FC6415"/>
    <w:rsid w:val="00FC7BFA"/>
    <w:rsid w:val="00FD20AE"/>
    <w:rsid w:val="00FE1343"/>
    <w:rsid w:val="00FE501D"/>
    <w:rsid w:val="00FE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3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F237D"/>
  </w:style>
  <w:style w:type="paragraph" w:styleId="a4">
    <w:name w:val="No Spacing"/>
    <w:link w:val="a3"/>
    <w:uiPriority w:val="1"/>
    <w:qFormat/>
    <w:rsid w:val="00CF237D"/>
    <w:pPr>
      <w:spacing w:after="0" w:line="240" w:lineRule="auto"/>
    </w:pPr>
  </w:style>
  <w:style w:type="paragraph" w:customStyle="1" w:styleId="ConsPlusCell">
    <w:name w:val="ConsPlusCell"/>
    <w:uiPriority w:val="99"/>
    <w:rsid w:val="00CF2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B4A16"/>
    <w:pPr>
      <w:overflowPunct w:val="0"/>
      <w:autoSpaceDE w:val="0"/>
      <w:autoSpaceDN w:val="0"/>
      <w:adjustRightInd w:val="0"/>
      <w:ind w:left="720"/>
      <w:contextualSpacing/>
    </w:pPr>
    <w:rPr>
      <w:rFonts w:eastAsia="Batang"/>
      <w:sz w:val="26"/>
    </w:rPr>
  </w:style>
  <w:style w:type="paragraph" w:customStyle="1" w:styleId="ConsPlusNormal">
    <w:name w:val="ConsPlusNormal"/>
    <w:rsid w:val="003565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C565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56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3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F237D"/>
  </w:style>
  <w:style w:type="paragraph" w:styleId="a4">
    <w:name w:val="No Spacing"/>
    <w:link w:val="a3"/>
    <w:uiPriority w:val="1"/>
    <w:qFormat/>
    <w:rsid w:val="00CF237D"/>
    <w:pPr>
      <w:spacing w:after="0" w:line="240" w:lineRule="auto"/>
    </w:pPr>
  </w:style>
  <w:style w:type="paragraph" w:customStyle="1" w:styleId="ConsPlusCell">
    <w:name w:val="ConsPlusCell"/>
    <w:uiPriority w:val="99"/>
    <w:rsid w:val="00CF2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B4A16"/>
    <w:pPr>
      <w:overflowPunct w:val="0"/>
      <w:autoSpaceDE w:val="0"/>
      <w:autoSpaceDN w:val="0"/>
      <w:adjustRightInd w:val="0"/>
      <w:ind w:left="720"/>
      <w:contextualSpacing/>
    </w:pPr>
    <w:rPr>
      <w:rFonts w:eastAsia="Batang"/>
      <w:sz w:val="26"/>
    </w:rPr>
  </w:style>
  <w:style w:type="paragraph" w:customStyle="1" w:styleId="ConsPlusNormal">
    <w:name w:val="ConsPlusNormal"/>
    <w:rsid w:val="003565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C565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56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3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73361-06EB-4270-84FC-3F04C37B6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4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Меньшикова НМ</cp:lastModifiedBy>
  <cp:revision>545</cp:revision>
  <cp:lastPrinted>2016-08-09T12:09:00Z</cp:lastPrinted>
  <dcterms:created xsi:type="dcterms:W3CDTF">2015-12-28T14:55:00Z</dcterms:created>
  <dcterms:modified xsi:type="dcterms:W3CDTF">2016-08-11T09:11:00Z</dcterms:modified>
</cp:coreProperties>
</file>