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4E" w:rsidRDefault="006016A5" w:rsidP="006016A5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57144E" w:rsidTr="00504F6E">
        <w:tc>
          <w:tcPr>
            <w:tcW w:w="3828" w:type="dxa"/>
          </w:tcPr>
          <w:p w:rsidR="0057144E" w:rsidRDefault="0057144E" w:rsidP="00504F6E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65попопопо</w:t>
            </w:r>
          </w:p>
          <w:p w:rsidR="0057144E" w:rsidRPr="007A26CC" w:rsidRDefault="0057144E" w:rsidP="00504F6E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7144E" w:rsidRPr="007A26CC" w:rsidRDefault="0057144E" w:rsidP="00504F6E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57144E" w:rsidRDefault="0057144E" w:rsidP="00504F6E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57144E" w:rsidRDefault="0057144E" w:rsidP="00504F6E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7144E" w:rsidRDefault="0057144E" w:rsidP="00504F6E">
            <w:pPr>
              <w:pStyle w:val="2"/>
            </w:pPr>
          </w:p>
          <w:p w:rsidR="0057144E" w:rsidRPr="007A26CC" w:rsidRDefault="0057144E" w:rsidP="00504F6E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57144E" w:rsidRPr="007A26CC" w:rsidRDefault="0057144E" w:rsidP="00504F6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57144E" w:rsidRDefault="0057144E" w:rsidP="00504F6E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57144E" w:rsidTr="00504F6E">
        <w:tc>
          <w:tcPr>
            <w:tcW w:w="9072" w:type="dxa"/>
            <w:gridSpan w:val="3"/>
          </w:tcPr>
          <w:p w:rsidR="0057144E" w:rsidRDefault="0057144E" w:rsidP="00504F6E">
            <w:pPr>
              <w:ind w:right="-108"/>
              <w:jc w:val="center"/>
              <w:rPr>
                <w:b/>
                <w:sz w:val="28"/>
              </w:rPr>
            </w:pPr>
          </w:p>
          <w:p w:rsidR="0057144E" w:rsidRDefault="0057144E" w:rsidP="00504F6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57144E" w:rsidRDefault="0057144E" w:rsidP="00504F6E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57144E" w:rsidRDefault="0057144E" w:rsidP="00504F6E">
            <w:pPr>
              <w:ind w:right="-108"/>
              <w:jc w:val="center"/>
              <w:rPr>
                <w:b/>
                <w:sz w:val="28"/>
              </w:rPr>
            </w:pPr>
          </w:p>
          <w:p w:rsidR="0057144E" w:rsidRDefault="0057144E" w:rsidP="00504F6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57144E" w:rsidTr="00504F6E">
        <w:tc>
          <w:tcPr>
            <w:tcW w:w="3828" w:type="dxa"/>
          </w:tcPr>
          <w:p w:rsidR="0057144E" w:rsidRPr="00C31211" w:rsidRDefault="0057144E" w:rsidP="00504F6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="00B6388E">
              <w:rPr>
                <w:sz w:val="28"/>
                <w:szCs w:val="28"/>
                <w:u w:val="single"/>
              </w:rPr>
              <w:t>06</w:t>
            </w:r>
            <w:r>
              <w:rPr>
                <w:sz w:val="28"/>
                <w:szCs w:val="28"/>
                <w:u w:val="single"/>
              </w:rPr>
              <w:t xml:space="preserve">    августа</w:t>
            </w:r>
            <w:r w:rsidRPr="00C31211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2013</w:t>
            </w:r>
            <w:r w:rsidRPr="00C31211">
              <w:rPr>
                <w:sz w:val="28"/>
                <w:szCs w:val="28"/>
                <w:u w:val="single"/>
              </w:rPr>
              <w:t>г.</w:t>
            </w:r>
          </w:p>
          <w:p w:rsidR="0057144E" w:rsidRPr="007A26CC" w:rsidRDefault="0057144E" w:rsidP="00504F6E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  <w:p w:rsidR="0057144E" w:rsidRDefault="0057144E" w:rsidP="00504F6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57144E" w:rsidRDefault="0057144E" w:rsidP="00504F6E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57144E" w:rsidRPr="00B6388E" w:rsidRDefault="0057144E" w:rsidP="00B6388E">
            <w:pPr>
              <w:tabs>
                <w:tab w:val="left" w:pos="480"/>
                <w:tab w:val="right" w:pos="361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ab/>
              <w:t xml:space="preserve">                            </w:t>
            </w:r>
            <w:r w:rsidRPr="00B6388E">
              <w:rPr>
                <w:sz w:val="24"/>
              </w:rPr>
              <w:t xml:space="preserve">№ </w:t>
            </w:r>
            <w:r w:rsidR="00B6388E">
              <w:rPr>
                <w:sz w:val="24"/>
              </w:rPr>
              <w:t>1508</w:t>
            </w:r>
          </w:p>
          <w:p w:rsidR="0057144E" w:rsidRDefault="0057144E" w:rsidP="00504F6E">
            <w:pPr>
              <w:jc w:val="right"/>
              <w:rPr>
                <w:sz w:val="24"/>
              </w:rPr>
            </w:pPr>
          </w:p>
          <w:p w:rsidR="0057144E" w:rsidRDefault="0057144E" w:rsidP="00504F6E">
            <w:pPr>
              <w:jc w:val="right"/>
              <w:rPr>
                <w:b/>
                <w:sz w:val="24"/>
              </w:rPr>
            </w:pPr>
          </w:p>
        </w:tc>
      </w:tr>
    </w:tbl>
    <w:p w:rsidR="0057144E" w:rsidRDefault="0057144E" w:rsidP="0057144E">
      <w:pPr>
        <w:ind w:right="5385"/>
        <w:rPr>
          <w:sz w:val="28"/>
        </w:rPr>
      </w:pPr>
    </w:p>
    <w:p w:rsidR="0057144E" w:rsidRDefault="0057144E" w:rsidP="0057144E">
      <w:pPr>
        <w:suppressAutoHyphens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57144E" w:rsidRPr="00FA653B" w:rsidTr="00504F6E">
        <w:trPr>
          <w:trHeight w:val="1265"/>
        </w:trPr>
        <w:tc>
          <w:tcPr>
            <w:tcW w:w="6449" w:type="dxa"/>
          </w:tcPr>
          <w:p w:rsidR="0057144E" w:rsidRPr="00FA653B" w:rsidRDefault="0057144E" w:rsidP="00504F6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МР «Печора» от 01.04.2013 г. № 550 «О проведении открытого конкурса на создание юбилейной эмблемы города, посвященной 65-летию города Печора»</w:t>
            </w:r>
          </w:p>
        </w:tc>
      </w:tr>
    </w:tbl>
    <w:p w:rsidR="0057144E" w:rsidRDefault="0057144E" w:rsidP="0057144E">
      <w:pPr>
        <w:rPr>
          <w:b/>
          <w:sz w:val="28"/>
          <w:szCs w:val="28"/>
        </w:rPr>
      </w:pPr>
    </w:p>
    <w:p w:rsidR="0057144E" w:rsidRDefault="0057144E" w:rsidP="0057144E">
      <w:pPr>
        <w:rPr>
          <w:sz w:val="28"/>
          <w:szCs w:val="28"/>
        </w:rPr>
      </w:pPr>
    </w:p>
    <w:p w:rsidR="0057144E" w:rsidRDefault="0057144E" w:rsidP="005714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подготовки празднования 65-летия города Печоры и создания общей концепции праздничного оформления города, </w:t>
      </w:r>
    </w:p>
    <w:p w:rsidR="0057144E" w:rsidRDefault="0057144E" w:rsidP="0057144E">
      <w:pPr>
        <w:ind w:firstLine="567"/>
        <w:jc w:val="both"/>
        <w:rPr>
          <w:sz w:val="28"/>
          <w:szCs w:val="28"/>
        </w:rPr>
      </w:pPr>
    </w:p>
    <w:p w:rsidR="0057144E" w:rsidRDefault="0057144E" w:rsidP="0057144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57144E" w:rsidRDefault="0057144E" w:rsidP="0057144E">
      <w:pPr>
        <w:jc w:val="both"/>
        <w:rPr>
          <w:sz w:val="28"/>
          <w:szCs w:val="28"/>
        </w:rPr>
      </w:pPr>
    </w:p>
    <w:p w:rsidR="0057144E" w:rsidRDefault="0057144E" w:rsidP="0057144E">
      <w:pPr>
        <w:numPr>
          <w:ilvl w:val="0"/>
          <w:numId w:val="10"/>
        </w:numPr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МР «Печора» от 01.04.2013 г. № 550  «О проведении открытого конкурса на создание юбилейной эмблемы города, посвященной 65-летию города Печора»  изменение:</w:t>
      </w:r>
    </w:p>
    <w:p w:rsidR="0057144E" w:rsidRDefault="0057144E" w:rsidP="0057144E">
      <w:pPr>
        <w:numPr>
          <w:ilvl w:val="1"/>
          <w:numId w:val="10"/>
        </w:numPr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Пункт 1. изложить в следующей редакции: </w:t>
      </w:r>
    </w:p>
    <w:p w:rsidR="0057144E" w:rsidRDefault="0057144E" w:rsidP="0057144E">
      <w:pPr>
        <w:jc w:val="both"/>
        <w:rPr>
          <w:sz w:val="28"/>
          <w:szCs w:val="28"/>
        </w:rPr>
      </w:pPr>
      <w:r>
        <w:rPr>
          <w:sz w:val="28"/>
          <w:szCs w:val="28"/>
        </w:rPr>
        <w:t>«1. Провести открытый  конкурс на создание юбилейной эмблемы города, посвященной 65-летию города Печора,  с 01.04.2013 года по 20.09.2013 года</w:t>
      </w:r>
      <w:proofErr w:type="gramStart"/>
      <w:r>
        <w:rPr>
          <w:sz w:val="28"/>
          <w:szCs w:val="28"/>
        </w:rPr>
        <w:t>.»</w:t>
      </w:r>
      <w:proofErr w:type="gramEnd"/>
    </w:p>
    <w:p w:rsidR="0057144E" w:rsidRDefault="0057144E" w:rsidP="0057144E">
      <w:pPr>
        <w:jc w:val="both"/>
        <w:rPr>
          <w:sz w:val="28"/>
          <w:szCs w:val="28"/>
        </w:rPr>
      </w:pPr>
    </w:p>
    <w:p w:rsidR="0057144E" w:rsidRDefault="0057144E" w:rsidP="0057144E">
      <w:pPr>
        <w:jc w:val="both"/>
        <w:rPr>
          <w:sz w:val="28"/>
          <w:szCs w:val="28"/>
        </w:rPr>
      </w:pPr>
    </w:p>
    <w:p w:rsidR="0057144E" w:rsidRDefault="0057144E" w:rsidP="0057144E">
      <w:pPr>
        <w:jc w:val="both"/>
        <w:rPr>
          <w:sz w:val="28"/>
          <w:szCs w:val="28"/>
        </w:rPr>
      </w:pPr>
    </w:p>
    <w:p w:rsidR="0057144E" w:rsidRPr="00CA15FE" w:rsidRDefault="0057144E" w:rsidP="0057144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  администрации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В.А.</w:t>
      </w:r>
      <w:r w:rsidR="00B6388E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Николаев</w:t>
      </w:r>
    </w:p>
    <w:sectPr w:rsidR="0057144E" w:rsidRPr="00CA15FE" w:rsidSect="00F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61E"/>
    <w:multiLevelType w:val="multilevel"/>
    <w:tmpl w:val="1756873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28131F0"/>
    <w:multiLevelType w:val="hybridMultilevel"/>
    <w:tmpl w:val="0F522D00"/>
    <w:lvl w:ilvl="0" w:tplc="59F8E4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DE1DA9"/>
    <w:multiLevelType w:val="hybridMultilevel"/>
    <w:tmpl w:val="950C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232A8"/>
    <w:multiLevelType w:val="hybridMultilevel"/>
    <w:tmpl w:val="5C34CA16"/>
    <w:lvl w:ilvl="0" w:tplc="88E2A7EA">
      <w:start w:val="1"/>
      <w:numFmt w:val="decimal"/>
      <w:lvlText w:val="%1."/>
      <w:lvlJc w:val="left"/>
      <w:pPr>
        <w:ind w:left="178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064942C6"/>
    <w:multiLevelType w:val="hybridMultilevel"/>
    <w:tmpl w:val="91B6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C1147"/>
    <w:multiLevelType w:val="hybridMultilevel"/>
    <w:tmpl w:val="D51897B8"/>
    <w:lvl w:ilvl="0" w:tplc="79F40D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5932357"/>
    <w:multiLevelType w:val="hybridMultilevel"/>
    <w:tmpl w:val="60B0DC18"/>
    <w:lvl w:ilvl="0" w:tplc="4F68A55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82A66"/>
    <w:multiLevelType w:val="hybridMultilevel"/>
    <w:tmpl w:val="59629CB4"/>
    <w:lvl w:ilvl="0" w:tplc="4D3AFE66">
      <w:start w:val="1"/>
      <w:numFmt w:val="decimal"/>
      <w:lvlText w:val="%1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23697E"/>
    <w:multiLevelType w:val="hybridMultilevel"/>
    <w:tmpl w:val="719E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E3DE3"/>
    <w:multiLevelType w:val="hybridMultilevel"/>
    <w:tmpl w:val="E236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A7"/>
    <w:rsid w:val="00103F4B"/>
    <w:rsid w:val="00183941"/>
    <w:rsid w:val="001915DD"/>
    <w:rsid w:val="001E7401"/>
    <w:rsid w:val="00201225"/>
    <w:rsid w:val="002D3571"/>
    <w:rsid w:val="00323922"/>
    <w:rsid w:val="00374EF9"/>
    <w:rsid w:val="0037510A"/>
    <w:rsid w:val="003C2F78"/>
    <w:rsid w:val="004402DC"/>
    <w:rsid w:val="00465ACC"/>
    <w:rsid w:val="0048516D"/>
    <w:rsid w:val="004D19E6"/>
    <w:rsid w:val="004D1C46"/>
    <w:rsid w:val="004D58F8"/>
    <w:rsid w:val="00507A2D"/>
    <w:rsid w:val="00533CF3"/>
    <w:rsid w:val="0057144E"/>
    <w:rsid w:val="00576802"/>
    <w:rsid w:val="00597505"/>
    <w:rsid w:val="006016A5"/>
    <w:rsid w:val="00636CA1"/>
    <w:rsid w:val="0063712D"/>
    <w:rsid w:val="00656978"/>
    <w:rsid w:val="006C4206"/>
    <w:rsid w:val="007049A7"/>
    <w:rsid w:val="0071742A"/>
    <w:rsid w:val="00791610"/>
    <w:rsid w:val="007D7EE7"/>
    <w:rsid w:val="008642E5"/>
    <w:rsid w:val="008849C0"/>
    <w:rsid w:val="00895B39"/>
    <w:rsid w:val="008B0F87"/>
    <w:rsid w:val="008C79C8"/>
    <w:rsid w:val="008F43A8"/>
    <w:rsid w:val="00980FA0"/>
    <w:rsid w:val="009A61BF"/>
    <w:rsid w:val="009E6B90"/>
    <w:rsid w:val="00A56F33"/>
    <w:rsid w:val="00AB0264"/>
    <w:rsid w:val="00AE6E41"/>
    <w:rsid w:val="00B6388E"/>
    <w:rsid w:val="00B95E22"/>
    <w:rsid w:val="00BF495A"/>
    <w:rsid w:val="00C04DDF"/>
    <w:rsid w:val="00C83F58"/>
    <w:rsid w:val="00D202AC"/>
    <w:rsid w:val="00E04AD4"/>
    <w:rsid w:val="00E10E12"/>
    <w:rsid w:val="00E44E26"/>
    <w:rsid w:val="00E974F7"/>
    <w:rsid w:val="00EA69A6"/>
    <w:rsid w:val="00EC073B"/>
    <w:rsid w:val="00EC0B27"/>
    <w:rsid w:val="00F13082"/>
    <w:rsid w:val="00F159C3"/>
    <w:rsid w:val="00F4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049A7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7049A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4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5B39"/>
    <w:pPr>
      <w:ind w:left="720"/>
      <w:contextualSpacing/>
    </w:pPr>
  </w:style>
  <w:style w:type="character" w:styleId="a6">
    <w:name w:val="Hyperlink"/>
    <w:unhideWhenUsed/>
    <w:rsid w:val="0048516D"/>
    <w:rPr>
      <w:color w:val="0000FF"/>
      <w:u w:val="single"/>
    </w:rPr>
  </w:style>
  <w:style w:type="table" w:styleId="a7">
    <w:name w:val="Table Grid"/>
    <w:basedOn w:val="a1"/>
    <w:uiPriority w:val="59"/>
    <w:rsid w:val="00884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BF495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9">
    <w:name w:val="Знак"/>
    <w:basedOn w:val="a"/>
    <w:rsid w:val="00D202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a">
    <w:name w:val="Знак"/>
    <w:basedOn w:val="a"/>
    <w:rsid w:val="0037510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Знак"/>
    <w:basedOn w:val="a"/>
    <w:rsid w:val="0071742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c">
    <w:name w:val="Знак"/>
    <w:basedOn w:val="a"/>
    <w:rsid w:val="004402D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d">
    <w:name w:val="Знак"/>
    <w:basedOn w:val="a"/>
    <w:rsid w:val="009E6B9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049A7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7049A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4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5B39"/>
    <w:pPr>
      <w:ind w:left="720"/>
      <w:contextualSpacing/>
    </w:pPr>
  </w:style>
  <w:style w:type="character" w:styleId="a6">
    <w:name w:val="Hyperlink"/>
    <w:unhideWhenUsed/>
    <w:rsid w:val="0048516D"/>
    <w:rPr>
      <w:color w:val="0000FF"/>
      <w:u w:val="single"/>
    </w:rPr>
  </w:style>
  <w:style w:type="table" w:styleId="a7">
    <w:name w:val="Table Grid"/>
    <w:basedOn w:val="a1"/>
    <w:uiPriority w:val="59"/>
    <w:rsid w:val="00884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BF495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9">
    <w:name w:val="Знак"/>
    <w:basedOn w:val="a"/>
    <w:rsid w:val="00D202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a">
    <w:name w:val="Знак"/>
    <w:basedOn w:val="a"/>
    <w:rsid w:val="0037510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Знак"/>
    <w:basedOn w:val="a"/>
    <w:rsid w:val="0071742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c">
    <w:name w:val="Знак"/>
    <w:basedOn w:val="a"/>
    <w:rsid w:val="004402D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d">
    <w:name w:val="Знак"/>
    <w:basedOn w:val="a"/>
    <w:rsid w:val="009E6B9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admin</cp:lastModifiedBy>
  <cp:revision>25</cp:revision>
  <cp:lastPrinted>2013-06-27T12:20:00Z</cp:lastPrinted>
  <dcterms:created xsi:type="dcterms:W3CDTF">2013-04-17T13:00:00Z</dcterms:created>
  <dcterms:modified xsi:type="dcterms:W3CDTF">2013-08-07T13:27:00Z</dcterms:modified>
</cp:coreProperties>
</file>