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64" w:rsidRPr="00115880" w:rsidRDefault="00EE6C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5880">
        <w:rPr>
          <w:rFonts w:ascii="Times New Roman" w:hAnsi="Times New Roman" w:cs="Times New Roman"/>
          <w:sz w:val="24"/>
          <w:szCs w:val="24"/>
        </w:rPr>
        <w:t>Приложение</w:t>
      </w:r>
    </w:p>
    <w:p w:rsidR="006B1F64" w:rsidRPr="00115880" w:rsidRDefault="006B1F6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74665" w:rsidRPr="00115880" w:rsidRDefault="006B1F64" w:rsidP="008746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115880">
        <w:rPr>
          <w:rFonts w:ascii="Times New Roman" w:hAnsi="Times New Roman" w:cs="Times New Roman"/>
          <w:sz w:val="24"/>
          <w:szCs w:val="24"/>
        </w:rPr>
        <w:t>ПЛАН</w:t>
      </w:r>
      <w:r w:rsidR="00874665" w:rsidRPr="00115880">
        <w:rPr>
          <w:rFonts w:ascii="Times New Roman" w:hAnsi="Times New Roman" w:cs="Times New Roman"/>
          <w:sz w:val="24"/>
          <w:szCs w:val="24"/>
        </w:rPr>
        <w:t xml:space="preserve"> </w:t>
      </w:r>
      <w:r w:rsidRPr="00115880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874665" w:rsidRPr="00115880">
        <w:rPr>
          <w:rFonts w:ascii="Times New Roman" w:hAnsi="Times New Roman" w:cs="Times New Roman"/>
          <w:sz w:val="24"/>
          <w:szCs w:val="24"/>
        </w:rPr>
        <w:t xml:space="preserve"> </w:t>
      </w:r>
      <w:r w:rsidRPr="00115880">
        <w:rPr>
          <w:rFonts w:ascii="Times New Roman" w:hAnsi="Times New Roman" w:cs="Times New Roman"/>
          <w:sz w:val="24"/>
          <w:szCs w:val="24"/>
        </w:rPr>
        <w:t xml:space="preserve">(дорожная карта) </w:t>
      </w:r>
    </w:p>
    <w:p w:rsidR="00D40216" w:rsidRPr="00115880" w:rsidRDefault="006B1F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15880">
        <w:rPr>
          <w:rFonts w:ascii="Times New Roman" w:hAnsi="Times New Roman" w:cs="Times New Roman"/>
          <w:sz w:val="24"/>
          <w:szCs w:val="24"/>
        </w:rPr>
        <w:t>по повышению уровня занятости населения</w:t>
      </w:r>
      <w:r w:rsidR="00D40216" w:rsidRPr="00115880">
        <w:rPr>
          <w:rFonts w:ascii="Times New Roman" w:hAnsi="Times New Roman" w:cs="Times New Roman"/>
          <w:sz w:val="24"/>
          <w:szCs w:val="24"/>
        </w:rPr>
        <w:t xml:space="preserve"> </w:t>
      </w:r>
      <w:r w:rsidRPr="00115880">
        <w:rPr>
          <w:rFonts w:ascii="Times New Roman" w:hAnsi="Times New Roman" w:cs="Times New Roman"/>
          <w:sz w:val="24"/>
          <w:szCs w:val="24"/>
        </w:rPr>
        <w:t xml:space="preserve">в сельской местности </w:t>
      </w:r>
    </w:p>
    <w:p w:rsidR="006B1F64" w:rsidRPr="00115880" w:rsidRDefault="00D402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15880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  <w:r w:rsidR="006B1F64" w:rsidRPr="00115880">
        <w:rPr>
          <w:rFonts w:ascii="Times New Roman" w:hAnsi="Times New Roman" w:cs="Times New Roman"/>
          <w:sz w:val="24"/>
          <w:szCs w:val="24"/>
        </w:rPr>
        <w:t xml:space="preserve"> до 2020 года</w:t>
      </w:r>
    </w:p>
    <w:p w:rsidR="006B1F64" w:rsidRPr="00115880" w:rsidRDefault="006B1F6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47"/>
        <w:gridCol w:w="1559"/>
        <w:gridCol w:w="2410"/>
        <w:gridCol w:w="141"/>
        <w:gridCol w:w="6555"/>
      </w:tblGrid>
      <w:tr w:rsidR="00E36847" w:rsidRPr="00115880" w:rsidTr="0050494E">
        <w:tc>
          <w:tcPr>
            <w:tcW w:w="510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мероприятий</w:t>
            </w:r>
          </w:p>
        </w:tc>
        <w:tc>
          <w:tcPr>
            <w:tcW w:w="2410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6696" w:type="dxa"/>
            <w:gridSpan w:val="2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gridSpan w:val="2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6847" w:rsidRPr="00115880" w:rsidTr="0050591D">
        <w:tc>
          <w:tcPr>
            <w:tcW w:w="15122" w:type="dxa"/>
            <w:gridSpan w:val="6"/>
          </w:tcPr>
          <w:p w:rsidR="006B1F64" w:rsidRPr="00115880" w:rsidRDefault="006B1F64" w:rsidP="008659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I. Социальная защита и поддержка населения, проживающего в сельской местности </w:t>
            </w:r>
            <w:r w:rsidR="00865928" w:rsidRPr="00115880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Оказание малоимущим семьям и малоимущим одиноко проживающим гражданам государственной социальной помощи на основании социального контракта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6B1F64" w:rsidRDefault="00A9633F" w:rsidP="00D402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ГБУ РК «Ц</w:t>
            </w:r>
            <w:r w:rsidR="00D40216" w:rsidRPr="00115880">
              <w:rPr>
                <w:rFonts w:ascii="Times New Roman" w:hAnsi="Times New Roman" w:cs="Times New Roman"/>
                <w:sz w:val="24"/>
                <w:szCs w:val="24"/>
              </w:rPr>
              <w:t>ентр социальной защиты населения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Печоры»</w:t>
            </w:r>
          </w:p>
          <w:p w:rsidR="00E41940" w:rsidRPr="00115880" w:rsidRDefault="00E41940" w:rsidP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социальной помощи на основании социального контракта 100 процентам малоимущих семей и малоимущих одиноко проживающих граждан, обратившихся и заключивших социальный контракт</w:t>
            </w:r>
          </w:p>
        </w:tc>
      </w:tr>
      <w:tr w:rsidR="00E36847" w:rsidRPr="00115880" w:rsidTr="0050591D">
        <w:tc>
          <w:tcPr>
            <w:tcW w:w="15122" w:type="dxa"/>
            <w:gridSpan w:val="6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II. Развитие временных форм занятости населения, проживающего в сельской местности </w:t>
            </w:r>
            <w:r w:rsidR="00865928" w:rsidRPr="00115880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граждан в реализации проектов по созданию спортивных и детских площадок, зон отдыха и других проектов в рамках реализации мероприятий по грантовой поддержке местных инициатив граждан, проживающих в сельской местности, федеральной целевой </w:t>
            </w:r>
            <w:hyperlink r:id="rId6" w:history="1">
              <w:r w:rsidRPr="00115880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"Устойчивое развитие сельских территорий на 2014 - 2017 годы и на период до 2020 года"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551115" w:rsidRPr="00115880" w:rsidRDefault="00551115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Печорское городское управление сельского хозяйства и продовольствия</w:t>
            </w:r>
          </w:p>
          <w:p w:rsidR="00551115" w:rsidRPr="00115880" w:rsidRDefault="00551115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сельского хозяйства и продовольствия РК;</w:t>
            </w:r>
          </w:p>
          <w:p w:rsidR="00A8184E" w:rsidRDefault="006B1F64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самоуправления, получившие </w:t>
            </w:r>
            <w:proofErr w:type="spell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proofErr w:type="spell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</w:t>
            </w:r>
          </w:p>
          <w:p w:rsidR="006B1F64" w:rsidRPr="00115880" w:rsidRDefault="006B1F64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занятость не менее </w:t>
            </w:r>
            <w:r w:rsidR="00524332" w:rsidRPr="00115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проживающих в сельской местности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D50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оплачиваемых общественных работ для граждан, проживающих в сельских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пунктах, за счет средств республиканского бюджета Республики Коми, местных бюджетов и средств работодателей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8B2E7C" w:rsidRPr="00115880" w:rsidRDefault="008B2E7C" w:rsidP="008B2E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города Печоры»</w:t>
            </w:r>
          </w:p>
          <w:p w:rsidR="006B1F64" w:rsidRPr="00115880" w:rsidRDefault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0 процентов граждан, 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>состоящих на учете в ЦЗ</w:t>
            </w:r>
            <w:proofErr w:type="gramStart"/>
            <w:r w:rsidR="00F309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38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93820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населения)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жителей сельских местностей от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общего числа участников данного вида работ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заключенных соглашений с администрациями сельских поселений.</w:t>
            </w:r>
          </w:p>
        </w:tc>
      </w:tr>
      <w:tr w:rsidR="00E36847" w:rsidRPr="00115880" w:rsidTr="0050591D">
        <w:tc>
          <w:tcPr>
            <w:tcW w:w="15122" w:type="dxa"/>
            <w:gridSpan w:val="6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III. Развитие </w:t>
            </w:r>
            <w:proofErr w:type="spell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проживающего в сельской местности </w:t>
            </w:r>
            <w:r w:rsidR="00865928" w:rsidRPr="00115880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E36847" w:rsidRPr="00115880" w:rsidTr="00170EAC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F309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Оказание безработным гражданам, проживающим в сельской местности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 xml:space="preserve"> и состоящим на учете в органах службы занятости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, консультационных услуг по 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содействию </w:t>
            </w:r>
            <w:proofErr w:type="spellStart"/>
            <w:r w:rsidR="00F309C1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F309C1">
              <w:rPr>
                <w:rFonts w:ascii="Times New Roman" w:hAnsi="Times New Roman" w:cs="Times New Roman"/>
                <w:sz w:val="24"/>
                <w:szCs w:val="24"/>
              </w:rPr>
              <w:t>, финансовой помощи и организации профессионального обучения или получения профессионального образования граждан по направлению ЦЗН (центр занятости населения)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551" w:type="dxa"/>
            <w:gridSpan w:val="2"/>
          </w:tcPr>
          <w:p w:rsidR="00E41940" w:rsidRPr="00115880" w:rsidRDefault="009902FC" w:rsidP="00990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города Печоры»</w:t>
            </w:r>
          </w:p>
          <w:p w:rsidR="006B1F64" w:rsidRPr="00115880" w:rsidRDefault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555" w:type="dxa"/>
          </w:tcPr>
          <w:p w:rsidR="006B1F64" w:rsidRPr="00115880" w:rsidRDefault="004A0FB8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 процентов граждан</w:t>
            </w:r>
            <w:r w:rsidR="009938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сельской местности и зарегистрированных в качестве безработных направленных на профессиональное обучение от общего числа направленных на профессиональное обучение. Предоставление</w:t>
            </w:r>
            <w:r w:rsidR="00F309C1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консультационных услуг по содействию </w:t>
            </w:r>
            <w:proofErr w:type="spellStart"/>
            <w:r w:rsidR="00F309C1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7C6B6F">
              <w:rPr>
                <w:rFonts w:ascii="Times New Roman" w:hAnsi="Times New Roman" w:cs="Times New Roman"/>
                <w:sz w:val="24"/>
                <w:szCs w:val="24"/>
              </w:rPr>
              <w:t xml:space="preserve"> жителям сельской местности, состоящим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учете в ЦЗН по факту обращения. Приоритетное право жителей сельской местности на открытие собственного дела и </w:t>
            </w:r>
            <w:r w:rsidR="00993820">
              <w:rPr>
                <w:rFonts w:ascii="Times New Roman" w:hAnsi="Times New Roman" w:cs="Times New Roman"/>
                <w:sz w:val="24"/>
                <w:szCs w:val="24"/>
              </w:rPr>
              <w:t>получения финансовой помощи (</w:t>
            </w:r>
            <w:proofErr w:type="spellStart"/>
            <w:r w:rsidR="0099382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99382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36847" w:rsidRPr="00115880" w:rsidTr="00170EAC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семейной </w:t>
            </w:r>
            <w:proofErr w:type="spell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организации семейных животноводческих ферм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551" w:type="dxa"/>
            <w:gridSpan w:val="2"/>
          </w:tcPr>
          <w:p w:rsidR="00551115" w:rsidRPr="00115880" w:rsidRDefault="00551115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Печорское городское управление сельского хозяйства и продовольствия</w:t>
            </w:r>
          </w:p>
          <w:p w:rsidR="006B1F64" w:rsidRDefault="00551115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</w:t>
            </w:r>
            <w:r w:rsidR="00E41940">
              <w:rPr>
                <w:rFonts w:ascii="Times New Roman" w:hAnsi="Times New Roman" w:cs="Times New Roman"/>
                <w:sz w:val="24"/>
                <w:szCs w:val="24"/>
              </w:rPr>
              <w:t>о хозяйства и продовольствия РК</w:t>
            </w:r>
          </w:p>
          <w:p w:rsidR="00E41940" w:rsidRPr="00115880" w:rsidRDefault="00E41940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555" w:type="dxa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  <w:proofErr w:type="gram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, дополнительное создание не менее </w:t>
            </w:r>
            <w:r w:rsidR="00481EB5" w:rsidRPr="00115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</w:t>
            </w:r>
          </w:p>
        </w:tc>
      </w:tr>
      <w:tr w:rsidR="00E36847" w:rsidRPr="00115880" w:rsidTr="00170EAC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крестьянских (фермерских) хозяйств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551" w:type="dxa"/>
            <w:gridSpan w:val="2"/>
          </w:tcPr>
          <w:p w:rsidR="00551115" w:rsidRPr="00115880" w:rsidRDefault="00551115" w:rsidP="005511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Печорское городское управление сельского хозяйства и продовольствия</w:t>
            </w:r>
          </w:p>
          <w:p w:rsidR="006B1F64" w:rsidRDefault="00551115" w:rsidP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сельского хозяйства и продовольствия РК</w:t>
            </w:r>
          </w:p>
          <w:p w:rsidR="00E41940" w:rsidRPr="00115880" w:rsidRDefault="00E41940" w:rsidP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555" w:type="dxa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  <w:proofErr w:type="gram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, дополнительное создание не менее </w:t>
            </w:r>
            <w:r w:rsidR="00481EB5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 рабочих мест </w:t>
            </w:r>
          </w:p>
        </w:tc>
      </w:tr>
      <w:tr w:rsidR="00E36847" w:rsidRPr="00115880" w:rsidTr="00170EAC">
        <w:tc>
          <w:tcPr>
            <w:tcW w:w="510" w:type="dxa"/>
          </w:tcPr>
          <w:p w:rsidR="006B1F64" w:rsidRPr="00115880" w:rsidRDefault="00115880" w:rsidP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5E2F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обучающих программ и </w:t>
            </w:r>
            <w:r w:rsidR="005E2FF5"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предпринимателей и граждан, желающих организовать собственное дело, на территори</w:t>
            </w:r>
            <w:r w:rsidR="0044417E" w:rsidRPr="001158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44417E" w:rsidRPr="00115880">
              <w:rPr>
                <w:rFonts w:ascii="Times New Roman" w:hAnsi="Times New Roman" w:cs="Times New Roman"/>
                <w:sz w:val="24"/>
                <w:szCs w:val="24"/>
              </w:rPr>
              <w:t>ого района «Печора»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551" w:type="dxa"/>
            <w:gridSpan w:val="2"/>
          </w:tcPr>
          <w:p w:rsidR="00551115" w:rsidRPr="00115880" w:rsidRDefault="0050494E" w:rsidP="005049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494E">
              <w:rPr>
                <w:rFonts w:ascii="Times New Roman" w:hAnsi="Times New Roman" w:cs="Times New Roman"/>
                <w:sz w:val="24"/>
                <w:szCs w:val="24"/>
              </w:rPr>
              <w:t>дминистрации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0591D" w:rsidRPr="00115880">
              <w:rPr>
                <w:rFonts w:ascii="Times New Roman" w:hAnsi="Times New Roman" w:cs="Times New Roman"/>
                <w:sz w:val="24"/>
                <w:szCs w:val="24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555" w:type="dxa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знаний, квалификации и развитие профессиональных навыков </w:t>
            </w:r>
            <w:r w:rsidR="00F658B0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="005E2FF5">
              <w:rPr>
                <w:rFonts w:ascii="Times New Roman" w:hAnsi="Times New Roman" w:cs="Times New Roman"/>
                <w:sz w:val="24"/>
                <w:szCs w:val="24"/>
              </w:rPr>
              <w:t>менее 15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предпринимателями и гражданами, желающими организовать собственное дело, в муниципальн</w:t>
            </w:r>
            <w:r w:rsidR="008D7CAE" w:rsidRPr="00115880">
              <w:rPr>
                <w:rFonts w:ascii="Times New Roman" w:hAnsi="Times New Roman" w:cs="Times New Roman"/>
                <w:sz w:val="24"/>
                <w:szCs w:val="24"/>
              </w:rPr>
              <w:t>ом районе «Печора»</w:t>
            </w:r>
            <w:r w:rsidR="00F658B0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</w:tr>
      <w:tr w:rsidR="00E36847" w:rsidRPr="00115880" w:rsidTr="00170EAC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53403" w:rsidP="00B664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362" w:rsidRPr="00115880">
              <w:rPr>
                <w:rFonts w:ascii="Times New Roman" w:hAnsi="Times New Roman" w:cs="Times New Roman"/>
                <w:sz w:val="24"/>
                <w:szCs w:val="24"/>
              </w:rPr>
              <w:t>(подпрограммы)</w:t>
            </w:r>
            <w:r w:rsidR="00297E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3362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 w:rsidR="005C3362" w:rsidRPr="0011588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малого и среднего предпринимательства, по субсидированию части расходов субъектов малого и среднего предпринимательства на приобретение оборудования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bookmarkStart w:id="1" w:name="_GoBack"/>
            <w:bookmarkEnd w:id="1"/>
          </w:p>
        </w:tc>
        <w:tc>
          <w:tcPr>
            <w:tcW w:w="2551" w:type="dxa"/>
            <w:gridSpan w:val="2"/>
          </w:tcPr>
          <w:p w:rsidR="00112044" w:rsidRPr="00115880" w:rsidRDefault="0050494E" w:rsidP="00170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94E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 (Сектор потребительского рынка и развития предпринимательства</w:t>
            </w:r>
            <w:r w:rsidR="00170E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55" w:type="dxa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на территори</w:t>
            </w:r>
            <w:r w:rsidR="0044417E" w:rsidRPr="001158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44417E" w:rsidRPr="00115880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17E" w:rsidRPr="00115880">
              <w:rPr>
                <w:rFonts w:ascii="Times New Roman" w:hAnsi="Times New Roman" w:cs="Times New Roman"/>
                <w:sz w:val="24"/>
                <w:szCs w:val="24"/>
              </w:rPr>
              <w:t>«Печора»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(создание не менее </w:t>
            </w:r>
            <w:r w:rsidR="005E2F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субъектами малого и среднего предпринимательства)</w:t>
            </w:r>
          </w:p>
        </w:tc>
      </w:tr>
      <w:tr w:rsidR="00E36847" w:rsidRPr="00115880" w:rsidTr="0050591D">
        <w:tc>
          <w:tcPr>
            <w:tcW w:w="15122" w:type="dxa"/>
            <w:gridSpan w:val="6"/>
          </w:tcPr>
          <w:p w:rsidR="006B1F64" w:rsidRPr="00115880" w:rsidRDefault="006B1F64" w:rsidP="008659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IV. Содействие созданию новых рабочих мест в сельской местности</w:t>
            </w:r>
            <w:r w:rsidR="00865928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 w:rsidP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481E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481EB5" w:rsidRPr="00115880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сельскохозяйственны</w:t>
            </w:r>
            <w:r w:rsidR="00481EB5" w:rsidRPr="00115880">
              <w:rPr>
                <w:rFonts w:ascii="Times New Roman" w:hAnsi="Times New Roman" w:cs="Times New Roman"/>
                <w:sz w:val="24"/>
                <w:szCs w:val="24"/>
              </w:rPr>
              <w:t>м товаропроизводителям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проектов по строительству, реконструкции, модернизации и техническому перевооружению производственных объектов в сфере агропромышленного комплекса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8C252F" w:rsidRPr="00115880" w:rsidRDefault="008C252F" w:rsidP="008C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Печорское городское управление сельского хозяйства и продовольствия</w:t>
            </w:r>
          </w:p>
          <w:p w:rsidR="006B1F64" w:rsidRDefault="008C252F" w:rsidP="008C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</w:t>
            </w:r>
            <w:r w:rsidR="0050591D" w:rsidRPr="00115880">
              <w:rPr>
                <w:rFonts w:ascii="Times New Roman" w:hAnsi="Times New Roman" w:cs="Times New Roman"/>
                <w:sz w:val="24"/>
                <w:szCs w:val="24"/>
              </w:rPr>
              <w:t>о хозяйства и продовольствия РК</w:t>
            </w:r>
          </w:p>
          <w:p w:rsidR="00E41940" w:rsidRPr="00115880" w:rsidRDefault="00E41940" w:rsidP="008C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 менее </w:t>
            </w:r>
            <w:r w:rsidR="00481EB5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новых и</w:t>
            </w:r>
            <w:r w:rsidR="00914545" w:rsidRPr="0011588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модернизация существующих рабочих мест 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F658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специалистов с</w:t>
            </w:r>
            <w:r w:rsidR="00F658B0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средним профессиональным образованием, подготовка рабочих кадров для организаций агропромышленного комплекса и крестьянских (фермерских) хозяйств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8C252F" w:rsidRPr="00115880" w:rsidRDefault="008C252F" w:rsidP="008C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Печорское городское управление сельского хозяйства и продовольствия</w:t>
            </w:r>
          </w:p>
          <w:p w:rsidR="006B1F64" w:rsidRDefault="008C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</w:t>
            </w:r>
            <w:r w:rsidR="00F658B0" w:rsidRPr="00115880">
              <w:rPr>
                <w:rFonts w:ascii="Times New Roman" w:hAnsi="Times New Roman" w:cs="Times New Roman"/>
                <w:sz w:val="24"/>
                <w:szCs w:val="24"/>
              </w:rPr>
              <w:t>о хозяйства и продовольствия РК</w:t>
            </w:r>
          </w:p>
          <w:p w:rsidR="00E41940" w:rsidRPr="00115880" w:rsidRDefault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696" w:type="dxa"/>
            <w:gridSpan w:val="2"/>
          </w:tcPr>
          <w:p w:rsidR="00653403" w:rsidRPr="00115880" w:rsidRDefault="00653403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специалистов 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со средним профессиональным образованием - не менее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2 человек;</w:t>
            </w:r>
          </w:p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квалифицированных рабочих - не менее </w:t>
            </w:r>
            <w:r w:rsidR="00653403" w:rsidRPr="00115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415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безработных граждан по востребованным профессиям </w:t>
            </w:r>
            <w:r w:rsidR="00415B09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промышленного комплекса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по направлению органов службы занятости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F35897" w:rsidRPr="00115880" w:rsidRDefault="00F35897" w:rsidP="00F358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ГУ РК «Центр занятости населения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Печоры»</w:t>
            </w:r>
          </w:p>
          <w:p w:rsidR="006B1F64" w:rsidRPr="00115880" w:rsidRDefault="00E419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94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Ежегодное профессиональное обучение и дополнительное профессиональное образование не менее </w:t>
            </w:r>
            <w:r w:rsidR="00415B09" w:rsidRPr="00115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0 безработных 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</w:tr>
      <w:tr w:rsidR="00E36847" w:rsidRPr="00115880" w:rsidTr="0050591D">
        <w:tc>
          <w:tcPr>
            <w:tcW w:w="15122" w:type="dxa"/>
            <w:gridSpan w:val="6"/>
          </w:tcPr>
          <w:p w:rsidR="006B1F64" w:rsidRPr="00115880" w:rsidRDefault="006B1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V. Организационные мероприятия, направленные на повышение занятости населения в сельской местности </w:t>
            </w:r>
            <w:r w:rsidR="00865928" w:rsidRPr="00115880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 w:rsidP="007B5F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5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6B1F64" w:rsidP="002E02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2E028B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земель сельскохозяйственного назначения </w:t>
            </w:r>
            <w:r w:rsidR="00F30970" w:rsidRPr="0011588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</w:tcPr>
          <w:p w:rsidR="006B1F64" w:rsidRPr="00115880" w:rsidRDefault="00F35897" w:rsidP="00F358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</w:t>
            </w:r>
            <w:r w:rsidR="00517363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6696" w:type="dxa"/>
            <w:gridSpan w:val="2"/>
          </w:tcPr>
          <w:p w:rsidR="006B1F64" w:rsidRPr="00115880" w:rsidRDefault="006B1F6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Уменьшение доли неиспользуемых земель сельскохозяйственного назначения</w:t>
            </w:r>
          </w:p>
        </w:tc>
      </w:tr>
      <w:tr w:rsidR="00E36847" w:rsidRPr="00115880" w:rsidTr="0050494E">
        <w:tc>
          <w:tcPr>
            <w:tcW w:w="510" w:type="dxa"/>
          </w:tcPr>
          <w:p w:rsidR="006B1F64" w:rsidRPr="00115880" w:rsidRDefault="00115880" w:rsidP="007B5F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5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:rsidR="006B1F64" w:rsidRPr="00115880" w:rsidRDefault="00B10044" w:rsidP="00B100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мероприятий направленных на обеспечение занятости населения в сельской местности</w:t>
            </w:r>
          </w:p>
        </w:tc>
        <w:tc>
          <w:tcPr>
            <w:tcW w:w="1559" w:type="dxa"/>
          </w:tcPr>
          <w:p w:rsidR="006B1F64" w:rsidRPr="00115880" w:rsidRDefault="006B1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115880">
              <w:rPr>
                <w:rFonts w:ascii="Times New Roman" w:hAnsi="Times New Roman" w:cs="Times New Roman"/>
                <w:sz w:val="24"/>
                <w:szCs w:val="24"/>
              </w:rPr>
              <w:t xml:space="preserve"> – 2020 гг.</w:t>
            </w:r>
          </w:p>
        </w:tc>
        <w:tc>
          <w:tcPr>
            <w:tcW w:w="2410" w:type="dxa"/>
          </w:tcPr>
          <w:p w:rsidR="006B1F64" w:rsidRPr="00115880" w:rsidRDefault="00A062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города Печоры»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6696" w:type="dxa"/>
            <w:gridSpan w:val="2"/>
          </w:tcPr>
          <w:p w:rsidR="006B1F64" w:rsidRPr="00115880" w:rsidRDefault="00B10044" w:rsidP="005049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с администрациями сельских поселений </w:t>
            </w:r>
            <w:r w:rsidR="00765B6F" w:rsidRPr="00115880">
              <w:rPr>
                <w:rFonts w:ascii="Times New Roman" w:hAnsi="Times New Roman" w:cs="Times New Roman"/>
                <w:sz w:val="24"/>
                <w:szCs w:val="24"/>
              </w:rPr>
              <w:t xml:space="preserve"> о трудоустройстве инвалидов,  временном трудоустройстве граждан, испытывающих трудности в поиске работы, трудоустройстве на общественные работы безработных граждан </w:t>
            </w:r>
            <w:r w:rsidR="006B1F64" w:rsidRPr="00115880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</w:t>
            </w:r>
          </w:p>
        </w:tc>
      </w:tr>
    </w:tbl>
    <w:p w:rsidR="006B1F64" w:rsidRPr="00115880" w:rsidRDefault="006B1F6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1F64" w:rsidRPr="00914545" w:rsidRDefault="006B1F6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1F64" w:rsidRPr="00914545" w:rsidRDefault="006B1F6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508C4" w:rsidRPr="00914545" w:rsidRDefault="00C508C4">
      <w:pPr>
        <w:rPr>
          <w:rFonts w:ascii="Times New Roman" w:hAnsi="Times New Roman" w:cs="Times New Roman"/>
          <w:sz w:val="24"/>
          <w:szCs w:val="24"/>
        </w:rPr>
      </w:pPr>
    </w:p>
    <w:sectPr w:rsidR="00C508C4" w:rsidRPr="00914545" w:rsidSect="00E70E5C">
      <w:pgSz w:w="16838" w:h="11905" w:orient="landscape"/>
      <w:pgMar w:top="851" w:right="1134" w:bottom="397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64"/>
    <w:rsid w:val="00016EC0"/>
    <w:rsid w:val="000A435B"/>
    <w:rsid w:val="000D106A"/>
    <w:rsid w:val="00112044"/>
    <w:rsid w:val="00115880"/>
    <w:rsid w:val="0017084C"/>
    <w:rsid w:val="00170EAC"/>
    <w:rsid w:val="001736AE"/>
    <w:rsid w:val="00297E5D"/>
    <w:rsid w:val="002E028B"/>
    <w:rsid w:val="0036449A"/>
    <w:rsid w:val="003A3BBE"/>
    <w:rsid w:val="003D6967"/>
    <w:rsid w:val="00415B09"/>
    <w:rsid w:val="0044417E"/>
    <w:rsid w:val="00481EB5"/>
    <w:rsid w:val="004A0FB8"/>
    <w:rsid w:val="0050494E"/>
    <w:rsid w:val="0050591D"/>
    <w:rsid w:val="00517363"/>
    <w:rsid w:val="00524332"/>
    <w:rsid w:val="00542B15"/>
    <w:rsid w:val="00551115"/>
    <w:rsid w:val="005C3362"/>
    <w:rsid w:val="005E2FF5"/>
    <w:rsid w:val="00653403"/>
    <w:rsid w:val="006B1F64"/>
    <w:rsid w:val="006B3594"/>
    <w:rsid w:val="006D79F6"/>
    <w:rsid w:val="00764A7C"/>
    <w:rsid w:val="00765B6F"/>
    <w:rsid w:val="007B5F23"/>
    <w:rsid w:val="007C6B6F"/>
    <w:rsid w:val="008015D3"/>
    <w:rsid w:val="00865928"/>
    <w:rsid w:val="00872C72"/>
    <w:rsid w:val="00874665"/>
    <w:rsid w:val="008B2E7C"/>
    <w:rsid w:val="008C252F"/>
    <w:rsid w:val="008D2E97"/>
    <w:rsid w:val="008D7CAE"/>
    <w:rsid w:val="00910C0D"/>
    <w:rsid w:val="00914545"/>
    <w:rsid w:val="00916A5F"/>
    <w:rsid w:val="00927BDD"/>
    <w:rsid w:val="009902FC"/>
    <w:rsid w:val="00993820"/>
    <w:rsid w:val="00A0621A"/>
    <w:rsid w:val="00A41874"/>
    <w:rsid w:val="00A434FE"/>
    <w:rsid w:val="00A56B5A"/>
    <w:rsid w:val="00A8184E"/>
    <w:rsid w:val="00A9633F"/>
    <w:rsid w:val="00AA4735"/>
    <w:rsid w:val="00AB1A88"/>
    <w:rsid w:val="00AB5920"/>
    <w:rsid w:val="00B10044"/>
    <w:rsid w:val="00B24335"/>
    <w:rsid w:val="00B664F1"/>
    <w:rsid w:val="00B759E9"/>
    <w:rsid w:val="00BE26EC"/>
    <w:rsid w:val="00C508C4"/>
    <w:rsid w:val="00D40216"/>
    <w:rsid w:val="00D412D1"/>
    <w:rsid w:val="00D502CD"/>
    <w:rsid w:val="00E2385C"/>
    <w:rsid w:val="00E36847"/>
    <w:rsid w:val="00E41940"/>
    <w:rsid w:val="00E52D49"/>
    <w:rsid w:val="00E70E5C"/>
    <w:rsid w:val="00EE6CCB"/>
    <w:rsid w:val="00EF0B3B"/>
    <w:rsid w:val="00F30970"/>
    <w:rsid w:val="00F309C1"/>
    <w:rsid w:val="00F35897"/>
    <w:rsid w:val="00F658B0"/>
    <w:rsid w:val="00F85A40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1F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E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75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1F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E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75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BD416353FB4DCEC8955F661CFCECEFF5C4F81EE537444C7BFAC6D3ECD0162569F482A79194D29A9V9Q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1923B-339D-4E22-9D82-CE58118E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Михалева ОГ</dc:creator>
  <cp:lastModifiedBy>Михалева ОГ</cp:lastModifiedBy>
  <cp:revision>42</cp:revision>
  <cp:lastPrinted>2016-08-31T11:00:00Z</cp:lastPrinted>
  <dcterms:created xsi:type="dcterms:W3CDTF">2016-07-21T05:16:00Z</dcterms:created>
  <dcterms:modified xsi:type="dcterms:W3CDTF">2016-10-21T08:37:00Z</dcterms:modified>
</cp:coreProperties>
</file>