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A55B30">
        <w:tc>
          <w:tcPr>
            <w:tcW w:w="3960" w:type="dxa"/>
          </w:tcPr>
          <w:p w:rsidR="00DC0FF2" w:rsidRDefault="00DC0FF2" w:rsidP="00A55B30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DC0FF2" w:rsidRDefault="00DC0FF2" w:rsidP="00A55B30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DC0FF2" w:rsidRDefault="00DC0FF2" w:rsidP="00A55B3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F2" w:rsidRDefault="00DC0FF2" w:rsidP="00A55B30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pStyle w:val="2"/>
              <w:spacing w:after="0" w:line="240" w:lineRule="auto"/>
              <w:jc w:val="right"/>
              <w:rPr>
                <w:sz w:val="22"/>
                <w:szCs w:val="22"/>
              </w:rPr>
            </w:pPr>
          </w:p>
          <w:p w:rsidR="00DC0FF2" w:rsidRPr="009D26B8" w:rsidRDefault="00DC0FF2" w:rsidP="00A55B30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A55B30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436A2C" w:rsidRDefault="00DC0FF2" w:rsidP="00A55B30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42417" w:rsidRDefault="00DC0FF2" w:rsidP="00A55B30">
            <w:pPr>
              <w:rPr>
                <w:sz w:val="16"/>
              </w:rPr>
            </w:pPr>
          </w:p>
        </w:tc>
      </w:tr>
      <w:tr w:rsidR="00DC0FF2" w:rsidTr="00A55B30">
        <w:tc>
          <w:tcPr>
            <w:tcW w:w="9540" w:type="dxa"/>
            <w:gridSpan w:val="3"/>
          </w:tcPr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A55B30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A55B30">
        <w:trPr>
          <w:trHeight w:val="565"/>
        </w:trPr>
        <w:tc>
          <w:tcPr>
            <w:tcW w:w="3960" w:type="dxa"/>
          </w:tcPr>
          <w:p w:rsidR="00DC0FF2" w:rsidRPr="009D26B8" w:rsidRDefault="00DC0FF2" w:rsidP="00A55B3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8905AB">
              <w:rPr>
                <w:sz w:val="26"/>
                <w:szCs w:val="26"/>
                <w:u w:val="single"/>
              </w:rPr>
              <w:t>31</w:t>
            </w:r>
            <w:bookmarkStart w:id="0" w:name="_GoBack"/>
            <w:bookmarkEnd w:id="0"/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182D77">
              <w:rPr>
                <w:sz w:val="26"/>
                <w:szCs w:val="26"/>
                <w:u w:val="single"/>
              </w:rPr>
              <w:t xml:space="preserve"> </w:t>
            </w:r>
            <w:r w:rsidR="004E5696">
              <w:rPr>
                <w:sz w:val="26"/>
                <w:szCs w:val="26"/>
                <w:u w:val="single"/>
              </w:rPr>
              <w:t>октября</w:t>
            </w:r>
            <w:r w:rsidR="003527BF">
              <w:rPr>
                <w:sz w:val="26"/>
                <w:szCs w:val="26"/>
                <w:u w:val="single"/>
              </w:rPr>
              <w:t xml:space="preserve"> </w:t>
            </w:r>
            <w:r w:rsidR="00182D77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7097C">
              <w:rPr>
                <w:sz w:val="26"/>
                <w:szCs w:val="26"/>
                <w:u w:val="single"/>
              </w:rPr>
              <w:t>6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A55B30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A55B30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8905AB">
              <w:rPr>
                <w:bCs/>
                <w:sz w:val="26"/>
                <w:szCs w:val="26"/>
              </w:rPr>
              <w:t>1194</w:t>
            </w:r>
          </w:p>
          <w:p w:rsidR="00DC0FF2" w:rsidRPr="00CB0171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A55B30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537" w:type="dxa"/>
        <w:tblLook w:val="04A0" w:firstRow="1" w:lastRow="0" w:firstColumn="1" w:lastColumn="0" w:noHBand="0" w:noVBand="1"/>
      </w:tblPr>
      <w:tblGrid>
        <w:gridCol w:w="5495"/>
        <w:gridCol w:w="4042"/>
      </w:tblGrid>
      <w:tr w:rsidR="00DC0FF2" w:rsidRPr="009D2AA9" w:rsidTr="004E5696">
        <w:trPr>
          <w:trHeight w:val="879"/>
        </w:trPr>
        <w:tc>
          <w:tcPr>
            <w:tcW w:w="5495" w:type="dxa"/>
            <w:shd w:val="clear" w:color="auto" w:fill="auto"/>
          </w:tcPr>
          <w:p w:rsidR="00DC0FF2" w:rsidRPr="00000BA1" w:rsidRDefault="00DC0FF2" w:rsidP="00A55B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C1560B">
              <w:rPr>
                <w:sz w:val="26"/>
                <w:szCs w:val="26"/>
              </w:rPr>
              <w:t>МР «Печора» от 24</w:t>
            </w:r>
            <w:r>
              <w:rPr>
                <w:sz w:val="26"/>
                <w:szCs w:val="26"/>
              </w:rPr>
              <w:t>.12.2013г. № 2520</w:t>
            </w:r>
          </w:p>
          <w:p w:rsidR="00DC0FF2" w:rsidRPr="00000BA1" w:rsidRDefault="00DC0FF2" w:rsidP="00A55B3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042" w:type="dxa"/>
            <w:shd w:val="clear" w:color="auto" w:fill="auto"/>
          </w:tcPr>
          <w:p w:rsidR="00DC0FF2" w:rsidRPr="009D2AA9" w:rsidRDefault="00DC0FF2" w:rsidP="00A55B30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FF085F" w:rsidRDefault="00DC0FF2" w:rsidP="00FF766A">
      <w:pPr>
        <w:ind w:firstLine="540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</w:t>
      </w:r>
      <w:r w:rsidR="00C1560B">
        <w:rPr>
          <w:sz w:val="26"/>
          <w:szCs w:val="26"/>
        </w:rPr>
        <w:t>ципального района «Печора» от 24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2F5508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2F55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</w:t>
      </w:r>
      <w:r w:rsidRPr="00FF085F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Pr="00FF085F">
        <w:rPr>
          <w:sz w:val="26"/>
          <w:szCs w:val="26"/>
        </w:rPr>
        <w:t>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="00160AF3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r w:rsidR="00C815C9">
        <w:rPr>
          <w:rFonts w:eastAsia="Calibri"/>
          <w:sz w:val="26"/>
          <w:szCs w:val="26"/>
        </w:rPr>
        <w:t>со дня принятия</w:t>
      </w:r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A55B30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C815C9" w:rsidP="00C815C9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D077BB" w:rsidRPr="009D2AA9">
              <w:rPr>
                <w:sz w:val="26"/>
                <w:szCs w:val="26"/>
              </w:rPr>
              <w:t xml:space="preserve">  администрации </w:t>
            </w:r>
          </w:p>
        </w:tc>
        <w:tc>
          <w:tcPr>
            <w:tcW w:w="4702" w:type="dxa"/>
            <w:shd w:val="clear" w:color="auto" w:fill="auto"/>
          </w:tcPr>
          <w:p w:rsidR="00D077BB" w:rsidRPr="009D2AA9" w:rsidRDefault="00C815C9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 М. Соснора</w:t>
            </w:r>
          </w:p>
        </w:tc>
      </w:tr>
    </w:tbl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7536BC" w:rsidRDefault="007536BC"/>
    <w:sectPr w:rsidR="007536BC" w:rsidSect="00B6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55F1D"/>
    <w:rsid w:val="000702B4"/>
    <w:rsid w:val="00160AF3"/>
    <w:rsid w:val="001670C3"/>
    <w:rsid w:val="00182D77"/>
    <w:rsid w:val="00194432"/>
    <w:rsid w:val="002F5508"/>
    <w:rsid w:val="003527BF"/>
    <w:rsid w:val="003A2DBF"/>
    <w:rsid w:val="004C11A4"/>
    <w:rsid w:val="004E5696"/>
    <w:rsid w:val="00502BEB"/>
    <w:rsid w:val="0061295E"/>
    <w:rsid w:val="0065577D"/>
    <w:rsid w:val="0067097C"/>
    <w:rsid w:val="007536BC"/>
    <w:rsid w:val="008905AB"/>
    <w:rsid w:val="00A16C92"/>
    <w:rsid w:val="00A55B30"/>
    <w:rsid w:val="00B61CDF"/>
    <w:rsid w:val="00C1560B"/>
    <w:rsid w:val="00C815C9"/>
    <w:rsid w:val="00CC0E08"/>
    <w:rsid w:val="00D077BB"/>
    <w:rsid w:val="00DC0FF2"/>
    <w:rsid w:val="00E52408"/>
    <w:rsid w:val="00F54749"/>
    <w:rsid w:val="00FF7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45</cp:revision>
  <cp:lastPrinted>2016-10-31T13:24:00Z</cp:lastPrinted>
  <dcterms:created xsi:type="dcterms:W3CDTF">2015-07-20T10:01:00Z</dcterms:created>
  <dcterms:modified xsi:type="dcterms:W3CDTF">2016-10-31T13:26:00Z</dcterms:modified>
</cp:coreProperties>
</file>