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FD" w:rsidRDefault="00F24769" w:rsidP="002F64FD">
      <w:pPr>
        <w:autoSpaceDE w:val="0"/>
        <w:autoSpaceDN w:val="0"/>
        <w:adjustRightInd w:val="0"/>
        <w:spacing w:line="240" w:lineRule="exact"/>
        <w:ind w:left="3419"/>
        <w:jc w:val="right"/>
      </w:pPr>
      <w:r>
        <w:t>Приложение</w:t>
      </w:r>
    </w:p>
    <w:p w:rsidR="002F64FD" w:rsidRDefault="002F64FD" w:rsidP="002F64FD">
      <w:pPr>
        <w:autoSpaceDE w:val="0"/>
        <w:autoSpaceDN w:val="0"/>
        <w:adjustRightInd w:val="0"/>
        <w:spacing w:line="240" w:lineRule="exact"/>
        <w:ind w:left="3419"/>
        <w:jc w:val="right"/>
      </w:pPr>
      <w:r>
        <w:t>к Поряд</w:t>
      </w:r>
      <w:r w:rsidR="00F24769">
        <w:t>ку поступления в комиссию</w:t>
      </w:r>
    </w:p>
    <w:p w:rsidR="002F64FD" w:rsidRPr="002F64FD" w:rsidRDefault="002F64FD" w:rsidP="002F64FD">
      <w:pPr>
        <w:autoSpaceDE w:val="0"/>
        <w:autoSpaceDN w:val="0"/>
        <w:adjustRightInd w:val="0"/>
        <w:spacing w:line="240" w:lineRule="exact"/>
        <w:ind w:left="3419"/>
        <w:jc w:val="right"/>
      </w:pPr>
      <w:r w:rsidRPr="002F64FD">
        <w:t>Совета муниципальног</w:t>
      </w:r>
      <w:r w:rsidR="00F24769">
        <w:t xml:space="preserve">о района «Печора» по законности </w:t>
      </w:r>
      <w:r w:rsidRPr="002F64FD">
        <w:t>и работе с общественными организациями, заявления от главы муниципального района «Печора» - председателя Совета района, депутатов Совета муниципального района «Печора»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согласно приложению к настоящему решению</w:t>
      </w:r>
    </w:p>
    <w:p w:rsidR="002F64FD" w:rsidRPr="002F64FD" w:rsidRDefault="002F64FD" w:rsidP="002F64FD">
      <w:pPr>
        <w:autoSpaceDE w:val="0"/>
        <w:autoSpaceDN w:val="0"/>
        <w:adjustRightInd w:val="0"/>
        <w:jc w:val="right"/>
      </w:pPr>
    </w:p>
    <w:p w:rsidR="002F64FD" w:rsidRPr="002F64FD" w:rsidRDefault="002F64FD" w:rsidP="002F64FD">
      <w:pPr>
        <w:autoSpaceDE w:val="0"/>
        <w:autoSpaceDN w:val="0"/>
        <w:adjustRightInd w:val="0"/>
        <w:jc w:val="right"/>
      </w:pPr>
      <w:r w:rsidRPr="002F64FD">
        <w:t>Рекомендуемый образец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  <w:r w:rsidRPr="00D37DA9">
        <w:t xml:space="preserve">                                        В комиссию Совета муниципального района «Печора» по законности и работе с общественными организациями</w:t>
      </w: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  <w:r w:rsidRPr="00D37DA9">
        <w:t xml:space="preserve">                                        ___________________________________</w:t>
      </w: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  <w:r w:rsidRPr="00D37DA9">
        <w:t xml:space="preserve">                                        ___________________________________</w:t>
      </w: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  <w:r w:rsidRPr="00D37DA9">
        <w:t xml:space="preserve">                                        ___________________________________</w:t>
      </w:r>
    </w:p>
    <w:p w:rsidR="002F64FD" w:rsidRPr="00D37DA9" w:rsidRDefault="002F64FD" w:rsidP="00F24769">
      <w:pPr>
        <w:autoSpaceDE w:val="0"/>
        <w:autoSpaceDN w:val="0"/>
        <w:adjustRightInd w:val="0"/>
        <w:jc w:val="right"/>
      </w:pPr>
      <w:r w:rsidRPr="00D37DA9">
        <w:t xml:space="preserve">                                        (указывается фамилия, имя, отчество</w:t>
      </w:r>
      <w:r>
        <w:t>)</w:t>
      </w:r>
      <w:r w:rsidRPr="00D37DA9">
        <w:t xml:space="preserve">                             </w:t>
      </w: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</w:p>
    <w:p w:rsidR="002F64FD" w:rsidRPr="00D37DA9" w:rsidRDefault="002F64FD" w:rsidP="002F64FD">
      <w:pPr>
        <w:autoSpaceDE w:val="0"/>
        <w:autoSpaceDN w:val="0"/>
        <w:adjustRightInd w:val="0"/>
        <w:jc w:val="right"/>
      </w:pPr>
      <w:r w:rsidRPr="00D37DA9">
        <w:t xml:space="preserve">                                        контактный телефон: _______________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</w:p>
    <w:p w:rsidR="002F64FD" w:rsidRPr="00D37DA9" w:rsidRDefault="002F64FD" w:rsidP="002F64FD">
      <w:pPr>
        <w:autoSpaceDE w:val="0"/>
        <w:autoSpaceDN w:val="0"/>
        <w:adjustRightInd w:val="0"/>
        <w:jc w:val="center"/>
      </w:pPr>
      <w:r w:rsidRPr="00D37DA9">
        <w:t>Заявление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</w:p>
    <w:p w:rsidR="002F64FD" w:rsidRPr="00D37DA9" w:rsidRDefault="00F24769" w:rsidP="00817211">
      <w:pPr>
        <w:autoSpaceDE w:val="0"/>
        <w:autoSpaceDN w:val="0"/>
        <w:adjustRightInd w:val="0"/>
        <w:ind w:firstLine="708"/>
        <w:jc w:val="both"/>
      </w:pPr>
      <w:r>
        <w:t xml:space="preserve">Сообщаю, что не имею </w:t>
      </w:r>
      <w:r w:rsidR="002F64FD" w:rsidRPr="00D37DA9">
        <w:t>возможности представить сведения о доходах, об</w:t>
      </w:r>
      <w:r w:rsidR="00817211">
        <w:t xml:space="preserve"> </w:t>
      </w:r>
      <w:r w:rsidR="002F64FD" w:rsidRPr="00D37DA9">
        <w:t>имуществе и обязательствах имущественного характера своей (своего) ________</w:t>
      </w:r>
      <w:r w:rsidR="00817211">
        <w:t>________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(указываются супруг (супруга) и (или) несовершеннолетний ребенок,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в отношении которых(ого) не могут быть представлены сведения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о доходах, об имуществе и обязательствах имущественного характера,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и их фамилия, имя, отчество (при наличии)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по причине: _______________________________________________________________</w:t>
      </w:r>
      <w:r w:rsidR="00817211">
        <w:t>___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__________________________________________________________________________.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(указывается причина невозможности представления сведений о доходах,</w:t>
      </w:r>
    </w:p>
    <w:p w:rsidR="002F64FD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об имуществе и обязательствах имущественного характера)</w:t>
      </w:r>
    </w:p>
    <w:p w:rsidR="00817211" w:rsidRPr="00817211" w:rsidRDefault="00817211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64FD" w:rsidRPr="00D37DA9" w:rsidRDefault="00F24769" w:rsidP="00817211">
      <w:pPr>
        <w:autoSpaceDE w:val="0"/>
        <w:autoSpaceDN w:val="0"/>
        <w:adjustRightInd w:val="0"/>
        <w:ind w:firstLine="708"/>
        <w:jc w:val="both"/>
      </w:pPr>
      <w:r>
        <w:t xml:space="preserve">Сообщаю, </w:t>
      </w:r>
      <w:r w:rsidR="002F64FD" w:rsidRPr="00D37DA9">
        <w:t>что для представления вышеуказанных сведений в полном  объеме</w:t>
      </w:r>
      <w:r w:rsidR="00817211">
        <w:t xml:space="preserve"> </w:t>
      </w:r>
      <w:r w:rsidR="002F64FD" w:rsidRPr="00D37DA9">
        <w:t>мною были предприняты следующие меры: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__________________________________________________________________________.</w:t>
      </w:r>
    </w:p>
    <w:p w:rsidR="002F64FD" w:rsidRPr="00D37DA9" w:rsidRDefault="00F24769" w:rsidP="00817211">
      <w:pPr>
        <w:autoSpaceDE w:val="0"/>
        <w:autoSpaceDN w:val="0"/>
        <w:adjustRightInd w:val="0"/>
        <w:ind w:firstLine="708"/>
        <w:jc w:val="both"/>
      </w:pPr>
      <w:r>
        <w:t xml:space="preserve">Результат предпринятых мер по </w:t>
      </w:r>
      <w:r w:rsidR="002F64FD" w:rsidRPr="00D37DA9">
        <w:t>представлению  сведений о доходах, об</w:t>
      </w:r>
      <w:r w:rsidR="00817211">
        <w:t xml:space="preserve"> </w:t>
      </w:r>
      <w:r w:rsidR="002F64FD" w:rsidRPr="00D37DA9">
        <w:t>имуществе и обязательствах имущественного характера в полном объеме: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_.</w:t>
      </w:r>
    </w:p>
    <w:p w:rsidR="002F64FD" w:rsidRPr="00D37DA9" w:rsidRDefault="002F64FD" w:rsidP="00817211">
      <w:pPr>
        <w:autoSpaceDE w:val="0"/>
        <w:autoSpaceDN w:val="0"/>
        <w:adjustRightInd w:val="0"/>
        <w:ind w:firstLine="708"/>
        <w:jc w:val="both"/>
      </w:pPr>
      <w:r>
        <w:lastRenderedPageBreak/>
        <w:t>П</w:t>
      </w:r>
      <w:r w:rsidRPr="00D37DA9">
        <w:t>рошу признать причину непредставления сведений о доходах, об имуществе</w:t>
      </w:r>
      <w:r w:rsidR="00817211">
        <w:t xml:space="preserve"> </w:t>
      </w:r>
      <w:r w:rsidRPr="00D37DA9">
        <w:t>и обязательствах имущественного характера объективной и уважительной.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</w:p>
    <w:p w:rsidR="002F64FD" w:rsidRPr="00D37DA9" w:rsidRDefault="00F24769" w:rsidP="00817211">
      <w:pPr>
        <w:autoSpaceDE w:val="0"/>
        <w:autoSpaceDN w:val="0"/>
        <w:adjustRightInd w:val="0"/>
        <w:ind w:firstLine="708"/>
        <w:jc w:val="both"/>
      </w:pPr>
      <w:r>
        <w:t xml:space="preserve">К заявлению прилагаю </w:t>
      </w:r>
      <w:r w:rsidR="002F64FD" w:rsidRPr="00D37DA9">
        <w:t>следующие документы и дополнительные материалы,</w:t>
      </w:r>
      <w:r w:rsidR="00817211">
        <w:t xml:space="preserve"> </w:t>
      </w:r>
      <w:r w:rsidR="002F64FD" w:rsidRPr="00D37DA9">
        <w:t>подтверждающие факт невозможности представления вышеуказанных с</w:t>
      </w:r>
      <w:r w:rsidR="00817211">
        <w:t xml:space="preserve">ведений: 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___________________________________________________________________________</w:t>
      </w:r>
      <w:r w:rsidR="00817211">
        <w:t>__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__________________________________________________________________________.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(указываются документы и дополнительные материалы (контактные данные лиц,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имеющих возможность подтвердить объективность причины непредставления</w:t>
      </w:r>
    </w:p>
    <w:p w:rsidR="002F64FD" w:rsidRPr="00817211" w:rsidRDefault="002F64FD" w:rsidP="0081721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17211">
        <w:rPr>
          <w:sz w:val="20"/>
          <w:szCs w:val="20"/>
        </w:rPr>
        <w:t>сведений или дать пояснения по данному вопросу)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</w:p>
    <w:p w:rsidR="002F64FD" w:rsidRPr="00D37DA9" w:rsidRDefault="002F64FD" w:rsidP="002F64FD">
      <w:pPr>
        <w:autoSpaceDE w:val="0"/>
        <w:autoSpaceDN w:val="0"/>
        <w:adjustRightInd w:val="0"/>
        <w:ind w:firstLine="709"/>
        <w:jc w:val="both"/>
      </w:pPr>
      <w:r w:rsidRPr="00D37DA9">
        <w:t xml:space="preserve">Намереваюсь (не намереваюсь) лично присутствовать на заседании </w:t>
      </w:r>
      <w:r>
        <w:t>к</w:t>
      </w:r>
      <w:r w:rsidRPr="00D37DA9">
        <w:t xml:space="preserve">омиссии </w:t>
      </w:r>
      <w:r w:rsidR="001158AF">
        <w:t xml:space="preserve">по </w:t>
      </w:r>
      <w:r w:rsidR="001158AF" w:rsidRPr="00481A99">
        <w:t>противодействию коррупции в муниципальном районе «Печора»</w:t>
      </w:r>
      <w:r w:rsidR="001158AF">
        <w:t xml:space="preserve"> </w:t>
      </w:r>
      <w:bookmarkStart w:id="0" w:name="_GoBack"/>
      <w:bookmarkEnd w:id="0"/>
      <w:r w:rsidRPr="00D37DA9">
        <w:t>при рассмотрении настоящего заявления</w:t>
      </w:r>
      <w:r>
        <w:t xml:space="preserve"> </w:t>
      </w:r>
      <w:r w:rsidRPr="00D37DA9">
        <w:t>(нужное подчеркнуть).</w:t>
      </w:r>
    </w:p>
    <w:p w:rsidR="002F64FD" w:rsidRPr="00D37DA9" w:rsidRDefault="002F64FD" w:rsidP="002F64FD">
      <w:pPr>
        <w:autoSpaceDE w:val="0"/>
        <w:autoSpaceDN w:val="0"/>
        <w:adjustRightInd w:val="0"/>
        <w:jc w:val="both"/>
      </w:pPr>
    </w:p>
    <w:p w:rsidR="00817211" w:rsidRDefault="00817211" w:rsidP="002F64FD">
      <w:pPr>
        <w:autoSpaceDE w:val="0"/>
        <w:autoSpaceDN w:val="0"/>
        <w:adjustRightInd w:val="0"/>
        <w:jc w:val="both"/>
      </w:pPr>
    </w:p>
    <w:p w:rsidR="002F64FD" w:rsidRPr="00D37DA9" w:rsidRDefault="002F64FD" w:rsidP="002F64FD">
      <w:pPr>
        <w:autoSpaceDE w:val="0"/>
        <w:autoSpaceDN w:val="0"/>
        <w:adjustRightInd w:val="0"/>
        <w:jc w:val="both"/>
      </w:pPr>
      <w:r w:rsidRPr="00D37DA9">
        <w:t>"__</w:t>
      </w:r>
      <w:r w:rsidR="00F24769">
        <w:t>_</w:t>
      </w:r>
      <w:r w:rsidR="001158AF">
        <w:t>_</w:t>
      </w:r>
      <w:r w:rsidRPr="00D37DA9">
        <w:t xml:space="preserve">" ___________ г.                                          </w:t>
      </w:r>
      <w:r>
        <w:t xml:space="preserve">                    </w:t>
      </w:r>
      <w:r w:rsidR="00F24769">
        <w:t xml:space="preserve">        </w:t>
      </w:r>
      <w:r w:rsidRPr="00D37DA9">
        <w:t>___</w:t>
      </w:r>
      <w:r w:rsidR="001158AF">
        <w:t>________</w:t>
      </w:r>
      <w:r w:rsidR="00F24769">
        <w:t>/</w:t>
      </w:r>
      <w:r w:rsidRPr="00D37DA9">
        <w:t>__</w:t>
      </w:r>
      <w:r w:rsidR="00F24769">
        <w:t>__________</w:t>
      </w:r>
    </w:p>
    <w:p w:rsidR="002F64FD" w:rsidRPr="00817211" w:rsidRDefault="002F64FD" w:rsidP="002F64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37DA9">
        <w:t xml:space="preserve">                                                               </w:t>
      </w:r>
      <w:r>
        <w:t xml:space="preserve">                                      </w:t>
      </w:r>
      <w:r w:rsidR="00F24769">
        <w:t xml:space="preserve">           </w:t>
      </w:r>
      <w:r w:rsidRPr="00817211">
        <w:rPr>
          <w:sz w:val="20"/>
          <w:szCs w:val="20"/>
        </w:rPr>
        <w:t>(подпись)</w:t>
      </w:r>
    </w:p>
    <w:p w:rsidR="002F64FD" w:rsidRPr="00D37DA9" w:rsidRDefault="002F64FD" w:rsidP="002F64FD">
      <w:pPr>
        <w:suppressAutoHyphens/>
        <w:autoSpaceDE w:val="0"/>
        <w:autoSpaceDN w:val="0"/>
        <w:adjustRightInd w:val="0"/>
        <w:ind w:firstLine="709"/>
        <w:jc w:val="both"/>
      </w:pPr>
    </w:p>
    <w:p w:rsidR="00A42B7A" w:rsidRDefault="00A42B7A"/>
    <w:sectPr w:rsidR="00A42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AF"/>
    <w:rsid w:val="001158AF"/>
    <w:rsid w:val="002F64FD"/>
    <w:rsid w:val="00817211"/>
    <w:rsid w:val="00A42B7A"/>
    <w:rsid w:val="00CC79AF"/>
    <w:rsid w:val="00F2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64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172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2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64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172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2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5</cp:revision>
  <cp:lastPrinted>2016-09-21T13:32:00Z</cp:lastPrinted>
  <dcterms:created xsi:type="dcterms:W3CDTF">2016-09-05T09:47:00Z</dcterms:created>
  <dcterms:modified xsi:type="dcterms:W3CDTF">2016-10-02T10:15:00Z</dcterms:modified>
</cp:coreProperties>
</file>