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E468B9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</w:t>
      </w:r>
      <w:r w:rsidR="00F74B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«</w:t>
      </w:r>
      <w:r w:rsidR="005E0884">
        <w:rPr>
          <w:sz w:val="26"/>
          <w:szCs w:val="26"/>
        </w:rPr>
        <w:t>30</w:t>
      </w:r>
      <w:r w:rsidR="008472F0">
        <w:rPr>
          <w:sz w:val="26"/>
          <w:szCs w:val="26"/>
        </w:rPr>
        <w:t xml:space="preserve">» </w:t>
      </w:r>
      <w:r w:rsidR="005E0884">
        <w:rPr>
          <w:sz w:val="26"/>
          <w:szCs w:val="26"/>
        </w:rPr>
        <w:t>ноября</w:t>
      </w:r>
      <w:r w:rsidR="00006C9E">
        <w:rPr>
          <w:sz w:val="26"/>
          <w:szCs w:val="26"/>
        </w:rPr>
        <w:t xml:space="preserve"> </w:t>
      </w:r>
      <w:r w:rsidR="008472F0">
        <w:rPr>
          <w:sz w:val="26"/>
          <w:szCs w:val="26"/>
        </w:rPr>
        <w:t>201</w:t>
      </w:r>
      <w:r w:rsidR="00C34EC9">
        <w:rPr>
          <w:sz w:val="26"/>
          <w:szCs w:val="26"/>
        </w:rPr>
        <w:t>6</w:t>
      </w:r>
      <w:r w:rsidR="008472F0">
        <w:rPr>
          <w:sz w:val="26"/>
          <w:szCs w:val="26"/>
        </w:rPr>
        <w:t xml:space="preserve"> г. № </w:t>
      </w:r>
      <w:r w:rsidR="00223054">
        <w:rPr>
          <w:sz w:val="26"/>
          <w:szCs w:val="26"/>
        </w:rPr>
        <w:t xml:space="preserve"> </w:t>
      </w:r>
      <w:r w:rsidR="005E0884">
        <w:rPr>
          <w:sz w:val="26"/>
          <w:szCs w:val="26"/>
        </w:rPr>
        <w:t>1370</w:t>
      </w:r>
      <w:bookmarkStart w:id="0" w:name="_GoBack"/>
      <w:bookmarkEnd w:id="0"/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</w:t>
      </w:r>
      <w:r w:rsidR="000F7F8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E717DD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</w:t>
      </w:r>
      <w:r w:rsidR="004A4C5B">
        <w:rPr>
          <w:rFonts w:ascii="Times New Roman" w:hAnsi="Times New Roman" w:cs="Times New Roman"/>
          <w:sz w:val="26"/>
          <w:szCs w:val="26"/>
        </w:rPr>
        <w:t>ю</w:t>
      </w:r>
      <w:r w:rsidR="000E3CBE">
        <w:rPr>
          <w:rFonts w:ascii="Times New Roman" w:hAnsi="Times New Roman" w:cs="Times New Roman"/>
          <w:sz w:val="26"/>
          <w:szCs w:val="26"/>
        </w:rPr>
        <w:t xml:space="preserve"> </w:t>
      </w:r>
      <w:r w:rsidR="00637782">
        <w:rPr>
          <w:rFonts w:ascii="Times New Roman" w:hAnsi="Times New Roman" w:cs="Times New Roman"/>
          <w:sz w:val="26"/>
          <w:szCs w:val="26"/>
        </w:rPr>
        <w:t>10</w:t>
      </w:r>
      <w:r w:rsidR="00EC7B31">
        <w:rPr>
          <w:rFonts w:ascii="Times New Roman" w:hAnsi="Times New Roman" w:cs="Times New Roman"/>
          <w:sz w:val="26"/>
          <w:szCs w:val="26"/>
        </w:rPr>
        <w:t xml:space="preserve">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CF237D" w:rsidTr="00805F28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2A5CC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2A5CCD">
              <w:rPr>
                <w:sz w:val="24"/>
                <w:szCs w:val="24"/>
                <w:lang w:eastAsia="en-US"/>
              </w:rPr>
              <w:t>3 036 709,0</w:t>
            </w:r>
            <w:r w:rsidR="0064404A">
              <w:rPr>
                <w:sz w:val="24"/>
                <w:szCs w:val="24"/>
                <w:lang w:eastAsia="en-US"/>
              </w:rPr>
              <w:t xml:space="preserve">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805F28">
        <w:trPr>
          <w:trHeight w:val="50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805F28">
        <w:trPr>
          <w:trHeight w:val="3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A5CCD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A5CCD">
              <w:rPr>
                <w:sz w:val="24"/>
                <w:szCs w:val="24"/>
                <w:lang w:eastAsia="en-US"/>
              </w:rPr>
              <w:t>3 036 709,0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A5CCD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985718,7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67460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D10C75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C1589A">
              <w:rPr>
                <w:sz w:val="24"/>
                <w:szCs w:val="24"/>
                <w:lang w:eastAsia="en-US"/>
              </w:rPr>
              <w:t>4</w:t>
            </w:r>
            <w:r w:rsidR="00D10C75">
              <w:rPr>
                <w:sz w:val="24"/>
                <w:szCs w:val="24"/>
                <w:lang w:eastAsia="en-US"/>
              </w:rPr>
              <w:t>32</w:t>
            </w:r>
            <w:r w:rsidR="00C1589A">
              <w:rPr>
                <w:sz w:val="24"/>
                <w:szCs w:val="24"/>
                <w:lang w:eastAsia="en-US"/>
              </w:rPr>
              <w:t>,</w:t>
            </w:r>
            <w:r w:rsidR="009E40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  <w:r w:rsidR="00A67460">
              <w:rPr>
                <w:sz w:val="24"/>
                <w:szCs w:val="24"/>
                <w:lang w:eastAsia="en-US"/>
              </w:rPr>
              <w:t xml:space="preserve"> </w:t>
            </w:r>
            <w:r w:rsidR="00C6425A">
              <w:rPr>
                <w:sz w:val="24"/>
                <w:szCs w:val="24"/>
                <w:lang w:eastAsia="en-US"/>
              </w:rPr>
              <w:t>934,8</w:t>
            </w:r>
          </w:p>
        </w:tc>
      </w:tr>
      <w:tr w:rsidR="00CF237D" w:rsidTr="00805F28">
        <w:trPr>
          <w:trHeight w:val="3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805F28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CF237D" w:rsidRPr="00896B86">
              <w:rPr>
                <w:sz w:val="24"/>
                <w:szCs w:val="24"/>
                <w:lang w:eastAsia="en-US"/>
              </w:rPr>
              <w:t>еспубликанский бюджет</w:t>
            </w:r>
            <w:r>
              <w:rPr>
                <w:sz w:val="24"/>
                <w:szCs w:val="24"/>
                <w:lang w:eastAsia="en-US"/>
              </w:rPr>
              <w:t xml:space="preserve"> РК</w:t>
            </w:r>
          </w:p>
        </w:tc>
      </w:tr>
      <w:tr w:rsidR="00CF237D" w:rsidTr="00805F28">
        <w:trPr>
          <w:trHeight w:val="3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433D76" w:rsidRDefault="00D754A8" w:rsidP="000F7F8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1090387,2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60338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676,</w:t>
            </w:r>
            <w:r w:rsidR="006033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23" w:rsidRPr="00896B86" w:rsidRDefault="002A5CCD" w:rsidP="000F7F8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283324,7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776,</w:t>
            </w:r>
            <w:r w:rsidR="009E401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327,5</w:t>
            </w:r>
          </w:p>
        </w:tc>
      </w:tr>
      <w:tr w:rsidR="00CF237D" w:rsidTr="00805F28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="00CF237D" w:rsidRPr="00896B86">
              <w:rPr>
                <w:sz w:val="24"/>
                <w:szCs w:val="24"/>
                <w:lang w:eastAsia="en-US"/>
              </w:rPr>
              <w:t>юджет МО МР «Печора»</w:t>
            </w:r>
          </w:p>
        </w:tc>
      </w:tr>
      <w:tr w:rsidR="00CF237D" w:rsidTr="00805F28">
        <w:trPr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D754A8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893169,4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A5CCD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284991,8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294A77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5</w:t>
            </w:r>
            <w:r w:rsidR="006950E2">
              <w:rPr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94A77">
              <w:rPr>
                <w:sz w:val="24"/>
                <w:szCs w:val="24"/>
                <w:lang w:eastAsia="en-US"/>
              </w:rPr>
              <w:t>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499,4</w:t>
            </w:r>
          </w:p>
        </w:tc>
      </w:tr>
      <w:tr w:rsidR="00CF237D" w:rsidTr="00805F28">
        <w:trPr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805F28">
        <w:trPr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D754A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1025033,6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03387">
              <w:rPr>
                <w:sz w:val="24"/>
                <w:szCs w:val="24"/>
                <w:lang w:eastAsia="en-US"/>
              </w:rPr>
              <w:t>557,1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A5C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414792,6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1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805F28">
        <w:trPr>
          <w:trHeight w:val="2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D10C7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27966,4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1167AF"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D10C75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097,1</w:t>
            </w:r>
          </w:p>
        </w:tc>
      </w:tr>
      <w:tr w:rsidR="00CF237D" w:rsidTr="00805F28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</w:t>
            </w:r>
            <w:proofErr w:type="spellStart"/>
            <w:r w:rsidRPr="00896B86">
              <w:rPr>
                <w:sz w:val="24"/>
                <w:szCs w:val="24"/>
                <w:lang w:eastAsia="en-US"/>
              </w:rPr>
              <w:t>Кожва</w:t>
            </w:r>
            <w:proofErr w:type="spellEnd"/>
            <w:r w:rsidRPr="00896B86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CF237D" w:rsidTr="00805F28">
        <w:trPr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805F28">
        <w:trPr>
          <w:trHeight w:val="3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805F28">
        <w:trPr>
          <w:trHeight w:val="2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C201E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6</w:t>
            </w:r>
            <w:r w:rsidR="00C201E8">
              <w:rPr>
                <w:sz w:val="24"/>
                <w:szCs w:val="24"/>
                <w:lang w:eastAsia="en-US"/>
              </w:rPr>
              <w:t>3</w:t>
            </w:r>
            <w:r w:rsidRPr="00805F28">
              <w:rPr>
                <w:sz w:val="24"/>
                <w:szCs w:val="24"/>
                <w:lang w:eastAsia="en-US"/>
              </w:rPr>
              <w:t>,</w:t>
            </w:r>
            <w:r w:rsidR="00C201E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752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805F28">
        <w:trPr>
          <w:trHeight w:val="4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B1735F">
            <w:pPr>
              <w:widowControl w:val="0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</w:t>
            </w:r>
            <w:r w:rsidR="00B1735F">
              <w:rPr>
                <w:sz w:val="24"/>
                <w:szCs w:val="24"/>
                <w:lang w:eastAsia="en-US"/>
              </w:rPr>
              <w:t>9</w:t>
            </w:r>
            <w:r w:rsidRPr="00896B86">
              <w:rPr>
                <w:sz w:val="24"/>
                <w:szCs w:val="24"/>
                <w:lang w:eastAsia="en-US"/>
              </w:rPr>
              <w:t xml:space="preserve"> - 2020 года планируется на уровне 201</w:t>
            </w:r>
            <w:r w:rsidR="00B1735F">
              <w:rPr>
                <w:sz w:val="24"/>
                <w:szCs w:val="24"/>
                <w:lang w:eastAsia="en-US"/>
              </w:rPr>
              <w:t>8</w:t>
            </w:r>
            <w:r w:rsidRPr="00896B86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5B4A16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5B4A16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805F28" w:rsidRPr="00A3347C" w:rsidRDefault="00805F28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A3347C" w:rsidRDefault="005B4A16" w:rsidP="005B4A16">
      <w:pPr>
        <w:pStyle w:val="ConsPlusCell"/>
        <w:rPr>
          <w:b/>
        </w:rPr>
      </w:pPr>
      <w:r w:rsidRPr="00A3347C">
        <w:rPr>
          <w:b/>
        </w:rPr>
        <w:lastRenderedPageBreak/>
        <w:t xml:space="preserve">«Общий объем финансирования программы составляет </w:t>
      </w:r>
    </w:p>
    <w:p w:rsidR="005B4A16" w:rsidRPr="00A3347C" w:rsidRDefault="002D1F92" w:rsidP="005B4A16">
      <w:pPr>
        <w:pStyle w:val="ConsPlusCell"/>
      </w:pPr>
      <w:r w:rsidRPr="002D1F92">
        <w:rPr>
          <w:b/>
          <w:sz w:val="24"/>
          <w:szCs w:val="24"/>
          <w:lang w:eastAsia="en-US"/>
        </w:rPr>
        <w:t>3 036 709,0</w:t>
      </w:r>
      <w:r>
        <w:rPr>
          <w:b/>
          <w:sz w:val="24"/>
          <w:szCs w:val="24"/>
          <w:lang w:eastAsia="en-US"/>
        </w:rPr>
        <w:t xml:space="preserve"> </w:t>
      </w:r>
      <w:r w:rsidR="005B4A16" w:rsidRPr="00A3347C">
        <w:rPr>
          <w:b/>
        </w:rPr>
        <w:t>тыс. рублей</w:t>
      </w:r>
      <w:r w:rsidR="005B4A16" w:rsidRPr="00A3347C">
        <w:t>, в том числе: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бюджета МО МР «Печора» -  </w:t>
      </w:r>
      <w:r w:rsidR="002D1F92" w:rsidRPr="002D1F92">
        <w:rPr>
          <w:b/>
          <w:sz w:val="24"/>
          <w:szCs w:val="24"/>
          <w:lang w:eastAsia="en-US"/>
        </w:rPr>
        <w:t>893169,4</w:t>
      </w:r>
      <w:r w:rsidR="002D1F92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="00023EDC">
        <w:t>;</w:t>
      </w:r>
      <w:r w:rsidRPr="00A3347C">
        <w:t xml:space="preserve"> 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Республиканского бюджета РК – </w:t>
      </w:r>
      <w:r w:rsidR="002D1F92" w:rsidRPr="002D1F92">
        <w:rPr>
          <w:b/>
          <w:sz w:val="24"/>
          <w:szCs w:val="24"/>
          <w:lang w:eastAsia="en-US"/>
        </w:rPr>
        <w:t>1090387,2</w:t>
      </w:r>
      <w:r w:rsidR="002D1F92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Pr="00A3347C">
        <w:t>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средства Федерального бюджета РФ – </w:t>
      </w:r>
      <w:r w:rsidR="00A3347C">
        <w:rPr>
          <w:b/>
        </w:rPr>
        <w:t>0,0</w:t>
      </w:r>
      <w:r w:rsidR="00023EDC">
        <w:rPr>
          <w:b/>
        </w:rPr>
        <w:t xml:space="preserve"> тыс. рублей;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Фонд содействия реформированию ЖКХ – </w:t>
      </w:r>
      <w:r w:rsidR="002D1F92" w:rsidRPr="002D1F92">
        <w:rPr>
          <w:b/>
          <w:sz w:val="24"/>
          <w:szCs w:val="24"/>
          <w:lang w:eastAsia="en-US"/>
        </w:rPr>
        <w:t>1025033,6</w:t>
      </w:r>
      <w:r w:rsidR="002D1F92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 xml:space="preserve">тыс. </w:t>
      </w:r>
      <w:r w:rsidR="00023EDC">
        <w:rPr>
          <w:b/>
        </w:rPr>
        <w:t>рублей;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«Печора» - </w:t>
      </w:r>
      <w:r w:rsidR="00D10C75" w:rsidRPr="00D10C75">
        <w:rPr>
          <w:b/>
          <w:sz w:val="24"/>
          <w:szCs w:val="24"/>
        </w:rPr>
        <w:t>27</w:t>
      </w:r>
      <w:r w:rsidR="007A1CC0">
        <w:rPr>
          <w:b/>
          <w:sz w:val="24"/>
          <w:szCs w:val="24"/>
        </w:rPr>
        <w:t xml:space="preserve"> </w:t>
      </w:r>
      <w:r w:rsidR="00D10C75" w:rsidRPr="00D10C75">
        <w:rPr>
          <w:b/>
          <w:sz w:val="24"/>
          <w:szCs w:val="24"/>
        </w:rPr>
        <w:t>966,4</w:t>
      </w:r>
      <w:r w:rsidR="00D10C75">
        <w:rPr>
          <w:b/>
          <w:sz w:val="24"/>
          <w:szCs w:val="24"/>
        </w:rPr>
        <w:t xml:space="preserve"> </w:t>
      </w:r>
      <w:r w:rsidRPr="00023EDC">
        <w:rPr>
          <w:b/>
          <w:sz w:val="26"/>
          <w:szCs w:val="26"/>
        </w:rPr>
        <w:t>тыс. рублей;</w:t>
      </w:r>
      <w:r w:rsidRPr="00023EDC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>Бюджет МО ГП «</w:t>
      </w:r>
      <w:proofErr w:type="spellStart"/>
      <w:r w:rsidRPr="00023EDC">
        <w:rPr>
          <w:sz w:val="26"/>
          <w:szCs w:val="26"/>
        </w:rPr>
        <w:t>Кожва</w:t>
      </w:r>
      <w:proofErr w:type="spellEnd"/>
      <w:r w:rsidRPr="00023EDC">
        <w:rPr>
          <w:sz w:val="26"/>
          <w:szCs w:val="26"/>
        </w:rPr>
        <w:t xml:space="preserve">»-  </w:t>
      </w:r>
      <w:r w:rsidRPr="00023EDC">
        <w:rPr>
          <w:b/>
          <w:sz w:val="26"/>
          <w:szCs w:val="26"/>
        </w:rPr>
        <w:t xml:space="preserve">88,7 тыс. рублей;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«Путеец»- </w:t>
      </w:r>
      <w:r w:rsidRPr="00023EDC">
        <w:rPr>
          <w:b/>
          <w:sz w:val="26"/>
          <w:szCs w:val="26"/>
        </w:rPr>
        <w:t>6</w:t>
      </w:r>
      <w:r w:rsidR="003B7085">
        <w:rPr>
          <w:b/>
          <w:sz w:val="26"/>
          <w:szCs w:val="26"/>
        </w:rPr>
        <w:t>3</w:t>
      </w:r>
      <w:r w:rsidRPr="00023EDC">
        <w:rPr>
          <w:b/>
          <w:sz w:val="26"/>
          <w:szCs w:val="26"/>
        </w:rPr>
        <w:t>,</w:t>
      </w:r>
      <w:r w:rsidR="003B7085">
        <w:rPr>
          <w:b/>
          <w:sz w:val="26"/>
          <w:szCs w:val="26"/>
        </w:rPr>
        <w:t>7</w:t>
      </w:r>
      <w:r w:rsidRPr="00023EDC">
        <w:rPr>
          <w:b/>
          <w:sz w:val="26"/>
          <w:szCs w:val="26"/>
        </w:rPr>
        <w:t xml:space="preserve"> тыс. рублей</w:t>
      </w:r>
      <w:r w:rsidR="00692ADA">
        <w:rPr>
          <w:b/>
          <w:sz w:val="26"/>
          <w:szCs w:val="26"/>
        </w:rPr>
        <w:t>,</w:t>
      </w:r>
      <w:r w:rsidRPr="00023EDC">
        <w:rPr>
          <w:b/>
          <w:sz w:val="26"/>
          <w:szCs w:val="26"/>
        </w:rPr>
        <w:t xml:space="preserve">  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в том числе по годам: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330 939,8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471 282,4 тыс. рублей – Республиканский бюджет РК;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328 683,9 тыс. рублей  - Фонд содействия реформированию ЖКХ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2015 год -  </w:t>
      </w:r>
      <w:r w:rsidR="00616398" w:rsidRPr="00616398">
        <w:rPr>
          <w:b/>
          <w:sz w:val="26"/>
          <w:szCs w:val="26"/>
        </w:rPr>
        <w:t>739</w:t>
      </w:r>
      <w:r w:rsidR="00FE70CF">
        <w:rPr>
          <w:b/>
          <w:sz w:val="26"/>
          <w:szCs w:val="26"/>
        </w:rPr>
        <w:t xml:space="preserve"> </w:t>
      </w:r>
      <w:r w:rsidR="00616398" w:rsidRPr="00616398">
        <w:rPr>
          <w:b/>
          <w:sz w:val="26"/>
          <w:szCs w:val="26"/>
        </w:rPr>
        <w:t>717,3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CE7FF2">
        <w:rPr>
          <w:sz w:val="26"/>
          <w:szCs w:val="26"/>
        </w:rPr>
        <w:t>202</w:t>
      </w:r>
      <w:r w:rsidR="00A200A3">
        <w:rPr>
          <w:sz w:val="26"/>
          <w:szCs w:val="26"/>
        </w:rPr>
        <w:t xml:space="preserve"> </w:t>
      </w:r>
      <w:r w:rsidRPr="00CE7FF2">
        <w:rPr>
          <w:sz w:val="26"/>
          <w:szCs w:val="26"/>
        </w:rPr>
        <w:t>139,3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255 676,</w:t>
      </w:r>
      <w:r w:rsidR="00C76A89">
        <w:rPr>
          <w:sz w:val="26"/>
          <w:szCs w:val="26"/>
        </w:rPr>
        <w:t>3</w:t>
      </w:r>
      <w:r w:rsidRPr="00023EDC">
        <w:rPr>
          <w:sz w:val="26"/>
          <w:szCs w:val="26"/>
        </w:rPr>
        <w:t xml:space="preserve">  тыс. рублей – Республиканский бюджет РК;</w:t>
      </w:r>
    </w:p>
    <w:p w:rsidR="00023EDC" w:rsidRPr="00023EDC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715D6A">
        <w:rPr>
          <w:sz w:val="26"/>
          <w:szCs w:val="26"/>
        </w:rPr>
        <w:t>281</w:t>
      </w:r>
      <w:r w:rsidR="00A200A3">
        <w:rPr>
          <w:sz w:val="26"/>
          <w:szCs w:val="26"/>
        </w:rPr>
        <w:t xml:space="preserve"> </w:t>
      </w:r>
      <w:r w:rsidR="00C76A89">
        <w:rPr>
          <w:sz w:val="26"/>
          <w:szCs w:val="26"/>
        </w:rPr>
        <w:t>557,1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261,4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76,9 тыс. рублей  - бюджет МО ГП «</w:t>
      </w:r>
      <w:proofErr w:type="spellStart"/>
      <w:r w:rsidRPr="00023EDC">
        <w:rPr>
          <w:sz w:val="26"/>
          <w:szCs w:val="26"/>
        </w:rPr>
        <w:t>Кожва</w:t>
      </w:r>
      <w:proofErr w:type="spellEnd"/>
      <w:r w:rsidRPr="00023EDC">
        <w:rPr>
          <w:sz w:val="26"/>
          <w:szCs w:val="26"/>
        </w:rPr>
        <w:t>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6,3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2016 год – </w:t>
      </w:r>
      <w:r w:rsidR="002D1F92" w:rsidRPr="002D1F92">
        <w:rPr>
          <w:b/>
          <w:sz w:val="26"/>
          <w:szCs w:val="26"/>
          <w:lang w:eastAsia="en-US"/>
        </w:rPr>
        <w:t>985718,7</w:t>
      </w:r>
      <w:r w:rsidR="002D1F92">
        <w:rPr>
          <w:b/>
          <w:sz w:val="26"/>
          <w:szCs w:val="26"/>
          <w:lang w:eastAsia="en-US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4C25E5" w:rsidRDefault="002D1F92" w:rsidP="00023EDC">
      <w:pPr>
        <w:widowControl w:val="0"/>
        <w:jc w:val="both"/>
        <w:outlineLvl w:val="1"/>
        <w:rPr>
          <w:sz w:val="26"/>
          <w:szCs w:val="26"/>
        </w:rPr>
      </w:pPr>
      <w:r w:rsidRPr="002D1F92">
        <w:rPr>
          <w:sz w:val="26"/>
          <w:szCs w:val="26"/>
          <w:lang w:eastAsia="en-US"/>
        </w:rPr>
        <w:t>284991,8</w:t>
      </w:r>
      <w:r>
        <w:rPr>
          <w:sz w:val="26"/>
          <w:szCs w:val="26"/>
          <w:lang w:eastAsia="en-US"/>
        </w:rPr>
        <w:t xml:space="preserve"> </w:t>
      </w:r>
      <w:r w:rsidR="00023EDC" w:rsidRPr="004C25E5">
        <w:rPr>
          <w:sz w:val="26"/>
          <w:szCs w:val="26"/>
        </w:rPr>
        <w:t>тыс. рублей – бюджет МО МР «Печора»;</w:t>
      </w:r>
    </w:p>
    <w:p w:rsidR="00023EDC" w:rsidRPr="004C25E5" w:rsidRDefault="002D1F92" w:rsidP="00023EDC">
      <w:pPr>
        <w:widowControl w:val="0"/>
        <w:jc w:val="both"/>
        <w:outlineLvl w:val="1"/>
        <w:rPr>
          <w:sz w:val="26"/>
          <w:szCs w:val="26"/>
        </w:rPr>
      </w:pPr>
      <w:r w:rsidRPr="002D1F92">
        <w:rPr>
          <w:sz w:val="26"/>
          <w:szCs w:val="26"/>
          <w:lang w:eastAsia="en-US"/>
        </w:rPr>
        <w:t>283324,7</w:t>
      </w:r>
      <w:r>
        <w:rPr>
          <w:sz w:val="26"/>
          <w:szCs w:val="26"/>
          <w:lang w:eastAsia="en-US"/>
        </w:rPr>
        <w:t xml:space="preserve"> </w:t>
      </w:r>
      <w:r w:rsidR="00023EDC" w:rsidRPr="004C25E5">
        <w:rPr>
          <w:sz w:val="26"/>
          <w:szCs w:val="26"/>
        </w:rPr>
        <w:t>тыс. рублей – Республиканский бюджет РК;</w:t>
      </w:r>
    </w:p>
    <w:p w:rsidR="00023EDC" w:rsidRPr="004C25E5" w:rsidRDefault="002D1F92" w:rsidP="00023EDC">
      <w:pPr>
        <w:widowControl w:val="0"/>
        <w:jc w:val="both"/>
        <w:outlineLvl w:val="1"/>
        <w:rPr>
          <w:sz w:val="26"/>
          <w:szCs w:val="26"/>
        </w:rPr>
      </w:pPr>
      <w:r w:rsidRPr="002D1F92">
        <w:rPr>
          <w:sz w:val="26"/>
          <w:szCs w:val="26"/>
        </w:rPr>
        <w:t>414792,6</w:t>
      </w:r>
      <w:r>
        <w:rPr>
          <w:sz w:val="26"/>
          <w:szCs w:val="26"/>
        </w:rPr>
        <w:t xml:space="preserve"> </w:t>
      </w:r>
      <w:r w:rsidR="00023EDC" w:rsidRPr="004C25E5">
        <w:rPr>
          <w:sz w:val="26"/>
          <w:szCs w:val="26"/>
        </w:rPr>
        <w:t>тыс. рублей  - Фонд содействия реформированию ЖКХ;</w:t>
      </w:r>
    </w:p>
    <w:p w:rsidR="00023EDC" w:rsidRPr="004C25E5" w:rsidRDefault="00D92F89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 xml:space="preserve">2 </w:t>
      </w:r>
      <w:r w:rsidR="000C7D53" w:rsidRPr="004C25E5">
        <w:rPr>
          <w:sz w:val="26"/>
          <w:szCs w:val="26"/>
        </w:rPr>
        <w:t>562,0</w:t>
      </w:r>
      <w:r w:rsidR="00023EDC" w:rsidRPr="004C25E5">
        <w:rPr>
          <w:sz w:val="26"/>
          <w:szCs w:val="26"/>
        </w:rPr>
        <w:t xml:space="preserve"> тыс. рублей  - бюджет МО ГП «Печора»</w:t>
      </w:r>
      <w:r w:rsidR="00FE70CF" w:rsidRPr="004C25E5">
        <w:rPr>
          <w:sz w:val="26"/>
          <w:szCs w:val="26"/>
        </w:rPr>
        <w:t>;</w:t>
      </w:r>
    </w:p>
    <w:p w:rsidR="00023EDC" w:rsidRPr="004C25E5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3,8 тыс. рублей  - бюджет МО ГП «</w:t>
      </w:r>
      <w:proofErr w:type="spellStart"/>
      <w:r w:rsidRPr="004C25E5">
        <w:rPr>
          <w:sz w:val="26"/>
          <w:szCs w:val="26"/>
        </w:rPr>
        <w:t>Кожва</w:t>
      </w:r>
      <w:proofErr w:type="spellEnd"/>
      <w:r w:rsidRPr="004C25E5">
        <w:rPr>
          <w:sz w:val="26"/>
          <w:szCs w:val="26"/>
        </w:rPr>
        <w:t>»;</w:t>
      </w:r>
    </w:p>
    <w:p w:rsidR="00023EDC" w:rsidRDefault="0097758A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43,8</w:t>
      </w:r>
      <w:r w:rsidR="00023EDC" w:rsidRPr="004C25E5">
        <w:rPr>
          <w:sz w:val="26"/>
          <w:szCs w:val="26"/>
        </w:rPr>
        <w:t xml:space="preserve"> тыс</w:t>
      </w:r>
      <w:r w:rsidR="00023EDC" w:rsidRPr="00023EDC">
        <w:rPr>
          <w:sz w:val="26"/>
          <w:szCs w:val="26"/>
        </w:rPr>
        <w:t>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2017 год- </w:t>
      </w:r>
      <w:r w:rsidR="00D10C75">
        <w:rPr>
          <w:b/>
          <w:sz w:val="26"/>
          <w:szCs w:val="26"/>
        </w:rPr>
        <w:t>110 432,</w:t>
      </w:r>
      <w:r w:rsidR="009E4010">
        <w:rPr>
          <w:b/>
          <w:sz w:val="26"/>
          <w:szCs w:val="26"/>
        </w:rPr>
        <w:t>1</w:t>
      </w:r>
      <w:r w:rsidR="007220E9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</w:t>
      </w:r>
      <w:r w:rsidR="0044727C">
        <w:rPr>
          <w:sz w:val="26"/>
          <w:szCs w:val="26"/>
        </w:rPr>
        <w:t>0</w:t>
      </w:r>
      <w:r w:rsidRPr="00023EDC">
        <w:rPr>
          <w:sz w:val="26"/>
          <w:szCs w:val="26"/>
        </w:rPr>
        <w:t xml:space="preserve"> 599,1 тыс. рублей – бюджет МО МР «Печора»;</w:t>
      </w:r>
    </w:p>
    <w:p w:rsidR="00023EDC" w:rsidRPr="00023EDC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A200A3">
        <w:rPr>
          <w:sz w:val="26"/>
          <w:szCs w:val="26"/>
        </w:rPr>
        <w:t>55</w:t>
      </w:r>
      <w:r>
        <w:rPr>
          <w:sz w:val="26"/>
          <w:szCs w:val="26"/>
        </w:rPr>
        <w:t xml:space="preserve"> </w:t>
      </w:r>
      <w:r w:rsidRPr="00A200A3">
        <w:rPr>
          <w:sz w:val="26"/>
          <w:szCs w:val="26"/>
        </w:rPr>
        <w:t>776,</w:t>
      </w:r>
      <w:r w:rsidR="009E4010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 xml:space="preserve">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D10C75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14 045,9</w:t>
      </w:r>
      <w:r w:rsidR="00023EDC" w:rsidRPr="00023EDC">
        <w:rPr>
          <w:sz w:val="26"/>
          <w:szCs w:val="26"/>
        </w:rPr>
        <w:t xml:space="preserve">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</w:t>
      </w:r>
      <w:proofErr w:type="spellStart"/>
      <w:r w:rsidRPr="00023EDC">
        <w:rPr>
          <w:sz w:val="26"/>
          <w:szCs w:val="26"/>
        </w:rPr>
        <w:t>Кожва</w:t>
      </w:r>
      <w:proofErr w:type="spellEnd"/>
      <w:r w:rsidRPr="00023EDC">
        <w:rPr>
          <w:sz w:val="26"/>
          <w:szCs w:val="26"/>
        </w:rPr>
        <w:t>»;</w:t>
      </w:r>
    </w:p>
    <w:p w:rsidR="00F32D86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6,8 тыс. рублей  - бюджет МО ГП «Путеец» </w:t>
      </w:r>
      <w:r w:rsidR="00F32D86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 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F32D86">
        <w:rPr>
          <w:b/>
          <w:sz w:val="26"/>
          <w:szCs w:val="26"/>
        </w:rPr>
        <w:t xml:space="preserve">2018 год- </w:t>
      </w:r>
      <w:r w:rsidR="006A58D3">
        <w:rPr>
          <w:b/>
          <w:sz w:val="26"/>
          <w:szCs w:val="26"/>
        </w:rPr>
        <w:t>69</w:t>
      </w:r>
      <w:r w:rsidRPr="00F32D86">
        <w:rPr>
          <w:b/>
          <w:sz w:val="26"/>
          <w:szCs w:val="26"/>
        </w:rPr>
        <w:t xml:space="preserve"> 934,8 тыс. рублей, в т. ч</w:t>
      </w:r>
      <w:r w:rsidRPr="00023EDC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</w:t>
      </w:r>
      <w:r w:rsidR="00525EC7">
        <w:rPr>
          <w:sz w:val="26"/>
          <w:szCs w:val="26"/>
        </w:rPr>
        <w:t>4</w:t>
      </w:r>
      <w:r w:rsidRPr="00023EDC">
        <w:rPr>
          <w:sz w:val="26"/>
          <w:szCs w:val="26"/>
        </w:rPr>
        <w:t xml:space="preserve"> 499,4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24 327,5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</w:t>
      </w:r>
      <w:r w:rsidR="006A58D3">
        <w:rPr>
          <w:sz w:val="26"/>
          <w:szCs w:val="26"/>
        </w:rPr>
        <w:t>1</w:t>
      </w:r>
      <w:r w:rsidRPr="00023EDC">
        <w:rPr>
          <w:sz w:val="26"/>
          <w:szCs w:val="26"/>
        </w:rPr>
        <w:t xml:space="preserve"> 097,1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</w:t>
      </w:r>
      <w:proofErr w:type="spellStart"/>
      <w:r w:rsidRPr="00023EDC">
        <w:rPr>
          <w:sz w:val="26"/>
          <w:szCs w:val="26"/>
        </w:rPr>
        <w:t>Кожва</w:t>
      </w:r>
      <w:proofErr w:type="spellEnd"/>
      <w:r w:rsidRPr="00023EDC">
        <w:rPr>
          <w:sz w:val="26"/>
          <w:szCs w:val="26"/>
        </w:rPr>
        <w:t>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6,8 тыс. рублей  - бюджет МО ГП «Путеец» ».</w:t>
      </w:r>
    </w:p>
    <w:p w:rsidR="00F32D86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4D693E" w:rsidRPr="004D693E" w:rsidRDefault="004D693E" w:rsidP="006C6C17">
      <w:pPr>
        <w:ind w:firstLine="708"/>
        <w:rPr>
          <w:sz w:val="26"/>
          <w:szCs w:val="26"/>
        </w:rPr>
      </w:pPr>
      <w:r w:rsidRPr="004D693E">
        <w:rPr>
          <w:sz w:val="26"/>
          <w:szCs w:val="26"/>
        </w:rPr>
        <w:lastRenderedPageBreak/>
        <w:t>3.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4D693E" w:rsidRPr="004D693E" w:rsidRDefault="004D693E" w:rsidP="004D693E">
      <w:pPr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134"/>
        <w:gridCol w:w="1134"/>
        <w:gridCol w:w="992"/>
        <w:gridCol w:w="1134"/>
        <w:gridCol w:w="1134"/>
      </w:tblGrid>
      <w:tr w:rsidR="004D693E" w:rsidRPr="004D693E" w:rsidTr="009C46D8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Объемы финансирования подпрограммы  1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B51897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B51897">
              <w:rPr>
                <w:sz w:val="24"/>
                <w:szCs w:val="24"/>
              </w:rPr>
              <w:t>441699,7</w:t>
            </w:r>
            <w:r w:rsidRPr="00782258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D693E" w:rsidRPr="004D693E" w:rsidTr="009C46D8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4D693E" w:rsidRPr="004D693E" w:rsidTr="009C46D8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2018 год</w:t>
            </w:r>
          </w:p>
        </w:tc>
      </w:tr>
      <w:tr w:rsidR="004D693E" w:rsidRPr="004D693E" w:rsidTr="009C46D8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B51897" w:rsidP="00065EF4">
            <w:pPr>
              <w:rPr>
                <w:sz w:val="24"/>
                <w:szCs w:val="24"/>
              </w:rPr>
            </w:pPr>
            <w:r w:rsidRPr="00B51897">
              <w:rPr>
                <w:sz w:val="24"/>
                <w:szCs w:val="24"/>
              </w:rPr>
              <w:t>441699,7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189 863,8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136 347,1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C53B18" w:rsidP="00D75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32 381,6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33 089,5</w:t>
            </w:r>
          </w:p>
        </w:tc>
      </w:tr>
      <w:tr w:rsidR="004D693E" w:rsidRPr="004D693E" w:rsidTr="009C46D8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532583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4D693E" w:rsidRPr="00782258">
              <w:rPr>
                <w:sz w:val="24"/>
                <w:szCs w:val="24"/>
              </w:rPr>
              <w:t>юджет МО МР «Печора»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C53B18" w:rsidP="00D75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392790,3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178 769,2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119 842,8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C53B18" w:rsidP="00D75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26 403,6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26 164,0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532583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4D693E" w:rsidRPr="00782258">
              <w:rPr>
                <w:sz w:val="24"/>
                <w:szCs w:val="24"/>
              </w:rPr>
              <w:t>юджет МО ГП «Печора»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532583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4D693E" w:rsidRPr="00782258">
              <w:rPr>
                <w:sz w:val="24"/>
                <w:szCs w:val="24"/>
              </w:rPr>
              <w:t>еспубликанский бюджет РК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2D1F92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7 617,8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13 027,5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2D1F92" w:rsidP="00D540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5 978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6 925,5</w:t>
            </w:r>
          </w:p>
        </w:tc>
      </w:tr>
      <w:tr w:rsidR="004D693E" w:rsidRPr="004D693E" w:rsidTr="009C46D8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4D693E" w:rsidRPr="004D693E" w:rsidTr="009C46D8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2D1F92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3 476,8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2D1F92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</w:tr>
    </w:tbl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        4. Раздел 5 подпрограммы 1 изложить в следующей редакции:</w:t>
      </w:r>
    </w:p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«Общий объем финансирования подпрограммы 1 составляет </w:t>
      </w:r>
      <w:r w:rsidR="00C53B18" w:rsidRPr="00C53B18">
        <w:rPr>
          <w:sz w:val="26"/>
          <w:szCs w:val="26"/>
        </w:rPr>
        <w:t>441699,7</w:t>
      </w:r>
      <w:r w:rsidR="00C53B18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>тыс. рублей, в том числе: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средства бюджета МО МР «Печора» - </w:t>
      </w:r>
      <w:r w:rsidR="00C53B18" w:rsidRPr="00C53B18">
        <w:rPr>
          <w:sz w:val="26"/>
          <w:szCs w:val="26"/>
        </w:rPr>
        <w:t>392790,3</w:t>
      </w:r>
      <w:r w:rsidR="00C53B18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 xml:space="preserve">тыс. рублей;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средства бюджета МО ГП «Печора» - 2000,0 тыс. рублей;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средства Республиканского бюджета РК – </w:t>
      </w:r>
      <w:r w:rsidR="00E7271D" w:rsidRPr="00E7271D">
        <w:rPr>
          <w:sz w:val="26"/>
          <w:szCs w:val="26"/>
        </w:rPr>
        <w:t>38183,4</w:t>
      </w:r>
      <w:r w:rsidRPr="004D693E">
        <w:rPr>
          <w:sz w:val="26"/>
          <w:szCs w:val="26"/>
        </w:rPr>
        <w:t>тыс. рублей;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Фонд содействия реформированию ЖКХ – </w:t>
      </w:r>
      <w:r w:rsidR="00E7271D" w:rsidRPr="00E7271D">
        <w:rPr>
          <w:sz w:val="26"/>
          <w:szCs w:val="26"/>
        </w:rPr>
        <w:t>8726,0</w:t>
      </w:r>
      <w:r w:rsidRPr="004D693E">
        <w:rPr>
          <w:sz w:val="26"/>
          <w:szCs w:val="26"/>
        </w:rPr>
        <w:t xml:space="preserve"> тыс. рублей; 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в том числе по годам: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2014 год – 189 863,8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178 769,2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7 617,8 тыс. рублей – Республиканский бюджет РК;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3 476,8  тыс. рублей   - Фонд содействия реформированию ЖКХ.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2015 год – 136 347,1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119 842,8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13 027,5 тыс. рублей – Республиканский бюджет РК;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3 476,8 тыс. рублей - Фонд содействия реформированию ЖКХ. 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2016 год – </w:t>
      </w:r>
      <w:r w:rsidR="00C53B18" w:rsidRPr="00C53B18">
        <w:rPr>
          <w:b/>
          <w:sz w:val="26"/>
          <w:szCs w:val="26"/>
        </w:rPr>
        <w:t>50017,7</w:t>
      </w:r>
      <w:r w:rsidR="00C53B18">
        <w:rPr>
          <w:b/>
          <w:sz w:val="26"/>
          <w:szCs w:val="26"/>
        </w:rPr>
        <w:t xml:space="preserve"> </w:t>
      </w:r>
      <w:r w:rsidRPr="004D693E">
        <w:rPr>
          <w:b/>
          <w:sz w:val="26"/>
          <w:szCs w:val="26"/>
        </w:rPr>
        <w:t xml:space="preserve">тыс. рублей, в т. ч. </w:t>
      </w:r>
    </w:p>
    <w:p w:rsidR="004D693E" w:rsidRPr="004D693E" w:rsidRDefault="00C53B18" w:rsidP="004D693E">
      <w:pPr>
        <w:rPr>
          <w:sz w:val="26"/>
          <w:szCs w:val="26"/>
        </w:rPr>
      </w:pPr>
      <w:r w:rsidRPr="00C53B18">
        <w:rPr>
          <w:sz w:val="26"/>
          <w:szCs w:val="26"/>
        </w:rPr>
        <w:t>41610,7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2000,0 тыс. рублей – бюджет МО ГП «Печора»;</w:t>
      </w:r>
    </w:p>
    <w:p w:rsidR="004D693E" w:rsidRPr="004D693E" w:rsidRDefault="00E7271D" w:rsidP="004D693E">
      <w:pPr>
        <w:rPr>
          <w:sz w:val="26"/>
          <w:szCs w:val="26"/>
        </w:rPr>
      </w:pPr>
      <w:r>
        <w:rPr>
          <w:sz w:val="26"/>
          <w:szCs w:val="26"/>
        </w:rPr>
        <w:lastRenderedPageBreak/>
        <w:t>4 634,6</w:t>
      </w:r>
      <w:r w:rsidR="00D75EC0"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Республиканский бюджет РК;</w:t>
      </w:r>
    </w:p>
    <w:p w:rsidR="004D693E" w:rsidRPr="004D693E" w:rsidRDefault="00E7271D" w:rsidP="004D693E">
      <w:pPr>
        <w:rPr>
          <w:sz w:val="26"/>
          <w:szCs w:val="26"/>
        </w:rPr>
      </w:pPr>
      <w:r>
        <w:rPr>
          <w:sz w:val="26"/>
          <w:szCs w:val="26"/>
        </w:rPr>
        <w:t>1 772,4</w:t>
      </w:r>
      <w:r w:rsidR="004D693E" w:rsidRPr="004D693E">
        <w:rPr>
          <w:sz w:val="26"/>
          <w:szCs w:val="26"/>
        </w:rPr>
        <w:t xml:space="preserve">  тыс. рублей - Фонд содействия реформированию ЖКХ.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2017 год – 32 381,6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26 403,6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5 978,0 тыс. рублей - Республиканский бюджет РК;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2018 год – 33 089,5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26 164,0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6 925,5 тыс. рублей - Республиканский бюджет РК»</w:t>
      </w:r>
    </w:p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7E60FE">
      <w:pPr>
        <w:jc w:val="both"/>
        <w:rPr>
          <w:sz w:val="26"/>
          <w:szCs w:val="26"/>
        </w:rPr>
      </w:pPr>
      <w:r w:rsidRPr="004D693E">
        <w:rPr>
          <w:sz w:val="26"/>
          <w:szCs w:val="26"/>
        </w:rPr>
        <w:t xml:space="preserve">           5. В паспорте подпрограммы 2 «Комплексное освоение и развитие территорий в целях жилищного строительства на те</w:t>
      </w:r>
      <w:r w:rsidR="005D7FDB">
        <w:rPr>
          <w:sz w:val="26"/>
          <w:szCs w:val="26"/>
        </w:rPr>
        <w:t>рритории МО МР «Печора»  позицию</w:t>
      </w:r>
      <w:r w:rsidRPr="004D693E">
        <w:rPr>
          <w:sz w:val="26"/>
          <w:szCs w:val="26"/>
        </w:rPr>
        <w:t xml:space="preserve"> 8 изложить в следующей редакции:</w:t>
      </w:r>
    </w:p>
    <w:p w:rsidR="004D693E" w:rsidRPr="004D693E" w:rsidRDefault="004D693E" w:rsidP="004D693E">
      <w:pPr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41"/>
        <w:gridCol w:w="1134"/>
        <w:gridCol w:w="1276"/>
        <w:gridCol w:w="1276"/>
        <w:gridCol w:w="1134"/>
        <w:gridCol w:w="1134"/>
      </w:tblGrid>
      <w:tr w:rsidR="004D693E" w:rsidRPr="004D693E" w:rsidTr="009C46D8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 xml:space="preserve">Объемы финансирования подпрограммы 2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C53B18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C53B18">
              <w:rPr>
                <w:sz w:val="24"/>
                <w:szCs w:val="24"/>
              </w:rPr>
              <w:t>2358112,4</w:t>
            </w:r>
            <w:r w:rsidRPr="00782258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D693E" w:rsidRPr="004D693E" w:rsidTr="009C46D8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4D693E" w:rsidRPr="004D693E" w:rsidTr="009C46D8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2018 год</w:t>
            </w:r>
          </w:p>
        </w:tc>
      </w:tr>
      <w:tr w:rsidR="004D693E" w:rsidRPr="004D693E" w:rsidTr="009C46D8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C53B18" w:rsidP="00CA4034">
            <w:pPr>
              <w:rPr>
                <w:sz w:val="24"/>
                <w:szCs w:val="24"/>
              </w:rPr>
            </w:pPr>
            <w:r w:rsidRPr="00C53B18">
              <w:rPr>
                <w:sz w:val="24"/>
                <w:szCs w:val="24"/>
              </w:rPr>
              <w:t>2358112,4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531484,6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3E5D38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CA4034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5</w:t>
            </w:r>
            <w:r w:rsidR="00CA4034">
              <w:rPr>
                <w:sz w:val="24"/>
                <w:szCs w:val="24"/>
              </w:rPr>
              <w:t>2 529,3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11 084,5</w:t>
            </w:r>
          </w:p>
        </w:tc>
      </w:tr>
      <w:tr w:rsidR="004D693E" w:rsidRPr="004D693E" w:rsidTr="009C46D8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бюджет МО МР «Печора»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3E5D38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447484,2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136419,9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69819,6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3E5D38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6099,7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B77729" w:rsidP="00CA40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868752,8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418257,8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183584,7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B77729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234514,0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CA4034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32 396,</w:t>
            </w:r>
            <w:r w:rsidR="00CA403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4D693E" w:rsidRPr="004D693E" w:rsidTr="002C2019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5E65EE" w:rsidP="00B777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1016307,</w:t>
            </w:r>
            <w:r w:rsidR="00B7772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325207,1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278080,3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5E65EE" w:rsidP="00B777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413020,</w:t>
            </w:r>
            <w:r w:rsidR="00B7772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Бюджет ГП «Печора»</w:t>
            </w:r>
          </w:p>
        </w:tc>
      </w:tr>
      <w:tr w:rsidR="004D693E" w:rsidRPr="004D693E" w:rsidTr="009C46D8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34" w:rsidRPr="00782258" w:rsidRDefault="00CA4034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25567,8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CA4034" w:rsidP="004D6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3E" w:rsidRPr="00782258" w:rsidRDefault="004D693E" w:rsidP="004D693E">
            <w:pPr>
              <w:rPr>
                <w:sz w:val="24"/>
                <w:szCs w:val="24"/>
              </w:rPr>
            </w:pPr>
            <w:r w:rsidRPr="00782258">
              <w:rPr>
                <w:sz w:val="24"/>
                <w:szCs w:val="24"/>
              </w:rPr>
              <w:t>11084,5</w:t>
            </w:r>
          </w:p>
        </w:tc>
      </w:tr>
    </w:tbl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         6. Раздел 5 подпрограммы </w:t>
      </w:r>
      <w:r w:rsidR="00564D83">
        <w:rPr>
          <w:sz w:val="26"/>
          <w:szCs w:val="26"/>
        </w:rPr>
        <w:t>2</w:t>
      </w:r>
      <w:r w:rsidRPr="004D693E">
        <w:rPr>
          <w:sz w:val="26"/>
          <w:szCs w:val="26"/>
        </w:rPr>
        <w:t xml:space="preserve"> изложить в следующей редакции:</w:t>
      </w:r>
    </w:p>
    <w:p w:rsidR="004D693E" w:rsidRPr="004D693E" w:rsidRDefault="004D693E" w:rsidP="004D693E">
      <w:pPr>
        <w:rPr>
          <w:sz w:val="26"/>
          <w:szCs w:val="26"/>
        </w:rPr>
      </w:pP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 «Общий объем финансирования подпрограммы 2 составляет </w:t>
      </w:r>
      <w:r w:rsidR="00A3528E" w:rsidRPr="00A3528E">
        <w:rPr>
          <w:sz w:val="26"/>
          <w:szCs w:val="26"/>
        </w:rPr>
        <w:t>2358112,4</w:t>
      </w:r>
      <w:r w:rsidR="00A3528E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>тыс. рублей, в том числе: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средства бюджета МО МР «Печора» - </w:t>
      </w:r>
      <w:r w:rsidR="00A3528E" w:rsidRPr="00A3528E">
        <w:rPr>
          <w:sz w:val="26"/>
          <w:szCs w:val="26"/>
        </w:rPr>
        <w:t>447484,2</w:t>
      </w:r>
      <w:r w:rsidR="00A3528E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 xml:space="preserve">тыс. рублей,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средства Республиканского бюджета РК – </w:t>
      </w:r>
      <w:r w:rsidR="00B77729" w:rsidRPr="00B77729">
        <w:rPr>
          <w:sz w:val="26"/>
          <w:szCs w:val="26"/>
        </w:rPr>
        <w:t>868752,8</w:t>
      </w:r>
      <w:r w:rsidR="005E65EE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>тыс. рублей,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Фонд содействия реформированию ЖКХ – </w:t>
      </w:r>
      <w:r w:rsidR="005E65EE" w:rsidRPr="005E65EE">
        <w:rPr>
          <w:sz w:val="26"/>
          <w:szCs w:val="26"/>
        </w:rPr>
        <w:t>1016307,</w:t>
      </w:r>
      <w:r w:rsidR="00B77729">
        <w:rPr>
          <w:sz w:val="26"/>
          <w:szCs w:val="26"/>
        </w:rPr>
        <w:t>6</w:t>
      </w:r>
      <w:r w:rsidR="005E65EE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 xml:space="preserve">тыс. рублей,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 Бюджет ГП «Печора» - </w:t>
      </w:r>
      <w:r w:rsidR="00D75EC0" w:rsidRPr="00D75EC0">
        <w:rPr>
          <w:sz w:val="26"/>
          <w:szCs w:val="26"/>
        </w:rPr>
        <w:t>25567,8</w:t>
      </w:r>
      <w:r w:rsidR="00D75EC0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>тыс. рублей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в том числе по годам: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2014 год – 879 884,8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136</w:t>
      </w:r>
      <w:r w:rsidR="0056631C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 xml:space="preserve"> 419,9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lastRenderedPageBreak/>
        <w:t>418 257,8 тыс. рублей – Республиканский бюджет РК;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325 207,1 тыс. рублей   - Фонд содействия реформированию ЖКХ.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2015 год – </w:t>
      </w:r>
      <w:r w:rsidR="008C0026" w:rsidRPr="008C0026">
        <w:rPr>
          <w:b/>
          <w:sz w:val="26"/>
          <w:szCs w:val="26"/>
        </w:rPr>
        <w:t>531</w:t>
      </w:r>
      <w:r w:rsidR="00285632">
        <w:rPr>
          <w:b/>
          <w:sz w:val="26"/>
          <w:szCs w:val="26"/>
        </w:rPr>
        <w:t xml:space="preserve"> </w:t>
      </w:r>
      <w:r w:rsidR="008C0026" w:rsidRPr="008C0026">
        <w:rPr>
          <w:b/>
          <w:sz w:val="26"/>
          <w:szCs w:val="26"/>
        </w:rPr>
        <w:t>484,6</w:t>
      </w:r>
      <w:r w:rsidR="008C0026">
        <w:rPr>
          <w:b/>
          <w:sz w:val="26"/>
          <w:szCs w:val="26"/>
        </w:rPr>
        <w:t xml:space="preserve"> </w:t>
      </w:r>
      <w:r w:rsidRPr="004D693E">
        <w:rPr>
          <w:b/>
          <w:sz w:val="26"/>
          <w:szCs w:val="26"/>
        </w:rPr>
        <w:t xml:space="preserve">тыс. рублей, в т. ч. </w:t>
      </w:r>
    </w:p>
    <w:p w:rsidR="004D693E" w:rsidRPr="004D693E" w:rsidRDefault="008C0026" w:rsidP="004D693E">
      <w:pPr>
        <w:rPr>
          <w:sz w:val="26"/>
          <w:szCs w:val="26"/>
        </w:rPr>
      </w:pPr>
      <w:r w:rsidRPr="008C0026">
        <w:rPr>
          <w:sz w:val="26"/>
          <w:szCs w:val="26"/>
        </w:rPr>
        <w:t>69</w:t>
      </w:r>
      <w:r w:rsidR="00285632">
        <w:rPr>
          <w:sz w:val="26"/>
          <w:szCs w:val="26"/>
        </w:rPr>
        <w:t xml:space="preserve"> </w:t>
      </w:r>
      <w:r w:rsidRPr="008C0026">
        <w:rPr>
          <w:sz w:val="26"/>
          <w:szCs w:val="26"/>
        </w:rPr>
        <w:t>819,6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183 584,7  тыс. рублей – Республиканский бюджет РК;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 xml:space="preserve">278 080,3 тыс. рублей - Фонд содействия реформированию ЖКХ. 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2016 год – </w:t>
      </w:r>
      <w:r w:rsidR="00A3528E" w:rsidRPr="00A3528E">
        <w:rPr>
          <w:b/>
          <w:sz w:val="26"/>
          <w:szCs w:val="26"/>
        </w:rPr>
        <w:t>883129,2</w:t>
      </w:r>
      <w:r w:rsidR="00A3528E">
        <w:rPr>
          <w:b/>
          <w:sz w:val="26"/>
          <w:szCs w:val="26"/>
        </w:rPr>
        <w:t xml:space="preserve"> </w:t>
      </w:r>
      <w:r w:rsidRPr="004D693E">
        <w:rPr>
          <w:b/>
          <w:sz w:val="26"/>
          <w:szCs w:val="26"/>
        </w:rPr>
        <w:t xml:space="preserve">тыс. рублей, в т. ч. </w:t>
      </w:r>
    </w:p>
    <w:p w:rsidR="004D693E" w:rsidRPr="004D693E" w:rsidRDefault="00A3528E" w:rsidP="004D693E">
      <w:pPr>
        <w:rPr>
          <w:sz w:val="26"/>
          <w:szCs w:val="26"/>
        </w:rPr>
      </w:pPr>
      <w:r w:rsidRPr="00A3528E">
        <w:rPr>
          <w:sz w:val="26"/>
          <w:szCs w:val="26"/>
        </w:rPr>
        <w:t>235145,0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бюджет МО МР «Печора»;</w:t>
      </w:r>
    </w:p>
    <w:p w:rsidR="004D693E" w:rsidRPr="004D693E" w:rsidRDefault="00B77729" w:rsidP="004D693E">
      <w:pPr>
        <w:rPr>
          <w:sz w:val="26"/>
          <w:szCs w:val="26"/>
        </w:rPr>
      </w:pPr>
      <w:r w:rsidRPr="00B77729">
        <w:rPr>
          <w:sz w:val="26"/>
          <w:szCs w:val="26"/>
        </w:rPr>
        <w:t>234</w:t>
      </w:r>
      <w:r>
        <w:rPr>
          <w:sz w:val="26"/>
          <w:szCs w:val="26"/>
        </w:rPr>
        <w:t xml:space="preserve"> </w:t>
      </w:r>
      <w:r w:rsidRPr="00B77729">
        <w:rPr>
          <w:sz w:val="26"/>
          <w:szCs w:val="26"/>
        </w:rPr>
        <w:t>514,0</w:t>
      </w:r>
      <w:r w:rsidR="005E65EE"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– Республиканский бюджет РК;</w:t>
      </w:r>
    </w:p>
    <w:p w:rsidR="004D693E" w:rsidRPr="004D693E" w:rsidRDefault="005E65EE" w:rsidP="004D693E">
      <w:pPr>
        <w:rPr>
          <w:sz w:val="26"/>
          <w:szCs w:val="26"/>
        </w:rPr>
      </w:pPr>
      <w:r w:rsidRPr="005E65EE">
        <w:rPr>
          <w:sz w:val="26"/>
          <w:szCs w:val="26"/>
        </w:rPr>
        <w:t>413</w:t>
      </w:r>
      <w:r w:rsidR="00B77729">
        <w:rPr>
          <w:sz w:val="26"/>
          <w:szCs w:val="26"/>
        </w:rPr>
        <w:t xml:space="preserve"> </w:t>
      </w:r>
      <w:r w:rsidRPr="005E65EE">
        <w:rPr>
          <w:sz w:val="26"/>
          <w:szCs w:val="26"/>
        </w:rPr>
        <w:t>020,</w:t>
      </w:r>
      <w:r w:rsidR="00B77729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="004D693E" w:rsidRPr="004D693E">
        <w:rPr>
          <w:sz w:val="26"/>
          <w:szCs w:val="26"/>
        </w:rPr>
        <w:t>тыс. рублей - Фонд содействия реформированию ЖКХ;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450,0 тыс. рублей – бюджет ГП «Печора»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2017 год – </w:t>
      </w:r>
      <w:r w:rsidR="007E60FE" w:rsidRPr="007E60FE">
        <w:rPr>
          <w:b/>
          <w:sz w:val="26"/>
          <w:szCs w:val="26"/>
        </w:rPr>
        <w:t>52 529,3</w:t>
      </w:r>
      <w:r w:rsidRPr="004D693E">
        <w:rPr>
          <w:sz w:val="26"/>
          <w:szCs w:val="26"/>
        </w:rPr>
        <w:t xml:space="preserve">  </w:t>
      </w:r>
      <w:r w:rsidRPr="004D693E">
        <w:rPr>
          <w:b/>
          <w:sz w:val="26"/>
          <w:szCs w:val="26"/>
        </w:rPr>
        <w:t xml:space="preserve">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6</w:t>
      </w:r>
      <w:r w:rsidR="00285632">
        <w:rPr>
          <w:sz w:val="26"/>
          <w:szCs w:val="26"/>
        </w:rPr>
        <w:t xml:space="preserve"> </w:t>
      </w:r>
      <w:r w:rsidRPr="004D693E">
        <w:rPr>
          <w:sz w:val="26"/>
          <w:szCs w:val="26"/>
        </w:rPr>
        <w:t>099,7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32 396,</w:t>
      </w:r>
      <w:r w:rsidR="009D7F11">
        <w:rPr>
          <w:sz w:val="26"/>
          <w:szCs w:val="26"/>
        </w:rPr>
        <w:t>3</w:t>
      </w:r>
      <w:r w:rsidRPr="004D693E">
        <w:rPr>
          <w:sz w:val="26"/>
          <w:szCs w:val="26"/>
        </w:rPr>
        <w:t xml:space="preserve"> тыс. рублей - Республиканский бюджет РК;</w:t>
      </w:r>
    </w:p>
    <w:p w:rsidR="004D693E" w:rsidRPr="004D693E" w:rsidRDefault="00BC4B62" w:rsidP="004D693E">
      <w:pPr>
        <w:rPr>
          <w:sz w:val="26"/>
          <w:szCs w:val="26"/>
        </w:rPr>
      </w:pPr>
      <w:r>
        <w:rPr>
          <w:sz w:val="26"/>
          <w:szCs w:val="26"/>
        </w:rPr>
        <w:t xml:space="preserve">14 033,3 </w:t>
      </w:r>
      <w:r w:rsidR="004D693E" w:rsidRPr="004D693E">
        <w:rPr>
          <w:sz w:val="26"/>
          <w:szCs w:val="26"/>
        </w:rPr>
        <w:t xml:space="preserve"> тыс. рублей – бюджет ГП «Печора»;</w:t>
      </w:r>
    </w:p>
    <w:p w:rsidR="004D693E" w:rsidRPr="004D693E" w:rsidRDefault="004D693E" w:rsidP="004D693E">
      <w:pPr>
        <w:rPr>
          <w:b/>
          <w:sz w:val="26"/>
          <w:szCs w:val="26"/>
        </w:rPr>
      </w:pPr>
      <w:r w:rsidRPr="004D693E">
        <w:rPr>
          <w:b/>
          <w:sz w:val="26"/>
          <w:szCs w:val="26"/>
        </w:rPr>
        <w:t xml:space="preserve">2018 год – 11 084,5 тыс. рублей, в т. ч. 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0,0 тыс. рублей – бюджет МО МР «Печора»;</w:t>
      </w:r>
    </w:p>
    <w:p w:rsidR="004D693E" w:rsidRP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0,0 тыс. рублей - Республиканский бюджет РК;</w:t>
      </w:r>
    </w:p>
    <w:p w:rsidR="004D693E" w:rsidRDefault="004D693E" w:rsidP="004D693E">
      <w:pPr>
        <w:rPr>
          <w:sz w:val="26"/>
          <w:szCs w:val="26"/>
        </w:rPr>
      </w:pPr>
      <w:r w:rsidRPr="004D693E">
        <w:rPr>
          <w:sz w:val="26"/>
          <w:szCs w:val="26"/>
        </w:rPr>
        <w:t>11 084,5 тыс. рублей – бюджет ГП «Печора»</w:t>
      </w:r>
    </w:p>
    <w:p w:rsidR="00C12315" w:rsidRPr="004D693E" w:rsidRDefault="00C12315" w:rsidP="004D693E">
      <w:pPr>
        <w:rPr>
          <w:sz w:val="26"/>
          <w:szCs w:val="26"/>
        </w:rPr>
      </w:pPr>
    </w:p>
    <w:p w:rsidR="00F1092E" w:rsidRDefault="00F1092E" w:rsidP="00F1092E">
      <w:pPr>
        <w:rPr>
          <w:sz w:val="26"/>
          <w:szCs w:val="26"/>
        </w:rPr>
      </w:pPr>
    </w:p>
    <w:p w:rsidR="00F1092E" w:rsidRDefault="00C56B52" w:rsidP="00F1092E">
      <w:pPr>
        <w:pStyle w:val="ConsPlusCell"/>
        <w:ind w:firstLine="708"/>
        <w:jc w:val="both"/>
      </w:pPr>
      <w:r>
        <w:t>7</w:t>
      </w:r>
      <w:r w:rsidR="00F1092E">
        <w:t xml:space="preserve">. </w:t>
      </w:r>
      <w:r w:rsidR="00F1092E" w:rsidRPr="00912C3F">
        <w:t>Приложение 2 к муниципальной программе изложить в редакции согласно приложени</w:t>
      </w:r>
      <w:r w:rsidR="00F1092E">
        <w:t xml:space="preserve">ю </w:t>
      </w:r>
      <w:r w:rsidR="00F1092E" w:rsidRPr="00912C3F">
        <w:t xml:space="preserve"> к изменениям</w:t>
      </w:r>
      <w:r w:rsidR="00F1092E">
        <w:t>,</w:t>
      </w:r>
      <w:r w:rsidR="00F1092E" w:rsidRPr="00912C3F">
        <w:t xml:space="preserve"> вносимым</w:t>
      </w:r>
      <w:r w:rsidR="00F1092E">
        <w:t xml:space="preserve"> в постановление администрации МР «Печора» от 24.12.2013г. № 2515</w:t>
      </w:r>
      <w:r w:rsidR="00F1092E" w:rsidRPr="00912C3F">
        <w:t>.</w:t>
      </w:r>
    </w:p>
    <w:p w:rsidR="00F1092E" w:rsidRPr="00912C3F" w:rsidRDefault="00F1092E" w:rsidP="00F1092E">
      <w:pPr>
        <w:pStyle w:val="ConsPlusCell"/>
        <w:ind w:firstLine="708"/>
        <w:jc w:val="center"/>
      </w:pPr>
      <w:r>
        <w:t>__________________________________</w:t>
      </w:r>
    </w:p>
    <w:p w:rsidR="00F1092E" w:rsidRPr="00A55315" w:rsidRDefault="00F1092E" w:rsidP="00F1092E">
      <w:pPr>
        <w:rPr>
          <w:sz w:val="26"/>
          <w:szCs w:val="26"/>
        </w:rPr>
      </w:pPr>
    </w:p>
    <w:p w:rsidR="00A26FC7" w:rsidRPr="00A55315" w:rsidRDefault="00A26FC7" w:rsidP="00F1092E">
      <w:pPr>
        <w:pStyle w:val="ConsPlusCell"/>
        <w:ind w:firstLine="708"/>
        <w:jc w:val="both"/>
      </w:pPr>
    </w:p>
    <w:sectPr w:rsidR="00A26FC7" w:rsidRPr="00A55315" w:rsidSect="00405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06C9E"/>
    <w:rsid w:val="0001530C"/>
    <w:rsid w:val="000161C8"/>
    <w:rsid w:val="00016BC1"/>
    <w:rsid w:val="00023EDC"/>
    <w:rsid w:val="00065EF4"/>
    <w:rsid w:val="00067046"/>
    <w:rsid w:val="00074915"/>
    <w:rsid w:val="000754AE"/>
    <w:rsid w:val="00087528"/>
    <w:rsid w:val="0009562B"/>
    <w:rsid w:val="00097C14"/>
    <w:rsid w:val="000C2DFC"/>
    <w:rsid w:val="000C5B16"/>
    <w:rsid w:val="000C7D53"/>
    <w:rsid w:val="000E3CBE"/>
    <w:rsid w:val="000F0D2C"/>
    <w:rsid w:val="000F23A5"/>
    <w:rsid w:val="000F52FB"/>
    <w:rsid w:val="000F7140"/>
    <w:rsid w:val="000F7F83"/>
    <w:rsid w:val="001138F4"/>
    <w:rsid w:val="001167AF"/>
    <w:rsid w:val="00131036"/>
    <w:rsid w:val="00141921"/>
    <w:rsid w:val="00145CD9"/>
    <w:rsid w:val="00151EB0"/>
    <w:rsid w:val="001732C0"/>
    <w:rsid w:val="001836C3"/>
    <w:rsid w:val="00191B6C"/>
    <w:rsid w:val="00192658"/>
    <w:rsid w:val="00195EAF"/>
    <w:rsid w:val="001A55E6"/>
    <w:rsid w:val="001A5A90"/>
    <w:rsid w:val="001B4B98"/>
    <w:rsid w:val="001B57A5"/>
    <w:rsid w:val="001D2D8C"/>
    <w:rsid w:val="001E3C45"/>
    <w:rsid w:val="001E501B"/>
    <w:rsid w:val="00204BB9"/>
    <w:rsid w:val="002131A5"/>
    <w:rsid w:val="00220107"/>
    <w:rsid w:val="00223054"/>
    <w:rsid w:val="0023594B"/>
    <w:rsid w:val="00241DBD"/>
    <w:rsid w:val="00241F7B"/>
    <w:rsid w:val="002423A1"/>
    <w:rsid w:val="00264A43"/>
    <w:rsid w:val="00272F6D"/>
    <w:rsid w:val="00275405"/>
    <w:rsid w:val="0027666A"/>
    <w:rsid w:val="00281715"/>
    <w:rsid w:val="00285632"/>
    <w:rsid w:val="00294A77"/>
    <w:rsid w:val="00295AE7"/>
    <w:rsid w:val="002A5CCD"/>
    <w:rsid w:val="002C2019"/>
    <w:rsid w:val="002D1F92"/>
    <w:rsid w:val="002D2D93"/>
    <w:rsid w:val="002E20EC"/>
    <w:rsid w:val="002F3BE7"/>
    <w:rsid w:val="003001BD"/>
    <w:rsid w:val="003037E9"/>
    <w:rsid w:val="003160AC"/>
    <w:rsid w:val="00325C7D"/>
    <w:rsid w:val="00336870"/>
    <w:rsid w:val="003368D9"/>
    <w:rsid w:val="003438E1"/>
    <w:rsid w:val="00356573"/>
    <w:rsid w:val="00360037"/>
    <w:rsid w:val="00361F1C"/>
    <w:rsid w:val="00362FB0"/>
    <w:rsid w:val="00370EB2"/>
    <w:rsid w:val="00375F31"/>
    <w:rsid w:val="003A0256"/>
    <w:rsid w:val="003A2E68"/>
    <w:rsid w:val="003A47BA"/>
    <w:rsid w:val="003A48B5"/>
    <w:rsid w:val="003A59BA"/>
    <w:rsid w:val="003B2AE9"/>
    <w:rsid w:val="003B7085"/>
    <w:rsid w:val="003B7EFA"/>
    <w:rsid w:val="003C2D18"/>
    <w:rsid w:val="003C6742"/>
    <w:rsid w:val="003C7A90"/>
    <w:rsid w:val="003D4AB0"/>
    <w:rsid w:val="003E5D38"/>
    <w:rsid w:val="003E6375"/>
    <w:rsid w:val="003F2005"/>
    <w:rsid w:val="00405650"/>
    <w:rsid w:val="004126BD"/>
    <w:rsid w:val="00420FCC"/>
    <w:rsid w:val="00421FD4"/>
    <w:rsid w:val="00423221"/>
    <w:rsid w:val="00427596"/>
    <w:rsid w:val="00430E4E"/>
    <w:rsid w:val="00433D76"/>
    <w:rsid w:val="00442D05"/>
    <w:rsid w:val="00445B92"/>
    <w:rsid w:val="0044727C"/>
    <w:rsid w:val="004572DE"/>
    <w:rsid w:val="004650A1"/>
    <w:rsid w:val="004752AB"/>
    <w:rsid w:val="00476CB5"/>
    <w:rsid w:val="00485E7F"/>
    <w:rsid w:val="004861A5"/>
    <w:rsid w:val="00487EC9"/>
    <w:rsid w:val="004A44A0"/>
    <w:rsid w:val="004A4C5B"/>
    <w:rsid w:val="004C25E5"/>
    <w:rsid w:val="004C61A9"/>
    <w:rsid w:val="004D693E"/>
    <w:rsid w:val="004E11CB"/>
    <w:rsid w:val="004E2B08"/>
    <w:rsid w:val="005072E0"/>
    <w:rsid w:val="005133EB"/>
    <w:rsid w:val="00525EC7"/>
    <w:rsid w:val="00527BBF"/>
    <w:rsid w:val="00532583"/>
    <w:rsid w:val="00533C3F"/>
    <w:rsid w:val="0053609A"/>
    <w:rsid w:val="005443E3"/>
    <w:rsid w:val="0054522E"/>
    <w:rsid w:val="0055211D"/>
    <w:rsid w:val="00564D83"/>
    <w:rsid w:val="0056631C"/>
    <w:rsid w:val="00570B8D"/>
    <w:rsid w:val="00573F4B"/>
    <w:rsid w:val="005774A1"/>
    <w:rsid w:val="005811C0"/>
    <w:rsid w:val="00585B8D"/>
    <w:rsid w:val="005A1008"/>
    <w:rsid w:val="005B48F5"/>
    <w:rsid w:val="005B4A16"/>
    <w:rsid w:val="005D0F05"/>
    <w:rsid w:val="005D290D"/>
    <w:rsid w:val="005D4590"/>
    <w:rsid w:val="005D64B2"/>
    <w:rsid w:val="005D7FDB"/>
    <w:rsid w:val="005E0884"/>
    <w:rsid w:val="005E65EE"/>
    <w:rsid w:val="005F24AC"/>
    <w:rsid w:val="005F40F6"/>
    <w:rsid w:val="00603387"/>
    <w:rsid w:val="006038C3"/>
    <w:rsid w:val="00603CB9"/>
    <w:rsid w:val="006071BC"/>
    <w:rsid w:val="00610C60"/>
    <w:rsid w:val="006111D0"/>
    <w:rsid w:val="00616398"/>
    <w:rsid w:val="006176AF"/>
    <w:rsid w:val="006201C1"/>
    <w:rsid w:val="00620220"/>
    <w:rsid w:val="006258F1"/>
    <w:rsid w:val="006266AC"/>
    <w:rsid w:val="00627AD8"/>
    <w:rsid w:val="00637782"/>
    <w:rsid w:val="0064404A"/>
    <w:rsid w:val="00656350"/>
    <w:rsid w:val="006633B5"/>
    <w:rsid w:val="006651C5"/>
    <w:rsid w:val="006737C1"/>
    <w:rsid w:val="006841C4"/>
    <w:rsid w:val="00692ADA"/>
    <w:rsid w:val="006950E2"/>
    <w:rsid w:val="00696179"/>
    <w:rsid w:val="006A58D3"/>
    <w:rsid w:val="006C254B"/>
    <w:rsid w:val="006C6C17"/>
    <w:rsid w:val="006E256F"/>
    <w:rsid w:val="006E304A"/>
    <w:rsid w:val="006F1D18"/>
    <w:rsid w:val="006F2520"/>
    <w:rsid w:val="00714560"/>
    <w:rsid w:val="00715D6A"/>
    <w:rsid w:val="007220E9"/>
    <w:rsid w:val="0072668D"/>
    <w:rsid w:val="00730176"/>
    <w:rsid w:val="00731E94"/>
    <w:rsid w:val="007321DB"/>
    <w:rsid w:val="007332AA"/>
    <w:rsid w:val="00750134"/>
    <w:rsid w:val="0075334C"/>
    <w:rsid w:val="00754318"/>
    <w:rsid w:val="00762E8E"/>
    <w:rsid w:val="00770D91"/>
    <w:rsid w:val="00771798"/>
    <w:rsid w:val="00782258"/>
    <w:rsid w:val="0078375C"/>
    <w:rsid w:val="00787149"/>
    <w:rsid w:val="007A1CC0"/>
    <w:rsid w:val="007A5EDC"/>
    <w:rsid w:val="007B4702"/>
    <w:rsid w:val="007E09B2"/>
    <w:rsid w:val="007E60FE"/>
    <w:rsid w:val="007F32BE"/>
    <w:rsid w:val="007F7A9C"/>
    <w:rsid w:val="0080144B"/>
    <w:rsid w:val="00805F28"/>
    <w:rsid w:val="00813DFC"/>
    <w:rsid w:val="0081613F"/>
    <w:rsid w:val="0083262E"/>
    <w:rsid w:val="00836AE8"/>
    <w:rsid w:val="00837337"/>
    <w:rsid w:val="008472F0"/>
    <w:rsid w:val="00857057"/>
    <w:rsid w:val="008648A0"/>
    <w:rsid w:val="00870A2E"/>
    <w:rsid w:val="00873703"/>
    <w:rsid w:val="0087413E"/>
    <w:rsid w:val="008746BE"/>
    <w:rsid w:val="00896B86"/>
    <w:rsid w:val="008A7B7E"/>
    <w:rsid w:val="008B1C86"/>
    <w:rsid w:val="008B5D28"/>
    <w:rsid w:val="008C0026"/>
    <w:rsid w:val="008C29B2"/>
    <w:rsid w:val="008F401B"/>
    <w:rsid w:val="00920B76"/>
    <w:rsid w:val="009230D6"/>
    <w:rsid w:val="00930F76"/>
    <w:rsid w:val="00931A40"/>
    <w:rsid w:val="009368F2"/>
    <w:rsid w:val="00937DD5"/>
    <w:rsid w:val="00940B24"/>
    <w:rsid w:val="009579F4"/>
    <w:rsid w:val="0097758A"/>
    <w:rsid w:val="009B1040"/>
    <w:rsid w:val="009C46D8"/>
    <w:rsid w:val="009D2EA1"/>
    <w:rsid w:val="009D3C78"/>
    <w:rsid w:val="009D4C3A"/>
    <w:rsid w:val="009D74EC"/>
    <w:rsid w:val="009D7F11"/>
    <w:rsid w:val="009E4010"/>
    <w:rsid w:val="009F25BB"/>
    <w:rsid w:val="00A04B32"/>
    <w:rsid w:val="00A14788"/>
    <w:rsid w:val="00A1515D"/>
    <w:rsid w:val="00A17E6F"/>
    <w:rsid w:val="00A200A3"/>
    <w:rsid w:val="00A26FC7"/>
    <w:rsid w:val="00A30BAA"/>
    <w:rsid w:val="00A31258"/>
    <w:rsid w:val="00A3347C"/>
    <w:rsid w:val="00A3528E"/>
    <w:rsid w:val="00A35767"/>
    <w:rsid w:val="00A35911"/>
    <w:rsid w:val="00A47F96"/>
    <w:rsid w:val="00A5080D"/>
    <w:rsid w:val="00A52DF9"/>
    <w:rsid w:val="00A535A9"/>
    <w:rsid w:val="00A53CE2"/>
    <w:rsid w:val="00A55315"/>
    <w:rsid w:val="00A553C6"/>
    <w:rsid w:val="00A67460"/>
    <w:rsid w:val="00A767EB"/>
    <w:rsid w:val="00A81D5C"/>
    <w:rsid w:val="00A82609"/>
    <w:rsid w:val="00A86623"/>
    <w:rsid w:val="00AB60B6"/>
    <w:rsid w:val="00AB6141"/>
    <w:rsid w:val="00AC4358"/>
    <w:rsid w:val="00AE2B12"/>
    <w:rsid w:val="00AF431C"/>
    <w:rsid w:val="00AF6DE0"/>
    <w:rsid w:val="00B025B5"/>
    <w:rsid w:val="00B0277E"/>
    <w:rsid w:val="00B1735F"/>
    <w:rsid w:val="00B23F11"/>
    <w:rsid w:val="00B50AEB"/>
    <w:rsid w:val="00B51897"/>
    <w:rsid w:val="00B676FB"/>
    <w:rsid w:val="00B77729"/>
    <w:rsid w:val="00B846B8"/>
    <w:rsid w:val="00B870E5"/>
    <w:rsid w:val="00B97734"/>
    <w:rsid w:val="00B97BF9"/>
    <w:rsid w:val="00BA6B92"/>
    <w:rsid w:val="00BB50D7"/>
    <w:rsid w:val="00BC4B62"/>
    <w:rsid w:val="00BD256F"/>
    <w:rsid w:val="00BD384F"/>
    <w:rsid w:val="00BE3EB0"/>
    <w:rsid w:val="00BE57FA"/>
    <w:rsid w:val="00BF1BA2"/>
    <w:rsid w:val="00BF41C4"/>
    <w:rsid w:val="00C02E25"/>
    <w:rsid w:val="00C11515"/>
    <w:rsid w:val="00C12315"/>
    <w:rsid w:val="00C1589A"/>
    <w:rsid w:val="00C17C9B"/>
    <w:rsid w:val="00C201E8"/>
    <w:rsid w:val="00C34EC9"/>
    <w:rsid w:val="00C41502"/>
    <w:rsid w:val="00C51774"/>
    <w:rsid w:val="00C53AD6"/>
    <w:rsid w:val="00C53B18"/>
    <w:rsid w:val="00C56B52"/>
    <w:rsid w:val="00C6425A"/>
    <w:rsid w:val="00C70BA6"/>
    <w:rsid w:val="00C76A89"/>
    <w:rsid w:val="00C8429B"/>
    <w:rsid w:val="00C94FE0"/>
    <w:rsid w:val="00C96425"/>
    <w:rsid w:val="00C97401"/>
    <w:rsid w:val="00CA4034"/>
    <w:rsid w:val="00CC4AE5"/>
    <w:rsid w:val="00CC740F"/>
    <w:rsid w:val="00CD3949"/>
    <w:rsid w:val="00CE0AB3"/>
    <w:rsid w:val="00CE7FF2"/>
    <w:rsid w:val="00CF237D"/>
    <w:rsid w:val="00D0676E"/>
    <w:rsid w:val="00D06D5A"/>
    <w:rsid w:val="00D1049F"/>
    <w:rsid w:val="00D10C75"/>
    <w:rsid w:val="00D111F8"/>
    <w:rsid w:val="00D21798"/>
    <w:rsid w:val="00D22988"/>
    <w:rsid w:val="00D25FD6"/>
    <w:rsid w:val="00D44FB8"/>
    <w:rsid w:val="00D5407A"/>
    <w:rsid w:val="00D54C7B"/>
    <w:rsid w:val="00D565F5"/>
    <w:rsid w:val="00D627EF"/>
    <w:rsid w:val="00D63AD8"/>
    <w:rsid w:val="00D737C0"/>
    <w:rsid w:val="00D754A8"/>
    <w:rsid w:val="00D75EC0"/>
    <w:rsid w:val="00D86169"/>
    <w:rsid w:val="00D90EB5"/>
    <w:rsid w:val="00D92F89"/>
    <w:rsid w:val="00D9692F"/>
    <w:rsid w:val="00D97420"/>
    <w:rsid w:val="00DB164B"/>
    <w:rsid w:val="00DC0F46"/>
    <w:rsid w:val="00DC6003"/>
    <w:rsid w:val="00DE07F7"/>
    <w:rsid w:val="00DE36CC"/>
    <w:rsid w:val="00E00E67"/>
    <w:rsid w:val="00E1015A"/>
    <w:rsid w:val="00E105F6"/>
    <w:rsid w:val="00E13A5E"/>
    <w:rsid w:val="00E27972"/>
    <w:rsid w:val="00E32D86"/>
    <w:rsid w:val="00E37776"/>
    <w:rsid w:val="00E37B42"/>
    <w:rsid w:val="00E42DFB"/>
    <w:rsid w:val="00E455A7"/>
    <w:rsid w:val="00E468B9"/>
    <w:rsid w:val="00E54BFD"/>
    <w:rsid w:val="00E67DAD"/>
    <w:rsid w:val="00E717DD"/>
    <w:rsid w:val="00E7271D"/>
    <w:rsid w:val="00E7678D"/>
    <w:rsid w:val="00E77417"/>
    <w:rsid w:val="00E8183B"/>
    <w:rsid w:val="00E84D1A"/>
    <w:rsid w:val="00E85A6A"/>
    <w:rsid w:val="00E942F0"/>
    <w:rsid w:val="00EA1462"/>
    <w:rsid w:val="00EB1D93"/>
    <w:rsid w:val="00EB3A2E"/>
    <w:rsid w:val="00EC2425"/>
    <w:rsid w:val="00EC7B31"/>
    <w:rsid w:val="00ED3215"/>
    <w:rsid w:val="00EE3B80"/>
    <w:rsid w:val="00EE692A"/>
    <w:rsid w:val="00EF15C3"/>
    <w:rsid w:val="00EF3CF2"/>
    <w:rsid w:val="00EF3F48"/>
    <w:rsid w:val="00F05755"/>
    <w:rsid w:val="00F07CEB"/>
    <w:rsid w:val="00F1092E"/>
    <w:rsid w:val="00F32D86"/>
    <w:rsid w:val="00F34398"/>
    <w:rsid w:val="00F36441"/>
    <w:rsid w:val="00F41368"/>
    <w:rsid w:val="00F71F18"/>
    <w:rsid w:val="00F7473A"/>
    <w:rsid w:val="00F74BA5"/>
    <w:rsid w:val="00F83613"/>
    <w:rsid w:val="00F923F8"/>
    <w:rsid w:val="00FA2011"/>
    <w:rsid w:val="00FB04AF"/>
    <w:rsid w:val="00FC3E2B"/>
    <w:rsid w:val="00FC4251"/>
    <w:rsid w:val="00FC6415"/>
    <w:rsid w:val="00FC7BFA"/>
    <w:rsid w:val="00FD20AE"/>
    <w:rsid w:val="00FE501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A42D4-3DFF-4F5F-8ECC-F00232E46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Меньшикова НМ</cp:lastModifiedBy>
  <cp:revision>6</cp:revision>
  <cp:lastPrinted>2016-11-22T13:21:00Z</cp:lastPrinted>
  <dcterms:created xsi:type="dcterms:W3CDTF">2016-11-28T07:47:00Z</dcterms:created>
  <dcterms:modified xsi:type="dcterms:W3CDTF">2016-12-05T07:27:00Z</dcterms:modified>
</cp:coreProperties>
</file>