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BB" w:rsidRDefault="001B4636" w:rsidP="007B2159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DB0FBB">
        <w:rPr>
          <w:rFonts w:eastAsia="Calibri"/>
          <w:szCs w:val="26"/>
        </w:rPr>
        <w:t>5</w:t>
      </w:r>
    </w:p>
    <w:p w:rsidR="007B2159" w:rsidRDefault="001B4636" w:rsidP="007B2159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 к муниципальной программе </w:t>
      </w:r>
    </w:p>
    <w:p w:rsidR="007B2159" w:rsidRPr="003B6AEA" w:rsidRDefault="001B4636" w:rsidP="007B2159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>«</w:t>
      </w:r>
      <w:r w:rsidR="007B2159">
        <w:rPr>
          <w:rFonts w:eastAsia="Calibri"/>
          <w:szCs w:val="26"/>
        </w:rPr>
        <w:t>Безопасность жизнедеятельности населения МО МР «Печора»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</w:p>
    <w:p w:rsidR="00755E38" w:rsidRDefault="00755E38" w:rsidP="00755E38">
      <w:pPr>
        <w:widowControl w:val="0"/>
        <w:rPr>
          <w:sz w:val="24"/>
          <w:szCs w:val="24"/>
        </w:rPr>
      </w:pP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Перечень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объектов капитального строительства для муниципальных нужд,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 xml:space="preserve">подлежащих строительству (реконструкции) </w:t>
      </w:r>
    </w:p>
    <w:p w:rsidR="00755E38" w:rsidRPr="002A131C" w:rsidRDefault="00755E38" w:rsidP="00755E38">
      <w:pPr>
        <w:overflowPunct/>
        <w:outlineLvl w:val="0"/>
        <w:rPr>
          <w:rFonts w:eastAsia="Calibri"/>
          <w:b/>
          <w:sz w:val="24"/>
          <w:szCs w:val="24"/>
        </w:rPr>
      </w:pPr>
    </w:p>
    <w:tbl>
      <w:tblPr>
        <w:tblW w:w="14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"/>
        <w:gridCol w:w="1843"/>
        <w:gridCol w:w="708"/>
        <w:gridCol w:w="850"/>
        <w:gridCol w:w="855"/>
        <w:gridCol w:w="993"/>
        <w:gridCol w:w="850"/>
        <w:gridCol w:w="988"/>
        <w:gridCol w:w="992"/>
        <w:gridCol w:w="992"/>
        <w:gridCol w:w="851"/>
        <w:gridCol w:w="992"/>
        <w:gridCol w:w="713"/>
        <w:gridCol w:w="992"/>
        <w:gridCol w:w="709"/>
        <w:gridCol w:w="985"/>
        <w:gridCol w:w="7"/>
        <w:gridCol w:w="6"/>
      </w:tblGrid>
      <w:tr w:rsidR="00110FCF" w:rsidRPr="00F80A9C" w:rsidTr="00722E82">
        <w:trPr>
          <w:gridAfter w:val="2"/>
          <w:wAfter w:w="13" w:type="dxa"/>
          <w:tblCellSpacing w:w="5" w:type="nil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Мощность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CF" w:rsidRDefault="00110FC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 xml:space="preserve">Сроки </w:t>
            </w:r>
          </w:p>
          <w:p w:rsidR="00110FCF" w:rsidRPr="00F80A9C" w:rsidRDefault="00110FCF" w:rsidP="00F80A9C">
            <w:pPr>
              <w:overflowPunct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строи</w:t>
            </w:r>
            <w:r w:rsidRPr="00F80A9C">
              <w:rPr>
                <w:rFonts w:eastAsia="Calibri"/>
                <w:b/>
                <w:sz w:val="18"/>
                <w:szCs w:val="18"/>
              </w:rPr>
              <w:t>тельства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Объем финансирования строительства по годам, тыс. рублей</w:t>
            </w:r>
          </w:p>
        </w:tc>
      </w:tr>
      <w:tr w:rsidR="00110FCF" w:rsidRPr="00F80A9C" w:rsidTr="00722E82">
        <w:trPr>
          <w:gridAfter w:val="2"/>
          <w:wAfter w:w="13" w:type="dxa"/>
          <w:tblCellSpacing w:w="5" w:type="nil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75B06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2014 год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2015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2016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2017 год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Default="00110FCF" w:rsidP="00C05A62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2018 год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C05A62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2019 год</w:t>
            </w:r>
          </w:p>
        </w:tc>
      </w:tr>
      <w:tr w:rsidR="00110FCF" w:rsidRPr="00F80A9C" w:rsidTr="00722E82">
        <w:trPr>
          <w:gridAfter w:val="1"/>
          <w:wAfter w:w="6" w:type="dxa"/>
          <w:tblCellSpacing w:w="5" w:type="nil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Бюджет МО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Бюджет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1423E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CF" w:rsidRPr="00F80A9C" w:rsidRDefault="00110FCF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</w:tr>
      <w:tr w:rsidR="00722E82" w:rsidRPr="00F80A9C" w:rsidTr="00722E82">
        <w:trPr>
          <w:gridAfter w:val="2"/>
          <w:wAfter w:w="13" w:type="dxa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Итого по объектам капитального строительства: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34055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34055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648,1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5 500,0</w:t>
            </w:r>
          </w:p>
          <w:p w:rsidR="00722E82" w:rsidRPr="00F80A9C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5 500,0</w:t>
            </w:r>
          </w:p>
          <w:p w:rsidR="00722E82" w:rsidRPr="00F80A9C" w:rsidRDefault="00722E82" w:rsidP="004C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41574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722E82" w:rsidRPr="00F80A9C" w:rsidTr="00722E82">
        <w:trPr>
          <w:gridAfter w:val="2"/>
          <w:wAfter w:w="13" w:type="dxa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345A1B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 xml:space="preserve">Подпрограмма 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Pr="00F80A9C">
              <w:rPr>
                <w:sz w:val="18"/>
                <w:szCs w:val="18"/>
              </w:rPr>
              <w:t xml:space="preserve"> «</w:t>
            </w:r>
            <w:r>
              <w:rPr>
                <w:sz w:val="18"/>
                <w:szCs w:val="18"/>
              </w:rPr>
              <w:t xml:space="preserve">Охрана окружающей среды на </w:t>
            </w:r>
            <w:r>
              <w:rPr>
                <w:rFonts w:eastAsia="Calibri"/>
                <w:sz w:val="18"/>
                <w:szCs w:val="18"/>
              </w:rPr>
              <w:t>территории</w:t>
            </w:r>
            <w:r w:rsidRPr="00F80A9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МО МР </w:t>
            </w:r>
            <w:r w:rsidRPr="00F80A9C">
              <w:rPr>
                <w:rFonts w:eastAsia="Calibri"/>
                <w:sz w:val="18"/>
                <w:szCs w:val="18"/>
              </w:rPr>
              <w:t>«Печора»</w:t>
            </w:r>
          </w:p>
          <w:p w:rsidR="007B08F5" w:rsidRPr="00F80A9C" w:rsidRDefault="007B08F5" w:rsidP="00345A1B">
            <w:pPr>
              <w:overflowPunct/>
              <w:rPr>
                <w:rFonts w:eastAsia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</w:tr>
      <w:tr w:rsidR="00722E82" w:rsidRPr="00F80A9C" w:rsidTr="00722E82">
        <w:trPr>
          <w:gridAfter w:val="2"/>
          <w:wAfter w:w="13" w:type="dxa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107A8E">
            <w:pPr>
              <w:overflowPunct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 xml:space="preserve">Основное мероприятие </w:t>
            </w:r>
            <w:r>
              <w:rPr>
                <w:rFonts w:eastAsia="Calibri"/>
                <w:sz w:val="18"/>
                <w:szCs w:val="18"/>
              </w:rPr>
              <w:t xml:space="preserve">1.1.1. </w:t>
            </w:r>
            <w:r w:rsidRPr="00F80A9C">
              <w:rPr>
                <w:rFonts w:eastAsia="Calibri"/>
                <w:sz w:val="18"/>
                <w:szCs w:val="18"/>
              </w:rPr>
              <w:t xml:space="preserve">Строительство объектов </w:t>
            </w:r>
            <w:r>
              <w:rPr>
                <w:rFonts w:eastAsia="Calibri"/>
                <w:sz w:val="18"/>
                <w:szCs w:val="18"/>
              </w:rPr>
              <w:t xml:space="preserve"> размещения (полигонов, площадок хранения) твердых бытовых отходов и промышленных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E935E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B657DD">
              <w:rPr>
                <w:rFonts w:eastAsia="Calibri"/>
                <w:sz w:val="18"/>
                <w:szCs w:val="18"/>
              </w:rPr>
              <w:t>420 000 т/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422FB2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2014-2016 годы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648,1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834C0B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834C0B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5 500,0</w:t>
            </w: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5 500,0</w:t>
            </w: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  <w:p w:rsidR="00722E82" w:rsidRPr="00F80A9C" w:rsidRDefault="00722E82" w:rsidP="00CE6B9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722E82" w:rsidRPr="00F80A9C" w:rsidTr="00722E82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3B17CE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Объект: Полигон</w:t>
            </w:r>
            <w:r w:rsidRPr="008160B4">
              <w:rPr>
                <w:rFonts w:eastAsia="Calibri"/>
                <w:sz w:val="18"/>
                <w:szCs w:val="18"/>
              </w:rPr>
              <w:t xml:space="preserve"> ТБО в г. Печоре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F80A9C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82" w:rsidRPr="00F80A9C" w:rsidRDefault="00722E82" w:rsidP="00C96706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860E8E" w:rsidRDefault="00860E8E"/>
    <w:sectPr w:rsidR="00860E8E" w:rsidSect="00755E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95911"/>
    <w:rsid w:val="00096D76"/>
    <w:rsid w:val="000F1F26"/>
    <w:rsid w:val="00107A8E"/>
    <w:rsid w:val="00110FCF"/>
    <w:rsid w:val="00177641"/>
    <w:rsid w:val="001B4636"/>
    <w:rsid w:val="002A131C"/>
    <w:rsid w:val="002A18D4"/>
    <w:rsid w:val="002C2E5C"/>
    <w:rsid w:val="002E3B79"/>
    <w:rsid w:val="002F5EFF"/>
    <w:rsid w:val="0034055E"/>
    <w:rsid w:val="00345A1B"/>
    <w:rsid w:val="0036515C"/>
    <w:rsid w:val="003945A5"/>
    <w:rsid w:val="003B17CE"/>
    <w:rsid w:val="003D69CE"/>
    <w:rsid w:val="00415742"/>
    <w:rsid w:val="00422FB2"/>
    <w:rsid w:val="00425D09"/>
    <w:rsid w:val="00457F49"/>
    <w:rsid w:val="00491C79"/>
    <w:rsid w:val="004C1368"/>
    <w:rsid w:val="00525CF2"/>
    <w:rsid w:val="005D2072"/>
    <w:rsid w:val="00681A18"/>
    <w:rsid w:val="006C1537"/>
    <w:rsid w:val="006D1B8D"/>
    <w:rsid w:val="006E119A"/>
    <w:rsid w:val="00722E82"/>
    <w:rsid w:val="00741B5E"/>
    <w:rsid w:val="00751912"/>
    <w:rsid w:val="00755E38"/>
    <w:rsid w:val="007B08F5"/>
    <w:rsid w:val="007B2159"/>
    <w:rsid w:val="008160B4"/>
    <w:rsid w:val="00834C0B"/>
    <w:rsid w:val="008405FF"/>
    <w:rsid w:val="00860E8E"/>
    <w:rsid w:val="00885069"/>
    <w:rsid w:val="008A4282"/>
    <w:rsid w:val="009B6ADE"/>
    <w:rsid w:val="00A17EC5"/>
    <w:rsid w:val="00A31AD0"/>
    <w:rsid w:val="00A3535F"/>
    <w:rsid w:val="00A83452"/>
    <w:rsid w:val="00B40CC7"/>
    <w:rsid w:val="00B516B7"/>
    <w:rsid w:val="00B657DD"/>
    <w:rsid w:val="00BC6A2F"/>
    <w:rsid w:val="00C05A62"/>
    <w:rsid w:val="00C56804"/>
    <w:rsid w:val="00D017F5"/>
    <w:rsid w:val="00D54E6B"/>
    <w:rsid w:val="00D6052E"/>
    <w:rsid w:val="00DB0FBB"/>
    <w:rsid w:val="00DD2C05"/>
    <w:rsid w:val="00DE63DC"/>
    <w:rsid w:val="00E04030"/>
    <w:rsid w:val="00E935EE"/>
    <w:rsid w:val="00ED73A3"/>
    <w:rsid w:val="00EE1919"/>
    <w:rsid w:val="00F148B2"/>
    <w:rsid w:val="00F37024"/>
    <w:rsid w:val="00F42FD8"/>
    <w:rsid w:val="00F75B06"/>
    <w:rsid w:val="00F80A9C"/>
    <w:rsid w:val="00F965A0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Елькина О.Г.</cp:lastModifiedBy>
  <cp:revision>141</cp:revision>
  <cp:lastPrinted>2015-01-23T08:35:00Z</cp:lastPrinted>
  <dcterms:created xsi:type="dcterms:W3CDTF">2015-01-23T07:17:00Z</dcterms:created>
  <dcterms:modified xsi:type="dcterms:W3CDTF">2016-12-21T08:11:00Z</dcterms:modified>
</cp:coreProperties>
</file>