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 xml:space="preserve">Приложение 3 к муниципальной программе </w:t>
      </w:r>
    </w:p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>«</w:t>
      </w:r>
      <w:r>
        <w:rPr>
          <w:rFonts w:ascii="Times New Roman" w:eastAsia="Batang" w:hAnsi="Times New Roman"/>
          <w:sz w:val="26"/>
          <w:szCs w:val="20"/>
        </w:rPr>
        <w:t xml:space="preserve">Развитие экономики </w:t>
      </w:r>
      <w:r w:rsidRPr="008733FB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071D89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824412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824412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824412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824412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</w:p>
    <w:p w:rsidR="00830D6B" w:rsidRPr="00824412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824412">
        <w:rPr>
          <w:rFonts w:ascii="Times New Roman" w:eastAsia="Batang" w:hAnsi="Times New Roman"/>
          <w:sz w:val="24"/>
          <w:szCs w:val="24"/>
        </w:rPr>
        <w:t>и их значения</w:t>
      </w:r>
    </w:p>
    <w:tbl>
      <w:tblPr>
        <w:tblW w:w="15168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4671"/>
        <w:gridCol w:w="1142"/>
        <w:gridCol w:w="996"/>
        <w:gridCol w:w="84"/>
        <w:gridCol w:w="58"/>
        <w:gridCol w:w="992"/>
        <w:gridCol w:w="31"/>
        <w:gridCol w:w="1081"/>
        <w:gridCol w:w="22"/>
        <w:gridCol w:w="1134"/>
        <w:gridCol w:w="1134"/>
        <w:gridCol w:w="1134"/>
        <w:gridCol w:w="993"/>
        <w:gridCol w:w="992"/>
      </w:tblGrid>
      <w:tr w:rsidR="00F51D37" w:rsidRPr="00824412" w:rsidTr="00FD7D22">
        <w:trPr>
          <w:trHeight w:val="187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N </w:t>
            </w:r>
            <w:r w:rsidRPr="00824412">
              <w:rPr>
                <w:rFonts w:ascii="Times New Roman" w:hAnsi="Times New Roman"/>
              </w:rPr>
              <w:br/>
            </w:r>
            <w:proofErr w:type="gramStart"/>
            <w:r w:rsidRPr="00824412">
              <w:rPr>
                <w:rFonts w:ascii="Times New Roman" w:hAnsi="Times New Roman"/>
              </w:rPr>
              <w:t>п</w:t>
            </w:r>
            <w:proofErr w:type="gramEnd"/>
            <w:r w:rsidRPr="00824412">
              <w:rPr>
                <w:rFonts w:ascii="Times New Roman" w:hAnsi="Times New Roman"/>
              </w:rPr>
              <w:t>/п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Показатель  </w:t>
            </w:r>
            <w:r w:rsidRPr="00824412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824412" w:rsidRDefault="00F51D37" w:rsidP="003E4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Ед. </w:t>
            </w:r>
            <w:r w:rsidR="003E4EBF">
              <w:rPr>
                <w:rFonts w:ascii="Times New Roman" w:hAnsi="Times New Roman"/>
              </w:rPr>
              <w:t>и</w:t>
            </w:r>
            <w:r w:rsidRPr="00824412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86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2013 год 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2014 год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  <w:r w:rsidRPr="008244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 xml:space="preserve">6 </w:t>
            </w:r>
            <w:r w:rsidRPr="008244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824412">
              <w:rPr>
                <w:rFonts w:ascii="Times New Roman" w:hAnsi="Times New Roman"/>
              </w:rPr>
              <w:t xml:space="preserve">  год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4EBF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F" w:rsidRPr="00824412" w:rsidRDefault="003E4EBF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24412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171556">
            <w:pPr>
              <w:jc w:val="center"/>
            </w:pPr>
            <w:r w:rsidRPr="001832F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735E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A1324">
              <w:rPr>
                <w:rFonts w:ascii="Times New Roman" w:hAnsi="Times New Roman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A1324">
              <w:rPr>
                <w:rFonts w:ascii="Times New Roman" w:hAnsi="Times New Roman"/>
              </w:rPr>
              <w:t>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A1324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A1324">
              <w:rPr>
                <w:rFonts w:ascii="Times New Roman" w:hAnsi="Times New Roman"/>
              </w:rPr>
              <w:t>1,6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24412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171556">
            <w:pPr>
              <w:jc w:val="center"/>
            </w:pPr>
            <w:r w:rsidRPr="001832F0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105,6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1,7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</w:t>
            </w:r>
            <w:r w:rsidR="002A132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31DB9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2A1324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31DB9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2A1324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31DB9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2A1324">
              <w:rPr>
                <w:rFonts w:ascii="Times New Roman" w:hAnsi="Times New Roman"/>
              </w:rPr>
              <w:t>5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  <w:b/>
                <w:bCs/>
              </w:rPr>
              <w:t xml:space="preserve"> </w:t>
            </w:r>
            <w:r w:rsidRPr="00824412">
              <w:rPr>
                <w:rFonts w:ascii="Times New Roman" w:hAnsi="Times New Roman"/>
                <w:bCs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824412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5,3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5,5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5,6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2A132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2A132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D6CF4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A1324">
              <w:rPr>
                <w:rFonts w:ascii="Times New Roman" w:hAnsi="Times New Roman"/>
              </w:rPr>
              <w:t>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2A132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</w:tr>
      <w:tr w:rsidR="006D67FE" w:rsidRPr="00824412" w:rsidTr="006D67FE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6D67FE" w:rsidRDefault="006D67FE" w:rsidP="006D6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6D67FE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6D67FE">
              <w:rPr>
                <w:rFonts w:ascii="Times New Roman" w:hAnsi="Times New Roman"/>
                <w:bCs/>
              </w:rPr>
              <w:t>ст</w:t>
            </w:r>
            <w:r w:rsidR="009573B1">
              <w:rPr>
                <w:rFonts w:ascii="Times New Roman" w:hAnsi="Times New Roman"/>
                <w:bCs/>
              </w:rPr>
              <w:t xml:space="preserve"> в сф</w:t>
            </w:r>
            <w:proofErr w:type="gramEnd"/>
            <w:r w:rsidR="009573B1"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824412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824412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824412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824412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Default="001C2D11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B343A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EC" w:rsidRDefault="00E827EC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343A" w:rsidRPr="00824412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lastRenderedPageBreak/>
              <w:t>Подпрограмма 1 «Стратегическое планирование в МО МР «Печора»</w:t>
            </w:r>
          </w:p>
        </w:tc>
      </w:tr>
      <w:tr w:rsidR="003B343A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3A" w:rsidRPr="00824412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lastRenderedPageBreak/>
              <w:t>Задача 1. Развитие программно-целевого планирования в муниципальном районе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2763A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3A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D27D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933D1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2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Default="004933D1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4933D1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16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Default="004933D1" w:rsidP="00494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4B1269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 w:rsidR="004933D1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824412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4933D1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824412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985670" w:rsidRPr="00824412" w:rsidTr="002A1324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2A1324" w:rsidRDefault="002A1324" w:rsidP="002A1324">
            <w:pPr>
              <w:jc w:val="center"/>
              <w:rPr>
                <w:rFonts w:ascii="Times New Roman" w:hAnsi="Times New Roman"/>
              </w:rPr>
            </w:pPr>
            <w:r w:rsidRPr="002A1324">
              <w:rPr>
                <w:rFonts w:ascii="Times New Roman" w:hAnsi="Times New Roman"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2A1324" w:rsidRDefault="002A1324" w:rsidP="002A1324">
            <w:pPr>
              <w:jc w:val="center"/>
              <w:rPr>
                <w:rFonts w:ascii="Times New Roman" w:hAnsi="Times New Roman"/>
              </w:rPr>
            </w:pPr>
            <w:r w:rsidRPr="002A1324">
              <w:rPr>
                <w:rFonts w:ascii="Times New Roman" w:hAnsi="Times New Roman"/>
              </w:rPr>
              <w:t>384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2A1324" w:rsidRDefault="002A1324" w:rsidP="002A1324">
            <w:pPr>
              <w:jc w:val="center"/>
              <w:rPr>
                <w:rFonts w:ascii="Times New Roman" w:hAnsi="Times New Roman"/>
              </w:rPr>
            </w:pPr>
            <w:r w:rsidRPr="002A1324">
              <w:rPr>
                <w:rFonts w:ascii="Times New Roman" w:hAnsi="Times New Roman"/>
              </w:rPr>
              <w:t>384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2A1324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30,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24412">
              <w:rPr>
                <w:rFonts w:ascii="Times New Roman" w:hAnsi="Times New Roman"/>
              </w:rPr>
              <w:t>кв.м</w:t>
            </w:r>
            <w:proofErr w:type="spellEnd"/>
            <w:r w:rsidRPr="00824412">
              <w:rPr>
                <w:rFonts w:ascii="Times New Roman" w:hAnsi="Times New Roman"/>
              </w:rPr>
              <w:t>. на 1 тыс. чел.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DE43A7" w:rsidP="00130A50">
            <w:pPr>
              <w:jc w:val="center"/>
            </w:pPr>
            <w: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Default="00DE43A7" w:rsidP="00130A50">
            <w:pPr>
              <w:jc w:val="center"/>
            </w:pPr>
            <w:r>
              <w:t>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DE43A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</w:t>
            </w:r>
          </w:p>
        </w:tc>
      </w:tr>
      <w:tr w:rsidR="00D25F46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6" w:rsidRDefault="00D25F46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</w:t>
            </w:r>
            <w:r w:rsidRPr="003D61B2">
              <w:rPr>
                <w:rFonts w:ascii="Times New Roman" w:hAnsi="Times New Roman"/>
              </w:rPr>
              <w:t>Усиление рыночных позиций субъектов  малого и среднего предпринимательства в МР «Печора»</w:t>
            </w:r>
          </w:p>
        </w:tc>
      </w:tr>
      <w:tr w:rsidR="00985670" w:rsidRPr="00824412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Доля объема расходов бюджета муниципального образования на развитие и </w:t>
            </w:r>
            <w:r w:rsidRPr="00824412">
              <w:rPr>
                <w:rFonts w:ascii="Times New Roman" w:hAnsi="Times New Roman"/>
              </w:rPr>
              <w:lastRenderedPageBreak/>
              <w:t>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56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</w:tr>
      <w:tr w:rsidR="00494CB2" w:rsidRPr="00824412" w:rsidTr="000A39BD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24412">
              <w:rPr>
                <w:rFonts w:ascii="Times New Roman" w:hAnsi="Times New Roman"/>
              </w:rPr>
              <w:t>микропредприятиями</w:t>
            </w:r>
            <w:proofErr w:type="spellEnd"/>
            <w:r w:rsidRPr="00824412">
              <w:rPr>
                <w:rFonts w:ascii="Times New Roman" w:hAnsi="Times New Roman"/>
              </w:rPr>
              <w:t>, и индивидуальными предпринимателями.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824412" w:rsidRDefault="00DE43A7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</w:t>
            </w:r>
          </w:p>
        </w:tc>
      </w:tr>
    </w:tbl>
    <w:p w:rsidR="0090336E" w:rsidRPr="00824412" w:rsidRDefault="0090336E">
      <w:pPr>
        <w:rPr>
          <w:sz w:val="24"/>
          <w:szCs w:val="24"/>
        </w:rPr>
      </w:pPr>
    </w:p>
    <w:sectPr w:rsidR="0090336E" w:rsidRPr="00824412" w:rsidSect="006D67FE">
      <w:pgSz w:w="16838" w:h="11906" w:orient="landscape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A39BD"/>
    <w:rsid w:val="000B3DC4"/>
    <w:rsid w:val="000B6FA4"/>
    <w:rsid w:val="00112183"/>
    <w:rsid w:val="0011713C"/>
    <w:rsid w:val="00130A50"/>
    <w:rsid w:val="00171556"/>
    <w:rsid w:val="001C2D11"/>
    <w:rsid w:val="00203C84"/>
    <w:rsid w:val="002314B7"/>
    <w:rsid w:val="00231576"/>
    <w:rsid w:val="002415C7"/>
    <w:rsid w:val="002A1324"/>
    <w:rsid w:val="00302071"/>
    <w:rsid w:val="0032763A"/>
    <w:rsid w:val="00332C2B"/>
    <w:rsid w:val="00397BBC"/>
    <w:rsid w:val="003B343A"/>
    <w:rsid w:val="003C48B5"/>
    <w:rsid w:val="003C59D8"/>
    <w:rsid w:val="003D61B2"/>
    <w:rsid w:val="003E4EBF"/>
    <w:rsid w:val="00473FDB"/>
    <w:rsid w:val="004933D1"/>
    <w:rsid w:val="00494CB2"/>
    <w:rsid w:val="004A0435"/>
    <w:rsid w:val="004B1269"/>
    <w:rsid w:val="0053404C"/>
    <w:rsid w:val="00535D5E"/>
    <w:rsid w:val="00545A7D"/>
    <w:rsid w:val="005A7637"/>
    <w:rsid w:val="005B4477"/>
    <w:rsid w:val="005C0B6A"/>
    <w:rsid w:val="005D236A"/>
    <w:rsid w:val="00601B07"/>
    <w:rsid w:val="00657898"/>
    <w:rsid w:val="0069011D"/>
    <w:rsid w:val="006912FF"/>
    <w:rsid w:val="006D67FE"/>
    <w:rsid w:val="00730782"/>
    <w:rsid w:val="00735E8C"/>
    <w:rsid w:val="007D6976"/>
    <w:rsid w:val="00800237"/>
    <w:rsid w:val="00824412"/>
    <w:rsid w:val="00830D6B"/>
    <w:rsid w:val="008B4964"/>
    <w:rsid w:val="008B5220"/>
    <w:rsid w:val="0090336E"/>
    <w:rsid w:val="009132A1"/>
    <w:rsid w:val="009573B1"/>
    <w:rsid w:val="00964C5A"/>
    <w:rsid w:val="00985670"/>
    <w:rsid w:val="009D6174"/>
    <w:rsid w:val="00A34072"/>
    <w:rsid w:val="00A837D9"/>
    <w:rsid w:val="00AE7CC7"/>
    <w:rsid w:val="00BB6583"/>
    <w:rsid w:val="00C078A2"/>
    <w:rsid w:val="00C148D3"/>
    <w:rsid w:val="00C345E0"/>
    <w:rsid w:val="00C80EA2"/>
    <w:rsid w:val="00D25F46"/>
    <w:rsid w:val="00D27D4B"/>
    <w:rsid w:val="00D31DB9"/>
    <w:rsid w:val="00DD6CF4"/>
    <w:rsid w:val="00DE43A7"/>
    <w:rsid w:val="00DF59DC"/>
    <w:rsid w:val="00E53ADD"/>
    <w:rsid w:val="00E73E0B"/>
    <w:rsid w:val="00E827EC"/>
    <w:rsid w:val="00EF2B0C"/>
    <w:rsid w:val="00EF431D"/>
    <w:rsid w:val="00F1668A"/>
    <w:rsid w:val="00F51D37"/>
    <w:rsid w:val="00F56685"/>
    <w:rsid w:val="00F8216B"/>
    <w:rsid w:val="00F84597"/>
    <w:rsid w:val="00F92DEB"/>
    <w:rsid w:val="00FA5623"/>
    <w:rsid w:val="00FB1CC1"/>
    <w:rsid w:val="00FD263A"/>
    <w:rsid w:val="00FD7D2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130</cp:revision>
  <cp:lastPrinted>2014-11-14T07:42:00Z</cp:lastPrinted>
  <dcterms:created xsi:type="dcterms:W3CDTF">2014-09-16T11:57:00Z</dcterms:created>
  <dcterms:modified xsi:type="dcterms:W3CDTF">2016-12-27T06:09:00Z</dcterms:modified>
</cp:coreProperties>
</file>