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4EE" w:rsidRDefault="006274EE" w:rsidP="006274E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F555B" w:rsidRPr="00B54CFB" w:rsidRDefault="00ED485F" w:rsidP="00ED485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4C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1 </w:t>
      </w:r>
    </w:p>
    <w:p w:rsidR="00B93A99" w:rsidRPr="00B54CFB" w:rsidRDefault="00ED485F" w:rsidP="00ED485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0A3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54C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программе </w:t>
      </w:r>
      <w:r w:rsidRPr="00B54CFB">
        <w:rPr>
          <w:rFonts w:ascii="Times New Roman" w:hAnsi="Times New Roman" w:cs="Times New Roman"/>
          <w:sz w:val="26"/>
          <w:szCs w:val="26"/>
        </w:rPr>
        <w:t>«</w:t>
      </w:r>
      <w:r w:rsidR="009F555B" w:rsidRPr="00B54CFB">
        <w:rPr>
          <w:rFonts w:ascii="Times New Roman" w:hAnsi="Times New Roman" w:cs="Times New Roman"/>
          <w:sz w:val="26"/>
          <w:szCs w:val="26"/>
        </w:rPr>
        <w:t>Развитие</w:t>
      </w:r>
    </w:p>
    <w:p w:rsidR="00ED485F" w:rsidRPr="00B54CFB" w:rsidRDefault="009F555B" w:rsidP="00ED485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4CFB">
        <w:rPr>
          <w:rFonts w:ascii="Times New Roman" w:hAnsi="Times New Roman" w:cs="Times New Roman"/>
          <w:sz w:val="26"/>
          <w:szCs w:val="26"/>
        </w:rPr>
        <w:t xml:space="preserve"> физической культуры и спорта</w:t>
      </w:r>
      <w:r w:rsidR="00ED485F" w:rsidRPr="00B54CFB">
        <w:rPr>
          <w:rFonts w:ascii="Times New Roman" w:hAnsi="Times New Roman" w:cs="Times New Roman"/>
          <w:sz w:val="26"/>
          <w:szCs w:val="26"/>
        </w:rPr>
        <w:t xml:space="preserve"> МО МР «Печора»</w:t>
      </w:r>
    </w:p>
    <w:p w:rsidR="00413205" w:rsidRPr="00B54CFB" w:rsidRDefault="00413205" w:rsidP="003E5A4A">
      <w:pPr>
        <w:pStyle w:val="ab"/>
        <w:jc w:val="center"/>
        <w:rPr>
          <w:rFonts w:ascii="Times New Roman" w:hAnsi="Times New Roman" w:cs="Times New Roman"/>
          <w:sz w:val="26"/>
          <w:szCs w:val="26"/>
        </w:rPr>
      </w:pPr>
    </w:p>
    <w:p w:rsidR="003E5A4A" w:rsidRPr="00B54CFB" w:rsidRDefault="003E5A4A" w:rsidP="003E5A4A">
      <w:pPr>
        <w:pStyle w:val="ab"/>
        <w:jc w:val="center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Перечень</w:t>
      </w:r>
    </w:p>
    <w:p w:rsidR="003E5A4A" w:rsidRPr="00B54CFB" w:rsidRDefault="003E5A4A" w:rsidP="003E5A4A">
      <w:pPr>
        <w:pStyle w:val="ab"/>
        <w:jc w:val="center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основных мероприятий муниципальной программы</w:t>
      </w:r>
    </w:p>
    <w:p w:rsidR="003E5A4A" w:rsidRDefault="003E5A4A" w:rsidP="003E5A4A">
      <w:pPr>
        <w:pStyle w:val="ab"/>
        <w:jc w:val="center"/>
      </w:pPr>
      <w:r w:rsidRPr="00B54CFB">
        <w:rPr>
          <w:rFonts w:ascii="Times New Roman" w:hAnsi="Times New Roman" w:cs="Times New Roman"/>
          <w:sz w:val="26"/>
          <w:szCs w:val="26"/>
        </w:rPr>
        <w:t>«</w:t>
      </w:r>
      <w:r w:rsidR="009F555B" w:rsidRPr="00B54CFB">
        <w:rPr>
          <w:rFonts w:ascii="Times New Roman" w:hAnsi="Times New Roman" w:cs="Times New Roman"/>
          <w:sz w:val="26"/>
          <w:szCs w:val="26"/>
        </w:rPr>
        <w:t>Развитие физической культуры и спорта</w:t>
      </w:r>
      <w:r w:rsidRPr="00B54CFB">
        <w:rPr>
          <w:rFonts w:ascii="Times New Roman" w:hAnsi="Times New Roman" w:cs="Times New Roman"/>
          <w:sz w:val="26"/>
          <w:szCs w:val="26"/>
        </w:rPr>
        <w:t xml:space="preserve"> МО МР «Печора</w:t>
      </w:r>
      <w:r w:rsidRPr="00B54CFB">
        <w:t>»</w:t>
      </w:r>
    </w:p>
    <w:p w:rsidR="006274EE" w:rsidRPr="00B54CFB" w:rsidRDefault="006274EE" w:rsidP="003E5A4A">
      <w:pPr>
        <w:pStyle w:val="ab"/>
        <w:jc w:val="center"/>
      </w:pPr>
    </w:p>
    <w:tbl>
      <w:tblPr>
        <w:tblW w:w="15310" w:type="dxa"/>
        <w:tblInd w:w="-60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1559"/>
        <w:gridCol w:w="709"/>
        <w:gridCol w:w="708"/>
        <w:gridCol w:w="2268"/>
        <w:gridCol w:w="2552"/>
        <w:gridCol w:w="4962"/>
      </w:tblGrid>
      <w:tr w:rsidR="00E637EB" w:rsidRPr="000F7FBE" w:rsidTr="00D44425">
        <w:trPr>
          <w:trHeight w:val="729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="000A3A1B" w:rsidRPr="000F7FBE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0A3A1B" w:rsidRPr="000F7FBE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Номер и наименование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Срок начала и окончания реализации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Ожидаемый непосредственный результат (краткое описание)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Последствия нереализации основного мероприятия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муниципальной программы (подпрограммы)</w:t>
            </w:r>
          </w:p>
        </w:tc>
      </w:tr>
      <w:tr w:rsidR="00E637EB" w:rsidRPr="000F7FBE" w:rsidTr="00D44425">
        <w:trPr>
          <w:trHeight w:val="896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Начал</w:t>
            </w:r>
            <w:r w:rsidR="000F7FB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Окончани</w:t>
            </w:r>
            <w:r w:rsidR="000F7FB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7EB" w:rsidRPr="000F7FBE" w:rsidTr="00D44425">
        <w:trPr>
          <w:trHeight w:val="144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0A3A1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0A3A1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0A3A1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0A3A1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637EB" w:rsidRPr="000F7FBE" w:rsidTr="00D44425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7EB" w:rsidRPr="000F7FBE" w:rsidRDefault="00E637E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931"/>
            <w:bookmarkStart w:id="1" w:name="Par932"/>
            <w:bookmarkEnd w:id="0"/>
            <w:bookmarkEnd w:id="1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1. Развитие инфраструктуры физической культуры и спорта</w:t>
            </w:r>
          </w:p>
        </w:tc>
      </w:tr>
      <w:tr w:rsidR="000F24AB" w:rsidRPr="000F7FBE" w:rsidTr="00D44425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4AB" w:rsidRPr="000F7FBE" w:rsidRDefault="000F24A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4AB" w:rsidRPr="000F7FBE" w:rsidRDefault="003464A8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464A8">
              <w:rPr>
                <w:rFonts w:ascii="Times New Roman" w:hAnsi="Times New Roman"/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4AB" w:rsidRPr="000F7FBE" w:rsidRDefault="00A805C6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r w:rsidR="000F7FBE" w:rsidRPr="000F7FBE">
              <w:rPr>
                <w:rFonts w:ascii="Times New Roman" w:hAnsi="Times New Roman" w:cs="Times New Roman"/>
                <w:sz w:val="20"/>
                <w:szCs w:val="20"/>
              </w:rPr>
              <w:t>по физкультуре и спорту администрации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4AB" w:rsidRPr="000F7FBE" w:rsidRDefault="000F24A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4AB" w:rsidRPr="000F7FBE" w:rsidRDefault="000F24A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4FCD" w:rsidRDefault="00854FC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Увеличение уровня обеспеченности спортивными сооружениями 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854FCD" w:rsidRDefault="00854FC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Увеличение количества муниципальных учреждений спортивной направленности, обеспеченных спортивным оборудованием и транспортом</w:t>
            </w:r>
            <w:r w:rsidR="00CE43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464A8" w:rsidRPr="000F7FBE" w:rsidRDefault="00854FC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Увеличение обустроенных объектов в сфере физической культуры и спорта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4FCD" w:rsidRDefault="00854FC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Не достижение значений показателя развития отрасли «Физическая культура и спорт» (уровень обеспеченности спортивными сооружениями 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854FCD" w:rsidRDefault="00854FC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Уменьшение количества муниципальных учреждений спортивной направленности, обеспеченных спортивным оборудованием и транспортом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F24AB" w:rsidRPr="000F7FBE" w:rsidRDefault="00854FC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Снижение обустроенных объектов в сфере физической культуры и спорта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4AB" w:rsidRDefault="000F24A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Обеспеченность спортивными сооружениями в МО МР «Печора», процент; единовременная пропускная способность спортивных сооружений в МО МР «Печора»</w:t>
            </w:r>
            <w:r w:rsidR="003464A8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464A8" w:rsidRDefault="003464A8" w:rsidP="00602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МО МР «Печора»</w:t>
            </w:r>
          </w:p>
          <w:p w:rsidR="009564AE" w:rsidRPr="009564AE" w:rsidRDefault="009564AE" w:rsidP="00602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AE">
              <w:rPr>
                <w:rFonts w:ascii="Times New Roman" w:hAnsi="Times New Roman" w:cs="Times New Roman"/>
                <w:sz w:val="20"/>
                <w:szCs w:val="20"/>
              </w:rPr>
              <w:t>Доля модернизированных муниципальных спортивных сооружений от числа всех имеющихся спортивных сооружений в МО МР «Печора» (нарастающим итогом с начала реализации Программы)</w:t>
            </w:r>
          </w:p>
        </w:tc>
      </w:tr>
      <w:tr w:rsidR="00A6167F" w:rsidRPr="000F7FBE" w:rsidTr="00D44425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Pr="000F7FBE" w:rsidRDefault="00A6167F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Pr="003464A8" w:rsidRDefault="00A6167F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проекта планировки и проектов межевания территории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Default="00A6167F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архитектуры и градостроительства администрации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Pr="000F7FBE" w:rsidRDefault="00A6167F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Pr="000F7FBE" w:rsidRDefault="009B3F22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Pr="000F7FBE" w:rsidRDefault="00A6167F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 xml:space="preserve">Увеличение уровня обеспеченности спортивными сооружениями </w:t>
            </w:r>
            <w:r w:rsidR="00602A2B"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Pr="000F7FBE" w:rsidRDefault="00A6167F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>Не достижение значений показателя развития отрасли «Физическая культура и спорт» (уровень обеспеченности спортивными сооружениями в МО МР «Печора»);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Pr="000F7FBE" w:rsidRDefault="00A6167F" w:rsidP="00602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>Обеспеченность спортивными сооружениями в МО МР «Печора», процент; единовременная пропускная способность спортивных сооружений в МО М</w:t>
            </w:r>
            <w:r w:rsidR="00503C62">
              <w:rPr>
                <w:rFonts w:ascii="Times New Roman" w:hAnsi="Times New Roman"/>
                <w:sz w:val="20"/>
                <w:szCs w:val="20"/>
              </w:rPr>
              <w:t>Р «Печора»</w:t>
            </w:r>
          </w:p>
        </w:tc>
      </w:tr>
      <w:tr w:rsidR="00E4226B" w:rsidRPr="000F7FBE" w:rsidTr="00D44425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Pr="000F7FBE" w:rsidRDefault="00E4226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Pr="003464A8" w:rsidRDefault="00032A43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A43">
              <w:rPr>
                <w:rFonts w:ascii="Times New Roman" w:hAnsi="Times New Roman"/>
                <w:sz w:val="20"/>
                <w:szCs w:val="20"/>
              </w:rPr>
              <w:t>Строительство и реконструкция спортивных объектов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Default="00E4226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«Управление капитального строительства»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Pr="000F7FBE" w:rsidRDefault="00E4226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Pr="000F7FBE" w:rsidRDefault="00E4226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Pr="000F7FBE" w:rsidRDefault="00E4226B" w:rsidP="00BD3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 xml:space="preserve">Увеличение уровня обеспеченности спортивными сооружениями </w:t>
            </w:r>
            <w:r w:rsidR="00602A2B"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Pr="000F7FBE" w:rsidRDefault="00E4226B" w:rsidP="00BD3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>Не достижение значений показателя развития отрасли «Физическая культура и спорт» (уровень обеспеченности спортивными</w:t>
            </w:r>
            <w:r w:rsidR="00BB193D">
              <w:rPr>
                <w:rFonts w:ascii="Times New Roman" w:hAnsi="Times New Roman"/>
                <w:sz w:val="20"/>
                <w:szCs w:val="20"/>
              </w:rPr>
              <w:t xml:space="preserve"> сооружениями в МО МР «Печора»)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Pr="000F7FBE" w:rsidRDefault="00E4226B" w:rsidP="00602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>Обеспеченность спортивными сооружениями в МО МР «Печора», процент; единовременная пропускная способность спортивных сооружений в МО М</w:t>
            </w:r>
            <w:r>
              <w:rPr>
                <w:rFonts w:ascii="Times New Roman" w:hAnsi="Times New Roman"/>
                <w:sz w:val="20"/>
                <w:szCs w:val="20"/>
              </w:rPr>
              <w:t>Р «Печора»</w:t>
            </w:r>
          </w:p>
        </w:tc>
      </w:tr>
      <w:tr w:rsidR="000F24AB" w:rsidRPr="000F7FBE" w:rsidTr="00D44425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B" w:rsidRPr="000F7FBE" w:rsidRDefault="000F24A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Par983"/>
            <w:bookmarkEnd w:id="2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 w:rsidR="0055745D" w:rsidRPr="000F7FBE" w:rsidTr="00D44425">
        <w:trPr>
          <w:trHeight w:val="1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5745D" w:rsidRPr="000F7FBE" w:rsidRDefault="0055745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5745D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B74">
              <w:rPr>
                <w:rFonts w:ascii="Times New Roman" w:hAnsi="Times New Roman" w:cs="Times New Roman"/>
                <w:sz w:val="20"/>
                <w:szCs w:val="20"/>
              </w:rPr>
              <w:t>Оказание муниципальных услуг (выполнение работ) физкультурно-спортивн</w:t>
            </w:r>
            <w:r w:rsidR="00946551">
              <w:rPr>
                <w:rFonts w:ascii="Times New Roman" w:hAnsi="Times New Roman" w:cs="Times New Roman"/>
                <w:sz w:val="20"/>
                <w:szCs w:val="20"/>
              </w:rPr>
              <w:t>ым учреждением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64A8" w:rsidRPr="000F7FBE" w:rsidRDefault="00A805C6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>Отдел по физкультуре и спорту администрации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5745D" w:rsidRPr="000F7FBE" w:rsidRDefault="0055745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5745D" w:rsidRPr="000F7FBE" w:rsidRDefault="0055745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55745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Удовлетворение потребности населения в занятиях физической культурой и спортом</w:t>
            </w:r>
          </w:p>
          <w:p w:rsidR="0055745D" w:rsidRPr="000F7FBE" w:rsidRDefault="0055745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4A22" w:rsidRDefault="00B30DB2" w:rsidP="00D04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возможности удовлетвор</w:t>
            </w:r>
            <w:r w:rsidR="00D04A22">
              <w:rPr>
                <w:rFonts w:ascii="Times New Roman" w:hAnsi="Times New Roman" w:cs="Times New Roman"/>
                <w:sz w:val="20"/>
                <w:szCs w:val="20"/>
              </w:rPr>
              <w:t xml:space="preserve">ить </w:t>
            </w:r>
          </w:p>
          <w:p w:rsidR="003464A8" w:rsidRPr="000F7FBE" w:rsidRDefault="00D04A22" w:rsidP="00D04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потребность</w:t>
            </w:r>
            <w:r w:rsidR="00B30DB2">
              <w:rPr>
                <w:rFonts w:ascii="Times New Roman" w:hAnsi="Times New Roman" w:cs="Times New Roman"/>
                <w:sz w:val="20"/>
                <w:szCs w:val="20"/>
              </w:rPr>
              <w:t xml:space="preserve"> населения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занятиях физической культуры и спорта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0DB2" w:rsidRDefault="007601A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Доля учащихся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общеобразовательных учреждений</w:t>
            </w: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), занимающихся физической культурой и спортом, в общей численности учащихся соответствующих спортивных учреждений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A22DE" w:rsidRDefault="001A6B74" w:rsidP="00760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8C7EFE" w:rsidRDefault="008C7EFE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EFE">
              <w:rPr>
                <w:rFonts w:ascii="Times New Roman" w:hAnsi="Times New Roman" w:cs="Times New Roman"/>
                <w:sz w:val="20"/>
                <w:szCs w:val="20"/>
              </w:rPr>
              <w:t>Доля детей, охваченных оздоровительной кампанией, в общей численности детей учреждений дополнительного образования детей в области физической культуры и спорта</w:t>
            </w:r>
            <w:r w:rsidR="00F110B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110B7" w:rsidRPr="008C7EFE" w:rsidRDefault="00F110B7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color w:val="000000"/>
                <w:sz w:val="20"/>
                <w:szCs w:val="20"/>
              </w:rPr>
              <w:t>Доля спортсменов, выполнивших норматив не ниже I спортивного разряда в общем количестве спортсменов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FE16E3" w:rsidRPr="000F7FBE" w:rsidRDefault="00FE16E3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6B74" w:rsidRPr="000F7FBE" w:rsidTr="00D44425">
        <w:trPr>
          <w:trHeight w:val="1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BA7AA7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B74">
              <w:rPr>
                <w:rFonts w:ascii="Times New Roman" w:hAnsi="Times New Roman" w:cs="Times New Roman"/>
                <w:sz w:val="20"/>
                <w:szCs w:val="20"/>
              </w:rPr>
              <w:t>Оказание муниципальных услуг (выполнение работ) учреждения</w:t>
            </w:r>
            <w:r w:rsidR="007005A3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1A6B74">
              <w:rPr>
                <w:rFonts w:ascii="Times New Roman" w:hAnsi="Times New Roman" w:cs="Times New Roman"/>
                <w:sz w:val="20"/>
                <w:szCs w:val="20"/>
              </w:rPr>
              <w:t xml:space="preserve"> дополнительного образования детей  в области физкультуры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МАУ ДО «Печорская ДЮСШ»</w:t>
            </w:r>
          </w:p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МАУ СОК «Сияние севера»;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Удовлетворение потребности населения в занятии физической культурой и спортом</w:t>
            </w:r>
          </w:p>
          <w:p w:rsidR="001A6B74" w:rsidRPr="000F7FBE" w:rsidRDefault="001A6B74" w:rsidP="00A805C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4A22" w:rsidRDefault="00D04A22" w:rsidP="00D04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возможности удовлетворить </w:t>
            </w:r>
          </w:p>
          <w:p w:rsidR="001A6B74" w:rsidRPr="000F7FBE" w:rsidRDefault="00D04A22" w:rsidP="00D0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потребность населения в занятиях физической культуры и спорта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color w:val="000000"/>
                <w:sz w:val="20"/>
                <w:szCs w:val="20"/>
              </w:rPr>
              <w:t>Доля спортсменов, выполнивших норматив не ниже I спортивного разряда в общем количестве спортсменов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1A6B74" w:rsidRDefault="001A6B74" w:rsidP="009E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6E3">
              <w:rPr>
                <w:rFonts w:ascii="Times New Roman" w:hAnsi="Times New Roman" w:cs="Times New Roman"/>
                <w:sz w:val="20"/>
                <w:szCs w:val="20"/>
              </w:rPr>
              <w:t>Доля спортсменов включенных в составы сборных команд Республики Коми по видам спорта</w:t>
            </w:r>
            <w:r w:rsidR="00E8378C">
              <w:rPr>
                <w:rFonts w:ascii="Times New Roman" w:hAnsi="Times New Roman" w:cs="Times New Roman"/>
                <w:sz w:val="20"/>
                <w:szCs w:val="20"/>
              </w:rPr>
              <w:t xml:space="preserve"> в общем количестве спортсменов.</w:t>
            </w:r>
          </w:p>
        </w:tc>
      </w:tr>
      <w:tr w:rsidR="001A6B74" w:rsidRPr="000F7FBE" w:rsidTr="00D44425">
        <w:trPr>
          <w:trHeight w:val="21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AA7">
              <w:rPr>
                <w:rFonts w:ascii="Times New Roman" w:hAnsi="Times New Roman" w:cs="Times New Roman"/>
                <w:sz w:val="20"/>
                <w:szCs w:val="20"/>
              </w:rPr>
              <w:t>Развитие физкультурно-оздоровительной и спортивной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A805C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 населения 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Сохранение показателей по охвату детей организационными формами оздоровления, отдыха и занятости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участников    массовых физку</w:t>
            </w:r>
            <w:r w:rsidR="00C61BF8">
              <w:rPr>
                <w:rFonts w:ascii="Times New Roman" w:hAnsi="Times New Roman" w:cs="Times New Roman"/>
                <w:sz w:val="20"/>
                <w:szCs w:val="20"/>
              </w:rPr>
              <w:t>льтурно-спортивных 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показателей по охвату детей организационными формами оздоровления, отдыха и занятости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охваченных оздоровительной компанией, в общей численности детей учреждений </w:t>
            </w:r>
            <w:r w:rsidRPr="004553EC">
              <w:rPr>
                <w:rFonts w:ascii="Times New Roman" w:hAnsi="Times New Roman" w:cs="Times New Roman"/>
                <w:sz w:val="20"/>
                <w:szCs w:val="20"/>
              </w:rPr>
              <w:t>дополнительного образования детей в области физической культуры и спорта</w:t>
            </w:r>
          </w:p>
        </w:tc>
      </w:tr>
      <w:tr w:rsidR="001A6B74" w:rsidRPr="000F7FBE" w:rsidTr="00D44425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74" w:rsidRPr="000F7FBE" w:rsidRDefault="001A6B74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1A6B74" w:rsidRPr="000F7FBE" w:rsidTr="00D44425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Организация подготовки и переподготовки специалистов в сфере физической 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Default="00A805C6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>Отдел по физкультуре и спорту администрации МР «Печора»</w:t>
            </w:r>
          </w:p>
          <w:p w:rsidR="001A6B74" w:rsidRPr="000F7FBE" w:rsidRDefault="001A6B74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МАУ СОК «Сияние севера»; МАУ ДО «Печорская ДЮСШ»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Усиление кадрового состава отрасли, обмен опытом, мнением о новшествах в сфере физической культуры и спорта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9E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color w:val="000000"/>
                <w:sz w:val="20"/>
                <w:szCs w:val="20"/>
              </w:rPr>
              <w:t>Доля работников со специальным образованием в общей численности штатных работников в области физической культуры и спорта</w:t>
            </w:r>
            <w:r w:rsidR="009E060B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9E060B" w:rsidRPr="000F7FBE" w:rsidRDefault="009E060B" w:rsidP="009E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>Доля высококвалифицированных специалистов и тренеров-преподавателей спортивных школ, в общем количестве данной группы работников</w:t>
            </w:r>
          </w:p>
        </w:tc>
      </w:tr>
      <w:tr w:rsidR="001A6B74" w:rsidRPr="000F7FBE" w:rsidTr="00D44425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4. Популяризация здорового образа жизни, физической культуры и спорта среди населения МР «Печора»</w:t>
            </w:r>
          </w:p>
        </w:tc>
      </w:tr>
      <w:tr w:rsidR="001A6B74" w:rsidRPr="000F7FBE" w:rsidTr="00D44425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Информационное обеспечение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A805C6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>Отдел по физкультуре и спорту администрации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</w:t>
            </w:r>
          </w:p>
        </w:tc>
      </w:tr>
      <w:tr w:rsidR="001A6B74" w:rsidRPr="000F7FBE" w:rsidTr="00D44425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5. Вовлечение всех категорий населения МР «Печора» в массовые физкультурные и спортивные мероприятия</w:t>
            </w:r>
          </w:p>
        </w:tc>
      </w:tr>
      <w:tr w:rsidR="00820CB8" w:rsidRPr="000F7FBE" w:rsidTr="008F4BAE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CB8" w:rsidRPr="000F7FBE" w:rsidRDefault="00820CB8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_GoBack" w:colFirst="7" w:colLast="7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CB8" w:rsidRPr="000F7FBE" w:rsidRDefault="00820CB8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Организация, проведение физкультурных и спортивно-массовых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CB8" w:rsidRPr="000F7FBE" w:rsidRDefault="00820CB8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по физкультуре и спорту администрации МР «Печора»; МАУ СОК «Сияние севера»; МАУ ДО «Печорская ДЮСШ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CB8" w:rsidRPr="000F7FBE" w:rsidRDefault="00820CB8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CB8" w:rsidRPr="000F7FBE" w:rsidRDefault="00820CB8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0CB8" w:rsidRDefault="00820CB8" w:rsidP="00820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населения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20CB8" w:rsidRDefault="00820CB8" w:rsidP="00820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различных групп и категорий населения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20CB8" w:rsidRPr="000F7FBE" w:rsidRDefault="00820CB8" w:rsidP="00820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Развитие адаптивного спорта в МР «Печора»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0CB8" w:rsidRDefault="00820CB8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участников массовых физкультурно-спортивных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20CB8" w:rsidRDefault="00820CB8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участников физкультурно-оздоровительных и спортивных мероприятий для  лиц с ограниченными возможностями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20CB8" w:rsidRPr="000F7FBE" w:rsidRDefault="00820CB8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Неисполнение Постановления Республики Коми о развитии адаптивной физической культуры и спорта в РК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0CB8" w:rsidRDefault="00820CB8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массовых физкультурно-спортивных мероприятий среди населения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МР «Печора» (ежегодно);</w:t>
            </w:r>
          </w:p>
          <w:p w:rsidR="00820CB8" w:rsidRDefault="00820CB8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Доля реализованных мероприятий  в утвержденном календарном плане официальных физкультурных  мероприятий среди различных групп и категорий населения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МР «Печора» (ежегодно);</w:t>
            </w:r>
          </w:p>
          <w:p w:rsidR="00820CB8" w:rsidRPr="00111535" w:rsidRDefault="00820CB8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1535">
              <w:rPr>
                <w:rFonts w:ascii="Times New Roman" w:hAnsi="Times New Roman" w:cs="Times New Roman"/>
                <w:sz w:val="20"/>
                <w:szCs w:val="20"/>
              </w:rPr>
              <w:t>Удельный вес населения, систематически занимающегося физической культурой и спортом в МР «Печора».</w:t>
            </w:r>
          </w:p>
          <w:p w:rsidR="00820CB8" w:rsidRPr="00111535" w:rsidRDefault="00820CB8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0CB8" w:rsidRPr="000F7FBE" w:rsidRDefault="00820CB8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3"/>
      <w:tr w:rsidR="00820CB8" w:rsidRPr="000F7FBE" w:rsidTr="008F4BAE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CB8" w:rsidRPr="000F7FBE" w:rsidRDefault="00820CB8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CB8" w:rsidRPr="00820CB8" w:rsidRDefault="00820CB8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20C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даптация муниципальных учреждений физической культуры и спорта к обслуживанию инвалидов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CB8" w:rsidRDefault="00820CB8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по физкультуре и спорту администрации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CB8" w:rsidRPr="000F7FBE" w:rsidRDefault="00820CB8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CB8" w:rsidRPr="000F7FBE" w:rsidRDefault="00820CB8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CB8" w:rsidRPr="000F7FBE" w:rsidRDefault="00820CB8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0CB8" w:rsidRPr="000F7FBE" w:rsidRDefault="00820CB8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0CB8" w:rsidRPr="000F7FBE" w:rsidRDefault="00820CB8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5C6" w:rsidRPr="000F7FBE" w:rsidTr="00D44425">
        <w:trPr>
          <w:trHeight w:val="367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A805C6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>Задача 6. Поэтапное внедрение Всероссийского физкультурно-спортивного комплекса «Готов к труду и обороне».</w:t>
            </w:r>
          </w:p>
        </w:tc>
      </w:tr>
      <w:tr w:rsidR="00A805C6" w:rsidRPr="000F7FBE" w:rsidTr="00D44425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A805C6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A805C6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поэтапного внедрения Всероссийского физкультурно-спортивного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комплекса «Готов к труду и обороне» (ГТО)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A805C6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по физкультуре и спорту администрации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A805C6" w:rsidP="009228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92283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A805C6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A805C6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уровня физической подготовленности и продолжительности жизни граждан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FA1CF1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Снижение </w:t>
            </w:r>
            <w:r w:rsidRPr="00FA1CF1">
              <w:rPr>
                <w:rFonts w:ascii="Times New Roman" w:hAnsi="Times New Roman" w:cs="Times New Roman"/>
                <w:sz w:val="20"/>
                <w:szCs w:val="20"/>
              </w:rPr>
              <w:t>уровня физической подготовленности и продолжительности жизни граждан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Default="00A805C6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>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руду и об</w:t>
            </w:r>
            <w:r w:rsidR="009E060B">
              <w:rPr>
                <w:rFonts w:ascii="Times New Roman" w:hAnsi="Times New Roman" w:cs="Times New Roman"/>
                <w:sz w:val="20"/>
                <w:szCs w:val="20"/>
              </w:rPr>
              <w:t>ороне» (ГТО)</w:t>
            </w:r>
            <w:r w:rsidR="00D4442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44425" w:rsidRPr="00D44425" w:rsidRDefault="00D44425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42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 (процент);</w:t>
            </w:r>
          </w:p>
        </w:tc>
      </w:tr>
    </w:tbl>
    <w:p w:rsidR="003464A8" w:rsidRDefault="003464A8" w:rsidP="00C67E8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bookmarkStart w:id="4" w:name="Par1004"/>
      <w:bookmarkStart w:id="5" w:name="Par1015"/>
      <w:bookmarkStart w:id="6" w:name="Par1026"/>
      <w:bookmarkEnd w:id="4"/>
      <w:bookmarkEnd w:id="5"/>
      <w:bookmarkEnd w:id="6"/>
    </w:p>
    <w:p w:rsidR="003464A8" w:rsidRDefault="003464A8" w:rsidP="00C67E8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A3994" w:rsidRDefault="00D44425" w:rsidP="00D44425">
      <w:pPr>
        <w:tabs>
          <w:tab w:val="left" w:pos="6398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________________</w:t>
      </w:r>
    </w:p>
    <w:sectPr w:rsidR="000A3994" w:rsidSect="00854FCD">
      <w:pgSz w:w="16838" w:h="11906" w:orient="landscape"/>
      <w:pgMar w:top="426" w:right="1134" w:bottom="85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FA5" w:rsidRDefault="00BD3FA5" w:rsidP="00F6702D">
      <w:pPr>
        <w:spacing w:after="0" w:line="240" w:lineRule="auto"/>
      </w:pPr>
      <w:r>
        <w:separator/>
      </w:r>
    </w:p>
  </w:endnote>
  <w:endnote w:type="continuationSeparator" w:id="0">
    <w:p w:rsidR="00BD3FA5" w:rsidRDefault="00BD3FA5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FA5" w:rsidRDefault="00BD3FA5" w:rsidP="00F6702D">
      <w:pPr>
        <w:spacing w:after="0" w:line="240" w:lineRule="auto"/>
      </w:pPr>
      <w:r>
        <w:separator/>
      </w:r>
    </w:p>
  </w:footnote>
  <w:footnote w:type="continuationSeparator" w:id="0">
    <w:p w:rsidR="00BD3FA5" w:rsidRDefault="00BD3FA5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91B1F"/>
    <w:multiLevelType w:val="hybridMultilevel"/>
    <w:tmpl w:val="5CBE3FD8"/>
    <w:lvl w:ilvl="0" w:tplc="0D4A1A38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9D80582"/>
    <w:multiLevelType w:val="hybridMultilevel"/>
    <w:tmpl w:val="FF305C00"/>
    <w:lvl w:ilvl="0" w:tplc="A6CC7BCE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A181746"/>
    <w:multiLevelType w:val="hybridMultilevel"/>
    <w:tmpl w:val="701EB188"/>
    <w:lvl w:ilvl="0" w:tplc="14DED95E">
      <w:start w:val="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5625"/>
    <w:rsid w:val="0003006F"/>
    <w:rsid w:val="000301E3"/>
    <w:rsid w:val="00031AF1"/>
    <w:rsid w:val="0003204E"/>
    <w:rsid w:val="00032A43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666AF"/>
    <w:rsid w:val="00066AEB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B3C"/>
    <w:rsid w:val="000A35B3"/>
    <w:rsid w:val="000A3994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4A9B"/>
    <w:rsid w:val="000D14C0"/>
    <w:rsid w:val="000D37C4"/>
    <w:rsid w:val="000D39E3"/>
    <w:rsid w:val="000D4087"/>
    <w:rsid w:val="000D5E53"/>
    <w:rsid w:val="000D7340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07085"/>
    <w:rsid w:val="00111535"/>
    <w:rsid w:val="0011176E"/>
    <w:rsid w:val="00111F2E"/>
    <w:rsid w:val="00112ECC"/>
    <w:rsid w:val="00113AEF"/>
    <w:rsid w:val="0011568F"/>
    <w:rsid w:val="00116344"/>
    <w:rsid w:val="001169C8"/>
    <w:rsid w:val="00117D7D"/>
    <w:rsid w:val="00120262"/>
    <w:rsid w:val="00120289"/>
    <w:rsid w:val="00120FDC"/>
    <w:rsid w:val="00121170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B2"/>
    <w:rsid w:val="001610F5"/>
    <w:rsid w:val="0016615E"/>
    <w:rsid w:val="0016665D"/>
    <w:rsid w:val="00166E36"/>
    <w:rsid w:val="001678E3"/>
    <w:rsid w:val="0017009B"/>
    <w:rsid w:val="00170A4A"/>
    <w:rsid w:val="00172D3B"/>
    <w:rsid w:val="00173038"/>
    <w:rsid w:val="00173101"/>
    <w:rsid w:val="0017731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35E6"/>
    <w:rsid w:val="00194447"/>
    <w:rsid w:val="001974F6"/>
    <w:rsid w:val="001A0E58"/>
    <w:rsid w:val="001A13B6"/>
    <w:rsid w:val="001A4C94"/>
    <w:rsid w:val="001A5272"/>
    <w:rsid w:val="001A6A0D"/>
    <w:rsid w:val="001A6B74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3205"/>
    <w:rsid w:val="00215FE2"/>
    <w:rsid w:val="00220E1C"/>
    <w:rsid w:val="00222360"/>
    <w:rsid w:val="00222DD7"/>
    <w:rsid w:val="00223445"/>
    <w:rsid w:val="00224C82"/>
    <w:rsid w:val="00225042"/>
    <w:rsid w:val="00230394"/>
    <w:rsid w:val="00234325"/>
    <w:rsid w:val="00236DCA"/>
    <w:rsid w:val="00237559"/>
    <w:rsid w:val="00237E5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F2A"/>
    <w:rsid w:val="002A152C"/>
    <w:rsid w:val="002A1B1C"/>
    <w:rsid w:val="002A2029"/>
    <w:rsid w:val="002A2BB3"/>
    <w:rsid w:val="002A2E80"/>
    <w:rsid w:val="002A303D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35D9"/>
    <w:rsid w:val="002E3825"/>
    <w:rsid w:val="002E5011"/>
    <w:rsid w:val="002E5DF1"/>
    <w:rsid w:val="002E7E96"/>
    <w:rsid w:val="002F07B3"/>
    <w:rsid w:val="002F0BE2"/>
    <w:rsid w:val="002F194B"/>
    <w:rsid w:val="002F1F1F"/>
    <w:rsid w:val="002F2CFE"/>
    <w:rsid w:val="002F3436"/>
    <w:rsid w:val="002F3B5F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4D02"/>
    <w:rsid w:val="00315DCC"/>
    <w:rsid w:val="00324646"/>
    <w:rsid w:val="00324C40"/>
    <w:rsid w:val="00326AA9"/>
    <w:rsid w:val="003278A6"/>
    <w:rsid w:val="00327DDF"/>
    <w:rsid w:val="00335C52"/>
    <w:rsid w:val="0033678C"/>
    <w:rsid w:val="003369D8"/>
    <w:rsid w:val="003401CD"/>
    <w:rsid w:val="0034082C"/>
    <w:rsid w:val="00340874"/>
    <w:rsid w:val="003415B6"/>
    <w:rsid w:val="00343193"/>
    <w:rsid w:val="003464A8"/>
    <w:rsid w:val="0034738B"/>
    <w:rsid w:val="003479D2"/>
    <w:rsid w:val="003505D8"/>
    <w:rsid w:val="00350BEE"/>
    <w:rsid w:val="00350F54"/>
    <w:rsid w:val="00351DCD"/>
    <w:rsid w:val="00355A28"/>
    <w:rsid w:val="00356512"/>
    <w:rsid w:val="003607CC"/>
    <w:rsid w:val="00361E8D"/>
    <w:rsid w:val="0036231C"/>
    <w:rsid w:val="0036252C"/>
    <w:rsid w:val="00362960"/>
    <w:rsid w:val="00363B37"/>
    <w:rsid w:val="00366E5D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249A"/>
    <w:rsid w:val="00397D27"/>
    <w:rsid w:val="003A0A80"/>
    <w:rsid w:val="003A163F"/>
    <w:rsid w:val="003A2D2D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F7A"/>
    <w:rsid w:val="003C476D"/>
    <w:rsid w:val="003C5073"/>
    <w:rsid w:val="003C5420"/>
    <w:rsid w:val="003D1A81"/>
    <w:rsid w:val="003D2DDB"/>
    <w:rsid w:val="003D3998"/>
    <w:rsid w:val="003D617F"/>
    <w:rsid w:val="003D7990"/>
    <w:rsid w:val="003D7D1A"/>
    <w:rsid w:val="003E3115"/>
    <w:rsid w:val="003E534F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4F3"/>
    <w:rsid w:val="0042382B"/>
    <w:rsid w:val="004246D7"/>
    <w:rsid w:val="004259C2"/>
    <w:rsid w:val="00426430"/>
    <w:rsid w:val="004264D3"/>
    <w:rsid w:val="00426FBB"/>
    <w:rsid w:val="00431DFC"/>
    <w:rsid w:val="00432AB3"/>
    <w:rsid w:val="00432DA8"/>
    <w:rsid w:val="00433BFE"/>
    <w:rsid w:val="00433DC2"/>
    <w:rsid w:val="00435EEC"/>
    <w:rsid w:val="0043740D"/>
    <w:rsid w:val="00437557"/>
    <w:rsid w:val="0044107B"/>
    <w:rsid w:val="00443364"/>
    <w:rsid w:val="004435FB"/>
    <w:rsid w:val="0044440A"/>
    <w:rsid w:val="00444C8A"/>
    <w:rsid w:val="00445034"/>
    <w:rsid w:val="0044671C"/>
    <w:rsid w:val="0045090D"/>
    <w:rsid w:val="00450AE5"/>
    <w:rsid w:val="004532EF"/>
    <w:rsid w:val="00453336"/>
    <w:rsid w:val="0045408F"/>
    <w:rsid w:val="004553EC"/>
    <w:rsid w:val="00457235"/>
    <w:rsid w:val="004573C5"/>
    <w:rsid w:val="00460421"/>
    <w:rsid w:val="004657B6"/>
    <w:rsid w:val="00465CFE"/>
    <w:rsid w:val="00466999"/>
    <w:rsid w:val="00466DFE"/>
    <w:rsid w:val="004700A7"/>
    <w:rsid w:val="004700C2"/>
    <w:rsid w:val="004729BB"/>
    <w:rsid w:val="00472E88"/>
    <w:rsid w:val="00476F59"/>
    <w:rsid w:val="00480128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6E6F"/>
    <w:rsid w:val="004970E9"/>
    <w:rsid w:val="004A1B21"/>
    <w:rsid w:val="004A1CEB"/>
    <w:rsid w:val="004A1E78"/>
    <w:rsid w:val="004A3732"/>
    <w:rsid w:val="004A6621"/>
    <w:rsid w:val="004A723B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5A87"/>
    <w:rsid w:val="004F6397"/>
    <w:rsid w:val="004F672E"/>
    <w:rsid w:val="004F78D7"/>
    <w:rsid w:val="005022AB"/>
    <w:rsid w:val="00503465"/>
    <w:rsid w:val="00503C62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2822"/>
    <w:rsid w:val="00572D24"/>
    <w:rsid w:val="00574E16"/>
    <w:rsid w:val="00574E90"/>
    <w:rsid w:val="00575D58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1AB0"/>
    <w:rsid w:val="006026A3"/>
    <w:rsid w:val="00602A2B"/>
    <w:rsid w:val="00602E36"/>
    <w:rsid w:val="00603883"/>
    <w:rsid w:val="00606A01"/>
    <w:rsid w:val="00612CA2"/>
    <w:rsid w:val="006134AD"/>
    <w:rsid w:val="00614660"/>
    <w:rsid w:val="0062336D"/>
    <w:rsid w:val="00623561"/>
    <w:rsid w:val="00623F25"/>
    <w:rsid w:val="00624BA6"/>
    <w:rsid w:val="00626851"/>
    <w:rsid w:val="00626C16"/>
    <w:rsid w:val="006274EE"/>
    <w:rsid w:val="0063008A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260"/>
    <w:rsid w:val="00657CE6"/>
    <w:rsid w:val="0066002B"/>
    <w:rsid w:val="00660DA7"/>
    <w:rsid w:val="006624F6"/>
    <w:rsid w:val="00662924"/>
    <w:rsid w:val="0066467E"/>
    <w:rsid w:val="00667465"/>
    <w:rsid w:val="006721C0"/>
    <w:rsid w:val="006723C9"/>
    <w:rsid w:val="0067377E"/>
    <w:rsid w:val="00675227"/>
    <w:rsid w:val="00675744"/>
    <w:rsid w:val="00677BC4"/>
    <w:rsid w:val="0068083D"/>
    <w:rsid w:val="006818D9"/>
    <w:rsid w:val="0068673B"/>
    <w:rsid w:val="0068692D"/>
    <w:rsid w:val="006927A1"/>
    <w:rsid w:val="00693A7B"/>
    <w:rsid w:val="00695FB9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1DF"/>
    <w:rsid w:val="006B4721"/>
    <w:rsid w:val="006B7837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529C"/>
    <w:rsid w:val="006D5495"/>
    <w:rsid w:val="006D5DE8"/>
    <w:rsid w:val="006E0F85"/>
    <w:rsid w:val="006E21FD"/>
    <w:rsid w:val="006E2A31"/>
    <w:rsid w:val="006E3106"/>
    <w:rsid w:val="006E47BD"/>
    <w:rsid w:val="006E6ABC"/>
    <w:rsid w:val="006E7FEB"/>
    <w:rsid w:val="006F1332"/>
    <w:rsid w:val="006F2D97"/>
    <w:rsid w:val="006F4FD4"/>
    <w:rsid w:val="006F6E39"/>
    <w:rsid w:val="006F77E3"/>
    <w:rsid w:val="007003E5"/>
    <w:rsid w:val="007005A3"/>
    <w:rsid w:val="00701AE6"/>
    <w:rsid w:val="00705868"/>
    <w:rsid w:val="007117FC"/>
    <w:rsid w:val="00711AF0"/>
    <w:rsid w:val="00715099"/>
    <w:rsid w:val="007161AD"/>
    <w:rsid w:val="00716D15"/>
    <w:rsid w:val="00717880"/>
    <w:rsid w:val="007179ED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572"/>
    <w:rsid w:val="00744BF2"/>
    <w:rsid w:val="00746967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FE7"/>
    <w:rsid w:val="007600D0"/>
    <w:rsid w:val="007601AD"/>
    <w:rsid w:val="00760296"/>
    <w:rsid w:val="00767B9A"/>
    <w:rsid w:val="00772085"/>
    <w:rsid w:val="00773C0C"/>
    <w:rsid w:val="007742D8"/>
    <w:rsid w:val="00774348"/>
    <w:rsid w:val="00774385"/>
    <w:rsid w:val="00776783"/>
    <w:rsid w:val="00776859"/>
    <w:rsid w:val="00780F5F"/>
    <w:rsid w:val="00781423"/>
    <w:rsid w:val="00781816"/>
    <w:rsid w:val="00781AC5"/>
    <w:rsid w:val="0078393F"/>
    <w:rsid w:val="00784784"/>
    <w:rsid w:val="0078582B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274D"/>
    <w:rsid w:val="007933E9"/>
    <w:rsid w:val="00796257"/>
    <w:rsid w:val="00797087"/>
    <w:rsid w:val="007A299D"/>
    <w:rsid w:val="007A2AD9"/>
    <w:rsid w:val="007A3037"/>
    <w:rsid w:val="007A43B6"/>
    <w:rsid w:val="007B2D6A"/>
    <w:rsid w:val="007B3DCE"/>
    <w:rsid w:val="007B61D9"/>
    <w:rsid w:val="007B715C"/>
    <w:rsid w:val="007B7966"/>
    <w:rsid w:val="007C0563"/>
    <w:rsid w:val="007C0629"/>
    <w:rsid w:val="007C11BF"/>
    <w:rsid w:val="007C3F78"/>
    <w:rsid w:val="007C4F4D"/>
    <w:rsid w:val="007C775C"/>
    <w:rsid w:val="007D1A93"/>
    <w:rsid w:val="007D2B4C"/>
    <w:rsid w:val="007D3199"/>
    <w:rsid w:val="007D49C9"/>
    <w:rsid w:val="007D4A58"/>
    <w:rsid w:val="007D79DE"/>
    <w:rsid w:val="007D7C43"/>
    <w:rsid w:val="007D7D53"/>
    <w:rsid w:val="007E11BF"/>
    <w:rsid w:val="007E18E6"/>
    <w:rsid w:val="007E2A89"/>
    <w:rsid w:val="007E5D7B"/>
    <w:rsid w:val="007E7027"/>
    <w:rsid w:val="007F0070"/>
    <w:rsid w:val="007F0D63"/>
    <w:rsid w:val="007F11CB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44D"/>
    <w:rsid w:val="00820CB8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42FB"/>
    <w:rsid w:val="008546A4"/>
    <w:rsid w:val="00854E67"/>
    <w:rsid w:val="00854FCD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1487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A7D41"/>
    <w:rsid w:val="008B2A22"/>
    <w:rsid w:val="008B413B"/>
    <w:rsid w:val="008C0432"/>
    <w:rsid w:val="008C0839"/>
    <w:rsid w:val="008C1DA5"/>
    <w:rsid w:val="008C232D"/>
    <w:rsid w:val="008C2A7F"/>
    <w:rsid w:val="008C7B61"/>
    <w:rsid w:val="008C7EFE"/>
    <w:rsid w:val="008D161A"/>
    <w:rsid w:val="008D2A36"/>
    <w:rsid w:val="008D33EA"/>
    <w:rsid w:val="008D4649"/>
    <w:rsid w:val="008D5545"/>
    <w:rsid w:val="008D6BAE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B11"/>
    <w:rsid w:val="008F6111"/>
    <w:rsid w:val="008F651F"/>
    <w:rsid w:val="008F7A2C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2832"/>
    <w:rsid w:val="00923475"/>
    <w:rsid w:val="00924CB6"/>
    <w:rsid w:val="00926E1D"/>
    <w:rsid w:val="0092790D"/>
    <w:rsid w:val="009336D5"/>
    <w:rsid w:val="00933F29"/>
    <w:rsid w:val="00934601"/>
    <w:rsid w:val="00935373"/>
    <w:rsid w:val="00936057"/>
    <w:rsid w:val="00937D60"/>
    <w:rsid w:val="00937E82"/>
    <w:rsid w:val="009411B8"/>
    <w:rsid w:val="00946551"/>
    <w:rsid w:val="00946C42"/>
    <w:rsid w:val="00947842"/>
    <w:rsid w:val="009506D4"/>
    <w:rsid w:val="0095094E"/>
    <w:rsid w:val="00953CE3"/>
    <w:rsid w:val="00954DED"/>
    <w:rsid w:val="009564AE"/>
    <w:rsid w:val="009605BD"/>
    <w:rsid w:val="00961AF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1DC4"/>
    <w:rsid w:val="009821A8"/>
    <w:rsid w:val="00983B5E"/>
    <w:rsid w:val="00985C0C"/>
    <w:rsid w:val="00986343"/>
    <w:rsid w:val="00986B61"/>
    <w:rsid w:val="00987318"/>
    <w:rsid w:val="00990315"/>
    <w:rsid w:val="0099082E"/>
    <w:rsid w:val="00990EEA"/>
    <w:rsid w:val="00995FFC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3F22"/>
    <w:rsid w:val="009B455F"/>
    <w:rsid w:val="009B4E15"/>
    <w:rsid w:val="009B506F"/>
    <w:rsid w:val="009B6274"/>
    <w:rsid w:val="009B653C"/>
    <w:rsid w:val="009C053C"/>
    <w:rsid w:val="009C227F"/>
    <w:rsid w:val="009C3649"/>
    <w:rsid w:val="009C5378"/>
    <w:rsid w:val="009C5AF0"/>
    <w:rsid w:val="009C5B92"/>
    <w:rsid w:val="009C6044"/>
    <w:rsid w:val="009C6268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60B"/>
    <w:rsid w:val="009E08EE"/>
    <w:rsid w:val="009E0FB9"/>
    <w:rsid w:val="009E1920"/>
    <w:rsid w:val="009E23E4"/>
    <w:rsid w:val="009E44E9"/>
    <w:rsid w:val="009E53FF"/>
    <w:rsid w:val="009E5A28"/>
    <w:rsid w:val="009F006A"/>
    <w:rsid w:val="009F0743"/>
    <w:rsid w:val="009F338A"/>
    <w:rsid w:val="009F3592"/>
    <w:rsid w:val="009F42F0"/>
    <w:rsid w:val="009F555B"/>
    <w:rsid w:val="00A003EE"/>
    <w:rsid w:val="00A0140D"/>
    <w:rsid w:val="00A01454"/>
    <w:rsid w:val="00A02B31"/>
    <w:rsid w:val="00A108C0"/>
    <w:rsid w:val="00A111C8"/>
    <w:rsid w:val="00A1434B"/>
    <w:rsid w:val="00A14992"/>
    <w:rsid w:val="00A15461"/>
    <w:rsid w:val="00A2295B"/>
    <w:rsid w:val="00A22BAD"/>
    <w:rsid w:val="00A22D68"/>
    <w:rsid w:val="00A236B9"/>
    <w:rsid w:val="00A2494A"/>
    <w:rsid w:val="00A25491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67F"/>
    <w:rsid w:val="00A61EBC"/>
    <w:rsid w:val="00A62A21"/>
    <w:rsid w:val="00A62DD9"/>
    <w:rsid w:val="00A65DA0"/>
    <w:rsid w:val="00A66224"/>
    <w:rsid w:val="00A66F03"/>
    <w:rsid w:val="00A71597"/>
    <w:rsid w:val="00A77E8E"/>
    <w:rsid w:val="00A805C6"/>
    <w:rsid w:val="00A80E5D"/>
    <w:rsid w:val="00A81A93"/>
    <w:rsid w:val="00A830B6"/>
    <w:rsid w:val="00A8362C"/>
    <w:rsid w:val="00A866E4"/>
    <w:rsid w:val="00A868AD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5116"/>
    <w:rsid w:val="00AB52F9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D70"/>
    <w:rsid w:val="00AE382B"/>
    <w:rsid w:val="00AE5348"/>
    <w:rsid w:val="00AE7A9D"/>
    <w:rsid w:val="00AF0B5F"/>
    <w:rsid w:val="00AF1C1D"/>
    <w:rsid w:val="00AF2584"/>
    <w:rsid w:val="00AF4307"/>
    <w:rsid w:val="00AF489D"/>
    <w:rsid w:val="00AF7414"/>
    <w:rsid w:val="00B010F7"/>
    <w:rsid w:val="00B01A46"/>
    <w:rsid w:val="00B049F6"/>
    <w:rsid w:val="00B073CB"/>
    <w:rsid w:val="00B076B7"/>
    <w:rsid w:val="00B07D1E"/>
    <w:rsid w:val="00B1104A"/>
    <w:rsid w:val="00B11120"/>
    <w:rsid w:val="00B12D8E"/>
    <w:rsid w:val="00B1491C"/>
    <w:rsid w:val="00B1522B"/>
    <w:rsid w:val="00B21B21"/>
    <w:rsid w:val="00B25DA0"/>
    <w:rsid w:val="00B30483"/>
    <w:rsid w:val="00B30DB2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48D"/>
    <w:rsid w:val="00B54163"/>
    <w:rsid w:val="00B54CFB"/>
    <w:rsid w:val="00B55E1A"/>
    <w:rsid w:val="00B56712"/>
    <w:rsid w:val="00B578F0"/>
    <w:rsid w:val="00B61746"/>
    <w:rsid w:val="00B61BCE"/>
    <w:rsid w:val="00B634AC"/>
    <w:rsid w:val="00B64667"/>
    <w:rsid w:val="00B72139"/>
    <w:rsid w:val="00B72E25"/>
    <w:rsid w:val="00B7495D"/>
    <w:rsid w:val="00B813F2"/>
    <w:rsid w:val="00B8240C"/>
    <w:rsid w:val="00B848DF"/>
    <w:rsid w:val="00B9186C"/>
    <w:rsid w:val="00B93A99"/>
    <w:rsid w:val="00B94F57"/>
    <w:rsid w:val="00B96955"/>
    <w:rsid w:val="00B96DE7"/>
    <w:rsid w:val="00BA0240"/>
    <w:rsid w:val="00BA1C4F"/>
    <w:rsid w:val="00BA362F"/>
    <w:rsid w:val="00BA3D20"/>
    <w:rsid w:val="00BA47C6"/>
    <w:rsid w:val="00BA7AA7"/>
    <w:rsid w:val="00BB05B2"/>
    <w:rsid w:val="00BB193D"/>
    <w:rsid w:val="00BB20B5"/>
    <w:rsid w:val="00BB690A"/>
    <w:rsid w:val="00BB6C86"/>
    <w:rsid w:val="00BB7AB6"/>
    <w:rsid w:val="00BC2762"/>
    <w:rsid w:val="00BC3038"/>
    <w:rsid w:val="00BC3517"/>
    <w:rsid w:val="00BC4154"/>
    <w:rsid w:val="00BC5435"/>
    <w:rsid w:val="00BC5815"/>
    <w:rsid w:val="00BC5DE4"/>
    <w:rsid w:val="00BD0847"/>
    <w:rsid w:val="00BD3952"/>
    <w:rsid w:val="00BD3E83"/>
    <w:rsid w:val="00BD3FA5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2608"/>
    <w:rsid w:val="00C02811"/>
    <w:rsid w:val="00C0316D"/>
    <w:rsid w:val="00C0460A"/>
    <w:rsid w:val="00C07387"/>
    <w:rsid w:val="00C07CBB"/>
    <w:rsid w:val="00C07E63"/>
    <w:rsid w:val="00C13F30"/>
    <w:rsid w:val="00C14212"/>
    <w:rsid w:val="00C14C2A"/>
    <w:rsid w:val="00C1583E"/>
    <w:rsid w:val="00C16A02"/>
    <w:rsid w:val="00C25437"/>
    <w:rsid w:val="00C264BC"/>
    <w:rsid w:val="00C26D9E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6366"/>
    <w:rsid w:val="00C46AEE"/>
    <w:rsid w:val="00C47455"/>
    <w:rsid w:val="00C52CFA"/>
    <w:rsid w:val="00C53205"/>
    <w:rsid w:val="00C575BF"/>
    <w:rsid w:val="00C61BF8"/>
    <w:rsid w:val="00C63DA6"/>
    <w:rsid w:val="00C6483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81F80"/>
    <w:rsid w:val="00C82C48"/>
    <w:rsid w:val="00C84746"/>
    <w:rsid w:val="00C8479A"/>
    <w:rsid w:val="00C855F8"/>
    <w:rsid w:val="00C86582"/>
    <w:rsid w:val="00C86B29"/>
    <w:rsid w:val="00C907A3"/>
    <w:rsid w:val="00C91B65"/>
    <w:rsid w:val="00C92591"/>
    <w:rsid w:val="00C93F0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681B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7A4"/>
    <w:rsid w:val="00CE4349"/>
    <w:rsid w:val="00CE66FA"/>
    <w:rsid w:val="00CE7050"/>
    <w:rsid w:val="00CE70DA"/>
    <w:rsid w:val="00CF011A"/>
    <w:rsid w:val="00CF0173"/>
    <w:rsid w:val="00CF2E14"/>
    <w:rsid w:val="00CF45DE"/>
    <w:rsid w:val="00CF5B46"/>
    <w:rsid w:val="00D045A2"/>
    <w:rsid w:val="00D04A22"/>
    <w:rsid w:val="00D04FCD"/>
    <w:rsid w:val="00D05959"/>
    <w:rsid w:val="00D06CA2"/>
    <w:rsid w:val="00D1153F"/>
    <w:rsid w:val="00D11DE2"/>
    <w:rsid w:val="00D12B66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662B"/>
    <w:rsid w:val="00D37DD2"/>
    <w:rsid w:val="00D4205B"/>
    <w:rsid w:val="00D42280"/>
    <w:rsid w:val="00D43FA0"/>
    <w:rsid w:val="00D43FD7"/>
    <w:rsid w:val="00D44425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182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26B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378C"/>
    <w:rsid w:val="00E84D97"/>
    <w:rsid w:val="00E92313"/>
    <w:rsid w:val="00E924FD"/>
    <w:rsid w:val="00E94B52"/>
    <w:rsid w:val="00E964F2"/>
    <w:rsid w:val="00E97405"/>
    <w:rsid w:val="00E974C8"/>
    <w:rsid w:val="00EA22DE"/>
    <w:rsid w:val="00EA694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5B1A"/>
    <w:rsid w:val="00EC674F"/>
    <w:rsid w:val="00EC7CEC"/>
    <w:rsid w:val="00ED1738"/>
    <w:rsid w:val="00ED26DF"/>
    <w:rsid w:val="00ED485F"/>
    <w:rsid w:val="00ED5423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0B7"/>
    <w:rsid w:val="00F1179C"/>
    <w:rsid w:val="00F137E4"/>
    <w:rsid w:val="00F13EE2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1BE8"/>
    <w:rsid w:val="00F925A7"/>
    <w:rsid w:val="00F92B59"/>
    <w:rsid w:val="00F9304F"/>
    <w:rsid w:val="00F941BB"/>
    <w:rsid w:val="00F95EDA"/>
    <w:rsid w:val="00F97AC6"/>
    <w:rsid w:val="00F97D40"/>
    <w:rsid w:val="00F97E36"/>
    <w:rsid w:val="00FA1CF1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3D35"/>
    <w:rsid w:val="00FC4E83"/>
    <w:rsid w:val="00FC533F"/>
    <w:rsid w:val="00FC7417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33E6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8C4D0-D4C7-45D3-B8FB-13A0BEC70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5</Pages>
  <Words>1305</Words>
  <Characters>7443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Елькина О.Г.</cp:lastModifiedBy>
  <cp:revision>76</cp:revision>
  <cp:lastPrinted>2016-05-18T07:52:00Z</cp:lastPrinted>
  <dcterms:created xsi:type="dcterms:W3CDTF">2014-10-28T14:10:00Z</dcterms:created>
  <dcterms:modified xsi:type="dcterms:W3CDTF">2016-12-29T12:35:00Z</dcterms:modified>
</cp:coreProperties>
</file>