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B4" w:rsidRPr="00F3158E" w:rsidRDefault="00584C9C" w:rsidP="00584C9C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F3158E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387BB4" w:rsidRPr="00F3158E" w:rsidRDefault="00584C9C" w:rsidP="00584C9C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F3158E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387BB4" w:rsidRPr="00F3158E">
        <w:rPr>
          <w:rFonts w:ascii="Times New Roman" w:hAnsi="Times New Roman" w:cs="Times New Roman"/>
          <w:sz w:val="26"/>
          <w:szCs w:val="26"/>
        </w:rPr>
        <w:t xml:space="preserve">  </w:t>
      </w:r>
      <w:r w:rsidRPr="00F3158E">
        <w:rPr>
          <w:rFonts w:ascii="Times New Roman" w:hAnsi="Times New Roman" w:cs="Times New Roman"/>
          <w:sz w:val="26"/>
          <w:szCs w:val="26"/>
        </w:rPr>
        <w:t xml:space="preserve">МР «Печора» </w:t>
      </w:r>
    </w:p>
    <w:p w:rsidR="00605717" w:rsidRPr="00F3158E" w:rsidRDefault="00951DAE" w:rsidP="00951DAE">
      <w:pPr>
        <w:pStyle w:val="a6"/>
        <w:jc w:val="center"/>
        <w:rPr>
          <w:rFonts w:ascii="Times New Roman" w:hAnsi="Times New Roman" w:cs="Times New Roman"/>
          <w:sz w:val="26"/>
          <w:szCs w:val="26"/>
        </w:rPr>
      </w:pPr>
      <w:r w:rsidRPr="00F3158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r w:rsidR="00C2512C" w:rsidRPr="00F3158E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BD1EC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7E13E4">
        <w:rPr>
          <w:rFonts w:ascii="Times New Roman" w:hAnsi="Times New Roman" w:cs="Times New Roman"/>
          <w:sz w:val="26"/>
          <w:szCs w:val="26"/>
        </w:rPr>
        <w:t xml:space="preserve">       </w:t>
      </w:r>
      <w:r w:rsidR="00BD1EC0">
        <w:rPr>
          <w:rFonts w:ascii="Times New Roman" w:hAnsi="Times New Roman" w:cs="Times New Roman"/>
          <w:sz w:val="26"/>
          <w:szCs w:val="26"/>
        </w:rPr>
        <w:t xml:space="preserve"> </w:t>
      </w:r>
      <w:r w:rsidR="00A92701" w:rsidRPr="00F3158E">
        <w:rPr>
          <w:rFonts w:ascii="Times New Roman" w:hAnsi="Times New Roman" w:cs="Times New Roman"/>
          <w:sz w:val="26"/>
          <w:szCs w:val="26"/>
        </w:rPr>
        <w:t>«</w:t>
      </w:r>
      <w:r w:rsidR="007E13E4">
        <w:rPr>
          <w:rFonts w:ascii="Times New Roman" w:hAnsi="Times New Roman" w:cs="Times New Roman"/>
          <w:sz w:val="26"/>
          <w:szCs w:val="26"/>
        </w:rPr>
        <w:t>08</w:t>
      </w:r>
      <w:r w:rsidR="00A92701" w:rsidRPr="00F3158E">
        <w:rPr>
          <w:rFonts w:ascii="Times New Roman" w:hAnsi="Times New Roman" w:cs="Times New Roman"/>
          <w:sz w:val="26"/>
          <w:szCs w:val="26"/>
        </w:rPr>
        <w:t>»</w:t>
      </w:r>
      <w:r w:rsidR="007E13E4">
        <w:rPr>
          <w:rFonts w:ascii="Times New Roman" w:hAnsi="Times New Roman" w:cs="Times New Roman"/>
          <w:sz w:val="26"/>
          <w:szCs w:val="26"/>
        </w:rPr>
        <w:t xml:space="preserve"> февраля</w:t>
      </w:r>
      <w:bookmarkStart w:id="0" w:name="_GoBack"/>
      <w:bookmarkEnd w:id="0"/>
      <w:r w:rsidR="007E13E4">
        <w:rPr>
          <w:rFonts w:ascii="Times New Roman" w:hAnsi="Times New Roman" w:cs="Times New Roman"/>
          <w:sz w:val="26"/>
          <w:szCs w:val="26"/>
        </w:rPr>
        <w:t xml:space="preserve"> </w:t>
      </w:r>
      <w:r w:rsidR="00584C9C" w:rsidRPr="00F3158E">
        <w:rPr>
          <w:rFonts w:ascii="Times New Roman" w:hAnsi="Times New Roman" w:cs="Times New Roman"/>
          <w:sz w:val="26"/>
          <w:szCs w:val="26"/>
        </w:rPr>
        <w:t>201</w:t>
      </w:r>
      <w:r w:rsidR="009200D5" w:rsidRPr="00F3158E">
        <w:rPr>
          <w:rFonts w:ascii="Times New Roman" w:hAnsi="Times New Roman" w:cs="Times New Roman"/>
          <w:sz w:val="26"/>
          <w:szCs w:val="26"/>
        </w:rPr>
        <w:t xml:space="preserve">7 </w:t>
      </w:r>
      <w:r w:rsidR="00584C9C" w:rsidRPr="00F3158E">
        <w:rPr>
          <w:rFonts w:ascii="Times New Roman" w:hAnsi="Times New Roman" w:cs="Times New Roman"/>
          <w:sz w:val="26"/>
          <w:szCs w:val="26"/>
        </w:rPr>
        <w:t xml:space="preserve">г. № </w:t>
      </w:r>
      <w:r w:rsidR="007E13E4">
        <w:rPr>
          <w:rFonts w:ascii="Times New Roman" w:hAnsi="Times New Roman" w:cs="Times New Roman"/>
          <w:sz w:val="26"/>
          <w:szCs w:val="26"/>
        </w:rPr>
        <w:t>114</w:t>
      </w:r>
      <w:r w:rsidR="009200D5" w:rsidRPr="00F3158E">
        <w:rPr>
          <w:rFonts w:ascii="Times New Roman" w:hAnsi="Times New Roman" w:cs="Times New Roman"/>
          <w:sz w:val="26"/>
          <w:szCs w:val="26"/>
        </w:rPr>
        <w:t xml:space="preserve">      </w:t>
      </w:r>
      <w:r w:rsidRPr="00F3158E">
        <w:rPr>
          <w:rFonts w:ascii="Times New Roman" w:hAnsi="Times New Roman" w:cs="Times New Roman"/>
          <w:sz w:val="26"/>
          <w:szCs w:val="26"/>
        </w:rPr>
        <w:t xml:space="preserve"> </w:t>
      </w:r>
      <w:r w:rsidR="009200D5" w:rsidRPr="00F3158E">
        <w:rPr>
          <w:rFonts w:ascii="Times New Roman" w:hAnsi="Times New Roman" w:cs="Times New Roman"/>
          <w:sz w:val="26"/>
          <w:szCs w:val="26"/>
        </w:rPr>
        <w:t xml:space="preserve">  </w:t>
      </w:r>
      <w:r w:rsidRPr="00F315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4C9C" w:rsidRPr="00F3158E" w:rsidRDefault="00584C9C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04F2B" w:rsidRPr="00F3158E" w:rsidRDefault="00C04F2B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763A2" w:rsidRPr="00F3158E" w:rsidRDefault="003763A2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D0EBF" w:rsidRPr="00F3158E" w:rsidRDefault="00EA0DB2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План мероприятий («д</w:t>
      </w:r>
      <w:r w:rsidR="00605717"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орожная карта</w:t>
      </w:r>
      <w:r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») по </w:t>
      </w:r>
      <w:r w:rsidR="00605717"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внедрени</w:t>
      </w:r>
      <w:r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ю на территории муниципального образования </w:t>
      </w:r>
    </w:p>
    <w:p w:rsidR="00605717" w:rsidRPr="00F3158E" w:rsidRDefault="0045762F" w:rsidP="00CD0E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5C4798"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</w:t>
      </w:r>
      <w:r w:rsidR="00EA0DB2"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 w:rsidR="005C4798"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Печора</w:t>
      </w:r>
      <w:r w:rsidR="00EA0DB2" w:rsidRPr="00F315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успешных практик, вошедших в Атлас муниципальных практик</w:t>
      </w:r>
    </w:p>
    <w:p w:rsidR="003763A2" w:rsidRDefault="003763A2" w:rsidP="00AE5CCA">
      <w:pPr>
        <w:tabs>
          <w:tab w:val="left" w:pos="14034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9"/>
        <w:gridCol w:w="2624"/>
        <w:gridCol w:w="31"/>
        <w:gridCol w:w="1331"/>
        <w:gridCol w:w="15"/>
        <w:gridCol w:w="1489"/>
        <w:gridCol w:w="2693"/>
        <w:gridCol w:w="2268"/>
        <w:gridCol w:w="992"/>
        <w:gridCol w:w="1276"/>
      </w:tblGrid>
      <w:tr w:rsidR="007631CC" w:rsidRPr="009D6D61" w:rsidTr="00AE5CCA">
        <w:trPr>
          <w:trHeight w:val="458"/>
          <w:tblHeader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85617" w:rsidRPr="009D6D61" w:rsidRDefault="00F85617" w:rsidP="00F85617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№№</w:t>
            </w:r>
          </w:p>
        </w:tc>
        <w:tc>
          <w:tcPr>
            <w:tcW w:w="8081" w:type="dxa"/>
            <w:gridSpan w:val="7"/>
            <w:shd w:val="clear" w:color="auto" w:fill="auto"/>
            <w:vAlign w:val="center"/>
            <w:hideMark/>
          </w:tcPr>
          <w:p w:rsidR="00F85617" w:rsidRPr="009D6D61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F85617" w:rsidRPr="009D6D61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Ответственный</w:t>
            </w:r>
            <w:proofErr w:type="gramEnd"/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за внедрение </w:t>
            </w:r>
          </w:p>
          <w:p w:rsidR="00F85617" w:rsidRPr="009D6D61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успешной практики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85617" w:rsidRPr="009D6D61" w:rsidRDefault="00F85617" w:rsidP="00C93149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КПЭ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F85617" w:rsidRPr="009D6D61" w:rsidRDefault="00F85617" w:rsidP="00C93149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Значение КПЭ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5617" w:rsidRPr="009D6D61" w:rsidRDefault="00F85617" w:rsidP="00C93149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Требуемые ресурсы</w:t>
            </w:r>
          </w:p>
        </w:tc>
      </w:tr>
      <w:tr w:rsidR="007631CC" w:rsidRPr="009D6D61" w:rsidTr="00AE5CCA">
        <w:trPr>
          <w:trHeight w:val="536"/>
          <w:tblHeader/>
        </w:trPr>
        <w:tc>
          <w:tcPr>
            <w:tcW w:w="709" w:type="dxa"/>
            <w:vMerge/>
            <w:shd w:val="clear" w:color="auto" w:fill="auto"/>
            <w:hideMark/>
          </w:tcPr>
          <w:p w:rsidR="00F85617" w:rsidRPr="009D6D61" w:rsidRDefault="00F85617" w:rsidP="00C23E5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8081" w:type="dxa"/>
            <w:gridSpan w:val="7"/>
            <w:shd w:val="clear" w:color="auto" w:fill="auto"/>
            <w:vAlign w:val="center"/>
            <w:hideMark/>
          </w:tcPr>
          <w:p w:rsidR="00F85617" w:rsidRPr="009D6D61" w:rsidRDefault="00F85617" w:rsidP="00E741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lang w:eastAsia="ru-RU"/>
              </w:rPr>
              <w:t>Комментарии по текущему состоянию в сфере деятельности муниципального образования, оцениваемой показателем</w:t>
            </w: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F85617" w:rsidRPr="009D6D61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85617" w:rsidRPr="009D6D61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5617" w:rsidRPr="009D6D61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5617" w:rsidRPr="009D6D61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631CC" w:rsidRPr="009D6D61" w:rsidTr="00AE5CCA">
        <w:trPr>
          <w:trHeight w:val="1013"/>
          <w:tblHeader/>
        </w:trPr>
        <w:tc>
          <w:tcPr>
            <w:tcW w:w="709" w:type="dxa"/>
            <w:vMerge/>
            <w:shd w:val="clear" w:color="auto" w:fill="auto"/>
            <w:hideMark/>
          </w:tcPr>
          <w:p w:rsidR="00F85617" w:rsidRPr="009D6D61" w:rsidRDefault="00F85617" w:rsidP="00C23E5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91" w:type="dxa"/>
            <w:gridSpan w:val="2"/>
            <w:shd w:val="clear" w:color="auto" w:fill="auto"/>
            <w:vAlign w:val="center"/>
            <w:hideMark/>
          </w:tcPr>
          <w:p w:rsidR="00F85617" w:rsidRPr="009D6D61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Этап реализации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  <w:hideMark/>
          </w:tcPr>
          <w:p w:rsidR="00F85617" w:rsidRPr="009D6D61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Результат этапа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F85617" w:rsidRPr="009D6D61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Дата начала</w:t>
            </w:r>
          </w:p>
        </w:tc>
        <w:tc>
          <w:tcPr>
            <w:tcW w:w="1504" w:type="dxa"/>
            <w:gridSpan w:val="2"/>
            <w:shd w:val="clear" w:color="auto" w:fill="auto"/>
            <w:vAlign w:val="center"/>
            <w:hideMark/>
          </w:tcPr>
          <w:p w:rsidR="00F85617" w:rsidRPr="009D6D61" w:rsidRDefault="00F85617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Дата окончания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85617" w:rsidRPr="009D6D61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Ответственный за этап реализации</w:t>
            </w:r>
            <w:proofErr w:type="gramEnd"/>
          </w:p>
        </w:tc>
        <w:tc>
          <w:tcPr>
            <w:tcW w:w="2268" w:type="dxa"/>
            <w:vMerge/>
            <w:shd w:val="clear" w:color="auto" w:fill="auto"/>
          </w:tcPr>
          <w:p w:rsidR="00F85617" w:rsidRPr="009D6D61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5617" w:rsidRPr="009D6D61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85617" w:rsidRPr="009D6D61" w:rsidRDefault="00F85617" w:rsidP="000E4CF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7631CC" w:rsidRPr="009D6D61" w:rsidTr="00AE5CCA">
        <w:trPr>
          <w:trHeight w:val="315"/>
          <w:tblHeader/>
        </w:trPr>
        <w:tc>
          <w:tcPr>
            <w:tcW w:w="709" w:type="dxa"/>
            <w:shd w:val="clear" w:color="auto" w:fill="auto"/>
            <w:hideMark/>
          </w:tcPr>
          <w:p w:rsidR="00563923" w:rsidRPr="009D6D61" w:rsidRDefault="00563923" w:rsidP="00C23E5E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591" w:type="dxa"/>
            <w:gridSpan w:val="2"/>
            <w:shd w:val="clear" w:color="auto" w:fill="auto"/>
            <w:vAlign w:val="center"/>
            <w:hideMark/>
          </w:tcPr>
          <w:p w:rsidR="00563923" w:rsidRPr="009D6D61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  <w:hideMark/>
          </w:tcPr>
          <w:p w:rsidR="00563923" w:rsidRPr="009D6D61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331" w:type="dxa"/>
            <w:shd w:val="clear" w:color="auto" w:fill="auto"/>
            <w:vAlign w:val="center"/>
            <w:hideMark/>
          </w:tcPr>
          <w:p w:rsidR="00563923" w:rsidRPr="009D6D61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504" w:type="dxa"/>
            <w:gridSpan w:val="2"/>
            <w:shd w:val="clear" w:color="auto" w:fill="auto"/>
            <w:vAlign w:val="center"/>
            <w:hideMark/>
          </w:tcPr>
          <w:p w:rsidR="00563923" w:rsidRPr="009D6D61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63923" w:rsidRPr="009D6D61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563923" w:rsidRPr="009D6D61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63923" w:rsidRPr="009D6D61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63923" w:rsidRPr="009D6D61" w:rsidRDefault="00563923" w:rsidP="00CD0EB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D6D61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</w:tr>
      <w:tr w:rsidR="007631CC" w:rsidRPr="009D6D61" w:rsidTr="00AE5CCA">
        <w:trPr>
          <w:trHeight w:val="606"/>
        </w:trPr>
        <w:tc>
          <w:tcPr>
            <w:tcW w:w="709" w:type="dxa"/>
            <w:vMerge w:val="restart"/>
            <w:shd w:val="clear" w:color="auto" w:fill="auto"/>
          </w:tcPr>
          <w:p w:rsidR="00296EB4" w:rsidRPr="009D6D61" w:rsidRDefault="00296EB4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81" w:type="dxa"/>
            <w:gridSpan w:val="7"/>
            <w:shd w:val="clear" w:color="auto" w:fill="auto"/>
            <w:vAlign w:val="center"/>
          </w:tcPr>
          <w:p w:rsidR="00296EB4" w:rsidRPr="009D6D61" w:rsidRDefault="00296EB4" w:rsidP="00FB212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Практика № 1 Разработка документа стратегического планирования в области инвестиционной деятельности на территории муниципального образования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96EB4" w:rsidRPr="009D6D61" w:rsidRDefault="00885DB6" w:rsidP="0027008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</w:t>
            </w:r>
            <w:r w:rsidR="00296EB4" w:rsidRPr="009D6D61">
              <w:rPr>
                <w:rFonts w:ascii="Times New Roman" w:hAnsi="Times New Roman" w:cs="Times New Roman"/>
              </w:rPr>
              <w:t xml:space="preserve"> администрации МР «Печора»</w:t>
            </w:r>
          </w:p>
          <w:p w:rsidR="00A525B9" w:rsidRPr="009D6D61" w:rsidRDefault="00885DB6" w:rsidP="0027008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Соснора Андрей Михайлович</w:t>
            </w:r>
          </w:p>
          <w:p w:rsidR="00A525B9" w:rsidRPr="009D6D61" w:rsidRDefault="00A525B9" w:rsidP="0027008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</w:t>
            </w:r>
            <w:r w:rsidR="00885DB6" w:rsidRPr="009D6D61">
              <w:rPr>
                <w:rFonts w:ascii="Times New Roman" w:hAnsi="Times New Roman" w:cs="Times New Roman"/>
              </w:rPr>
              <w:t>4</w:t>
            </w:r>
            <w:r w:rsidRPr="009D6D61">
              <w:rPr>
                <w:rFonts w:ascii="Times New Roman" w:hAnsi="Times New Roman" w:cs="Times New Roman"/>
              </w:rPr>
              <w:t>0-44</w:t>
            </w:r>
          </w:p>
          <w:p w:rsidR="00296EB4" w:rsidRPr="009D6D61" w:rsidRDefault="00296EB4" w:rsidP="00270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5181B" w:rsidRPr="009D6D61" w:rsidRDefault="00885391" w:rsidP="0065181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КПЭ не установлен, так как мероприятие имеет организационный характер и не может быть измерено каким-либо показателем</w:t>
            </w:r>
            <w:r w:rsidR="00F90573" w:rsidRPr="009D6D61">
              <w:rPr>
                <w:rFonts w:ascii="Times New Roman" w:hAnsi="Times New Roman" w:cs="Times New Roman"/>
              </w:rPr>
              <w:t xml:space="preserve"> </w:t>
            </w:r>
          </w:p>
          <w:p w:rsidR="00296EB4" w:rsidRPr="009D6D61" w:rsidRDefault="00296EB4" w:rsidP="00F905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96EB4" w:rsidRPr="009D6D61" w:rsidRDefault="00885391" w:rsidP="00C723D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96EB4" w:rsidRPr="009D6D61" w:rsidRDefault="0069058D" w:rsidP="006905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rPr>
          <w:trHeight w:val="761"/>
        </w:trPr>
        <w:tc>
          <w:tcPr>
            <w:tcW w:w="709" w:type="dxa"/>
            <w:vMerge/>
            <w:shd w:val="clear" w:color="auto" w:fill="auto"/>
          </w:tcPr>
          <w:p w:rsidR="00296EB4" w:rsidRPr="009D6D61" w:rsidRDefault="00296EB4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1" w:type="dxa"/>
            <w:gridSpan w:val="7"/>
            <w:shd w:val="clear" w:color="auto" w:fill="auto"/>
          </w:tcPr>
          <w:p w:rsidR="00AD5630" w:rsidRPr="009D6D61" w:rsidRDefault="00296EB4" w:rsidP="00885DB6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Оценка текущего состояния и проблемных вопросов:</w:t>
            </w:r>
            <w:r w:rsidR="001B1B9E" w:rsidRPr="009D6D61">
              <w:rPr>
                <w:rFonts w:ascii="Times New Roman" w:hAnsi="Times New Roman" w:cs="Times New Roman"/>
              </w:rPr>
              <w:t xml:space="preserve"> </w:t>
            </w:r>
          </w:p>
          <w:p w:rsidR="00700CBE" w:rsidRPr="009D6D61" w:rsidRDefault="00700CBE" w:rsidP="00885DB6">
            <w:pPr>
              <w:rPr>
                <w:rFonts w:ascii="Times New Roman" w:hAnsi="Times New Roman" w:cs="Times New Roman"/>
              </w:rPr>
            </w:pPr>
            <w:proofErr w:type="gramStart"/>
            <w:r w:rsidRPr="009D6D61">
              <w:rPr>
                <w:rFonts w:ascii="Times New Roman" w:hAnsi="Times New Roman" w:cs="Times New Roman"/>
              </w:rPr>
              <w:t xml:space="preserve">Инвестиционная </w:t>
            </w:r>
            <w:r w:rsidR="005265CD" w:rsidRPr="009D6D61">
              <w:rPr>
                <w:rFonts w:ascii="Times New Roman" w:hAnsi="Times New Roman" w:cs="Times New Roman"/>
              </w:rPr>
              <w:t>политика</w:t>
            </w:r>
            <w:r w:rsidRPr="009D6D61">
              <w:rPr>
                <w:rFonts w:ascii="Times New Roman" w:hAnsi="Times New Roman" w:cs="Times New Roman"/>
              </w:rPr>
              <w:t xml:space="preserve"> муниципального района «Печора» разра</w:t>
            </w:r>
            <w:r w:rsidR="005265CD" w:rsidRPr="009D6D61">
              <w:rPr>
                <w:rFonts w:ascii="Times New Roman" w:hAnsi="Times New Roman" w:cs="Times New Roman"/>
              </w:rPr>
              <w:t xml:space="preserve">ботана и представлена в рамках </w:t>
            </w:r>
            <w:r w:rsidRPr="009D6D61">
              <w:rPr>
                <w:rFonts w:ascii="Times New Roman" w:hAnsi="Times New Roman" w:cs="Times New Roman"/>
              </w:rPr>
              <w:t xml:space="preserve">Стратегии социально-экономического развития муниципального района </w:t>
            </w:r>
            <w:r w:rsidR="005265CD" w:rsidRPr="009D6D61">
              <w:rPr>
                <w:rFonts w:ascii="Times New Roman" w:hAnsi="Times New Roman" w:cs="Times New Roman"/>
              </w:rPr>
              <w:t>«Печора» на период до 2020 года</w:t>
            </w:r>
            <w:r w:rsidRPr="009D6D61">
              <w:rPr>
                <w:rFonts w:ascii="Times New Roman" w:hAnsi="Times New Roman" w:cs="Times New Roman"/>
              </w:rPr>
              <w:t>, принятой Решением Совета муниципального района «Печор</w:t>
            </w:r>
            <w:r w:rsidR="005265CD" w:rsidRPr="009D6D61">
              <w:rPr>
                <w:rFonts w:ascii="Times New Roman" w:hAnsi="Times New Roman" w:cs="Times New Roman"/>
              </w:rPr>
              <w:t>а» от 11 февраля 2014 года № 5-2</w:t>
            </w:r>
            <w:r w:rsidRPr="009D6D61">
              <w:rPr>
                <w:rFonts w:ascii="Times New Roman" w:hAnsi="Times New Roman" w:cs="Times New Roman"/>
              </w:rPr>
              <w:t>3/328 и содержащей как раздел «Инвестиции», так и разделы, определяющие приоритеты развития по отдельным направлениям и ключевые проекты.</w:t>
            </w:r>
            <w:proofErr w:type="gramEnd"/>
          </w:p>
          <w:p w:rsidR="00B70849" w:rsidRPr="009D6D61" w:rsidRDefault="00700CBE" w:rsidP="00885DB6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Принята и реализуется муниципальная программа «Развитие экономики МО МР «Печора» (постановление администрации МР «Печора» от 24.12.2013№ 2519), включающая подпрограмму 2 «Инвестиционный климат в МО МР «Печора» в рамках которой реализуется комплекс мероприятий, направленный на обеспечение создания благоприятных условий для повышения инвестиционной активности на территории МР «Печора».</w:t>
            </w:r>
            <w:r w:rsidR="0005331C" w:rsidRPr="009D6D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296EB4" w:rsidRPr="009D6D61" w:rsidRDefault="00296EB4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6EB4" w:rsidRPr="009D6D61" w:rsidRDefault="00296EB4" w:rsidP="00DE7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96EB4" w:rsidRPr="009D6D61" w:rsidRDefault="00296EB4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96EB4" w:rsidRPr="009D6D61" w:rsidRDefault="00296EB4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rPr>
          <w:trHeight w:val="1486"/>
        </w:trPr>
        <w:tc>
          <w:tcPr>
            <w:tcW w:w="709" w:type="dxa"/>
            <w:shd w:val="clear" w:color="auto" w:fill="auto"/>
          </w:tcPr>
          <w:p w:rsidR="00634869" w:rsidRPr="009D6D61" w:rsidRDefault="00634869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634869" w:rsidRPr="009D6D61" w:rsidRDefault="00652880" w:rsidP="00C23E5E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</w:t>
            </w:r>
            <w:r w:rsidR="00634869" w:rsidRPr="009D6D61">
              <w:rPr>
                <w:rFonts w:ascii="Times New Roman" w:hAnsi="Times New Roman" w:cs="Times New Roman"/>
              </w:rPr>
              <w:t>нализ нормативной базы и статистической информации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634869" w:rsidRPr="009D6D61" w:rsidRDefault="00634869" w:rsidP="00C23E5E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Постановка долгосрочных целей развития муниципального образования;</w:t>
            </w:r>
          </w:p>
        </w:tc>
        <w:tc>
          <w:tcPr>
            <w:tcW w:w="1331" w:type="dxa"/>
            <w:shd w:val="clear" w:color="auto" w:fill="auto"/>
          </w:tcPr>
          <w:p w:rsidR="00634869" w:rsidRPr="009D6D61" w:rsidRDefault="00D45E2B" w:rsidP="00486D87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</w:t>
            </w:r>
            <w:r w:rsidR="00634869" w:rsidRPr="009D6D61">
              <w:rPr>
                <w:rFonts w:ascii="Times New Roman" w:hAnsi="Times New Roman" w:cs="Times New Roman"/>
              </w:rPr>
              <w:t>.0</w:t>
            </w:r>
            <w:r w:rsidR="00652880" w:rsidRPr="009D6D61">
              <w:rPr>
                <w:rFonts w:ascii="Times New Roman" w:hAnsi="Times New Roman" w:cs="Times New Roman"/>
              </w:rPr>
              <w:t>1</w:t>
            </w:r>
            <w:r w:rsidR="00634869" w:rsidRPr="009D6D61">
              <w:rPr>
                <w:rFonts w:ascii="Times New Roman" w:hAnsi="Times New Roman" w:cs="Times New Roman"/>
              </w:rPr>
              <w:t>.201</w:t>
            </w:r>
            <w:r w:rsidR="00486D87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634869" w:rsidRPr="009D6D61" w:rsidRDefault="00652880" w:rsidP="00C2512C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</w:t>
            </w:r>
            <w:r w:rsidR="00634869" w:rsidRPr="009D6D61">
              <w:rPr>
                <w:rFonts w:ascii="Times New Roman" w:hAnsi="Times New Roman" w:cs="Times New Roman"/>
              </w:rPr>
              <w:t>.</w:t>
            </w:r>
            <w:r w:rsidR="00EE652F" w:rsidRPr="009D6D61">
              <w:rPr>
                <w:rFonts w:ascii="Times New Roman" w:hAnsi="Times New Roman" w:cs="Times New Roman"/>
              </w:rPr>
              <w:t>12</w:t>
            </w:r>
            <w:r w:rsidR="00634869" w:rsidRPr="009D6D61">
              <w:rPr>
                <w:rFonts w:ascii="Times New Roman" w:hAnsi="Times New Roman" w:cs="Times New Roman"/>
              </w:rPr>
              <w:t>.201</w:t>
            </w:r>
            <w:r w:rsidR="00C2512C" w:rsidRPr="009D6D61">
              <w:rPr>
                <w:rFonts w:ascii="Times New Roman" w:hAnsi="Times New Roman" w:cs="Times New Roman"/>
              </w:rPr>
              <w:t>8</w:t>
            </w:r>
            <w:r w:rsidR="00634869" w:rsidRPr="009D6D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66A50" w:rsidRPr="009D6D61" w:rsidRDefault="00D45E2B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</w:t>
            </w:r>
            <w:r w:rsidR="00F90573" w:rsidRPr="009D6D61">
              <w:rPr>
                <w:rFonts w:ascii="Times New Roman" w:hAnsi="Times New Roman" w:cs="Times New Roman"/>
              </w:rPr>
              <w:t xml:space="preserve"> </w:t>
            </w:r>
            <w:r w:rsidR="00EE652F" w:rsidRPr="009D6D61">
              <w:rPr>
                <w:rFonts w:ascii="Times New Roman" w:hAnsi="Times New Roman" w:cs="Times New Roman"/>
              </w:rPr>
              <w:t>Канищев Андрей Юрьевич</w:t>
            </w:r>
          </w:p>
          <w:p w:rsidR="00466A50" w:rsidRPr="009D6D61" w:rsidRDefault="00466A50" w:rsidP="00EE652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</w:t>
            </w:r>
            <w:r w:rsidR="00EE652F" w:rsidRPr="009D6D61">
              <w:rPr>
                <w:rFonts w:ascii="Times New Roman" w:hAnsi="Times New Roman" w:cs="Times New Roman"/>
              </w:rPr>
              <w:t>44-11</w:t>
            </w:r>
          </w:p>
        </w:tc>
        <w:tc>
          <w:tcPr>
            <w:tcW w:w="2268" w:type="dxa"/>
            <w:shd w:val="clear" w:color="auto" w:fill="auto"/>
          </w:tcPr>
          <w:p w:rsidR="00634869" w:rsidRPr="009D6D61" w:rsidRDefault="00634869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34869" w:rsidRPr="009D6D61" w:rsidRDefault="00634869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634869" w:rsidRPr="009D6D61" w:rsidRDefault="00634869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rPr>
          <w:trHeight w:val="504"/>
        </w:trPr>
        <w:tc>
          <w:tcPr>
            <w:tcW w:w="709" w:type="dxa"/>
            <w:shd w:val="clear" w:color="auto" w:fill="auto"/>
          </w:tcPr>
          <w:p w:rsidR="00DC1EF5" w:rsidRPr="009D6D61" w:rsidRDefault="00DC1EF5" w:rsidP="006528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1.</w:t>
            </w:r>
            <w:r w:rsidR="00652880" w:rsidRPr="009D6D61">
              <w:rPr>
                <w:rFonts w:ascii="Times New Roman" w:hAnsi="Times New Roman" w:cs="Times New Roman"/>
              </w:rPr>
              <w:t>2</w:t>
            </w:r>
            <w:r w:rsidRPr="009D6D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DC1EF5" w:rsidRPr="009D6D61" w:rsidRDefault="00F50299" w:rsidP="002E3257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Актуализация информации на </w:t>
            </w:r>
            <w:r w:rsidR="00DC1EF5" w:rsidRPr="009D6D61">
              <w:rPr>
                <w:rFonts w:ascii="Times New Roman" w:hAnsi="Times New Roman" w:cs="Times New Roman"/>
              </w:rPr>
              <w:t xml:space="preserve"> </w:t>
            </w:r>
            <w:r w:rsidR="003C198D" w:rsidRPr="009D6D61">
              <w:rPr>
                <w:rFonts w:ascii="Times New Roman" w:hAnsi="Times New Roman" w:cs="Times New Roman"/>
              </w:rPr>
              <w:t>официально</w:t>
            </w:r>
            <w:r w:rsidRPr="009D6D61">
              <w:rPr>
                <w:rFonts w:ascii="Times New Roman" w:hAnsi="Times New Roman" w:cs="Times New Roman"/>
              </w:rPr>
              <w:t>м</w:t>
            </w:r>
            <w:r w:rsidR="003C198D" w:rsidRPr="009D6D61">
              <w:rPr>
                <w:rFonts w:ascii="Times New Roman" w:hAnsi="Times New Roman" w:cs="Times New Roman"/>
              </w:rPr>
              <w:t xml:space="preserve"> </w:t>
            </w:r>
            <w:r w:rsidR="00DC1EF5" w:rsidRPr="009D6D61">
              <w:rPr>
                <w:rFonts w:ascii="Times New Roman" w:hAnsi="Times New Roman" w:cs="Times New Roman"/>
              </w:rPr>
              <w:t>сайт</w:t>
            </w:r>
            <w:r w:rsidRPr="009D6D61">
              <w:rPr>
                <w:rFonts w:ascii="Times New Roman" w:hAnsi="Times New Roman" w:cs="Times New Roman"/>
              </w:rPr>
              <w:t>е</w:t>
            </w:r>
            <w:r w:rsidR="00DC1EF5" w:rsidRPr="009D6D61">
              <w:rPr>
                <w:rFonts w:ascii="Times New Roman" w:hAnsi="Times New Roman" w:cs="Times New Roman"/>
              </w:rPr>
              <w:t xml:space="preserve"> администрации МР «Печора» информационного раздела</w:t>
            </w:r>
            <w:r w:rsidR="0099513F" w:rsidRPr="009D6D61">
              <w:rPr>
                <w:rFonts w:ascii="Times New Roman" w:hAnsi="Times New Roman" w:cs="Times New Roman"/>
              </w:rPr>
              <w:t xml:space="preserve"> для инвесторов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DC1EF5" w:rsidRPr="009D6D61" w:rsidRDefault="00F50299" w:rsidP="002E3257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Поддержание в актуальном состоянии </w:t>
            </w:r>
            <w:r w:rsidR="00DC1EF5" w:rsidRPr="009D6D61">
              <w:rPr>
                <w:rFonts w:ascii="Times New Roman" w:hAnsi="Times New Roman" w:cs="Times New Roman"/>
              </w:rPr>
              <w:t xml:space="preserve">раздела  на </w:t>
            </w:r>
            <w:r w:rsidR="003C198D" w:rsidRPr="009D6D61">
              <w:rPr>
                <w:rFonts w:ascii="Times New Roman" w:hAnsi="Times New Roman" w:cs="Times New Roman"/>
              </w:rPr>
              <w:t xml:space="preserve">официальном </w:t>
            </w:r>
            <w:r w:rsidR="00D35CA6" w:rsidRPr="009D6D61">
              <w:rPr>
                <w:rFonts w:ascii="Times New Roman" w:hAnsi="Times New Roman" w:cs="Times New Roman"/>
              </w:rPr>
              <w:t>сайте</w:t>
            </w:r>
            <w:r w:rsidR="00DC1EF5" w:rsidRPr="009D6D61">
              <w:rPr>
                <w:rFonts w:ascii="Times New Roman" w:hAnsi="Times New Roman" w:cs="Times New Roman"/>
              </w:rPr>
              <w:t xml:space="preserve"> администрации </w:t>
            </w:r>
            <w:r w:rsidR="00D35CA6" w:rsidRPr="009D6D61">
              <w:rPr>
                <w:rFonts w:ascii="Times New Roman" w:hAnsi="Times New Roman" w:cs="Times New Roman"/>
              </w:rPr>
              <w:t>МР</w:t>
            </w:r>
            <w:r w:rsidR="00DC1EF5" w:rsidRPr="009D6D61">
              <w:rPr>
                <w:rFonts w:ascii="Times New Roman" w:hAnsi="Times New Roman" w:cs="Times New Roman"/>
              </w:rPr>
              <w:t xml:space="preserve"> «Печора»</w:t>
            </w:r>
          </w:p>
        </w:tc>
        <w:tc>
          <w:tcPr>
            <w:tcW w:w="1331" w:type="dxa"/>
            <w:shd w:val="clear" w:color="auto" w:fill="auto"/>
          </w:tcPr>
          <w:p w:rsidR="00DC1EF5" w:rsidRPr="009D6D61" w:rsidRDefault="00486D87" w:rsidP="00652880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DC1EF5" w:rsidRPr="009D6D61" w:rsidRDefault="00E91E13" w:rsidP="00486D87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C2512C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C1EF5" w:rsidRPr="009D6D61" w:rsidRDefault="00830952" w:rsidP="00381A1A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И. о. з</w:t>
            </w:r>
            <w:r w:rsidR="00DC1EF5" w:rsidRPr="009D6D61">
              <w:rPr>
                <w:rFonts w:ascii="Times New Roman" w:hAnsi="Times New Roman" w:cs="Times New Roman"/>
              </w:rPr>
              <w:t>аведующ</w:t>
            </w:r>
            <w:r w:rsidRPr="009D6D61">
              <w:rPr>
                <w:rFonts w:ascii="Times New Roman" w:hAnsi="Times New Roman" w:cs="Times New Roman"/>
              </w:rPr>
              <w:t>его</w:t>
            </w:r>
            <w:r w:rsidR="00DC1EF5" w:rsidRPr="009D6D61">
              <w:rPr>
                <w:rFonts w:ascii="Times New Roman" w:hAnsi="Times New Roman" w:cs="Times New Roman"/>
              </w:rPr>
              <w:t xml:space="preserve"> отделом по работе с информационными техноло</w:t>
            </w:r>
            <w:r w:rsidR="00466A50" w:rsidRPr="009D6D61">
              <w:rPr>
                <w:rFonts w:ascii="Times New Roman" w:hAnsi="Times New Roman" w:cs="Times New Roman"/>
              </w:rPr>
              <w:t>гиями администрации МР «Печора»</w:t>
            </w:r>
          </w:p>
          <w:p w:rsidR="00837925" w:rsidRPr="009D6D61" w:rsidRDefault="00830952" w:rsidP="0083792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837925" w:rsidRPr="009D6D61" w:rsidRDefault="00837925" w:rsidP="00486D87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7-21-93</w:t>
            </w:r>
          </w:p>
          <w:p w:rsidR="00EE652F" w:rsidRPr="009D6D61" w:rsidRDefault="00830952" w:rsidP="00EE652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Заведующий отделом экономики и инвестиций администрации МР «Печора» </w:t>
            </w:r>
            <w:r w:rsidR="00EE652F" w:rsidRPr="009D6D61">
              <w:rPr>
                <w:rFonts w:ascii="Times New Roman" w:hAnsi="Times New Roman" w:cs="Times New Roman"/>
              </w:rPr>
              <w:t>Канищев Андрей Юрьевич</w:t>
            </w:r>
          </w:p>
          <w:p w:rsidR="00466A50" w:rsidRPr="009D6D61" w:rsidRDefault="00EE652F" w:rsidP="00EE652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</w:tc>
        <w:tc>
          <w:tcPr>
            <w:tcW w:w="2268" w:type="dxa"/>
            <w:shd w:val="clear" w:color="auto" w:fill="auto"/>
          </w:tcPr>
          <w:p w:rsidR="00DC1EF5" w:rsidRPr="009D6D61" w:rsidRDefault="000456A0" w:rsidP="00D45E2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C1EF5" w:rsidRPr="009D6D61" w:rsidRDefault="00DC1EF5" w:rsidP="00D45E2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DC1EF5" w:rsidRPr="009D6D61" w:rsidRDefault="00DC1EF5" w:rsidP="00D45E2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rPr>
          <w:trHeight w:val="181"/>
        </w:trPr>
        <w:tc>
          <w:tcPr>
            <w:tcW w:w="709" w:type="dxa"/>
            <w:shd w:val="clear" w:color="auto" w:fill="auto"/>
          </w:tcPr>
          <w:p w:rsidR="007E5D3D" w:rsidRPr="009D6D61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7E5D3D" w:rsidRPr="009D6D61" w:rsidRDefault="007E5D3D" w:rsidP="002E3257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Уточнение (корректировка) перечня и значений основных показателей социально-экономического развития МР «Печора» и целевых индикаторов</w:t>
            </w:r>
            <w:r w:rsidR="00C2512C" w:rsidRPr="009D6D61">
              <w:rPr>
                <w:rFonts w:ascii="Times New Roman" w:hAnsi="Times New Roman" w:cs="Times New Roman"/>
              </w:rPr>
              <w:t xml:space="preserve"> Стратегии социально-</w:t>
            </w:r>
            <w:r w:rsidR="00C2512C" w:rsidRPr="009D6D61">
              <w:rPr>
                <w:rFonts w:ascii="Times New Roman" w:hAnsi="Times New Roman" w:cs="Times New Roman"/>
              </w:rPr>
              <w:lastRenderedPageBreak/>
              <w:t xml:space="preserve">экономического развития муниципального района «Печора» 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E5D3D" w:rsidRPr="009D6D61" w:rsidRDefault="007E5D3D" w:rsidP="001D495A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Актуализация значений основных показателей социально-экономического развития МР «Печора» и целевых индикаторов</w:t>
            </w:r>
            <w:r w:rsidR="00C2512C" w:rsidRPr="009D6D61">
              <w:rPr>
                <w:rFonts w:ascii="Times New Roman" w:hAnsi="Times New Roman" w:cs="Times New Roman"/>
              </w:rPr>
              <w:t xml:space="preserve"> Стратегии социально-экономического развития </w:t>
            </w:r>
            <w:r w:rsidR="00C2512C" w:rsidRPr="009D6D61">
              <w:rPr>
                <w:rFonts w:ascii="Times New Roman" w:hAnsi="Times New Roman" w:cs="Times New Roman"/>
              </w:rPr>
              <w:lastRenderedPageBreak/>
              <w:t>муниципального района «Печора»</w:t>
            </w:r>
          </w:p>
        </w:tc>
        <w:tc>
          <w:tcPr>
            <w:tcW w:w="1331" w:type="dxa"/>
            <w:shd w:val="clear" w:color="auto" w:fill="auto"/>
          </w:tcPr>
          <w:p w:rsidR="007E5D3D" w:rsidRPr="009D6D61" w:rsidRDefault="00486D87" w:rsidP="007E5D3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01.01.2017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7E5D3D" w:rsidRPr="009D6D61" w:rsidRDefault="00486D87" w:rsidP="00C2512C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</w:t>
            </w:r>
            <w:r w:rsidR="00C2512C" w:rsidRPr="009D6D61">
              <w:rPr>
                <w:rFonts w:ascii="Times New Roman" w:hAnsi="Times New Roman" w:cs="Times New Roman"/>
              </w:rPr>
              <w:t>06</w:t>
            </w:r>
            <w:r w:rsidRPr="009D6D61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86D87" w:rsidRPr="009D6D61" w:rsidRDefault="007E5D3D" w:rsidP="00486D87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Заведующий отделом экономики и инвестиций администрации МР «Печора» </w:t>
            </w:r>
            <w:r w:rsidR="00486D87" w:rsidRPr="009D6D61">
              <w:rPr>
                <w:rFonts w:ascii="Times New Roman" w:hAnsi="Times New Roman" w:cs="Times New Roman"/>
              </w:rPr>
              <w:t>Канищев Андрей Юрьевич</w:t>
            </w:r>
          </w:p>
          <w:p w:rsidR="007E5D3D" w:rsidRPr="009D6D61" w:rsidRDefault="00486D87" w:rsidP="00486D87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</w:tc>
        <w:tc>
          <w:tcPr>
            <w:tcW w:w="2268" w:type="dxa"/>
            <w:shd w:val="clear" w:color="auto" w:fill="auto"/>
          </w:tcPr>
          <w:p w:rsidR="007E5D3D" w:rsidRPr="009D6D61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Откорректировано</w:t>
            </w:r>
          </w:p>
        </w:tc>
        <w:tc>
          <w:tcPr>
            <w:tcW w:w="992" w:type="dxa"/>
            <w:shd w:val="clear" w:color="auto" w:fill="auto"/>
          </w:tcPr>
          <w:p w:rsidR="007E5D3D" w:rsidRPr="009D6D61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7E5D3D" w:rsidRPr="009D6D61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rPr>
          <w:trHeight w:val="504"/>
        </w:trPr>
        <w:tc>
          <w:tcPr>
            <w:tcW w:w="709" w:type="dxa"/>
            <w:shd w:val="clear" w:color="auto" w:fill="auto"/>
          </w:tcPr>
          <w:p w:rsidR="007E5D3D" w:rsidRPr="009D6D61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7E5D3D" w:rsidRPr="009D6D61" w:rsidRDefault="001576E3" w:rsidP="001576E3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Актуализация текста</w:t>
            </w:r>
            <w:r w:rsidR="007E5D3D" w:rsidRPr="009D6D61">
              <w:rPr>
                <w:rFonts w:ascii="Times New Roman" w:hAnsi="Times New Roman" w:cs="Times New Roman"/>
              </w:rPr>
              <w:t xml:space="preserve"> стратегии  социально-экономического развития муниципального района «Печора» на период до 2020 года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E5D3D" w:rsidRPr="009D6D61" w:rsidRDefault="001576E3" w:rsidP="001576E3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Актуализированная </w:t>
            </w:r>
            <w:r w:rsidR="007E5D3D" w:rsidRPr="009D6D61">
              <w:rPr>
                <w:rFonts w:ascii="Times New Roman" w:hAnsi="Times New Roman" w:cs="Times New Roman"/>
              </w:rPr>
              <w:t>Стратеги</w:t>
            </w:r>
            <w:r w:rsidRPr="009D6D61">
              <w:rPr>
                <w:rFonts w:ascii="Times New Roman" w:hAnsi="Times New Roman" w:cs="Times New Roman"/>
              </w:rPr>
              <w:t>я</w:t>
            </w:r>
            <w:r w:rsidR="007E5D3D" w:rsidRPr="009D6D61">
              <w:rPr>
                <w:rFonts w:ascii="Times New Roman" w:hAnsi="Times New Roman" w:cs="Times New Roman"/>
              </w:rPr>
              <w:t xml:space="preserve"> социально-экономического развития муниципального образования муниципального района «Печора» на период до 2020 года» и размещение на официальном сайте администрации МР «Печора»</w:t>
            </w:r>
          </w:p>
        </w:tc>
        <w:tc>
          <w:tcPr>
            <w:tcW w:w="1331" w:type="dxa"/>
            <w:shd w:val="clear" w:color="auto" w:fill="auto"/>
          </w:tcPr>
          <w:p w:rsidR="007E5D3D" w:rsidRPr="009D6D61" w:rsidRDefault="001576E3" w:rsidP="001D495A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7E5D3D" w:rsidRPr="009D6D61" w:rsidRDefault="001576E3" w:rsidP="0027008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01.06.2017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86D87" w:rsidRPr="009D6D61" w:rsidRDefault="007E5D3D" w:rsidP="00486D87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Заведующий отделом экономики и инвестиций администрации МР «Печора» </w:t>
            </w:r>
            <w:r w:rsidR="00486D87" w:rsidRPr="009D6D61">
              <w:rPr>
                <w:rFonts w:ascii="Times New Roman" w:hAnsi="Times New Roman" w:cs="Times New Roman"/>
              </w:rPr>
              <w:t>Канищев Андрей Юрьевич</w:t>
            </w:r>
          </w:p>
          <w:p w:rsidR="007E5D3D" w:rsidRPr="009D6D61" w:rsidRDefault="00486D87" w:rsidP="00486D87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  <w:p w:rsidR="007E5D3D" w:rsidRPr="009D6D61" w:rsidRDefault="007E5D3D" w:rsidP="00F5029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7E5D3D" w:rsidRPr="009D6D61" w:rsidRDefault="007E5D3D" w:rsidP="00F5029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7E5D3D" w:rsidRPr="009D6D61" w:rsidRDefault="007E5D3D" w:rsidP="00F5029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268" w:type="dxa"/>
            <w:shd w:val="clear" w:color="auto" w:fill="auto"/>
          </w:tcPr>
          <w:p w:rsidR="007E5D3D" w:rsidRPr="009D6D61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7E5D3D" w:rsidRPr="009D6D61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E5D3D" w:rsidRPr="009D6D61" w:rsidRDefault="007E5D3D" w:rsidP="00D45E2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rPr>
          <w:trHeight w:val="504"/>
        </w:trPr>
        <w:tc>
          <w:tcPr>
            <w:tcW w:w="709" w:type="dxa"/>
            <w:vMerge w:val="restart"/>
            <w:shd w:val="clear" w:color="auto" w:fill="auto"/>
          </w:tcPr>
          <w:p w:rsidR="007E5D3D" w:rsidRPr="009D6D61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081" w:type="dxa"/>
            <w:gridSpan w:val="7"/>
            <w:shd w:val="clear" w:color="auto" w:fill="auto"/>
            <w:vAlign w:val="center"/>
          </w:tcPr>
          <w:p w:rsidR="007E5D3D" w:rsidRPr="009D6D61" w:rsidRDefault="007E5D3D" w:rsidP="000E4C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Практика № 2 Разработка и размещение в открытом доступе Инвестиционного паспорта муниципального образования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D65AB" w:rsidRPr="009D6D61" w:rsidRDefault="001D65AB" w:rsidP="001D65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 администрации МР «Печора»</w:t>
            </w:r>
          </w:p>
          <w:p w:rsidR="001D65AB" w:rsidRPr="009D6D61" w:rsidRDefault="001D65AB" w:rsidP="001D65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Соснора Андрей Михайлович</w:t>
            </w:r>
          </w:p>
          <w:p w:rsidR="007E5D3D" w:rsidRPr="009D6D61" w:rsidRDefault="001D65AB" w:rsidP="001D65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7-40-44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E5D3D" w:rsidRPr="009D6D61" w:rsidRDefault="007E5D3D" w:rsidP="003C19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Темп </w:t>
            </w:r>
            <w:proofErr w:type="gramStart"/>
            <w:r w:rsidRPr="009D6D61">
              <w:rPr>
                <w:rFonts w:ascii="Times New Roman" w:hAnsi="Times New Roman" w:cs="Times New Roman"/>
              </w:rPr>
              <w:t>роста количества посещений официального сайта администрации</w:t>
            </w:r>
            <w:proofErr w:type="gramEnd"/>
            <w:r w:rsidRPr="009D6D61">
              <w:rPr>
                <w:rFonts w:ascii="Times New Roman" w:hAnsi="Times New Roman" w:cs="Times New Roman"/>
              </w:rPr>
              <w:t xml:space="preserve"> МР «Печора» в 2015 году по отношению к уровню 2014 года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E5D3D" w:rsidRPr="009D6D61" w:rsidRDefault="007E5D3D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не менее 108,8%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E5D3D" w:rsidRPr="009D6D61" w:rsidRDefault="007E5D3D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rPr>
          <w:trHeight w:val="261"/>
        </w:trPr>
        <w:tc>
          <w:tcPr>
            <w:tcW w:w="709" w:type="dxa"/>
            <w:vMerge/>
            <w:shd w:val="clear" w:color="auto" w:fill="auto"/>
          </w:tcPr>
          <w:p w:rsidR="007E5D3D" w:rsidRPr="009D6D61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1" w:type="dxa"/>
            <w:gridSpan w:val="7"/>
            <w:shd w:val="clear" w:color="auto" w:fill="auto"/>
            <w:vAlign w:val="center"/>
          </w:tcPr>
          <w:p w:rsidR="007E5D3D" w:rsidRPr="009D6D61" w:rsidRDefault="007E5D3D" w:rsidP="00DC5AB4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7E5D3D" w:rsidRDefault="007E5D3D" w:rsidP="005265CD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Реализ</w:t>
            </w:r>
            <w:r w:rsidR="005265CD" w:rsidRPr="009D6D61">
              <w:rPr>
                <w:rFonts w:ascii="Times New Roman" w:hAnsi="Times New Roman" w:cs="Times New Roman"/>
              </w:rPr>
              <w:t>ация</w:t>
            </w:r>
            <w:r w:rsidRPr="009D6D61">
              <w:rPr>
                <w:rFonts w:ascii="Times New Roman" w:hAnsi="Times New Roman" w:cs="Times New Roman"/>
              </w:rPr>
              <w:t xml:space="preserve"> </w:t>
            </w:r>
            <w:r w:rsidR="005265CD" w:rsidRPr="009D6D61">
              <w:rPr>
                <w:rFonts w:ascii="Times New Roman" w:hAnsi="Times New Roman" w:cs="Times New Roman"/>
              </w:rPr>
              <w:t>инвестиционных</w:t>
            </w:r>
            <w:r w:rsidRPr="009D6D61">
              <w:rPr>
                <w:rFonts w:ascii="Times New Roman" w:hAnsi="Times New Roman" w:cs="Times New Roman"/>
              </w:rPr>
              <w:t xml:space="preserve"> проект</w:t>
            </w:r>
            <w:r w:rsidR="005265CD" w:rsidRPr="009D6D61">
              <w:rPr>
                <w:rFonts w:ascii="Times New Roman" w:hAnsi="Times New Roman" w:cs="Times New Roman"/>
              </w:rPr>
              <w:t>ов</w:t>
            </w:r>
            <w:r w:rsidRPr="009D6D61">
              <w:rPr>
                <w:rFonts w:ascii="Times New Roman" w:hAnsi="Times New Roman" w:cs="Times New Roman"/>
              </w:rPr>
              <w:t xml:space="preserve"> за счет средств бюджета МО МР «Печора».  </w:t>
            </w:r>
            <w:r w:rsidR="005265CD" w:rsidRPr="009D6D61">
              <w:rPr>
                <w:rFonts w:ascii="Times New Roman" w:hAnsi="Times New Roman" w:cs="Times New Roman"/>
              </w:rPr>
              <w:t>Р</w:t>
            </w:r>
            <w:r w:rsidRPr="009D6D61">
              <w:rPr>
                <w:rFonts w:ascii="Times New Roman" w:hAnsi="Times New Roman" w:cs="Times New Roman"/>
              </w:rPr>
              <w:t>абота по созданию  в рамках официального сайта администрации МР «Печора» раздела по информированию инвесторов о социально-экономическом, ресурсно-сырьевом потенциале территории, с целью  создания привлекательности территории муниципального райо</w:t>
            </w:r>
            <w:r w:rsidR="002F5DB9">
              <w:rPr>
                <w:rFonts w:ascii="Times New Roman" w:hAnsi="Times New Roman" w:cs="Times New Roman"/>
              </w:rPr>
              <w:t>на для потенциальных инвесторов</w:t>
            </w:r>
          </w:p>
          <w:p w:rsidR="002F5DB9" w:rsidRPr="009D6D61" w:rsidRDefault="002F5DB9" w:rsidP="005265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E5D3D" w:rsidRPr="009D6D61" w:rsidRDefault="007E5D3D" w:rsidP="00270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E5D3D" w:rsidRPr="009D6D61" w:rsidRDefault="007E5D3D" w:rsidP="00DE7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E5D3D" w:rsidRPr="009D6D61" w:rsidRDefault="007E5D3D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E5D3D" w:rsidRPr="009D6D61" w:rsidRDefault="007E5D3D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7E5D3D" w:rsidRPr="009D6D61" w:rsidRDefault="007E5D3D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7E5D3D" w:rsidRPr="009D6D61" w:rsidRDefault="00F65278" w:rsidP="00BF02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</w:t>
            </w:r>
            <w:r w:rsidR="00BF02C3" w:rsidRPr="009D6D61">
              <w:rPr>
                <w:rFonts w:ascii="Times New Roman" w:hAnsi="Times New Roman" w:cs="Times New Roman"/>
              </w:rPr>
              <w:t xml:space="preserve"> и </w:t>
            </w:r>
            <w:r w:rsidR="00BF02C3" w:rsidRPr="009D6D61">
              <w:rPr>
                <w:rFonts w:ascii="Times New Roman" w:hAnsi="Times New Roman" w:cs="Times New Roman"/>
              </w:rPr>
              <w:lastRenderedPageBreak/>
              <w:t>а</w:t>
            </w:r>
            <w:r w:rsidR="005265CD" w:rsidRPr="009D6D61">
              <w:rPr>
                <w:rFonts w:ascii="Times New Roman" w:hAnsi="Times New Roman" w:cs="Times New Roman"/>
              </w:rPr>
              <w:t xml:space="preserve">ктуализация </w:t>
            </w:r>
            <w:r w:rsidR="007E5D3D" w:rsidRPr="009D6D61">
              <w:rPr>
                <w:rFonts w:ascii="Times New Roman" w:hAnsi="Times New Roman" w:cs="Times New Roman"/>
              </w:rPr>
              <w:t>Инвестиционного паспорта администрации МР «Печора»</w:t>
            </w:r>
          </w:p>
        </w:tc>
        <w:tc>
          <w:tcPr>
            <w:tcW w:w="2624" w:type="dxa"/>
            <w:shd w:val="clear" w:color="auto" w:fill="auto"/>
          </w:tcPr>
          <w:p w:rsidR="007E5D3D" w:rsidRPr="009D6D61" w:rsidRDefault="007E5D3D" w:rsidP="007E5D3D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 xml:space="preserve">Повышение уровня </w:t>
            </w:r>
            <w:r w:rsidRPr="009D6D61">
              <w:rPr>
                <w:rFonts w:ascii="Times New Roman" w:hAnsi="Times New Roman" w:cs="Times New Roman"/>
              </w:rPr>
              <w:lastRenderedPageBreak/>
              <w:t>«инвестиционного имиджа» территории в глазах потенциальных инвесторов, размещение Инвестиционного паспорта на официальном сайте администрации МР «Печора»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9D6D61" w:rsidRDefault="00C2512C" w:rsidP="00C2512C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01</w:t>
            </w:r>
            <w:r w:rsidR="007E5D3D" w:rsidRPr="009D6D61">
              <w:rPr>
                <w:rFonts w:ascii="Times New Roman" w:hAnsi="Times New Roman" w:cs="Times New Roman"/>
              </w:rPr>
              <w:t>.</w:t>
            </w:r>
            <w:r w:rsidRPr="009D6D61">
              <w:rPr>
                <w:rFonts w:ascii="Times New Roman" w:hAnsi="Times New Roman" w:cs="Times New Roman"/>
              </w:rPr>
              <w:t>01</w:t>
            </w:r>
            <w:r w:rsidR="007E5D3D" w:rsidRPr="009D6D61">
              <w:rPr>
                <w:rFonts w:ascii="Times New Roman" w:hAnsi="Times New Roman" w:cs="Times New Roman"/>
              </w:rPr>
              <w:t>.201</w:t>
            </w:r>
            <w:r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7E5D3D" w:rsidRPr="009D6D61" w:rsidRDefault="00C2512C" w:rsidP="00C2512C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</w:t>
            </w:r>
            <w:r w:rsidR="005265CD" w:rsidRPr="009D6D61">
              <w:rPr>
                <w:rFonts w:ascii="Times New Roman" w:hAnsi="Times New Roman" w:cs="Times New Roman"/>
              </w:rPr>
              <w:t>.0</w:t>
            </w:r>
            <w:r w:rsidRPr="009D6D61">
              <w:rPr>
                <w:rFonts w:ascii="Times New Roman" w:hAnsi="Times New Roman" w:cs="Times New Roman"/>
              </w:rPr>
              <w:t>1</w:t>
            </w:r>
            <w:r w:rsidR="007E5D3D" w:rsidRPr="009D6D61">
              <w:rPr>
                <w:rFonts w:ascii="Times New Roman" w:hAnsi="Times New Roman" w:cs="Times New Roman"/>
              </w:rPr>
              <w:t>.201</w:t>
            </w:r>
            <w:r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32639D" w:rsidRPr="009D6D61" w:rsidRDefault="0032639D" w:rsidP="00F65278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Заведующий отделом </w:t>
            </w:r>
            <w:r w:rsidRPr="009D6D61">
              <w:rPr>
                <w:rFonts w:ascii="Times New Roman" w:hAnsi="Times New Roman" w:cs="Times New Roman"/>
              </w:rPr>
              <w:lastRenderedPageBreak/>
              <w:t>экономики и инвестиций администрации МР «Печора» Канищев Андрей Юрьевич</w:t>
            </w:r>
          </w:p>
          <w:p w:rsidR="007E5D3D" w:rsidRPr="009D6D61" w:rsidRDefault="0032639D" w:rsidP="00F65278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</w:tc>
        <w:tc>
          <w:tcPr>
            <w:tcW w:w="2268" w:type="dxa"/>
            <w:shd w:val="clear" w:color="auto" w:fill="auto"/>
          </w:tcPr>
          <w:p w:rsidR="007E5D3D" w:rsidRPr="009D6D61" w:rsidRDefault="007E5D3D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992" w:type="dxa"/>
            <w:shd w:val="clear" w:color="auto" w:fill="auto"/>
          </w:tcPr>
          <w:p w:rsidR="007E5D3D" w:rsidRPr="009D6D61" w:rsidRDefault="007E5D3D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E5D3D" w:rsidRPr="009D6D61" w:rsidRDefault="007E5D3D" w:rsidP="006905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</w:t>
            </w:r>
            <w:r w:rsidRPr="009D6D61">
              <w:rPr>
                <w:rFonts w:ascii="Times New Roman" w:hAnsi="Times New Roman" w:cs="Times New Roman"/>
              </w:rPr>
              <w:lastRenderedPageBreak/>
              <w:t>ативные ресурсы</w:t>
            </w:r>
          </w:p>
        </w:tc>
      </w:tr>
      <w:tr w:rsidR="007631CC" w:rsidRPr="009D6D61" w:rsidTr="00AE5CCA">
        <w:tc>
          <w:tcPr>
            <w:tcW w:w="709" w:type="dxa"/>
            <w:vMerge w:val="restart"/>
            <w:shd w:val="clear" w:color="auto" w:fill="auto"/>
          </w:tcPr>
          <w:p w:rsidR="00DA2A92" w:rsidRPr="009D6D61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8081" w:type="dxa"/>
            <w:gridSpan w:val="7"/>
            <w:shd w:val="clear" w:color="auto" w:fill="auto"/>
          </w:tcPr>
          <w:p w:rsidR="00DA2A92" w:rsidRPr="009D6D61" w:rsidRDefault="00DA2A92" w:rsidP="0000759F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Практика № 3 Принятие комплекса нормативных актов, устанавливающих основные направления инвестиционной политики муниципального образования и развития малого и среднего предпринимательства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1D65AB" w:rsidRPr="009D6D61" w:rsidRDefault="001D65AB" w:rsidP="001D65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 администрации МР «Печора»</w:t>
            </w:r>
          </w:p>
          <w:p w:rsidR="001D65AB" w:rsidRPr="009D6D61" w:rsidRDefault="001D65AB" w:rsidP="001D65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Соснора Андрей Михайлович</w:t>
            </w:r>
          </w:p>
          <w:p w:rsidR="00DA2A92" w:rsidRPr="009D6D61" w:rsidRDefault="001D65AB" w:rsidP="001D65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7-40-44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A2A92" w:rsidRPr="009D6D61" w:rsidRDefault="000F49F6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Привлечению финансирования из республиканского бюджета РК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A2A92" w:rsidRPr="009D6D61" w:rsidRDefault="000F49F6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A2A92" w:rsidRPr="009D6D61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административные, финансовые ресурсы</w:t>
            </w:r>
          </w:p>
        </w:tc>
      </w:tr>
      <w:tr w:rsidR="007631CC" w:rsidRPr="009D6D61" w:rsidTr="00AE5CCA">
        <w:tc>
          <w:tcPr>
            <w:tcW w:w="709" w:type="dxa"/>
            <w:vMerge/>
            <w:shd w:val="clear" w:color="auto" w:fill="auto"/>
          </w:tcPr>
          <w:p w:rsidR="00DA2A92" w:rsidRPr="009D6D61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1" w:type="dxa"/>
            <w:gridSpan w:val="7"/>
            <w:shd w:val="clear" w:color="auto" w:fill="auto"/>
          </w:tcPr>
          <w:p w:rsidR="00DA2A92" w:rsidRPr="009D6D61" w:rsidRDefault="00DA2A92" w:rsidP="007E5D3D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DA2A92" w:rsidRPr="009D6D61" w:rsidRDefault="00DA2A92" w:rsidP="007E5D3D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Стратегией социально-экономического развития МР «Печора»  развитие малого и среднего предпринимательства отнесено к приоритетам развития муниципального района «Печора». Развитие и поддержка малого и среднего предпринимательства представлены подпрограммой «Развитие малого и среднего предпринимательства в МР «Печора» муниципальной программы «Развитие экономики МО МР «Печора», утвержденной постановлением администрации муниципального района «Печора» от 24.12.2013 г. № 2519.</w:t>
            </w:r>
          </w:p>
          <w:p w:rsidR="00DA2A92" w:rsidRPr="009D6D61" w:rsidRDefault="00DA2A92" w:rsidP="007E5D3D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Для развития малого и среднего предпринимательства подпрограммой определены задачи, приоритетные направления предпринимательской деятельности, приоритетная целевая группа получателей поддержки. </w:t>
            </w:r>
          </w:p>
          <w:p w:rsidR="00DA2A92" w:rsidRPr="009D6D61" w:rsidRDefault="00DA2A92" w:rsidP="007E5D3D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Программой утверждены порядки предоставления субсидий из бюджета МО МР «Печора», где предусмотрены критерии отбора заявок, сроки предоставления финансовой поддержки,  перечень необходим</w:t>
            </w:r>
            <w:r w:rsidR="002646EE" w:rsidRPr="009D6D61">
              <w:rPr>
                <w:rFonts w:ascii="Times New Roman" w:hAnsi="Times New Roman" w:cs="Times New Roman"/>
              </w:rPr>
              <w:t>ых</w:t>
            </w:r>
            <w:r w:rsidRPr="009D6D61">
              <w:rPr>
                <w:rFonts w:ascii="Times New Roman" w:hAnsi="Times New Roman" w:cs="Times New Roman"/>
              </w:rPr>
              <w:t xml:space="preserve"> документов, уровень софинансирования, мониторинг и оценка социально-экономической эффективности инвестиционных и предпринимательских проектов, получивших поддержку.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A2A92" w:rsidRPr="009D6D61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2A92" w:rsidRPr="009D6D61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A2A92" w:rsidRPr="009D6D61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A2A92" w:rsidRPr="009D6D61" w:rsidRDefault="00DA2A92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rPr>
          <w:trHeight w:val="2499"/>
        </w:trPr>
        <w:tc>
          <w:tcPr>
            <w:tcW w:w="709" w:type="dxa"/>
            <w:shd w:val="clear" w:color="auto" w:fill="auto"/>
          </w:tcPr>
          <w:p w:rsidR="007E5D3D" w:rsidRPr="009D6D61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7E5D3D" w:rsidRPr="009D6D61" w:rsidRDefault="007E5D3D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Проведение работы по привлечению финансирования из республиканского бюджета РК, внесение изменений в муниципальную программу «Развитие экономики МО МР «Печора»    </w:t>
            </w:r>
          </w:p>
        </w:tc>
        <w:tc>
          <w:tcPr>
            <w:tcW w:w="2624" w:type="dxa"/>
            <w:shd w:val="clear" w:color="auto" w:fill="auto"/>
          </w:tcPr>
          <w:p w:rsidR="007E5D3D" w:rsidRPr="009D6D61" w:rsidRDefault="007E5D3D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Софинансирование мероприятий подпрограммы из республиканского бюджета Республики Коми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7E5D3D" w:rsidRPr="009D6D61" w:rsidRDefault="007E5D3D" w:rsidP="00A1220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</w:t>
            </w:r>
            <w:r w:rsidR="007C48DB" w:rsidRPr="009D6D61">
              <w:rPr>
                <w:rFonts w:ascii="Times New Roman" w:hAnsi="Times New Roman" w:cs="Times New Roman"/>
              </w:rPr>
              <w:t>1</w:t>
            </w:r>
            <w:r w:rsidRPr="009D6D61">
              <w:rPr>
                <w:rFonts w:ascii="Times New Roman" w:hAnsi="Times New Roman" w:cs="Times New Roman"/>
              </w:rPr>
              <w:t>.201</w:t>
            </w:r>
            <w:r w:rsidR="00A1220F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7E5D3D" w:rsidRPr="009D6D61" w:rsidRDefault="007C48DB" w:rsidP="00C2512C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C2512C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E5D3D" w:rsidRPr="009D6D61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7E5D3D" w:rsidRPr="009D6D61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7E5D3D" w:rsidRPr="009D6D61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268" w:type="dxa"/>
            <w:shd w:val="clear" w:color="auto" w:fill="auto"/>
          </w:tcPr>
          <w:p w:rsidR="007E5D3D" w:rsidRPr="009D6D61" w:rsidRDefault="000F49F6" w:rsidP="000075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D6D6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7E5D3D" w:rsidRPr="009D6D61" w:rsidRDefault="000F49F6" w:rsidP="0000759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D6D6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:rsidR="007E5D3D" w:rsidRPr="009D6D61" w:rsidRDefault="007E5D3D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административные, финансовые ресурсы</w:t>
            </w:r>
          </w:p>
        </w:tc>
      </w:tr>
      <w:tr w:rsidR="007631CC" w:rsidRPr="009D6D61" w:rsidTr="00AE5CCA">
        <w:tc>
          <w:tcPr>
            <w:tcW w:w="709" w:type="dxa"/>
            <w:vMerge w:val="restart"/>
            <w:shd w:val="clear" w:color="auto" w:fill="auto"/>
          </w:tcPr>
          <w:p w:rsidR="00DA2A92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4</w:t>
            </w:r>
            <w:r w:rsidR="00DA2A92" w:rsidRPr="009D6D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1" w:type="dxa"/>
            <w:gridSpan w:val="7"/>
            <w:shd w:val="clear" w:color="auto" w:fill="auto"/>
          </w:tcPr>
          <w:p w:rsidR="00DA2A92" w:rsidRPr="009D6D61" w:rsidRDefault="00DA2A92" w:rsidP="00CF7FBC">
            <w:pPr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 xml:space="preserve">Практика № 6 Внедрение </w:t>
            </w:r>
            <w:proofErr w:type="gramStart"/>
            <w:r w:rsidRPr="009D6D61">
              <w:rPr>
                <w:rFonts w:ascii="Times New Roman" w:hAnsi="Times New Roman" w:cs="Times New Roman"/>
                <w:b/>
              </w:rPr>
              <w:t>системы оценки регулирующего воздействия проектов муниципальных нормативных правовых актов</w:t>
            </w:r>
            <w:proofErr w:type="gramEnd"/>
            <w:r w:rsidRPr="009D6D61">
              <w:rPr>
                <w:rFonts w:ascii="Times New Roman" w:hAnsi="Times New Roman" w:cs="Times New Roman"/>
                <w:b/>
              </w:rPr>
              <w:t xml:space="preserve"> и экспертизы действующих муниципальных нормативных правовых актов, регулирующих вопросы, связанные с осуществлением предпринимательской деятельности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C48DB" w:rsidRPr="009D6D61" w:rsidRDefault="007C48DB" w:rsidP="007C48D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 администрации МР «Печора»</w:t>
            </w:r>
          </w:p>
          <w:p w:rsidR="007C48DB" w:rsidRPr="009D6D61" w:rsidRDefault="007C48DB" w:rsidP="007C48D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Соснора Андрей Михайлович</w:t>
            </w:r>
          </w:p>
          <w:p w:rsidR="00DA2A92" w:rsidRPr="009D6D61" w:rsidRDefault="007C48DB" w:rsidP="007C48D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7-40-44</w:t>
            </w:r>
          </w:p>
        </w:tc>
        <w:tc>
          <w:tcPr>
            <w:tcW w:w="2268" w:type="dxa"/>
            <w:shd w:val="clear" w:color="auto" w:fill="auto"/>
          </w:tcPr>
          <w:p w:rsidR="00DA2A92" w:rsidRPr="009D6D61" w:rsidRDefault="00DA2A92" w:rsidP="00DA2A92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A2A92" w:rsidRPr="009D6D61" w:rsidRDefault="00DA2A92" w:rsidP="00DA2A92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DA2A92" w:rsidRPr="009D6D61" w:rsidRDefault="00DA2A92" w:rsidP="00DA2A92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vMerge/>
            <w:shd w:val="clear" w:color="auto" w:fill="auto"/>
          </w:tcPr>
          <w:p w:rsidR="00DA2A92" w:rsidRPr="009D6D61" w:rsidRDefault="00DA2A92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1" w:type="dxa"/>
            <w:gridSpan w:val="7"/>
            <w:shd w:val="clear" w:color="auto" w:fill="auto"/>
          </w:tcPr>
          <w:p w:rsidR="00DA2A92" w:rsidRPr="009D6D61" w:rsidRDefault="00DA2A92" w:rsidP="00321EDA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DA2A92" w:rsidRPr="009D6D61" w:rsidRDefault="00DA2A92" w:rsidP="00E509A1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Постановлением администрации МР «Печора» от 02.11.2015 г. № 1113 утвержден порядок </w:t>
            </w:r>
            <w:proofErr w:type="gramStart"/>
            <w:r w:rsidRPr="009D6D61">
              <w:rPr>
                <w:rFonts w:ascii="Times New Roman" w:hAnsi="Times New Roman" w:cs="Times New Roman"/>
              </w:rPr>
              <w:t>проведения оценки регулирующего воздействия проектов нормативных правовых актов администрации муниципального</w:t>
            </w:r>
            <w:proofErr w:type="gramEnd"/>
            <w:r w:rsidRPr="009D6D61">
              <w:rPr>
                <w:rFonts w:ascii="Times New Roman" w:hAnsi="Times New Roman" w:cs="Times New Roman"/>
              </w:rPr>
              <w:t xml:space="preserve"> района «Печора» и экспертизы нормативных правовых актов администрации муниципального района «Печора», затрагивающих вопросы осуществления предпринимательской и (или) инвестиционной деятельности. Требуется  довести информацию до </w:t>
            </w:r>
            <w:proofErr w:type="gramStart"/>
            <w:r w:rsidRPr="009D6D61">
              <w:rPr>
                <w:rFonts w:ascii="Times New Roman" w:hAnsi="Times New Roman" w:cs="Times New Roman"/>
              </w:rPr>
              <w:t>бизнес-сообщества</w:t>
            </w:r>
            <w:proofErr w:type="gramEnd"/>
            <w:r w:rsidRPr="009D6D61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DA2A92" w:rsidRPr="009D6D61" w:rsidRDefault="00DA2A92" w:rsidP="001D49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DA2A92" w:rsidRPr="009D6D61" w:rsidRDefault="00DA2A92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DA2A92" w:rsidRPr="009D6D61" w:rsidRDefault="00DA2A92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A2A92" w:rsidRPr="009D6D61" w:rsidRDefault="00DA2A92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DA2A92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4</w:t>
            </w:r>
            <w:r w:rsidR="00DA2A92" w:rsidRPr="009D6D6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DA2A92" w:rsidRPr="009D6D61" w:rsidRDefault="00DA2A92" w:rsidP="00270084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9D6D61">
              <w:rPr>
                <w:rFonts w:ascii="Times New Roman" w:hAnsi="Times New Roman" w:cs="Times New Roman"/>
              </w:rPr>
              <w:t>оценки регулирующего воздействия проектов нормативных правовых актов администрации муниципального</w:t>
            </w:r>
            <w:proofErr w:type="gramEnd"/>
            <w:r w:rsidRPr="009D6D61">
              <w:rPr>
                <w:rFonts w:ascii="Times New Roman" w:hAnsi="Times New Roman" w:cs="Times New Roman"/>
              </w:rPr>
              <w:t xml:space="preserve"> района «Печора», </w:t>
            </w:r>
            <w:r w:rsidRPr="009D6D61">
              <w:rPr>
                <w:rFonts w:ascii="Times New Roman" w:hAnsi="Times New Roman" w:cs="Times New Roman"/>
              </w:rPr>
              <w:lastRenderedPageBreak/>
              <w:t>затрагивающих вопросы осуществления предпринимательской и (или) инвестиционной деятельности</w:t>
            </w:r>
          </w:p>
        </w:tc>
        <w:tc>
          <w:tcPr>
            <w:tcW w:w="2624" w:type="dxa"/>
            <w:shd w:val="clear" w:color="auto" w:fill="auto"/>
          </w:tcPr>
          <w:p w:rsidR="00DA2A92" w:rsidRPr="009D6D61" w:rsidRDefault="00DA2A92" w:rsidP="00AB303F">
            <w:pPr>
              <w:rPr>
                <w:rFonts w:ascii="Times New Roman" w:hAnsi="Times New Roman" w:cs="Times New Roman"/>
              </w:rPr>
            </w:pPr>
            <w:proofErr w:type="gramStart"/>
            <w:r w:rsidRPr="009D6D61">
              <w:rPr>
                <w:rFonts w:ascii="Times New Roman" w:hAnsi="Times New Roman" w:cs="Times New Roman"/>
              </w:rPr>
              <w:lastRenderedPageBreak/>
              <w:t xml:space="preserve">Принятие НПА администрации МР «Печора», </w:t>
            </w:r>
            <w:r w:rsidR="00AB303F" w:rsidRPr="009D6D61">
              <w:rPr>
                <w:rFonts w:ascii="Times New Roman" w:hAnsi="Times New Roman" w:cs="Times New Roman"/>
              </w:rPr>
              <w:t>р</w:t>
            </w:r>
            <w:r w:rsidRPr="009D6D61">
              <w:rPr>
                <w:rFonts w:ascii="Times New Roman" w:hAnsi="Times New Roman" w:cs="Times New Roman"/>
              </w:rPr>
              <w:t xml:space="preserve">егулирующие вопросы, связанные с осуществлением предпринимательской и </w:t>
            </w:r>
            <w:r w:rsidRPr="009D6D61">
              <w:rPr>
                <w:rFonts w:ascii="Times New Roman" w:hAnsi="Times New Roman" w:cs="Times New Roman"/>
              </w:rPr>
              <w:lastRenderedPageBreak/>
              <w:t>(или) инвестиционной деятельности; внесение изменений в действующие НПА регулирующие вопросы, связанные с осуществлением предпринимательской и (или) инвестиционной деятельности</w:t>
            </w:r>
            <w:proofErr w:type="gramEnd"/>
          </w:p>
        </w:tc>
        <w:tc>
          <w:tcPr>
            <w:tcW w:w="1362" w:type="dxa"/>
            <w:gridSpan w:val="2"/>
            <w:shd w:val="clear" w:color="auto" w:fill="auto"/>
          </w:tcPr>
          <w:p w:rsidR="00DA2A92" w:rsidRPr="009D6D61" w:rsidRDefault="00DA2A92" w:rsidP="002646E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01.01.201</w:t>
            </w:r>
            <w:r w:rsidR="002646EE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DA2A92" w:rsidRPr="009D6D61" w:rsidRDefault="00DA2A92" w:rsidP="009F4F0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9F4F04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C48DB" w:rsidRPr="009D6D61" w:rsidRDefault="00DA2A92" w:rsidP="007C48D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Заведующий отделом экономики и инвестиций администрации МР «Печора» </w:t>
            </w:r>
            <w:r w:rsidR="007C48DB" w:rsidRPr="009D6D61">
              <w:rPr>
                <w:rFonts w:ascii="Times New Roman" w:hAnsi="Times New Roman" w:cs="Times New Roman"/>
              </w:rPr>
              <w:t>Канищев Андрей Юрьевич</w:t>
            </w:r>
          </w:p>
          <w:p w:rsidR="00DA2A92" w:rsidRPr="009D6D61" w:rsidRDefault="007C48DB" w:rsidP="007C48D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  <w:p w:rsidR="00DA2A92" w:rsidRPr="009D6D61" w:rsidRDefault="00DA2A92" w:rsidP="00A4339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Заведующий сектором </w:t>
            </w:r>
            <w:r w:rsidRPr="009D6D61">
              <w:rPr>
                <w:rFonts w:ascii="Times New Roman" w:hAnsi="Times New Roman" w:cs="Times New Roman"/>
              </w:rPr>
              <w:lastRenderedPageBreak/>
              <w:t>потребительского рынка и развития предпринимательства администрации МР «Печора»</w:t>
            </w:r>
          </w:p>
          <w:p w:rsidR="00DA2A92" w:rsidRPr="009D6D61" w:rsidRDefault="00DA2A92" w:rsidP="00A4339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DA2A92" w:rsidRPr="009D6D61" w:rsidRDefault="00DA2A92" w:rsidP="00A4339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268" w:type="dxa"/>
            <w:shd w:val="clear" w:color="auto" w:fill="auto"/>
          </w:tcPr>
          <w:p w:rsidR="00DA2A92" w:rsidRPr="009D6D61" w:rsidRDefault="00C21916" w:rsidP="00C2191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992" w:type="dxa"/>
            <w:shd w:val="clear" w:color="auto" w:fill="auto"/>
          </w:tcPr>
          <w:p w:rsidR="00DA2A92" w:rsidRPr="009D6D61" w:rsidRDefault="00C21916" w:rsidP="00DA2A92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DA2A92" w:rsidRPr="009D6D61" w:rsidRDefault="00DA2A92" w:rsidP="00DA2A92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DA2A92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4</w:t>
            </w:r>
            <w:r w:rsidR="00DA2A92" w:rsidRPr="009D6D61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DA2A92" w:rsidRPr="009D6D61" w:rsidRDefault="00DA2A92" w:rsidP="00A43395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Доведение информации до </w:t>
            </w:r>
            <w:proofErr w:type="gramStart"/>
            <w:r w:rsidRPr="009D6D61">
              <w:rPr>
                <w:rFonts w:ascii="Times New Roman" w:hAnsi="Times New Roman" w:cs="Times New Roman"/>
              </w:rPr>
              <w:t>бизнес-сообщества</w:t>
            </w:r>
            <w:proofErr w:type="gramEnd"/>
            <w:r w:rsidR="005265CD" w:rsidRPr="009D6D61">
              <w:rPr>
                <w:rFonts w:ascii="Times New Roman" w:hAnsi="Times New Roman" w:cs="Times New Roman"/>
              </w:rPr>
              <w:t xml:space="preserve"> путем размещения на официальном сайте администрации МР «Печора»</w:t>
            </w:r>
          </w:p>
        </w:tc>
        <w:tc>
          <w:tcPr>
            <w:tcW w:w="2624" w:type="dxa"/>
            <w:shd w:val="clear" w:color="auto" w:fill="auto"/>
          </w:tcPr>
          <w:p w:rsidR="00DA2A92" w:rsidRPr="009D6D61" w:rsidRDefault="00DA2A92" w:rsidP="00270084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Открытость и прозрачность регулирования, согласованность интересов и нормализация скорости потока «нормотворчества»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DA2A92" w:rsidRPr="009D6D61" w:rsidRDefault="00DA2A92" w:rsidP="00270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:rsidR="00DA2A92" w:rsidRPr="009D6D61" w:rsidRDefault="00DA2A92" w:rsidP="002700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0B6AB9" w:rsidRPr="009D6D61" w:rsidRDefault="00DA2A92" w:rsidP="000B6AB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Заведующий отделом экономики и инвестиций администрации МР «Печора» </w:t>
            </w:r>
            <w:r w:rsidR="000B6AB9" w:rsidRPr="009D6D61">
              <w:rPr>
                <w:rFonts w:ascii="Times New Roman" w:hAnsi="Times New Roman" w:cs="Times New Roman"/>
              </w:rPr>
              <w:t>Канищев Андрей Юрьевич</w:t>
            </w:r>
          </w:p>
          <w:p w:rsidR="00DA2A92" w:rsidRPr="009D6D61" w:rsidRDefault="000B6AB9" w:rsidP="000B6AB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  <w:p w:rsidR="00DA2A92" w:rsidRPr="009D6D61" w:rsidRDefault="00DA2A92" w:rsidP="007E5D3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DA2A92" w:rsidRPr="009D6D61" w:rsidRDefault="00DA2A92" w:rsidP="00064E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DA2A92" w:rsidRPr="009D6D61" w:rsidRDefault="00DA2A92" w:rsidP="00064E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7-49-44</w:t>
            </w:r>
          </w:p>
        </w:tc>
        <w:tc>
          <w:tcPr>
            <w:tcW w:w="2268" w:type="dxa"/>
            <w:shd w:val="clear" w:color="auto" w:fill="auto"/>
          </w:tcPr>
          <w:p w:rsidR="00DA2A92" w:rsidRPr="009D6D61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Среднее число участников публичных консультаций по оценке</w:t>
            </w:r>
          </w:p>
          <w:p w:rsidR="00DA2A92" w:rsidRPr="009D6D61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регулирующего воздействия проектов муниципальных</w:t>
            </w:r>
          </w:p>
          <w:p w:rsidR="00DA2A92" w:rsidRPr="009D6D61" w:rsidRDefault="00DA2A92" w:rsidP="00DA2A92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нормативных актов, регулирующих вопросы, связанные с осуществлением предпринимательской деятельности, единиц</w:t>
            </w:r>
          </w:p>
        </w:tc>
        <w:tc>
          <w:tcPr>
            <w:tcW w:w="992" w:type="dxa"/>
            <w:shd w:val="clear" w:color="auto" w:fill="auto"/>
          </w:tcPr>
          <w:p w:rsidR="00DA2A92" w:rsidRPr="009D6D61" w:rsidRDefault="00C21916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A2A92" w:rsidRPr="009D6D61" w:rsidRDefault="00DA2A92" w:rsidP="006905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vMerge w:val="restart"/>
            <w:shd w:val="clear" w:color="auto" w:fill="auto"/>
          </w:tcPr>
          <w:p w:rsidR="00BF53A9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5</w:t>
            </w:r>
            <w:r w:rsidR="00BF53A9" w:rsidRPr="009D6D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1" w:type="dxa"/>
            <w:gridSpan w:val="7"/>
            <w:shd w:val="clear" w:color="auto" w:fill="auto"/>
          </w:tcPr>
          <w:p w:rsidR="00BF53A9" w:rsidRDefault="00BF53A9" w:rsidP="00CF7FBC">
            <w:pPr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Практика № 8. Ежегодное инвестиционное послание Главы муниципального образования с принятием инвестиционной декларации (инвестиционного меморандума)</w:t>
            </w:r>
          </w:p>
          <w:p w:rsidR="00AE5CCA" w:rsidRPr="009D6D61" w:rsidRDefault="00AE5CCA" w:rsidP="00CF7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 администрации МР «Печора»</w:t>
            </w:r>
          </w:p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Соснора Андрей Михайлович</w:t>
            </w:r>
          </w:p>
          <w:p w:rsidR="00BF53A9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8(82142) 7-40-44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F53A9" w:rsidRPr="009D6D61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F53A9" w:rsidRPr="009D6D61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F53A9" w:rsidRPr="009D6D61" w:rsidRDefault="00BF53A9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vMerge/>
            <w:shd w:val="clear" w:color="auto" w:fill="auto"/>
          </w:tcPr>
          <w:p w:rsidR="00BF53A9" w:rsidRPr="009D6D61" w:rsidRDefault="00BF53A9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1" w:type="dxa"/>
            <w:gridSpan w:val="7"/>
            <w:shd w:val="clear" w:color="auto" w:fill="auto"/>
            <w:vAlign w:val="center"/>
          </w:tcPr>
          <w:p w:rsidR="00BF53A9" w:rsidRPr="00AE5CCA" w:rsidRDefault="00BF53A9" w:rsidP="00172DCF">
            <w:pPr>
              <w:rPr>
                <w:rFonts w:ascii="Times New Roman" w:hAnsi="Times New Roman" w:cs="Times New Roman"/>
              </w:rPr>
            </w:pPr>
            <w:r w:rsidRPr="00AE5CCA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BF53A9" w:rsidRPr="009D6D61" w:rsidRDefault="00BF53A9" w:rsidP="00172DC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Ежегодный отчет </w:t>
            </w:r>
            <w:r w:rsidR="00E56B62">
              <w:rPr>
                <w:rFonts w:ascii="Times New Roman" w:hAnsi="Times New Roman" w:cs="Times New Roman"/>
              </w:rPr>
              <w:t>г</w:t>
            </w:r>
            <w:r w:rsidRPr="009D6D61">
              <w:rPr>
                <w:rFonts w:ascii="Times New Roman" w:hAnsi="Times New Roman" w:cs="Times New Roman"/>
              </w:rPr>
              <w:t xml:space="preserve">лавы </w:t>
            </w:r>
            <w:r w:rsidR="00B90CA8" w:rsidRPr="009D6D61">
              <w:rPr>
                <w:rFonts w:ascii="Times New Roman" w:hAnsi="Times New Roman" w:cs="Times New Roman"/>
              </w:rPr>
              <w:t>а</w:t>
            </w:r>
            <w:r w:rsidRPr="009D6D61">
              <w:rPr>
                <w:rFonts w:ascii="Times New Roman" w:hAnsi="Times New Roman" w:cs="Times New Roman"/>
              </w:rPr>
              <w:t xml:space="preserve">дминистрации  МР «Печора» перед депутатами Совета МР «Печора» о деятельности </w:t>
            </w:r>
            <w:r w:rsidR="00B90CA8" w:rsidRPr="009D6D61">
              <w:rPr>
                <w:rFonts w:ascii="Times New Roman" w:hAnsi="Times New Roman" w:cs="Times New Roman"/>
              </w:rPr>
              <w:t>администрации  МР «Печора»</w:t>
            </w:r>
            <w:r w:rsidRPr="009D6D61">
              <w:rPr>
                <w:rFonts w:ascii="Times New Roman" w:hAnsi="Times New Roman" w:cs="Times New Roman"/>
              </w:rPr>
              <w:t xml:space="preserve"> в отчетном периоде содержит информацию о динамике инвестиционной  активности в муниципальном районе, мерах, принимаемых </w:t>
            </w:r>
            <w:r w:rsidR="00B90CA8" w:rsidRPr="009D6D61">
              <w:rPr>
                <w:rFonts w:ascii="Times New Roman" w:hAnsi="Times New Roman" w:cs="Times New Roman"/>
              </w:rPr>
              <w:t>а</w:t>
            </w:r>
            <w:r w:rsidRPr="009D6D61">
              <w:rPr>
                <w:rFonts w:ascii="Times New Roman" w:hAnsi="Times New Roman" w:cs="Times New Roman"/>
              </w:rPr>
              <w:t>дминистрацией для стимулирования инвестиционной активности, о реализуемых и планируемых к реализации инвестиционных проектах.</w:t>
            </w:r>
          </w:p>
          <w:p w:rsidR="00BF53A9" w:rsidRPr="009D6D61" w:rsidRDefault="00E56B62" w:rsidP="00172D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докладов г</w:t>
            </w:r>
            <w:r w:rsidR="00BF53A9" w:rsidRPr="009D6D61">
              <w:rPr>
                <w:rFonts w:ascii="Times New Roman" w:hAnsi="Times New Roman" w:cs="Times New Roman"/>
              </w:rPr>
              <w:t xml:space="preserve">лавы </w:t>
            </w:r>
            <w:r w:rsidR="00B90CA8" w:rsidRPr="009D6D61">
              <w:rPr>
                <w:rFonts w:ascii="Times New Roman" w:hAnsi="Times New Roman" w:cs="Times New Roman"/>
              </w:rPr>
              <w:t>а</w:t>
            </w:r>
            <w:r w:rsidR="00BF53A9" w:rsidRPr="009D6D61">
              <w:rPr>
                <w:rFonts w:ascii="Times New Roman" w:hAnsi="Times New Roman" w:cs="Times New Roman"/>
              </w:rPr>
              <w:t xml:space="preserve">дминистрации МР «Печора» на официальном сайте </w:t>
            </w:r>
            <w:hyperlink r:id="rId8" w:history="1">
              <w:r w:rsidR="00BF53A9" w:rsidRPr="009D6D61">
                <w:rPr>
                  <w:rStyle w:val="a7"/>
                  <w:rFonts w:ascii="Times New Roman" w:hAnsi="Times New Roman" w:cs="Times New Roman"/>
                  <w:color w:val="auto"/>
                </w:rPr>
                <w:t>http://www.pechoraonline.ru</w:t>
              </w:r>
            </w:hyperlink>
            <w:r w:rsidR="00BF53A9" w:rsidRPr="009D6D61">
              <w:rPr>
                <w:rFonts w:ascii="Times New Roman" w:hAnsi="Times New Roman" w:cs="Times New Roman"/>
              </w:rPr>
              <w:t xml:space="preserve"> </w:t>
            </w:r>
          </w:p>
          <w:p w:rsidR="00BF53A9" w:rsidRPr="009D6D61" w:rsidRDefault="00BF53A9" w:rsidP="00AE5CCA">
            <w:pPr>
              <w:rPr>
                <w:rFonts w:ascii="Times New Roman" w:hAnsi="Times New Roman" w:cs="Times New Roman"/>
              </w:rPr>
            </w:pPr>
            <w:r w:rsidRPr="00AE5CCA">
              <w:rPr>
                <w:rFonts w:ascii="Times New Roman" w:hAnsi="Times New Roman" w:cs="Times New Roman"/>
              </w:rPr>
              <w:t>Показатель эффективности</w:t>
            </w:r>
            <w:r w:rsidRPr="009D6D61">
              <w:rPr>
                <w:rFonts w:ascii="Times New Roman" w:hAnsi="Times New Roman" w:cs="Times New Roman"/>
                <w:b/>
              </w:rPr>
              <w:t xml:space="preserve"> – </w:t>
            </w:r>
            <w:r w:rsidRPr="009D6D61">
              <w:rPr>
                <w:rFonts w:ascii="Times New Roman" w:hAnsi="Times New Roman" w:cs="Times New Roman"/>
              </w:rPr>
              <w:t xml:space="preserve">Доклад </w:t>
            </w:r>
            <w:r w:rsidR="00AE5CCA">
              <w:rPr>
                <w:rFonts w:ascii="Times New Roman" w:hAnsi="Times New Roman" w:cs="Times New Roman"/>
              </w:rPr>
              <w:t>г</w:t>
            </w:r>
            <w:r w:rsidRPr="009D6D61">
              <w:rPr>
                <w:rFonts w:ascii="Times New Roman" w:hAnsi="Times New Roman" w:cs="Times New Roman"/>
              </w:rPr>
              <w:t xml:space="preserve">лавы Администрации МР «Печора» об основных направлениях развития МР «Печора» 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F53A9" w:rsidRPr="009D6D61" w:rsidRDefault="00BF53A9" w:rsidP="000811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F53A9" w:rsidRPr="009D6D61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F53A9" w:rsidRPr="009D6D61" w:rsidRDefault="00BF53A9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53A9" w:rsidRPr="009D6D61" w:rsidRDefault="00BF53A9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BF53A9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5</w:t>
            </w:r>
            <w:r w:rsidR="00BF53A9" w:rsidRPr="009D6D6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9D6D61" w:rsidRDefault="00BF53A9" w:rsidP="0034136E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Подготовка</w:t>
            </w:r>
            <w:r w:rsidR="0034136E" w:rsidRPr="009D6D61">
              <w:rPr>
                <w:rFonts w:ascii="Times New Roman" w:hAnsi="Times New Roman" w:cs="Times New Roman"/>
              </w:rPr>
              <w:t>, озвучивание и публикация доклада Главы а</w:t>
            </w:r>
            <w:r w:rsidRPr="009D6D61">
              <w:rPr>
                <w:rFonts w:ascii="Times New Roman" w:hAnsi="Times New Roman" w:cs="Times New Roman"/>
              </w:rPr>
              <w:t xml:space="preserve">дминистрации муниципального района об основных направлениях развития МР «Печора» </w:t>
            </w:r>
          </w:p>
        </w:tc>
        <w:tc>
          <w:tcPr>
            <w:tcW w:w="2624" w:type="dxa"/>
            <w:shd w:val="clear" w:color="auto" w:fill="auto"/>
          </w:tcPr>
          <w:p w:rsidR="00BF53A9" w:rsidRPr="009D6D61" w:rsidRDefault="0034136E" w:rsidP="0034136E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Информирование о проделанной работе, результатах реализованных мероприятий. Ежегодное подведение итогов инвестиционной деятельности администрации МР «Печора», определение направлений инвестиционной деятельности администрации МР «Печора» на предстоящий период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9D6D61" w:rsidRDefault="0034136E" w:rsidP="00B437A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BF53A9" w:rsidRPr="009D6D61" w:rsidRDefault="0034136E" w:rsidP="00B437A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693" w:type="dxa"/>
            <w:shd w:val="clear" w:color="auto" w:fill="auto"/>
          </w:tcPr>
          <w:p w:rsidR="009A7125" w:rsidRPr="009D6D61" w:rsidRDefault="009A7125" w:rsidP="009A712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Канищев Андрей Юрьевич</w:t>
            </w:r>
          </w:p>
          <w:p w:rsidR="00BF53A9" w:rsidRPr="009D6D61" w:rsidRDefault="009A7125" w:rsidP="009A712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</w:tc>
        <w:tc>
          <w:tcPr>
            <w:tcW w:w="2268" w:type="dxa"/>
            <w:shd w:val="clear" w:color="auto" w:fill="auto"/>
          </w:tcPr>
          <w:p w:rsidR="00BF53A9" w:rsidRPr="009D6D61" w:rsidRDefault="0034136E" w:rsidP="0034136E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Выполнение запланированных мероприятий в области инвестиционной </w:t>
            </w:r>
            <w:r w:rsidR="009A7125" w:rsidRPr="009D6D61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992" w:type="dxa"/>
            <w:shd w:val="clear" w:color="auto" w:fill="auto"/>
          </w:tcPr>
          <w:p w:rsidR="00BF53A9" w:rsidRPr="009D6D61" w:rsidRDefault="0034136E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276" w:type="dxa"/>
            <w:shd w:val="clear" w:color="auto" w:fill="auto"/>
          </w:tcPr>
          <w:p w:rsidR="00BF53A9" w:rsidRPr="009D6D61" w:rsidRDefault="0034136E" w:rsidP="006905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vMerge w:val="restart"/>
            <w:shd w:val="clear" w:color="auto" w:fill="auto"/>
          </w:tcPr>
          <w:p w:rsidR="005B0823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6</w:t>
            </w:r>
            <w:r w:rsidR="005B0823" w:rsidRPr="009D6D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1" w:type="dxa"/>
            <w:gridSpan w:val="7"/>
            <w:shd w:val="clear" w:color="auto" w:fill="auto"/>
          </w:tcPr>
          <w:p w:rsidR="005B0823" w:rsidRPr="009D6D61" w:rsidRDefault="005B0823" w:rsidP="000E6F45">
            <w:pPr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 xml:space="preserve">Практика №9. Утверждение и публикация ежегодно обновляемого плана создания объектов необходимой для инвесторов инфраструктуры в </w:t>
            </w:r>
            <w:r w:rsidRPr="009D6D61">
              <w:rPr>
                <w:rFonts w:ascii="Times New Roman" w:hAnsi="Times New Roman" w:cs="Times New Roman"/>
                <w:b/>
              </w:rPr>
              <w:lastRenderedPageBreak/>
              <w:t>муниципальном образовании и порядка предоставления информации для размещения на инвестиционной карте субъекта РФ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Глава администрации МР «Печора»</w:t>
            </w:r>
          </w:p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Соснора Андрей Михайлович</w:t>
            </w:r>
          </w:p>
          <w:p w:rsidR="005B0823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7-40-44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B0823" w:rsidRPr="009D6D61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B0823" w:rsidRPr="009D6D61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B0823" w:rsidRPr="009D6D61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vMerge/>
            <w:shd w:val="clear" w:color="auto" w:fill="auto"/>
          </w:tcPr>
          <w:p w:rsidR="005B0823" w:rsidRPr="009D6D61" w:rsidRDefault="005B0823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1" w:type="dxa"/>
            <w:gridSpan w:val="7"/>
            <w:shd w:val="clear" w:color="auto" w:fill="auto"/>
          </w:tcPr>
          <w:p w:rsidR="005B0823" w:rsidRPr="009D6D61" w:rsidRDefault="005B0823" w:rsidP="000E6F45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5B0823" w:rsidRPr="009D6D61" w:rsidRDefault="005B0823" w:rsidP="0081623E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Постановлением администрации МР «Печора» от </w:t>
            </w:r>
            <w:r w:rsidR="00D51FB6" w:rsidRPr="009D6D61">
              <w:rPr>
                <w:rFonts w:ascii="Times New Roman" w:hAnsi="Times New Roman" w:cs="Times New Roman"/>
              </w:rPr>
              <w:t>26.12.2016</w:t>
            </w:r>
            <w:r w:rsidRPr="009D6D61">
              <w:rPr>
                <w:rFonts w:ascii="Times New Roman" w:hAnsi="Times New Roman" w:cs="Times New Roman"/>
              </w:rPr>
              <w:t xml:space="preserve"> г. № </w:t>
            </w:r>
            <w:r w:rsidR="00D51FB6" w:rsidRPr="009D6D61">
              <w:rPr>
                <w:rFonts w:ascii="Times New Roman" w:hAnsi="Times New Roman" w:cs="Times New Roman"/>
              </w:rPr>
              <w:t>1499</w:t>
            </w:r>
            <w:r w:rsidRPr="009D6D61">
              <w:rPr>
                <w:rFonts w:ascii="Times New Roman" w:hAnsi="Times New Roman" w:cs="Times New Roman"/>
              </w:rPr>
              <w:t xml:space="preserve"> утвержден перечень инвестиционных проектов, финансируемых за счет бюджетных средств на 201</w:t>
            </w:r>
            <w:r w:rsidR="00D51FB6" w:rsidRPr="009D6D61">
              <w:rPr>
                <w:rFonts w:ascii="Times New Roman" w:hAnsi="Times New Roman" w:cs="Times New Roman"/>
              </w:rPr>
              <w:t>7</w:t>
            </w:r>
            <w:r w:rsidRPr="009D6D61">
              <w:rPr>
                <w:rFonts w:ascii="Times New Roman" w:hAnsi="Times New Roman" w:cs="Times New Roman"/>
              </w:rPr>
              <w:t>-201</w:t>
            </w:r>
            <w:r w:rsidR="00D51FB6" w:rsidRPr="009D6D61">
              <w:rPr>
                <w:rFonts w:ascii="Times New Roman" w:hAnsi="Times New Roman" w:cs="Times New Roman"/>
              </w:rPr>
              <w:t>9</w:t>
            </w:r>
            <w:r w:rsidRPr="009D6D61">
              <w:rPr>
                <w:rFonts w:ascii="Times New Roman" w:hAnsi="Times New Roman" w:cs="Times New Roman"/>
              </w:rPr>
              <w:t xml:space="preserve"> годы. </w:t>
            </w:r>
            <w:r w:rsidR="0081623E" w:rsidRPr="009D6D61">
              <w:rPr>
                <w:rFonts w:ascii="Times New Roman" w:hAnsi="Times New Roman" w:cs="Times New Roman"/>
              </w:rPr>
              <w:t>Заполнены паспорта инвестиционных площадок.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B0823" w:rsidRPr="009D6D61" w:rsidRDefault="005B0823" w:rsidP="00BC1A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0823" w:rsidRPr="009D6D61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B0823" w:rsidRPr="009D6D61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B0823" w:rsidRPr="009D6D61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BF53A9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6</w:t>
            </w:r>
            <w:r w:rsidR="005B0823" w:rsidRPr="009D6D6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552" w:type="dxa"/>
            <w:shd w:val="clear" w:color="auto" w:fill="auto"/>
          </w:tcPr>
          <w:p w:rsidR="00BF53A9" w:rsidRPr="009D6D61" w:rsidRDefault="006F394B" w:rsidP="006F394B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Регулярное обновление информации об инвестиционных площадках и</w:t>
            </w:r>
            <w:r w:rsidR="00BF53A9" w:rsidRPr="009D6D61">
              <w:rPr>
                <w:rFonts w:ascii="Times New Roman" w:hAnsi="Times New Roman" w:cs="Times New Roman"/>
              </w:rPr>
              <w:t xml:space="preserve"> </w:t>
            </w:r>
            <w:r w:rsidRPr="009D6D61">
              <w:rPr>
                <w:rFonts w:ascii="Times New Roman" w:hAnsi="Times New Roman" w:cs="Times New Roman"/>
              </w:rPr>
              <w:t xml:space="preserve">инвестиционных проектов </w:t>
            </w:r>
            <w:r w:rsidR="00BF53A9" w:rsidRPr="009D6D61">
              <w:rPr>
                <w:rFonts w:ascii="Times New Roman" w:hAnsi="Times New Roman" w:cs="Times New Roman"/>
              </w:rPr>
              <w:t xml:space="preserve">на официальном сайте </w:t>
            </w:r>
            <w:r w:rsidRPr="009D6D61">
              <w:rPr>
                <w:rFonts w:ascii="Times New Roman" w:hAnsi="Times New Roman" w:cs="Times New Roman"/>
              </w:rPr>
              <w:t>администрации МР «Печора»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BF53A9" w:rsidRPr="009D6D61" w:rsidRDefault="006F394B" w:rsidP="00E509A1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Актуальная информация о действующих в МР «Печора» инвестиционных площадках, ресурсах и инвестиционных проектах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BF53A9" w:rsidRPr="009D6D61" w:rsidRDefault="006F394B" w:rsidP="000E6F45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</w:t>
            </w:r>
            <w:r w:rsidR="009E4DB8" w:rsidRPr="009D6D61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1489" w:type="dxa"/>
            <w:shd w:val="clear" w:color="auto" w:fill="auto"/>
          </w:tcPr>
          <w:p w:rsidR="00BF53A9" w:rsidRPr="009D6D61" w:rsidRDefault="006F394B" w:rsidP="009F4F04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9F4F04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4DB8" w:rsidRPr="009D6D61" w:rsidRDefault="009E4DB8" w:rsidP="009E4DB8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Канищев Андрей Юрьевич</w:t>
            </w:r>
          </w:p>
          <w:p w:rsidR="00BF53A9" w:rsidRPr="009D6D61" w:rsidRDefault="009E4DB8" w:rsidP="009E4DB8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  <w:p w:rsidR="00BF53A9" w:rsidRPr="009D6D61" w:rsidRDefault="00BF53A9" w:rsidP="00064E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9D6D61" w:rsidRDefault="00BF53A9" w:rsidP="00064E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9D6D61" w:rsidRDefault="00BF53A9" w:rsidP="00064EA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268" w:type="dxa"/>
            <w:shd w:val="clear" w:color="auto" w:fill="auto"/>
          </w:tcPr>
          <w:p w:rsidR="00BF53A9" w:rsidRPr="009D6D61" w:rsidRDefault="005B0823" w:rsidP="005B0823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BF53A9" w:rsidRPr="009D6D61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BF53A9" w:rsidRPr="009D6D61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vMerge w:val="restart"/>
            <w:shd w:val="clear" w:color="auto" w:fill="auto"/>
          </w:tcPr>
          <w:p w:rsidR="005B0823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7</w:t>
            </w:r>
            <w:r w:rsidR="005B0823" w:rsidRPr="009D6D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1" w:type="dxa"/>
            <w:gridSpan w:val="7"/>
            <w:shd w:val="clear" w:color="auto" w:fill="auto"/>
          </w:tcPr>
          <w:p w:rsidR="005B0823" w:rsidRPr="009D6D61" w:rsidRDefault="005B0823" w:rsidP="002C571D">
            <w:pPr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Практика №10. Организация специализированного Интернет-ресурса муниципального образования об инвестиционной деятельности, обеспечивающего канал прямой связи органов местного самоуправления с инвесторами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 администрации МР «Печора»</w:t>
            </w:r>
          </w:p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Соснора Андрей Михайлович</w:t>
            </w:r>
          </w:p>
          <w:p w:rsidR="005B0823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7-40-44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B0823" w:rsidRPr="009D6D61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B0823" w:rsidRPr="009D6D61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B0823" w:rsidRPr="009D6D61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vMerge/>
            <w:shd w:val="clear" w:color="auto" w:fill="auto"/>
          </w:tcPr>
          <w:p w:rsidR="005B0823" w:rsidRPr="009D6D61" w:rsidRDefault="005B0823" w:rsidP="00C23E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1" w:type="dxa"/>
            <w:gridSpan w:val="7"/>
            <w:shd w:val="clear" w:color="auto" w:fill="auto"/>
            <w:vAlign w:val="center"/>
          </w:tcPr>
          <w:p w:rsidR="005B0823" w:rsidRPr="00AE5CCA" w:rsidRDefault="005B0823">
            <w:pPr>
              <w:rPr>
                <w:rFonts w:ascii="Times New Roman" w:hAnsi="Times New Roman" w:cs="Times New Roman"/>
              </w:rPr>
            </w:pPr>
            <w:r w:rsidRPr="00AE5CCA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5B0823" w:rsidRPr="009D6D61" w:rsidRDefault="005B0823" w:rsidP="00CC664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На официальном сайте МР «Печора» создан раздел «Инвестиционная деятельность» </w:t>
            </w:r>
            <w:hyperlink r:id="rId9" w:history="1">
              <w:r w:rsidRPr="009D6D61">
                <w:rPr>
                  <w:rStyle w:val="a7"/>
                  <w:rFonts w:ascii="Times New Roman" w:hAnsi="Times New Roman" w:cs="Times New Roman"/>
                  <w:color w:val="auto"/>
                  <w:u w:val="none"/>
                </w:rPr>
                <w:t>http://www.pechoraonline.ru/</w:t>
              </w:r>
            </w:hyperlink>
            <w:r w:rsidRPr="009D6D61">
              <w:rPr>
                <w:rStyle w:val="a7"/>
                <w:rFonts w:ascii="Times New Roman" w:hAnsi="Times New Roman" w:cs="Times New Roman"/>
                <w:color w:val="auto"/>
                <w:u w:val="none"/>
              </w:rPr>
              <w:t>. В данном разделе размещена информация для потенциальных инвесторов.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5B0823" w:rsidRPr="009D6D61" w:rsidRDefault="005B0823" w:rsidP="000811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B0823" w:rsidRPr="009D6D61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B0823" w:rsidRPr="009D6D61" w:rsidRDefault="005B0823" w:rsidP="00C931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B0823" w:rsidRPr="009D6D61" w:rsidRDefault="005B0823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BF53A9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7</w:t>
            </w:r>
            <w:r w:rsidR="005B0823" w:rsidRPr="009D6D6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9D6D61" w:rsidRDefault="005B0823" w:rsidP="005B08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Продвижение официального сайта администрации МР «Печора»</w:t>
            </w:r>
          </w:p>
          <w:p w:rsidR="005B0823" w:rsidRPr="009D6D61" w:rsidRDefault="005B0823" w:rsidP="005B08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http://www.pechoraonline.ru/</w:t>
            </w:r>
          </w:p>
        </w:tc>
        <w:tc>
          <w:tcPr>
            <w:tcW w:w="2624" w:type="dxa"/>
            <w:shd w:val="clear" w:color="auto" w:fill="auto"/>
          </w:tcPr>
          <w:p w:rsidR="00BF53A9" w:rsidRPr="009D6D61" w:rsidRDefault="005B0823" w:rsidP="005B082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Рост количества просмотров и посетителей сайта</w:t>
            </w:r>
            <w:r w:rsidR="00BF53A9" w:rsidRPr="009D6D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9D6D61" w:rsidRDefault="004102F6" w:rsidP="00F96FC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BF53A9" w:rsidRPr="009D6D61" w:rsidRDefault="004102F6" w:rsidP="00F96FC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</w:t>
            </w:r>
            <w:r w:rsidR="00F96FC4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034B6" w:rsidRPr="009D6D61" w:rsidRDefault="008034B6" w:rsidP="008034B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Канищев Андрей Юрьевич</w:t>
            </w:r>
          </w:p>
          <w:p w:rsidR="008034B6" w:rsidRPr="009D6D61" w:rsidRDefault="008034B6" w:rsidP="008034B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  <w:p w:rsidR="00BF53A9" w:rsidRPr="009D6D61" w:rsidRDefault="00BF53A9" w:rsidP="008034B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9D6D61" w:rsidRDefault="00BF53A9" w:rsidP="000515E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9D6D61" w:rsidRDefault="00BF53A9" w:rsidP="000515E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268" w:type="dxa"/>
            <w:shd w:val="clear" w:color="auto" w:fill="auto"/>
          </w:tcPr>
          <w:p w:rsidR="00BF53A9" w:rsidRPr="009D6D61" w:rsidRDefault="00CC6648" w:rsidP="00CC6648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Темп роста количества посещений раздела «Инвестиционная деятельность»  на официальном сайте администрации МР «Печора» </w:t>
            </w:r>
          </w:p>
        </w:tc>
        <w:tc>
          <w:tcPr>
            <w:tcW w:w="992" w:type="dxa"/>
            <w:shd w:val="clear" w:color="auto" w:fill="auto"/>
          </w:tcPr>
          <w:p w:rsidR="00BF53A9" w:rsidRPr="009D6D61" w:rsidRDefault="00CC6648" w:rsidP="004102F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в 201</w:t>
            </w:r>
            <w:r w:rsidR="004102F6" w:rsidRPr="009D6D61">
              <w:rPr>
                <w:rFonts w:ascii="Times New Roman" w:hAnsi="Times New Roman" w:cs="Times New Roman"/>
              </w:rPr>
              <w:t>7</w:t>
            </w:r>
            <w:r w:rsidRPr="009D6D61">
              <w:rPr>
                <w:rFonts w:ascii="Times New Roman" w:hAnsi="Times New Roman" w:cs="Times New Roman"/>
              </w:rPr>
              <w:t xml:space="preserve"> году по отношению к уровню 201</w:t>
            </w:r>
            <w:r w:rsidR="004102F6" w:rsidRPr="009D6D61">
              <w:rPr>
                <w:rFonts w:ascii="Times New Roman" w:hAnsi="Times New Roman" w:cs="Times New Roman"/>
              </w:rPr>
              <w:t>6</w:t>
            </w:r>
            <w:r w:rsidRPr="009D6D61">
              <w:rPr>
                <w:rFonts w:ascii="Times New Roman" w:hAnsi="Times New Roman" w:cs="Times New Roman"/>
              </w:rPr>
              <w:t xml:space="preserve"> года – не менее 10</w:t>
            </w:r>
            <w:r w:rsidR="004102F6" w:rsidRPr="009D6D61">
              <w:rPr>
                <w:rFonts w:ascii="Times New Roman" w:hAnsi="Times New Roman" w:cs="Times New Roman"/>
              </w:rPr>
              <w:t>3</w:t>
            </w:r>
            <w:r w:rsidRPr="009D6D6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BF53A9" w:rsidRPr="009D6D61" w:rsidRDefault="00CC6648" w:rsidP="006905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BF53A9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7</w:t>
            </w:r>
            <w:r w:rsidR="00CC6648" w:rsidRPr="009D6D61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9D6D61" w:rsidRDefault="008034B6" w:rsidP="008034B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Актуализация </w:t>
            </w:r>
            <w:r w:rsidR="00BF53A9" w:rsidRPr="009D6D61">
              <w:rPr>
                <w:rFonts w:ascii="Times New Roman" w:hAnsi="Times New Roman" w:cs="Times New Roman"/>
              </w:rPr>
              <w:t>подразделов раздела «Инвестиционная деятельность»</w:t>
            </w:r>
          </w:p>
        </w:tc>
        <w:tc>
          <w:tcPr>
            <w:tcW w:w="2624" w:type="dxa"/>
            <w:shd w:val="clear" w:color="auto" w:fill="auto"/>
          </w:tcPr>
          <w:p w:rsidR="00BF53A9" w:rsidRPr="009D6D61" w:rsidRDefault="00BF53A9" w:rsidP="00CC664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Актуализированный раздел «</w:t>
            </w:r>
            <w:r w:rsidR="00CC6648" w:rsidRPr="009D6D61">
              <w:rPr>
                <w:rFonts w:ascii="Times New Roman" w:hAnsi="Times New Roman" w:cs="Times New Roman"/>
              </w:rPr>
              <w:t>Инвестиционная деятельность</w:t>
            </w:r>
            <w:r w:rsidRPr="009D6D61">
              <w:rPr>
                <w:rFonts w:ascii="Times New Roman" w:hAnsi="Times New Roman" w:cs="Times New Roman"/>
              </w:rPr>
              <w:t xml:space="preserve">» сайта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9D6D61" w:rsidRDefault="00CC6648" w:rsidP="008034B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</w:t>
            </w:r>
            <w:r w:rsidR="008034B6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BF53A9" w:rsidRPr="009D6D61" w:rsidRDefault="00CC6648" w:rsidP="00F96FC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F96FC4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034B6" w:rsidRPr="009D6D61" w:rsidRDefault="008034B6" w:rsidP="008034B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Канищев Андрей Юрьевич</w:t>
            </w:r>
          </w:p>
          <w:p w:rsidR="008034B6" w:rsidRPr="009D6D61" w:rsidRDefault="008034B6" w:rsidP="008034B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  <w:p w:rsidR="00BF53A9" w:rsidRPr="009D6D61" w:rsidRDefault="00BF53A9" w:rsidP="008034B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9D6D61" w:rsidRDefault="00BF53A9" w:rsidP="00F0464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9D6D61" w:rsidRDefault="00BF53A9" w:rsidP="00F0464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8(82142) 7-21-93</w:t>
            </w:r>
          </w:p>
        </w:tc>
        <w:tc>
          <w:tcPr>
            <w:tcW w:w="2268" w:type="dxa"/>
            <w:shd w:val="clear" w:color="auto" w:fill="auto"/>
          </w:tcPr>
          <w:p w:rsidR="00BF53A9" w:rsidRPr="009D6D61" w:rsidRDefault="00CC6648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992" w:type="dxa"/>
            <w:shd w:val="clear" w:color="auto" w:fill="auto"/>
          </w:tcPr>
          <w:p w:rsidR="00BF53A9" w:rsidRPr="009D6D61" w:rsidRDefault="00CC6648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BF53A9" w:rsidRPr="009D6D61" w:rsidRDefault="00BF53A9" w:rsidP="006905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vMerge w:val="restart"/>
            <w:shd w:val="clear" w:color="auto" w:fill="auto"/>
          </w:tcPr>
          <w:p w:rsidR="00BF53A9" w:rsidRPr="009D6D61" w:rsidRDefault="00D62A31" w:rsidP="00CC6648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8</w:t>
            </w:r>
            <w:r w:rsidR="00BF53A9" w:rsidRPr="009D6D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81" w:type="dxa"/>
            <w:gridSpan w:val="7"/>
            <w:shd w:val="clear" w:color="auto" w:fill="auto"/>
          </w:tcPr>
          <w:p w:rsidR="00BF53A9" w:rsidRPr="009D6D61" w:rsidRDefault="00BF53A9" w:rsidP="000075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  <w:b/>
                <w:bCs/>
              </w:rPr>
              <w:t>Практика № 11 Формирование системы информационной и консультационной поддержки и популяризация предпринимательской деятельности, в том числе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 администрации МР «Печора»</w:t>
            </w:r>
          </w:p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Соснора Андрей Михайлович</w:t>
            </w:r>
          </w:p>
          <w:p w:rsidR="00BF53A9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7-40-44</w:t>
            </w:r>
          </w:p>
        </w:tc>
        <w:tc>
          <w:tcPr>
            <w:tcW w:w="2268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rPr>
          <w:trHeight w:val="77"/>
        </w:trPr>
        <w:tc>
          <w:tcPr>
            <w:tcW w:w="709" w:type="dxa"/>
            <w:vMerge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1" w:type="dxa"/>
            <w:gridSpan w:val="7"/>
            <w:shd w:val="clear" w:color="auto" w:fill="auto"/>
          </w:tcPr>
          <w:p w:rsidR="00BF53A9" w:rsidRPr="009D6D61" w:rsidRDefault="00BF53A9" w:rsidP="0000759F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BF53A9" w:rsidRPr="009D6D61" w:rsidRDefault="00BF53A9" w:rsidP="003D7503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В рамках работы  по развитию  предпринимательской деятельности на территории муниципального района сайте муниципального района регулярно в разделе «Предпринимательство» публикуются НПА муниципального района и другая информация.</w:t>
            </w:r>
          </w:p>
          <w:p w:rsidR="00BF53A9" w:rsidRPr="009D6D61" w:rsidRDefault="00BF53A9" w:rsidP="003D7503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Информационно-маркетинговый центр по предпринимательству с июня 2015 года прекратил деятельность на базе библиотечной системы, с июля по декабрь 2015 года информационные и консультационные услуги предоставлял сектор потребительского рынка и развития предпринимательства администрации. </w:t>
            </w:r>
          </w:p>
          <w:p w:rsidR="00BF53A9" w:rsidRPr="009D6D61" w:rsidRDefault="00BF53A9" w:rsidP="003D7503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Для повышения информированности субъектов малого и среднего предпринимательства необходимо решить вопрос по созданию ИМЦП на базе многофункционального центра. </w:t>
            </w:r>
          </w:p>
          <w:p w:rsidR="00BF53A9" w:rsidRPr="009D6D61" w:rsidRDefault="00BF53A9" w:rsidP="003D7503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Для популяризации предпринимательской деятельности проводятся следующие ежегодные мероприятия: демонстрация моделей одежды «Весеннее вдохновение»; демонстрационная выставка предпринимательского дела; выставка кулинарного и кондитерского мастерства «Кулинарный салон».  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BF53A9" w:rsidRPr="009D6D61" w:rsidRDefault="00D62A31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</w:t>
            </w:r>
            <w:r w:rsidR="00BF53A9" w:rsidRPr="009D6D61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Проведение организационной работы по содействию  создания ИМЦП в г. Печоре на базе многофункционального центра</w:t>
            </w:r>
          </w:p>
        </w:tc>
        <w:tc>
          <w:tcPr>
            <w:tcW w:w="2624" w:type="dxa"/>
            <w:shd w:val="clear" w:color="auto" w:fill="auto"/>
          </w:tcPr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Создание ИМЦП в г. Печоре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9D6D61" w:rsidRDefault="00BF53A9" w:rsidP="006B5FB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</w:t>
            </w:r>
            <w:r w:rsidR="006B5FB6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BF53A9" w:rsidRPr="009D6D61" w:rsidRDefault="006B5FB6" w:rsidP="00F96FC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</w:t>
            </w:r>
            <w:r w:rsidR="005265CD" w:rsidRPr="009D6D61">
              <w:rPr>
                <w:rFonts w:ascii="Times New Roman" w:hAnsi="Times New Roman" w:cs="Times New Roman"/>
              </w:rPr>
              <w:t>.12</w:t>
            </w:r>
            <w:r w:rsidR="00BF53A9" w:rsidRPr="009D6D61">
              <w:rPr>
                <w:rFonts w:ascii="Times New Roman" w:hAnsi="Times New Roman" w:cs="Times New Roman"/>
              </w:rPr>
              <w:t>.201</w:t>
            </w:r>
            <w:r w:rsidR="00F96FC4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20C5" w:rsidRPr="009D6D61" w:rsidRDefault="002C20C5" w:rsidP="002C20C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2C20C5" w:rsidRPr="009D6D61" w:rsidRDefault="002C20C5" w:rsidP="002C20C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BF53A9" w:rsidRPr="009D6D61" w:rsidRDefault="002C20C5" w:rsidP="002C20C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8(82142) 7-49-44</w:t>
            </w:r>
          </w:p>
        </w:tc>
        <w:tc>
          <w:tcPr>
            <w:tcW w:w="2268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Количество консультаций субъектам малого бизнеса и гражданам желающим организовать собственное дело, ед.</w:t>
            </w:r>
          </w:p>
        </w:tc>
        <w:tc>
          <w:tcPr>
            <w:tcW w:w="992" w:type="dxa"/>
            <w:shd w:val="clear" w:color="auto" w:fill="auto"/>
          </w:tcPr>
          <w:p w:rsidR="00BF53A9" w:rsidRDefault="00BF53A9" w:rsidP="0081623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не менее </w:t>
            </w:r>
            <w:r w:rsidR="0081623E" w:rsidRPr="009D6D61">
              <w:rPr>
                <w:rFonts w:ascii="Times New Roman" w:hAnsi="Times New Roman" w:cs="Times New Roman"/>
              </w:rPr>
              <w:t>1500</w:t>
            </w:r>
          </w:p>
          <w:p w:rsidR="003D7503" w:rsidRPr="009D6D61" w:rsidRDefault="003D7503" w:rsidP="008162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 год)</w:t>
            </w:r>
          </w:p>
        </w:tc>
        <w:tc>
          <w:tcPr>
            <w:tcW w:w="1276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административные, информационные</w:t>
            </w:r>
            <w:r w:rsidR="005265CD" w:rsidRPr="009D6D61">
              <w:rPr>
                <w:rFonts w:ascii="Times New Roman" w:hAnsi="Times New Roman" w:cs="Times New Roman"/>
              </w:rPr>
              <w:t>, финансовые ресурсы</w:t>
            </w:r>
          </w:p>
        </w:tc>
      </w:tr>
      <w:tr w:rsidR="007631CC" w:rsidRPr="009D6D61" w:rsidTr="00AE5CCA">
        <w:trPr>
          <w:trHeight w:val="4575"/>
        </w:trPr>
        <w:tc>
          <w:tcPr>
            <w:tcW w:w="709" w:type="dxa"/>
            <w:shd w:val="clear" w:color="auto" w:fill="auto"/>
          </w:tcPr>
          <w:p w:rsidR="00BF53A9" w:rsidRPr="009D6D61" w:rsidRDefault="00D62A31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8</w:t>
            </w:r>
            <w:r w:rsidR="00BF53A9" w:rsidRPr="009D6D61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Совершенствование</w:t>
            </w:r>
            <w:r w:rsidR="001B4D36" w:rsidRPr="009D6D61">
              <w:rPr>
                <w:rFonts w:ascii="Times New Roman" w:hAnsi="Times New Roman" w:cs="Times New Roman"/>
              </w:rPr>
              <w:t xml:space="preserve"> и актуализация</w:t>
            </w:r>
            <w:r w:rsidRPr="009D6D61">
              <w:rPr>
                <w:rFonts w:ascii="Times New Roman" w:hAnsi="Times New Roman" w:cs="Times New Roman"/>
              </w:rPr>
              <w:t xml:space="preserve"> в рамках официального сайта администрации МР «Печора» информационного раздела «Предпринимательство»</w:t>
            </w:r>
          </w:p>
        </w:tc>
        <w:tc>
          <w:tcPr>
            <w:tcW w:w="2624" w:type="dxa"/>
            <w:shd w:val="clear" w:color="auto" w:fill="auto"/>
          </w:tcPr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Дополнение новыми подразделами </w:t>
            </w:r>
            <w:r w:rsidR="003274F9" w:rsidRPr="009D6D61">
              <w:rPr>
                <w:rFonts w:ascii="Times New Roman" w:hAnsi="Times New Roman" w:cs="Times New Roman"/>
              </w:rPr>
              <w:t xml:space="preserve">и актуализация </w:t>
            </w:r>
            <w:r w:rsidRPr="009D6D61">
              <w:rPr>
                <w:rFonts w:ascii="Times New Roman" w:hAnsi="Times New Roman" w:cs="Times New Roman"/>
              </w:rPr>
              <w:t>информационного раздела «Предпринимательство» на официальном сайте администрации МР «Печора»</w:t>
            </w:r>
          </w:p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</w:p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9D6D61" w:rsidRDefault="00BF53A9" w:rsidP="001B4D3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</w:t>
            </w:r>
            <w:r w:rsidR="001B4D36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BF53A9" w:rsidRPr="009D6D61" w:rsidRDefault="001B4D36" w:rsidP="001B4D3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</w:t>
            </w:r>
            <w:r w:rsidR="00BF53A9" w:rsidRPr="009D6D61">
              <w:rPr>
                <w:rFonts w:ascii="Times New Roman" w:hAnsi="Times New Roman" w:cs="Times New Roman"/>
              </w:rPr>
              <w:t>1.12.201</w:t>
            </w:r>
            <w:r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81623E" w:rsidRPr="009D6D61" w:rsidRDefault="0081623E" w:rsidP="0081623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81623E" w:rsidRPr="009D6D61" w:rsidRDefault="0081623E" w:rsidP="0081623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3274F9" w:rsidRPr="009D6D61" w:rsidRDefault="0081623E" w:rsidP="0081623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7-49-44</w:t>
            </w:r>
          </w:p>
          <w:p w:rsidR="00BF53A9" w:rsidRPr="009D6D61" w:rsidRDefault="00BF53A9" w:rsidP="0081623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9D6D61" w:rsidRDefault="00BF53A9" w:rsidP="003274F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268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BF53A9" w:rsidRPr="009D6D61" w:rsidRDefault="00D62A31" w:rsidP="002558D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</w:t>
            </w:r>
            <w:r w:rsidR="00BF53A9" w:rsidRPr="009D6D61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Размещение информации для субъектов малого и среднего бизнеса в СМИ и  на официальном сайте администрации МР «Печора»</w:t>
            </w:r>
          </w:p>
        </w:tc>
        <w:tc>
          <w:tcPr>
            <w:tcW w:w="2624" w:type="dxa"/>
            <w:shd w:val="clear" w:color="auto" w:fill="auto"/>
          </w:tcPr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Ликвидация предпринимательской безграмотности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9D6D61" w:rsidRDefault="00BF53A9" w:rsidP="002C20C5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</w:t>
            </w:r>
            <w:r w:rsidR="002C20C5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BF53A9" w:rsidRPr="009D6D61" w:rsidRDefault="00BF53A9" w:rsidP="00F96FC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F96FC4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«Печора»,</w:t>
            </w:r>
          </w:p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BF53A9" w:rsidRPr="009D6D61" w:rsidRDefault="00BF53A9" w:rsidP="003274F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7-49-44</w:t>
            </w:r>
          </w:p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И. о. заведующего </w:t>
            </w:r>
            <w:r w:rsidRPr="009D6D61">
              <w:rPr>
                <w:rFonts w:ascii="Times New Roman" w:hAnsi="Times New Roman" w:cs="Times New Roman"/>
              </w:rPr>
              <w:lastRenderedPageBreak/>
              <w:t>отделом по работе с информационными технологиями администрации МР «Печора»</w:t>
            </w:r>
          </w:p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268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992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rPr>
          <w:trHeight w:val="1312"/>
        </w:trPr>
        <w:tc>
          <w:tcPr>
            <w:tcW w:w="709" w:type="dxa"/>
            <w:shd w:val="clear" w:color="auto" w:fill="auto"/>
          </w:tcPr>
          <w:p w:rsidR="00BF53A9" w:rsidRPr="009D6D61" w:rsidRDefault="00D62A31" w:rsidP="004479E7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8</w:t>
            </w:r>
            <w:r w:rsidR="00BF53A9" w:rsidRPr="009D6D61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Размещение и актуализация нормативно-правовой базы в области поддержки предпринимательской деятельности, а также информации о мерах поддержки хозяйствующих субъектов на официальном сайте администрации МР «Печора»</w:t>
            </w:r>
          </w:p>
        </w:tc>
        <w:tc>
          <w:tcPr>
            <w:tcW w:w="2624" w:type="dxa"/>
            <w:shd w:val="clear" w:color="auto" w:fill="auto"/>
          </w:tcPr>
          <w:p w:rsidR="00BF53A9" w:rsidRPr="009D6D61" w:rsidRDefault="00BF53A9" w:rsidP="0000759F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Популяризация предпринимательской деятельности путем информирования населения района о мерах поддержки субъектов малого и среднего предпринимательства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BF53A9" w:rsidRPr="009D6D61" w:rsidRDefault="00BF53A9" w:rsidP="0089550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</w:t>
            </w:r>
            <w:r w:rsidR="0089550E" w:rsidRPr="009D6D61">
              <w:rPr>
                <w:rFonts w:ascii="Times New Roman" w:hAnsi="Times New Roman" w:cs="Times New Roman"/>
              </w:rPr>
              <w:t>1</w:t>
            </w:r>
            <w:r w:rsidRPr="009D6D61">
              <w:rPr>
                <w:rFonts w:ascii="Times New Roman" w:hAnsi="Times New Roman" w:cs="Times New Roman"/>
              </w:rPr>
              <w:t>.201</w:t>
            </w:r>
            <w:r w:rsidR="0089550E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BF53A9" w:rsidRPr="009D6D61" w:rsidRDefault="00BF53A9" w:rsidP="00F96FC4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F96FC4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сектором потребительского рынка и развития предпринимательства администрации МР «Печора»</w:t>
            </w:r>
          </w:p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Глазкова Оксана Николаевна</w:t>
            </w:r>
          </w:p>
          <w:p w:rsidR="00BF53A9" w:rsidRPr="009D6D61" w:rsidRDefault="00BF53A9" w:rsidP="003274F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7-49-44,</w:t>
            </w:r>
          </w:p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268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BF53A9" w:rsidRPr="009D6D61" w:rsidRDefault="00BF53A9" w:rsidP="0000759F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755A5" w:rsidRPr="009D6D61" w:rsidRDefault="00D62A31" w:rsidP="00C23E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081" w:type="dxa"/>
            <w:gridSpan w:val="7"/>
            <w:shd w:val="clear" w:color="auto" w:fill="auto"/>
          </w:tcPr>
          <w:p w:rsidR="003755A5" w:rsidRPr="009D6D61" w:rsidRDefault="003755A5" w:rsidP="005164AD">
            <w:pPr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Практика №16. Формирование доступной инфраструктуры для размещения производственных и иных объектов инвесторов муниципального образования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 администрации МР «Печора»</w:t>
            </w:r>
          </w:p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Соснора Андрей </w:t>
            </w:r>
            <w:r w:rsidRPr="009D6D61">
              <w:rPr>
                <w:rFonts w:ascii="Times New Roman" w:hAnsi="Times New Roman" w:cs="Times New Roman"/>
              </w:rPr>
              <w:lastRenderedPageBreak/>
              <w:t>Михайлович</w:t>
            </w:r>
          </w:p>
          <w:p w:rsidR="003755A5" w:rsidRPr="009D6D61" w:rsidRDefault="00CD3680" w:rsidP="00CD36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</w:rPr>
              <w:t>8(82142) 7-40-44</w:t>
            </w:r>
          </w:p>
        </w:tc>
        <w:tc>
          <w:tcPr>
            <w:tcW w:w="2268" w:type="dxa"/>
            <w:shd w:val="clear" w:color="auto" w:fill="auto"/>
          </w:tcPr>
          <w:p w:rsidR="003755A5" w:rsidRPr="009D6D61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3755A5" w:rsidRPr="009D6D61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3755A5" w:rsidRPr="009D6D61" w:rsidRDefault="003755A5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755A5" w:rsidRPr="009D6D61" w:rsidRDefault="00D62A31" w:rsidP="00C23E5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9</w:t>
            </w:r>
            <w:r w:rsidR="003E1FE1" w:rsidRPr="009D6D6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552" w:type="dxa"/>
            <w:shd w:val="clear" w:color="auto" w:fill="auto"/>
          </w:tcPr>
          <w:p w:rsidR="003755A5" w:rsidRPr="009D6D61" w:rsidRDefault="003755A5" w:rsidP="005B4E7B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Формирование и обновление базы данных земельных участков и промышленных площадок под размещение производств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3755A5" w:rsidRPr="009D6D61" w:rsidRDefault="003755A5" w:rsidP="00CC32E5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Сформированные базы данных земельных участков и промышленных площадок под размещение производств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3755A5" w:rsidRPr="009D6D61" w:rsidRDefault="003755A5" w:rsidP="00FC5A59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</w:t>
            </w:r>
            <w:r w:rsidR="00FC5A59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9" w:type="dxa"/>
            <w:shd w:val="clear" w:color="auto" w:fill="auto"/>
          </w:tcPr>
          <w:p w:rsidR="003755A5" w:rsidRPr="009D6D61" w:rsidRDefault="003755A5" w:rsidP="00F96FC4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F96FC4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C5A59" w:rsidRPr="009D6D61" w:rsidRDefault="00FC5A59" w:rsidP="00FC5A5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Канищев Андрей Юрьевич</w:t>
            </w:r>
          </w:p>
          <w:p w:rsidR="003755A5" w:rsidRPr="009D6D61" w:rsidRDefault="00FC5A59" w:rsidP="00FC5A5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  <w:p w:rsidR="003755A5" w:rsidRPr="009D6D61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Председатель Комитета по управлению муниципальной собственностью МР «Печора»</w:t>
            </w:r>
          </w:p>
          <w:p w:rsidR="003755A5" w:rsidRPr="009D6D61" w:rsidRDefault="003755A5" w:rsidP="005B4E7B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Яковина Галина Сергеевна</w:t>
            </w:r>
          </w:p>
          <w:p w:rsidR="003755A5" w:rsidRDefault="00FC5A59" w:rsidP="00FC5A5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7-28-97</w:t>
            </w:r>
          </w:p>
          <w:p w:rsidR="004C2288" w:rsidRPr="007631CC" w:rsidRDefault="004C2288" w:rsidP="004C2288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hAnsi="Times New Roman" w:cs="Times New Roman"/>
              </w:rPr>
              <w:t>Заведующий отделом - главный архитектор отдела архитектуры и градостроительства администрации МР «Печора»</w:t>
            </w:r>
          </w:p>
          <w:p w:rsidR="004C2288" w:rsidRPr="007631CC" w:rsidRDefault="004C2288" w:rsidP="004C228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631CC">
              <w:rPr>
                <w:rFonts w:ascii="Times New Roman" w:eastAsia="Times New Roman" w:hAnsi="Times New Roman" w:cs="Times New Roman"/>
                <w:lang w:eastAsia="ru-RU"/>
              </w:rPr>
              <w:t>Близнюк</w:t>
            </w:r>
            <w:proofErr w:type="spellEnd"/>
            <w:r w:rsidRPr="007631CC">
              <w:rPr>
                <w:rFonts w:ascii="Times New Roman" w:eastAsia="Times New Roman" w:hAnsi="Times New Roman" w:cs="Times New Roman"/>
                <w:lang w:eastAsia="ru-RU"/>
              </w:rPr>
              <w:t xml:space="preserve"> Ирина Сергеевна</w:t>
            </w:r>
          </w:p>
          <w:p w:rsidR="004C2288" w:rsidRPr="009D6D61" w:rsidRDefault="004C2288" w:rsidP="004C2288">
            <w:pPr>
              <w:jc w:val="center"/>
              <w:rPr>
                <w:rFonts w:ascii="Times New Roman" w:hAnsi="Times New Roman" w:cs="Times New Roman"/>
              </w:rPr>
            </w:pPr>
            <w:r w:rsidRPr="007631CC">
              <w:rPr>
                <w:rFonts w:ascii="Times New Roman" w:eastAsia="Times New Roman" w:hAnsi="Times New Roman" w:cs="Times New Roman"/>
                <w:lang w:eastAsia="ru-RU"/>
              </w:rPr>
              <w:t>8(82142) 7-10-84</w:t>
            </w:r>
          </w:p>
        </w:tc>
        <w:tc>
          <w:tcPr>
            <w:tcW w:w="2268" w:type="dxa"/>
            <w:shd w:val="clear" w:color="auto" w:fill="auto"/>
          </w:tcPr>
          <w:p w:rsidR="003755A5" w:rsidRPr="009D6D61" w:rsidRDefault="003E1FE1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3755A5" w:rsidRPr="009D6D61" w:rsidRDefault="003E1FE1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3755A5" w:rsidRPr="009D6D61" w:rsidRDefault="003E1FE1" w:rsidP="006905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755A5" w:rsidRPr="009D6D61" w:rsidRDefault="003E1FE1" w:rsidP="00D62A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1</w:t>
            </w:r>
            <w:r w:rsidR="00D62A31" w:rsidRPr="009D6D61">
              <w:rPr>
                <w:rFonts w:ascii="Times New Roman" w:hAnsi="Times New Roman" w:cs="Times New Roman"/>
                <w:b/>
              </w:rPr>
              <w:t>0</w:t>
            </w:r>
            <w:r w:rsidRPr="009D6D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081" w:type="dxa"/>
            <w:gridSpan w:val="7"/>
            <w:shd w:val="clear" w:color="auto" w:fill="auto"/>
          </w:tcPr>
          <w:p w:rsidR="003755A5" w:rsidRDefault="003755A5" w:rsidP="009B263E">
            <w:pPr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Практика № 21. Формирование земельных участков, которые могут быть предоставлены субъектам инвестиционной и предпринимательской деятельности за счет невостребованных долей</w:t>
            </w:r>
          </w:p>
          <w:p w:rsidR="00AE5CCA" w:rsidRPr="009D6D61" w:rsidRDefault="00AE5CCA" w:rsidP="009B26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 администрации МР «Печора»</w:t>
            </w:r>
          </w:p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Соснора Андрей Михайлович</w:t>
            </w:r>
          </w:p>
          <w:p w:rsidR="003755A5" w:rsidRPr="009D6D61" w:rsidRDefault="00CD3680" w:rsidP="00CD36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8(82142) 7-40-44</w:t>
            </w:r>
          </w:p>
        </w:tc>
        <w:tc>
          <w:tcPr>
            <w:tcW w:w="2268" w:type="dxa"/>
            <w:shd w:val="clear" w:color="auto" w:fill="auto"/>
          </w:tcPr>
          <w:p w:rsidR="003755A5" w:rsidRPr="009D6D61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3755A5" w:rsidRPr="009D6D61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3755A5" w:rsidRPr="009D6D61" w:rsidRDefault="003755A5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755A5" w:rsidRPr="009D6D61" w:rsidRDefault="003755A5" w:rsidP="00C23E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81" w:type="dxa"/>
            <w:gridSpan w:val="7"/>
            <w:shd w:val="clear" w:color="auto" w:fill="auto"/>
          </w:tcPr>
          <w:p w:rsidR="003755A5" w:rsidRPr="009D6D61" w:rsidRDefault="003755A5" w:rsidP="00ED7351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Оценка текущего состояния и проблемных вопросов: </w:t>
            </w:r>
          </w:p>
          <w:p w:rsidR="003755A5" w:rsidRPr="009D6D61" w:rsidRDefault="003755A5" w:rsidP="0099129E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Введется постоянный мониторинг  договоров аренды земельных участков, проводится работа с должниками в рамках взыскания задолженности. </w:t>
            </w:r>
          </w:p>
          <w:p w:rsidR="003755A5" w:rsidRPr="009D6D61" w:rsidRDefault="003755A5" w:rsidP="00ED7351">
            <w:pPr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</w:rPr>
              <w:t xml:space="preserve">Рассмотрены вопросы </w:t>
            </w:r>
            <w:proofErr w:type="gramStart"/>
            <w:r w:rsidRPr="009D6D61">
              <w:rPr>
                <w:rFonts w:ascii="Times New Roman" w:hAnsi="Times New Roman" w:cs="Times New Roman"/>
              </w:rPr>
              <w:t>по выборке земельных участков в рамках мероприятия по формированию  Перечня земельных участков для передачи субъектам предпринимательской деятельности для реализации</w:t>
            </w:r>
            <w:proofErr w:type="gramEnd"/>
            <w:r w:rsidRPr="009D6D61">
              <w:rPr>
                <w:rFonts w:ascii="Times New Roman" w:hAnsi="Times New Roman" w:cs="Times New Roman"/>
              </w:rPr>
              <w:t xml:space="preserve"> инвестиционных проектов.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755A5" w:rsidRPr="009D6D61" w:rsidRDefault="003755A5" w:rsidP="000811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3755A5" w:rsidRPr="009D6D61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3755A5" w:rsidRPr="009D6D61" w:rsidRDefault="003755A5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3755A5" w:rsidRPr="009D6D61" w:rsidRDefault="003755A5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755A5" w:rsidRPr="009D6D61" w:rsidRDefault="003963BC" w:rsidP="00D62A3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1</w:t>
            </w:r>
            <w:r w:rsidR="00D62A31" w:rsidRPr="009D6D61">
              <w:rPr>
                <w:rFonts w:ascii="Times New Roman" w:hAnsi="Times New Roman" w:cs="Times New Roman"/>
              </w:rPr>
              <w:t>0</w:t>
            </w:r>
            <w:r w:rsidR="003755A5" w:rsidRPr="009D6D6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3755A5" w:rsidRPr="009D6D61" w:rsidRDefault="003755A5" w:rsidP="00DB62D1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Анализ договоров аренды на земельные участки, имеющих инвестиционную привлекательность срок аренды которых истек, либо истекает в текущем году </w:t>
            </w:r>
          </w:p>
        </w:tc>
        <w:tc>
          <w:tcPr>
            <w:tcW w:w="2624" w:type="dxa"/>
            <w:shd w:val="clear" w:color="auto" w:fill="auto"/>
          </w:tcPr>
          <w:p w:rsidR="003755A5" w:rsidRPr="009D6D61" w:rsidRDefault="00F96FC4" w:rsidP="00F96FC4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Сформированный перечень</w:t>
            </w:r>
            <w:r w:rsidR="003755A5" w:rsidRPr="009D6D61">
              <w:rPr>
                <w:rFonts w:ascii="Times New Roman" w:hAnsi="Times New Roman" w:cs="Times New Roman"/>
              </w:rPr>
              <w:t xml:space="preserve"> земельных участков 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3755A5" w:rsidRPr="009D6D61" w:rsidRDefault="00682877" w:rsidP="00682877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</w:t>
            </w:r>
            <w:r w:rsidR="003755A5" w:rsidRPr="009D6D61">
              <w:rPr>
                <w:rFonts w:ascii="Times New Roman" w:hAnsi="Times New Roman" w:cs="Times New Roman"/>
              </w:rPr>
              <w:t>.0</w:t>
            </w:r>
            <w:r w:rsidRPr="009D6D61">
              <w:rPr>
                <w:rFonts w:ascii="Times New Roman" w:hAnsi="Times New Roman" w:cs="Times New Roman"/>
              </w:rPr>
              <w:t>1.2017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3755A5" w:rsidRPr="009D6D61" w:rsidRDefault="00682877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F96FC4" w:rsidRPr="009D6D61">
              <w:rPr>
                <w:rFonts w:ascii="Times New Roman" w:hAnsi="Times New Roman" w:cs="Times New Roman"/>
              </w:rPr>
              <w:t>8</w:t>
            </w:r>
          </w:p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Председатель Комитета по управлению муниципальной собственностью МР «Печора»</w:t>
            </w:r>
          </w:p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Яковина Галина Сергеевна</w:t>
            </w:r>
          </w:p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7-28-97</w:t>
            </w:r>
          </w:p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rPr>
          <w:trHeight w:val="2567"/>
        </w:trPr>
        <w:tc>
          <w:tcPr>
            <w:tcW w:w="709" w:type="dxa"/>
            <w:shd w:val="clear" w:color="auto" w:fill="auto"/>
          </w:tcPr>
          <w:p w:rsidR="003755A5" w:rsidRPr="009D6D61" w:rsidRDefault="003963BC" w:rsidP="00D62A3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1</w:t>
            </w:r>
            <w:r w:rsidR="00D62A31" w:rsidRPr="009D6D61">
              <w:rPr>
                <w:rFonts w:ascii="Times New Roman" w:hAnsi="Times New Roman" w:cs="Times New Roman"/>
              </w:rPr>
              <w:t>0</w:t>
            </w:r>
            <w:r w:rsidR="003755A5" w:rsidRPr="009D6D61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3755A5" w:rsidRPr="009D6D61" w:rsidRDefault="003755A5" w:rsidP="00DB62D1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Формирование </w:t>
            </w:r>
            <w:r w:rsidR="00493119" w:rsidRPr="009D6D61">
              <w:rPr>
                <w:rFonts w:ascii="Times New Roman" w:hAnsi="Times New Roman" w:cs="Times New Roman"/>
              </w:rPr>
              <w:t xml:space="preserve">и обновление Перечня </w:t>
            </w:r>
            <w:r w:rsidRPr="009D6D61">
              <w:rPr>
                <w:rFonts w:ascii="Times New Roman" w:hAnsi="Times New Roman" w:cs="Times New Roman"/>
              </w:rPr>
              <w:t>земельных участков, которые могут быть переданы субъектам инвестиционной и предпринимательской деятельности для реа</w:t>
            </w:r>
            <w:r w:rsidR="00621C98" w:rsidRPr="009D6D61">
              <w:rPr>
                <w:rFonts w:ascii="Times New Roman" w:hAnsi="Times New Roman" w:cs="Times New Roman"/>
              </w:rPr>
              <w:t>лизации инвестиционных проектов</w:t>
            </w:r>
          </w:p>
        </w:tc>
        <w:tc>
          <w:tcPr>
            <w:tcW w:w="2624" w:type="dxa"/>
            <w:shd w:val="clear" w:color="auto" w:fill="auto"/>
          </w:tcPr>
          <w:p w:rsidR="003755A5" w:rsidRPr="009D6D61" w:rsidRDefault="003755A5" w:rsidP="00DB62D1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Формирование Перечня земельных участков для передачи субъектам предпринимательской деятельности для реализации инвестиционных проектов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3755A5" w:rsidRPr="009D6D61" w:rsidRDefault="00621C98" w:rsidP="00621C98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</w:t>
            </w:r>
            <w:r w:rsidR="003755A5" w:rsidRPr="009D6D61">
              <w:rPr>
                <w:rFonts w:ascii="Times New Roman" w:hAnsi="Times New Roman" w:cs="Times New Roman"/>
              </w:rPr>
              <w:t>.0</w:t>
            </w:r>
            <w:r w:rsidRPr="009D6D61">
              <w:rPr>
                <w:rFonts w:ascii="Times New Roman" w:hAnsi="Times New Roman" w:cs="Times New Roman"/>
              </w:rPr>
              <w:t>1</w:t>
            </w:r>
            <w:r w:rsidR="003755A5" w:rsidRPr="009D6D61">
              <w:rPr>
                <w:rFonts w:ascii="Times New Roman" w:hAnsi="Times New Roman" w:cs="Times New Roman"/>
              </w:rPr>
              <w:t>.201</w:t>
            </w:r>
            <w:r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</w:t>
            </w:r>
            <w:r w:rsidR="00621C98" w:rsidRPr="009D6D61">
              <w:rPr>
                <w:rFonts w:ascii="Times New Roman" w:hAnsi="Times New Roman" w:cs="Times New Roman"/>
              </w:rPr>
              <w:t>1</w:t>
            </w:r>
            <w:r w:rsidRPr="009D6D61">
              <w:rPr>
                <w:rFonts w:ascii="Times New Roman" w:hAnsi="Times New Roman" w:cs="Times New Roman"/>
              </w:rPr>
              <w:t>.</w:t>
            </w:r>
            <w:r w:rsidR="00621C98" w:rsidRPr="009D6D61">
              <w:rPr>
                <w:rFonts w:ascii="Times New Roman" w:hAnsi="Times New Roman" w:cs="Times New Roman"/>
              </w:rPr>
              <w:t>12</w:t>
            </w:r>
            <w:r w:rsidRPr="009D6D61">
              <w:rPr>
                <w:rFonts w:ascii="Times New Roman" w:hAnsi="Times New Roman" w:cs="Times New Roman"/>
              </w:rPr>
              <w:t>.201</w:t>
            </w:r>
            <w:r w:rsidR="00493119" w:rsidRPr="009D6D61">
              <w:rPr>
                <w:rFonts w:ascii="Times New Roman" w:hAnsi="Times New Roman" w:cs="Times New Roman"/>
              </w:rPr>
              <w:t>8</w:t>
            </w:r>
          </w:p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:rsidR="00E91A0E" w:rsidRPr="00E91A0E" w:rsidRDefault="00E91A0E" w:rsidP="00E91A0E">
            <w:pPr>
              <w:jc w:val="center"/>
              <w:rPr>
                <w:rFonts w:ascii="Times New Roman" w:hAnsi="Times New Roman" w:cs="Times New Roman"/>
              </w:rPr>
            </w:pPr>
            <w:r w:rsidRPr="00E91A0E">
              <w:rPr>
                <w:rFonts w:ascii="Times New Roman" w:hAnsi="Times New Roman" w:cs="Times New Roman"/>
              </w:rPr>
              <w:t>Заведующий отделом - главный архитектор отдела архитектуры и градостроительства администрации МР «Печора»</w:t>
            </w:r>
          </w:p>
          <w:p w:rsidR="00E91A0E" w:rsidRPr="00E91A0E" w:rsidRDefault="00E91A0E" w:rsidP="00E91A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1A0E">
              <w:rPr>
                <w:rFonts w:ascii="Times New Roman" w:hAnsi="Times New Roman" w:cs="Times New Roman"/>
              </w:rPr>
              <w:t>Близнюк</w:t>
            </w:r>
            <w:proofErr w:type="spellEnd"/>
            <w:r w:rsidRPr="00E91A0E">
              <w:rPr>
                <w:rFonts w:ascii="Times New Roman" w:hAnsi="Times New Roman" w:cs="Times New Roman"/>
              </w:rPr>
              <w:t xml:space="preserve"> Ирина Сергеевна</w:t>
            </w:r>
          </w:p>
          <w:p w:rsidR="003755A5" w:rsidRPr="009D6D61" w:rsidRDefault="00E91A0E" w:rsidP="00E91A0E">
            <w:pPr>
              <w:jc w:val="center"/>
              <w:rPr>
                <w:rFonts w:ascii="Times New Roman" w:hAnsi="Times New Roman" w:cs="Times New Roman"/>
              </w:rPr>
            </w:pPr>
            <w:r w:rsidRPr="00E91A0E">
              <w:rPr>
                <w:rFonts w:ascii="Times New Roman" w:hAnsi="Times New Roman" w:cs="Times New Roman"/>
              </w:rPr>
              <w:t>8(82142) 7-10-84</w:t>
            </w:r>
          </w:p>
        </w:tc>
        <w:tc>
          <w:tcPr>
            <w:tcW w:w="2268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Наличие Перечня земельных участков для передачи субъектам предпринимательской деятельности для реализации инвестиционных проектов</w:t>
            </w:r>
            <w:r w:rsidR="00493119" w:rsidRPr="009D6D61">
              <w:rPr>
                <w:rFonts w:ascii="Times New Roman" w:hAnsi="Times New Roman" w:cs="Times New Roman"/>
              </w:rPr>
              <w:t xml:space="preserve"> и его актуализация</w:t>
            </w:r>
          </w:p>
        </w:tc>
        <w:tc>
          <w:tcPr>
            <w:tcW w:w="992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Да</w:t>
            </w:r>
          </w:p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755A5" w:rsidRPr="009D6D61" w:rsidRDefault="003963BC" w:rsidP="00D62A3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1</w:t>
            </w:r>
            <w:r w:rsidR="00D62A31" w:rsidRPr="009D6D61">
              <w:rPr>
                <w:rFonts w:ascii="Times New Roman" w:hAnsi="Times New Roman" w:cs="Times New Roman"/>
              </w:rPr>
              <w:t>0</w:t>
            </w:r>
            <w:r w:rsidR="003755A5" w:rsidRPr="009D6D61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591" w:type="dxa"/>
            <w:gridSpan w:val="2"/>
            <w:shd w:val="clear" w:color="auto" w:fill="auto"/>
          </w:tcPr>
          <w:p w:rsidR="003755A5" w:rsidRPr="009D6D61" w:rsidRDefault="003755A5" w:rsidP="00DB62D1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Визуализация Перечня земельных участков</w:t>
            </w:r>
          </w:p>
        </w:tc>
        <w:tc>
          <w:tcPr>
            <w:tcW w:w="2624" w:type="dxa"/>
            <w:shd w:val="clear" w:color="auto" w:fill="auto"/>
          </w:tcPr>
          <w:p w:rsidR="003755A5" w:rsidRPr="009D6D61" w:rsidRDefault="003755A5" w:rsidP="00DB62D1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Размещение перечня земельных участков на официальном сайте </w:t>
            </w:r>
            <w:r w:rsidRPr="009D6D61">
              <w:rPr>
                <w:rFonts w:ascii="Times New Roman" w:hAnsi="Times New Roman" w:cs="Times New Roman"/>
              </w:rPr>
              <w:lastRenderedPageBreak/>
              <w:t>администрации МР «Печора»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3755A5" w:rsidRPr="009D6D61" w:rsidRDefault="003755A5" w:rsidP="004D0387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01.</w:t>
            </w:r>
            <w:r w:rsidR="004D0387" w:rsidRPr="009D6D61">
              <w:rPr>
                <w:rFonts w:ascii="Times New Roman" w:hAnsi="Times New Roman" w:cs="Times New Roman"/>
              </w:rPr>
              <w:t>01</w:t>
            </w:r>
            <w:r w:rsidRPr="009D6D61">
              <w:rPr>
                <w:rFonts w:ascii="Times New Roman" w:hAnsi="Times New Roman" w:cs="Times New Roman"/>
              </w:rPr>
              <w:t>.201</w:t>
            </w:r>
            <w:r w:rsidR="004D0387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gridSpan w:val="2"/>
            <w:shd w:val="clear" w:color="auto" w:fill="auto"/>
          </w:tcPr>
          <w:p w:rsidR="003755A5" w:rsidRPr="009D6D61" w:rsidRDefault="004D0387" w:rsidP="004D0387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</w:t>
            </w:r>
            <w:r w:rsidR="003755A5" w:rsidRPr="009D6D61">
              <w:rPr>
                <w:rFonts w:ascii="Times New Roman" w:hAnsi="Times New Roman" w:cs="Times New Roman"/>
              </w:rPr>
              <w:t>.12.201</w:t>
            </w:r>
            <w:r w:rsidR="00493119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E91A0E" w:rsidRPr="00E91A0E" w:rsidRDefault="00E91A0E" w:rsidP="00E91A0E">
            <w:pPr>
              <w:jc w:val="center"/>
              <w:rPr>
                <w:rFonts w:ascii="Times New Roman" w:hAnsi="Times New Roman" w:cs="Times New Roman"/>
              </w:rPr>
            </w:pPr>
            <w:r w:rsidRPr="00E91A0E">
              <w:rPr>
                <w:rFonts w:ascii="Times New Roman" w:hAnsi="Times New Roman" w:cs="Times New Roman"/>
              </w:rPr>
              <w:t xml:space="preserve">Заведующий отделом - главный архитектор отдела архитектуры и </w:t>
            </w:r>
            <w:r w:rsidRPr="00E91A0E">
              <w:rPr>
                <w:rFonts w:ascii="Times New Roman" w:hAnsi="Times New Roman" w:cs="Times New Roman"/>
              </w:rPr>
              <w:lastRenderedPageBreak/>
              <w:t>градостроительства администрации МР «Печора»</w:t>
            </w:r>
          </w:p>
          <w:p w:rsidR="00E91A0E" w:rsidRPr="00E91A0E" w:rsidRDefault="00E91A0E" w:rsidP="00E91A0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1A0E">
              <w:rPr>
                <w:rFonts w:ascii="Times New Roman" w:hAnsi="Times New Roman" w:cs="Times New Roman"/>
              </w:rPr>
              <w:t>Близнюк</w:t>
            </w:r>
            <w:proofErr w:type="spellEnd"/>
            <w:r w:rsidRPr="00E91A0E">
              <w:rPr>
                <w:rFonts w:ascii="Times New Roman" w:hAnsi="Times New Roman" w:cs="Times New Roman"/>
              </w:rPr>
              <w:t xml:space="preserve"> Ирина Сергеевна</w:t>
            </w:r>
          </w:p>
          <w:p w:rsidR="00E91A0E" w:rsidRDefault="00E91A0E" w:rsidP="00E91A0E">
            <w:pPr>
              <w:jc w:val="center"/>
              <w:rPr>
                <w:rFonts w:ascii="Times New Roman" w:hAnsi="Times New Roman" w:cs="Times New Roman"/>
              </w:rPr>
            </w:pPr>
            <w:r w:rsidRPr="00E91A0E">
              <w:rPr>
                <w:rFonts w:ascii="Times New Roman" w:hAnsi="Times New Roman" w:cs="Times New Roman"/>
              </w:rPr>
              <w:t>8(82142) 7-10-84</w:t>
            </w:r>
          </w:p>
          <w:p w:rsidR="00502786" w:rsidRPr="009D6D61" w:rsidRDefault="00502786" w:rsidP="00E91A0E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И. о. заведующего отделом по работе с информационными технологиями администрации МР «Печора»</w:t>
            </w:r>
          </w:p>
          <w:p w:rsidR="00502786" w:rsidRPr="009D6D61" w:rsidRDefault="00502786" w:rsidP="0050278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Самсонов Алексей Викторович</w:t>
            </w:r>
          </w:p>
          <w:p w:rsidR="003755A5" w:rsidRPr="009D6D61" w:rsidRDefault="00502786" w:rsidP="0050278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7-21-93</w:t>
            </w:r>
          </w:p>
        </w:tc>
        <w:tc>
          <w:tcPr>
            <w:tcW w:w="2268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992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3755A5" w:rsidRPr="009D6D61" w:rsidRDefault="003755A5" w:rsidP="00DB62D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963BC" w:rsidRPr="009D6D61" w:rsidRDefault="003963BC" w:rsidP="00D62A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D62A31" w:rsidRPr="009D6D61">
              <w:rPr>
                <w:rFonts w:ascii="Times New Roman" w:hAnsi="Times New Roman" w:cs="Times New Roman"/>
                <w:b/>
              </w:rPr>
              <w:t>1</w:t>
            </w:r>
            <w:r w:rsidRPr="009D6D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081" w:type="dxa"/>
            <w:gridSpan w:val="7"/>
            <w:shd w:val="clear" w:color="auto" w:fill="auto"/>
          </w:tcPr>
          <w:p w:rsidR="003963BC" w:rsidRPr="009D6D61" w:rsidRDefault="00770900" w:rsidP="004669C3">
            <w:pPr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  <w:b/>
              </w:rPr>
              <w:t>Практика №</w:t>
            </w:r>
            <w:r w:rsidR="003963BC" w:rsidRPr="009D6D61">
              <w:rPr>
                <w:rFonts w:ascii="Times New Roman" w:hAnsi="Times New Roman" w:cs="Times New Roman"/>
                <w:b/>
              </w:rPr>
              <w:t>23. Обеспечение профессиональной подготовки и переподготовки должностных лиц, ответственных за привлечение инвестиций и поддержку предпринимательства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Глава администрации МР «Печора»</w:t>
            </w:r>
          </w:p>
          <w:p w:rsidR="00CD3680" w:rsidRPr="009D6D61" w:rsidRDefault="00CD3680" w:rsidP="00CD368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Соснора Андрей Михайлович</w:t>
            </w:r>
          </w:p>
          <w:p w:rsidR="003963BC" w:rsidRPr="009D6D61" w:rsidRDefault="00CD3680" w:rsidP="00CD36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</w:rPr>
              <w:t>8(82142) 7-40-44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963BC" w:rsidRPr="009D6D61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963BC" w:rsidRPr="009D6D61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963BC" w:rsidRPr="009D6D61" w:rsidRDefault="003963BC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963BC" w:rsidRPr="009D6D61" w:rsidRDefault="003963BC" w:rsidP="00C23E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81" w:type="dxa"/>
            <w:gridSpan w:val="7"/>
            <w:shd w:val="clear" w:color="auto" w:fill="auto"/>
          </w:tcPr>
          <w:p w:rsidR="003963BC" w:rsidRPr="009D6D61" w:rsidRDefault="003963BC" w:rsidP="002E3257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Оценка текущего состояния и проблемных вопросов:</w:t>
            </w:r>
          </w:p>
          <w:p w:rsidR="003963BC" w:rsidRPr="009D6D61" w:rsidRDefault="002E3257" w:rsidP="00493119">
            <w:pPr>
              <w:jc w:val="both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В администрации МР «Печора» в целях кадрового обеспечения муниципальной инвестиционной политики реализуются мероприятия по профессиональной подготовке и переподготовке сотрудников, ответственных за привлечение инвестиций и поддержку предпринимательства.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963BC" w:rsidRPr="009D6D61" w:rsidRDefault="003963BC" w:rsidP="000811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963BC" w:rsidRPr="009D6D61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963BC" w:rsidRPr="009D6D61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963BC" w:rsidRPr="009D6D61" w:rsidRDefault="003963BC" w:rsidP="006905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755A5" w:rsidRPr="009D6D61" w:rsidRDefault="009D6400" w:rsidP="00D62A3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1</w:t>
            </w:r>
            <w:r w:rsidR="00D62A31" w:rsidRPr="009D6D61">
              <w:rPr>
                <w:rFonts w:ascii="Times New Roman" w:hAnsi="Times New Roman" w:cs="Times New Roman"/>
              </w:rPr>
              <w:t>1</w:t>
            </w:r>
            <w:r w:rsidRPr="009D6D61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52" w:type="dxa"/>
            <w:shd w:val="clear" w:color="auto" w:fill="auto"/>
          </w:tcPr>
          <w:p w:rsidR="00DA1CD6" w:rsidRPr="009D6D61" w:rsidRDefault="00DA1CD6" w:rsidP="00DA1CD6">
            <w:pPr>
              <w:rPr>
                <w:rFonts w:ascii="Times New Roman" w:hAnsi="Times New Roman" w:cs="Times New Roman"/>
              </w:rPr>
            </w:pPr>
            <w:proofErr w:type="gramStart"/>
            <w:r w:rsidRPr="009D6D61">
              <w:rPr>
                <w:rFonts w:ascii="Times New Roman" w:hAnsi="Times New Roman" w:cs="Times New Roman"/>
              </w:rPr>
              <w:t>Реализации образовательных мероприятий (направление</w:t>
            </w:r>
            <w:proofErr w:type="gramEnd"/>
          </w:p>
          <w:p w:rsidR="00DA1CD6" w:rsidRPr="009D6D61" w:rsidRDefault="00DA1CD6" w:rsidP="00DA1CD6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сотрудников на прохождение </w:t>
            </w:r>
            <w:r w:rsidRPr="009D6D61">
              <w:rPr>
                <w:rFonts w:ascii="Times New Roman" w:hAnsi="Times New Roman" w:cs="Times New Roman"/>
              </w:rPr>
              <w:lastRenderedPageBreak/>
              <w:t>образовательных программ,</w:t>
            </w:r>
          </w:p>
          <w:p w:rsidR="003755A5" w:rsidRPr="009D6D61" w:rsidRDefault="00DA1CD6" w:rsidP="00DA1CD6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специализированных курсов, участие в семинарах, тренингах) 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DA1CD6" w:rsidRPr="009D6D61" w:rsidRDefault="00DA1CD6" w:rsidP="00C50493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 xml:space="preserve">Повышение квалификации и подготовка специалистов в области инвестиционной </w:t>
            </w:r>
            <w:r w:rsidR="00493119" w:rsidRPr="009D6D61">
              <w:rPr>
                <w:rFonts w:ascii="Times New Roman" w:hAnsi="Times New Roman" w:cs="Times New Roman"/>
              </w:rPr>
              <w:t xml:space="preserve">и предпринимательской </w:t>
            </w:r>
            <w:r w:rsidRPr="009D6D61">
              <w:rPr>
                <w:rFonts w:ascii="Times New Roman" w:hAnsi="Times New Roman" w:cs="Times New Roman"/>
              </w:rPr>
              <w:lastRenderedPageBreak/>
              <w:t>деятельности на территории МР «Печора»</w:t>
            </w:r>
          </w:p>
          <w:p w:rsidR="003755A5" w:rsidRPr="009D6D61" w:rsidRDefault="003755A5" w:rsidP="00C504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6" w:type="dxa"/>
            <w:gridSpan w:val="2"/>
            <w:shd w:val="clear" w:color="auto" w:fill="auto"/>
          </w:tcPr>
          <w:p w:rsidR="003755A5" w:rsidRPr="009D6D61" w:rsidRDefault="003755A5" w:rsidP="00C76B90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01.01.201</w:t>
            </w:r>
            <w:r w:rsidR="00C76B90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9" w:type="dxa"/>
            <w:shd w:val="clear" w:color="auto" w:fill="auto"/>
          </w:tcPr>
          <w:p w:rsidR="003755A5" w:rsidRPr="009D6D61" w:rsidRDefault="003755A5" w:rsidP="00C76B90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493119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C76B90" w:rsidRPr="009D6D61" w:rsidRDefault="00C76B90" w:rsidP="00C76B9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Канищев Андрей Юрьевич</w:t>
            </w:r>
          </w:p>
          <w:p w:rsidR="00C8605C" w:rsidRPr="009D6D61" w:rsidRDefault="00C76B90" w:rsidP="00C76B9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  <w:p w:rsidR="00C8605C" w:rsidRPr="009D6D61" w:rsidRDefault="003755A5" w:rsidP="00DA1CD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Заведующий сектором по кадрам и муниципальной службе администрации МР «Печора»</w:t>
            </w:r>
          </w:p>
          <w:p w:rsidR="003755A5" w:rsidRPr="009D6D61" w:rsidRDefault="00C76B90" w:rsidP="00DA1C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6D61">
              <w:rPr>
                <w:rFonts w:ascii="Times New Roman" w:hAnsi="Times New Roman" w:cs="Times New Roman"/>
              </w:rPr>
              <w:t>Линг</w:t>
            </w:r>
            <w:proofErr w:type="spellEnd"/>
            <w:r w:rsidRPr="009D6D61">
              <w:rPr>
                <w:rFonts w:ascii="Times New Roman" w:hAnsi="Times New Roman" w:cs="Times New Roman"/>
              </w:rPr>
              <w:t xml:space="preserve"> Светлана Анатольевна</w:t>
            </w:r>
          </w:p>
          <w:p w:rsidR="003755A5" w:rsidRPr="009D6D61" w:rsidRDefault="003755A5" w:rsidP="00DA1CD6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8(82142)7-20-63</w:t>
            </w:r>
          </w:p>
        </w:tc>
        <w:tc>
          <w:tcPr>
            <w:tcW w:w="2268" w:type="dxa"/>
            <w:shd w:val="clear" w:color="auto" w:fill="auto"/>
          </w:tcPr>
          <w:p w:rsidR="003755A5" w:rsidRPr="009D6D61" w:rsidRDefault="003963BC" w:rsidP="00C931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 xml:space="preserve">Обучение специалистов в области инвестиционной </w:t>
            </w:r>
            <w:r w:rsidR="00493119" w:rsidRPr="009D6D61">
              <w:rPr>
                <w:rFonts w:ascii="Times New Roman" w:hAnsi="Times New Roman" w:cs="Times New Roman"/>
              </w:rPr>
              <w:t xml:space="preserve">и предпринимательской </w:t>
            </w:r>
            <w:r w:rsidRPr="009D6D61">
              <w:rPr>
                <w:rFonts w:ascii="Times New Roman" w:hAnsi="Times New Roman" w:cs="Times New Roman"/>
              </w:rPr>
              <w:t xml:space="preserve">деятельности, </w:t>
            </w:r>
            <w:r w:rsidRPr="009D6D61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992" w:type="dxa"/>
            <w:shd w:val="clear" w:color="auto" w:fill="auto"/>
          </w:tcPr>
          <w:p w:rsidR="003755A5" w:rsidRPr="009D6D61" w:rsidRDefault="003963BC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:rsidR="003755A5" w:rsidRPr="009D6D61" w:rsidRDefault="003963BC" w:rsidP="006905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и финансовые ресурсы</w:t>
            </w:r>
          </w:p>
        </w:tc>
      </w:tr>
      <w:tr w:rsidR="007631CC" w:rsidRPr="009D6D61" w:rsidTr="00AE5CCA">
        <w:tc>
          <w:tcPr>
            <w:tcW w:w="709" w:type="dxa"/>
            <w:shd w:val="clear" w:color="auto" w:fill="auto"/>
          </w:tcPr>
          <w:p w:rsidR="003755A5" w:rsidRPr="009D6D61" w:rsidRDefault="009D6400" w:rsidP="00D62A31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lastRenderedPageBreak/>
              <w:t>1</w:t>
            </w:r>
            <w:r w:rsidR="00D62A31" w:rsidRPr="009D6D61">
              <w:rPr>
                <w:rFonts w:ascii="Times New Roman" w:hAnsi="Times New Roman" w:cs="Times New Roman"/>
              </w:rPr>
              <w:t>1</w:t>
            </w:r>
            <w:r w:rsidRPr="009D6D61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552" w:type="dxa"/>
            <w:shd w:val="clear" w:color="auto" w:fill="auto"/>
          </w:tcPr>
          <w:p w:rsidR="003755A5" w:rsidRPr="009D6D61" w:rsidRDefault="009D6400" w:rsidP="00321EDA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Самостоятельная подготовка сотрудников администрации МР «Печора», курирующих вопросы привлечения инвестиций</w:t>
            </w:r>
            <w:r w:rsidR="00493119" w:rsidRPr="009D6D61">
              <w:rPr>
                <w:rFonts w:ascii="Times New Roman" w:hAnsi="Times New Roman" w:cs="Times New Roman"/>
              </w:rPr>
              <w:t xml:space="preserve"> и поддержку предпринимательства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3755A5" w:rsidRPr="009D6D61" w:rsidRDefault="009D6400" w:rsidP="00CF7FBC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 xml:space="preserve">Повышение уровня знаний для выполнения текущих и перспективных задач по повышению эффективности деятельности по привлечению инвестиций </w:t>
            </w:r>
            <w:r w:rsidR="00C8605C" w:rsidRPr="009D6D61">
              <w:rPr>
                <w:rFonts w:ascii="Times New Roman" w:hAnsi="Times New Roman" w:cs="Times New Roman"/>
              </w:rPr>
              <w:t xml:space="preserve">и созданию благоприятных условий для осуществления инвестиционной </w:t>
            </w:r>
            <w:r w:rsidR="00493119" w:rsidRPr="009D6D61">
              <w:rPr>
                <w:rFonts w:ascii="Times New Roman" w:hAnsi="Times New Roman" w:cs="Times New Roman"/>
              </w:rPr>
              <w:t xml:space="preserve">и предпринимательской </w:t>
            </w:r>
            <w:r w:rsidR="00C8605C" w:rsidRPr="009D6D61">
              <w:rPr>
                <w:rFonts w:ascii="Times New Roman" w:hAnsi="Times New Roman" w:cs="Times New Roman"/>
              </w:rPr>
              <w:t>деятельности на территории МР «Печора»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3755A5" w:rsidRPr="009D6D61" w:rsidRDefault="009D6400" w:rsidP="00C76B90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01.01.201</w:t>
            </w:r>
            <w:r w:rsidR="00C76B90" w:rsidRPr="009D6D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9" w:type="dxa"/>
            <w:shd w:val="clear" w:color="auto" w:fill="auto"/>
          </w:tcPr>
          <w:p w:rsidR="003755A5" w:rsidRPr="009D6D61" w:rsidRDefault="009D6400" w:rsidP="00C76B90">
            <w:pPr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31.12.201</w:t>
            </w:r>
            <w:r w:rsidR="00493119" w:rsidRPr="009D6D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C76B90" w:rsidRPr="009D6D61" w:rsidRDefault="00C76B90" w:rsidP="00C76B90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Заведующий отделом экономики и инвестиций администрации МР «Печора» Канищев Андрей Юрьевич</w:t>
            </w:r>
          </w:p>
          <w:p w:rsidR="003755A5" w:rsidRPr="009D6D61" w:rsidRDefault="00C76B90" w:rsidP="00C76B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6D61">
              <w:rPr>
                <w:rFonts w:ascii="Times New Roman" w:hAnsi="Times New Roman" w:cs="Times New Roman"/>
              </w:rPr>
              <w:t>8(82142) 7-44-11</w:t>
            </w:r>
          </w:p>
        </w:tc>
        <w:tc>
          <w:tcPr>
            <w:tcW w:w="2268" w:type="dxa"/>
            <w:shd w:val="clear" w:color="auto" w:fill="auto"/>
          </w:tcPr>
          <w:p w:rsidR="003755A5" w:rsidRPr="009D6D61" w:rsidRDefault="009D6400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3755A5" w:rsidRPr="009D6D61" w:rsidRDefault="009D6400" w:rsidP="00C93149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3755A5" w:rsidRPr="009D6D61" w:rsidRDefault="009D6400" w:rsidP="0069058D">
            <w:pPr>
              <w:jc w:val="center"/>
              <w:rPr>
                <w:rFonts w:ascii="Times New Roman" w:hAnsi="Times New Roman" w:cs="Times New Roman"/>
              </w:rPr>
            </w:pPr>
            <w:r w:rsidRPr="009D6D61">
              <w:rPr>
                <w:rFonts w:ascii="Times New Roman" w:hAnsi="Times New Roman" w:cs="Times New Roman"/>
              </w:rPr>
              <w:t>Административные ресурсы</w:t>
            </w:r>
          </w:p>
        </w:tc>
      </w:tr>
    </w:tbl>
    <w:p w:rsidR="00F8351C" w:rsidRDefault="00F835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1D38" w:rsidRDefault="006F1D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52B" w:rsidRPr="00605717" w:rsidRDefault="003763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sectPr w:rsidR="00D5452B" w:rsidRPr="00605717" w:rsidSect="009975FF">
      <w:pgSz w:w="16838" w:h="11906" w:orient="landscape"/>
      <w:pgMar w:top="1134" w:right="397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ED9" w:rsidRDefault="00804ED9" w:rsidP="00A91DFC">
      <w:pPr>
        <w:spacing w:after="0" w:line="240" w:lineRule="auto"/>
      </w:pPr>
      <w:r>
        <w:separator/>
      </w:r>
    </w:p>
  </w:endnote>
  <w:endnote w:type="continuationSeparator" w:id="0">
    <w:p w:rsidR="00804ED9" w:rsidRDefault="00804ED9" w:rsidP="00A91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ED9" w:rsidRDefault="00804ED9" w:rsidP="00A91DFC">
      <w:pPr>
        <w:spacing w:after="0" w:line="240" w:lineRule="auto"/>
      </w:pPr>
      <w:r>
        <w:separator/>
      </w:r>
    </w:p>
  </w:footnote>
  <w:footnote w:type="continuationSeparator" w:id="0">
    <w:p w:rsidR="00804ED9" w:rsidRDefault="00804ED9" w:rsidP="00A91D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BF"/>
    <w:rsid w:val="00001B41"/>
    <w:rsid w:val="0000433F"/>
    <w:rsid w:val="00006815"/>
    <w:rsid w:val="00007139"/>
    <w:rsid w:val="0000759F"/>
    <w:rsid w:val="00011658"/>
    <w:rsid w:val="000124F6"/>
    <w:rsid w:val="00014DF6"/>
    <w:rsid w:val="00016E31"/>
    <w:rsid w:val="00030743"/>
    <w:rsid w:val="00041305"/>
    <w:rsid w:val="000456A0"/>
    <w:rsid w:val="000515E4"/>
    <w:rsid w:val="0005331C"/>
    <w:rsid w:val="00055CBD"/>
    <w:rsid w:val="00064EAB"/>
    <w:rsid w:val="00066105"/>
    <w:rsid w:val="00077189"/>
    <w:rsid w:val="000811B6"/>
    <w:rsid w:val="00085BA2"/>
    <w:rsid w:val="00092CEF"/>
    <w:rsid w:val="000960EE"/>
    <w:rsid w:val="000A0396"/>
    <w:rsid w:val="000B6AB9"/>
    <w:rsid w:val="000C2135"/>
    <w:rsid w:val="000C6FE3"/>
    <w:rsid w:val="000C761B"/>
    <w:rsid w:val="000D0423"/>
    <w:rsid w:val="000D1152"/>
    <w:rsid w:val="000D1A1E"/>
    <w:rsid w:val="000E3984"/>
    <w:rsid w:val="000E3F1E"/>
    <w:rsid w:val="000E4CFE"/>
    <w:rsid w:val="000E6F45"/>
    <w:rsid w:val="000F49F6"/>
    <w:rsid w:val="000F6655"/>
    <w:rsid w:val="00106D3A"/>
    <w:rsid w:val="001134E0"/>
    <w:rsid w:val="001153F8"/>
    <w:rsid w:val="001179D1"/>
    <w:rsid w:val="00134806"/>
    <w:rsid w:val="00143720"/>
    <w:rsid w:val="00150369"/>
    <w:rsid w:val="001576E3"/>
    <w:rsid w:val="00160389"/>
    <w:rsid w:val="00172DCF"/>
    <w:rsid w:val="0018459E"/>
    <w:rsid w:val="001879FE"/>
    <w:rsid w:val="001979F5"/>
    <w:rsid w:val="001A29D4"/>
    <w:rsid w:val="001A2F82"/>
    <w:rsid w:val="001B07CE"/>
    <w:rsid w:val="001B1B9E"/>
    <w:rsid w:val="001B4D36"/>
    <w:rsid w:val="001B6274"/>
    <w:rsid w:val="001D40B1"/>
    <w:rsid w:val="001D495A"/>
    <w:rsid w:val="001D6501"/>
    <w:rsid w:val="001D65AB"/>
    <w:rsid w:val="001E346E"/>
    <w:rsid w:val="001F418E"/>
    <w:rsid w:val="00202A94"/>
    <w:rsid w:val="002046F7"/>
    <w:rsid w:val="002048DD"/>
    <w:rsid w:val="00222BFF"/>
    <w:rsid w:val="0023157E"/>
    <w:rsid w:val="00232518"/>
    <w:rsid w:val="0023473C"/>
    <w:rsid w:val="002451BF"/>
    <w:rsid w:val="00247BB7"/>
    <w:rsid w:val="002505C5"/>
    <w:rsid w:val="002558DE"/>
    <w:rsid w:val="002574A9"/>
    <w:rsid w:val="002646EE"/>
    <w:rsid w:val="00270084"/>
    <w:rsid w:val="00271FDB"/>
    <w:rsid w:val="00287A95"/>
    <w:rsid w:val="0029370B"/>
    <w:rsid w:val="00296EB4"/>
    <w:rsid w:val="002A0A72"/>
    <w:rsid w:val="002C20C5"/>
    <w:rsid w:val="002C571D"/>
    <w:rsid w:val="002E3257"/>
    <w:rsid w:val="002F1DC4"/>
    <w:rsid w:val="002F1E53"/>
    <w:rsid w:val="002F4BD4"/>
    <w:rsid w:val="002F5DB9"/>
    <w:rsid w:val="002F6383"/>
    <w:rsid w:val="00300AE0"/>
    <w:rsid w:val="00311B95"/>
    <w:rsid w:val="0031471C"/>
    <w:rsid w:val="00315D58"/>
    <w:rsid w:val="00321EDA"/>
    <w:rsid w:val="0032639D"/>
    <w:rsid w:val="003274F9"/>
    <w:rsid w:val="0034136E"/>
    <w:rsid w:val="0034387A"/>
    <w:rsid w:val="00345876"/>
    <w:rsid w:val="00345F0A"/>
    <w:rsid w:val="003476D0"/>
    <w:rsid w:val="00347BF1"/>
    <w:rsid w:val="0035118E"/>
    <w:rsid w:val="003520E1"/>
    <w:rsid w:val="00352425"/>
    <w:rsid w:val="0036102C"/>
    <w:rsid w:val="003657E7"/>
    <w:rsid w:val="00374A80"/>
    <w:rsid w:val="003755A5"/>
    <w:rsid w:val="003763A2"/>
    <w:rsid w:val="00381A1A"/>
    <w:rsid w:val="00387BB4"/>
    <w:rsid w:val="00390901"/>
    <w:rsid w:val="003963BC"/>
    <w:rsid w:val="003A0BCC"/>
    <w:rsid w:val="003A2928"/>
    <w:rsid w:val="003B6308"/>
    <w:rsid w:val="003B7C57"/>
    <w:rsid w:val="003C198D"/>
    <w:rsid w:val="003C4333"/>
    <w:rsid w:val="003C43AD"/>
    <w:rsid w:val="003D7503"/>
    <w:rsid w:val="003E1FE1"/>
    <w:rsid w:val="003F63DF"/>
    <w:rsid w:val="003F6874"/>
    <w:rsid w:val="004102F6"/>
    <w:rsid w:val="00420357"/>
    <w:rsid w:val="004213B2"/>
    <w:rsid w:val="00422057"/>
    <w:rsid w:val="004246A0"/>
    <w:rsid w:val="004337B7"/>
    <w:rsid w:val="00443628"/>
    <w:rsid w:val="004479E7"/>
    <w:rsid w:val="00450957"/>
    <w:rsid w:val="00451BCD"/>
    <w:rsid w:val="00456B4D"/>
    <w:rsid w:val="0045762F"/>
    <w:rsid w:val="0046629F"/>
    <w:rsid w:val="004669C3"/>
    <w:rsid w:val="00466A50"/>
    <w:rsid w:val="00475125"/>
    <w:rsid w:val="00486D87"/>
    <w:rsid w:val="00493119"/>
    <w:rsid w:val="00494E03"/>
    <w:rsid w:val="00495764"/>
    <w:rsid w:val="00495DB4"/>
    <w:rsid w:val="0049701F"/>
    <w:rsid w:val="004C2288"/>
    <w:rsid w:val="004C32AF"/>
    <w:rsid w:val="004C6A64"/>
    <w:rsid w:val="004D0293"/>
    <w:rsid w:val="004D0387"/>
    <w:rsid w:val="004D31CF"/>
    <w:rsid w:val="004F7A50"/>
    <w:rsid w:val="00502786"/>
    <w:rsid w:val="00507696"/>
    <w:rsid w:val="005164AD"/>
    <w:rsid w:val="00517C18"/>
    <w:rsid w:val="005265CD"/>
    <w:rsid w:val="00532224"/>
    <w:rsid w:val="005457BA"/>
    <w:rsid w:val="00546A0B"/>
    <w:rsid w:val="00555324"/>
    <w:rsid w:val="00563923"/>
    <w:rsid w:val="005672B6"/>
    <w:rsid w:val="00571820"/>
    <w:rsid w:val="0057617E"/>
    <w:rsid w:val="00584C9C"/>
    <w:rsid w:val="0059670B"/>
    <w:rsid w:val="005A10F6"/>
    <w:rsid w:val="005A7DA8"/>
    <w:rsid w:val="005B0823"/>
    <w:rsid w:val="005B430B"/>
    <w:rsid w:val="005B4E7B"/>
    <w:rsid w:val="005C385A"/>
    <w:rsid w:val="005C4798"/>
    <w:rsid w:val="005C79ED"/>
    <w:rsid w:val="005D319D"/>
    <w:rsid w:val="005D3855"/>
    <w:rsid w:val="005F3B11"/>
    <w:rsid w:val="00605717"/>
    <w:rsid w:val="0060675E"/>
    <w:rsid w:val="0061469A"/>
    <w:rsid w:val="00621C98"/>
    <w:rsid w:val="00631223"/>
    <w:rsid w:val="0063345F"/>
    <w:rsid w:val="00634869"/>
    <w:rsid w:val="00636DEF"/>
    <w:rsid w:val="006419F7"/>
    <w:rsid w:val="00643525"/>
    <w:rsid w:val="0064715F"/>
    <w:rsid w:val="0065181B"/>
    <w:rsid w:val="00652880"/>
    <w:rsid w:val="00653AE5"/>
    <w:rsid w:val="006549B3"/>
    <w:rsid w:val="006745BF"/>
    <w:rsid w:val="00674CDA"/>
    <w:rsid w:val="00682877"/>
    <w:rsid w:val="00683C96"/>
    <w:rsid w:val="0069058D"/>
    <w:rsid w:val="00691A7B"/>
    <w:rsid w:val="00691BC9"/>
    <w:rsid w:val="006A2BD8"/>
    <w:rsid w:val="006A7D62"/>
    <w:rsid w:val="006B5FB6"/>
    <w:rsid w:val="006C45A8"/>
    <w:rsid w:val="006C6844"/>
    <w:rsid w:val="006D2C4C"/>
    <w:rsid w:val="006F1D38"/>
    <w:rsid w:val="006F394B"/>
    <w:rsid w:val="00700CBE"/>
    <w:rsid w:val="007054E8"/>
    <w:rsid w:val="00722BE2"/>
    <w:rsid w:val="007234CD"/>
    <w:rsid w:val="00742BE6"/>
    <w:rsid w:val="00745D8A"/>
    <w:rsid w:val="007547F5"/>
    <w:rsid w:val="00755371"/>
    <w:rsid w:val="00757A49"/>
    <w:rsid w:val="00757C60"/>
    <w:rsid w:val="0076270E"/>
    <w:rsid w:val="007631CC"/>
    <w:rsid w:val="00770900"/>
    <w:rsid w:val="00781CF7"/>
    <w:rsid w:val="00790B35"/>
    <w:rsid w:val="007978B0"/>
    <w:rsid w:val="007A0C72"/>
    <w:rsid w:val="007A3EAC"/>
    <w:rsid w:val="007A6903"/>
    <w:rsid w:val="007B11FC"/>
    <w:rsid w:val="007B363B"/>
    <w:rsid w:val="007B7000"/>
    <w:rsid w:val="007C0674"/>
    <w:rsid w:val="007C3864"/>
    <w:rsid w:val="007C48DB"/>
    <w:rsid w:val="007E05B4"/>
    <w:rsid w:val="007E13E4"/>
    <w:rsid w:val="007E2883"/>
    <w:rsid w:val="007E5D3D"/>
    <w:rsid w:val="007F5E68"/>
    <w:rsid w:val="008034B6"/>
    <w:rsid w:val="00804ED9"/>
    <w:rsid w:val="00810735"/>
    <w:rsid w:val="0081623E"/>
    <w:rsid w:val="0082163D"/>
    <w:rsid w:val="00830952"/>
    <w:rsid w:val="00830ADE"/>
    <w:rsid w:val="00833505"/>
    <w:rsid w:val="00837925"/>
    <w:rsid w:val="008448DF"/>
    <w:rsid w:val="00845536"/>
    <w:rsid w:val="00847D13"/>
    <w:rsid w:val="0085305D"/>
    <w:rsid w:val="00864E61"/>
    <w:rsid w:val="00864EBE"/>
    <w:rsid w:val="008705E8"/>
    <w:rsid w:val="0087576D"/>
    <w:rsid w:val="00885391"/>
    <w:rsid w:val="00885DB6"/>
    <w:rsid w:val="0089550E"/>
    <w:rsid w:val="008A4D9F"/>
    <w:rsid w:val="008A6EDB"/>
    <w:rsid w:val="008A7BCD"/>
    <w:rsid w:val="008B2413"/>
    <w:rsid w:val="008B3621"/>
    <w:rsid w:val="008B6509"/>
    <w:rsid w:val="008C71E8"/>
    <w:rsid w:val="008D1BC7"/>
    <w:rsid w:val="008D4C01"/>
    <w:rsid w:val="008D5B78"/>
    <w:rsid w:val="008F1C72"/>
    <w:rsid w:val="00902D91"/>
    <w:rsid w:val="0090521E"/>
    <w:rsid w:val="00907FE8"/>
    <w:rsid w:val="009104F0"/>
    <w:rsid w:val="009200D5"/>
    <w:rsid w:val="00920CD0"/>
    <w:rsid w:val="00931DB0"/>
    <w:rsid w:val="009405E0"/>
    <w:rsid w:val="009424BF"/>
    <w:rsid w:val="009442ED"/>
    <w:rsid w:val="00951DAE"/>
    <w:rsid w:val="00955698"/>
    <w:rsid w:val="00962675"/>
    <w:rsid w:val="0096640E"/>
    <w:rsid w:val="0097251D"/>
    <w:rsid w:val="00975E88"/>
    <w:rsid w:val="00976BC0"/>
    <w:rsid w:val="00982A1A"/>
    <w:rsid w:val="00984070"/>
    <w:rsid w:val="0099129E"/>
    <w:rsid w:val="0099513F"/>
    <w:rsid w:val="009975FF"/>
    <w:rsid w:val="00997C57"/>
    <w:rsid w:val="009A5C7E"/>
    <w:rsid w:val="009A7125"/>
    <w:rsid w:val="009B263E"/>
    <w:rsid w:val="009B6B66"/>
    <w:rsid w:val="009C101E"/>
    <w:rsid w:val="009C3B07"/>
    <w:rsid w:val="009C55E1"/>
    <w:rsid w:val="009D6400"/>
    <w:rsid w:val="009D6D61"/>
    <w:rsid w:val="009D7C00"/>
    <w:rsid w:val="009E0B5E"/>
    <w:rsid w:val="009E402A"/>
    <w:rsid w:val="009E4DB8"/>
    <w:rsid w:val="009F4F04"/>
    <w:rsid w:val="00A07BFD"/>
    <w:rsid w:val="00A1220F"/>
    <w:rsid w:val="00A13AB7"/>
    <w:rsid w:val="00A13E19"/>
    <w:rsid w:val="00A16EF8"/>
    <w:rsid w:val="00A22702"/>
    <w:rsid w:val="00A27467"/>
    <w:rsid w:val="00A31971"/>
    <w:rsid w:val="00A31EBF"/>
    <w:rsid w:val="00A43395"/>
    <w:rsid w:val="00A458E3"/>
    <w:rsid w:val="00A525B9"/>
    <w:rsid w:val="00A55BCE"/>
    <w:rsid w:val="00A569A5"/>
    <w:rsid w:val="00A60FFA"/>
    <w:rsid w:val="00A66F5F"/>
    <w:rsid w:val="00A67448"/>
    <w:rsid w:val="00A74094"/>
    <w:rsid w:val="00A82E37"/>
    <w:rsid w:val="00A84772"/>
    <w:rsid w:val="00A84CBD"/>
    <w:rsid w:val="00A86C33"/>
    <w:rsid w:val="00A91DFC"/>
    <w:rsid w:val="00A92701"/>
    <w:rsid w:val="00AA1611"/>
    <w:rsid w:val="00AB303F"/>
    <w:rsid w:val="00AC3E19"/>
    <w:rsid w:val="00AD5630"/>
    <w:rsid w:val="00AE5CCA"/>
    <w:rsid w:val="00AF1E8B"/>
    <w:rsid w:val="00AF7F26"/>
    <w:rsid w:val="00B029DA"/>
    <w:rsid w:val="00B146B7"/>
    <w:rsid w:val="00B15C53"/>
    <w:rsid w:val="00B30D54"/>
    <w:rsid w:val="00B3141A"/>
    <w:rsid w:val="00B358C6"/>
    <w:rsid w:val="00B437A0"/>
    <w:rsid w:val="00B44478"/>
    <w:rsid w:val="00B60B93"/>
    <w:rsid w:val="00B64CB4"/>
    <w:rsid w:val="00B70849"/>
    <w:rsid w:val="00B73F8B"/>
    <w:rsid w:val="00B84698"/>
    <w:rsid w:val="00B90CA8"/>
    <w:rsid w:val="00B921FC"/>
    <w:rsid w:val="00B94352"/>
    <w:rsid w:val="00B957D9"/>
    <w:rsid w:val="00B97979"/>
    <w:rsid w:val="00BA03ED"/>
    <w:rsid w:val="00BB1EA7"/>
    <w:rsid w:val="00BC1AC4"/>
    <w:rsid w:val="00BD1EC0"/>
    <w:rsid w:val="00BD5932"/>
    <w:rsid w:val="00BF02C3"/>
    <w:rsid w:val="00BF1913"/>
    <w:rsid w:val="00BF46C1"/>
    <w:rsid w:val="00BF532F"/>
    <w:rsid w:val="00BF53A9"/>
    <w:rsid w:val="00C04F2B"/>
    <w:rsid w:val="00C21916"/>
    <w:rsid w:val="00C23E5E"/>
    <w:rsid w:val="00C2512C"/>
    <w:rsid w:val="00C26083"/>
    <w:rsid w:val="00C46EDF"/>
    <w:rsid w:val="00C50493"/>
    <w:rsid w:val="00C56FDE"/>
    <w:rsid w:val="00C66778"/>
    <w:rsid w:val="00C70644"/>
    <w:rsid w:val="00C71497"/>
    <w:rsid w:val="00C723DE"/>
    <w:rsid w:val="00C736C9"/>
    <w:rsid w:val="00C76B90"/>
    <w:rsid w:val="00C8605C"/>
    <w:rsid w:val="00C878D9"/>
    <w:rsid w:val="00C93149"/>
    <w:rsid w:val="00CA4792"/>
    <w:rsid w:val="00CC1B3D"/>
    <w:rsid w:val="00CC32E5"/>
    <w:rsid w:val="00CC6648"/>
    <w:rsid w:val="00CD0EBF"/>
    <w:rsid w:val="00CD17F2"/>
    <w:rsid w:val="00CD1BCA"/>
    <w:rsid w:val="00CD3680"/>
    <w:rsid w:val="00CE26A5"/>
    <w:rsid w:val="00CF5D54"/>
    <w:rsid w:val="00CF7FBC"/>
    <w:rsid w:val="00D022E4"/>
    <w:rsid w:val="00D10948"/>
    <w:rsid w:val="00D141D4"/>
    <w:rsid w:val="00D22299"/>
    <w:rsid w:val="00D30819"/>
    <w:rsid w:val="00D31D7A"/>
    <w:rsid w:val="00D32713"/>
    <w:rsid w:val="00D35CA6"/>
    <w:rsid w:val="00D400D2"/>
    <w:rsid w:val="00D45E2B"/>
    <w:rsid w:val="00D51FB6"/>
    <w:rsid w:val="00D5452B"/>
    <w:rsid w:val="00D6028A"/>
    <w:rsid w:val="00D62A31"/>
    <w:rsid w:val="00D62B0A"/>
    <w:rsid w:val="00D644E1"/>
    <w:rsid w:val="00D66A6B"/>
    <w:rsid w:val="00D73932"/>
    <w:rsid w:val="00D83097"/>
    <w:rsid w:val="00D84686"/>
    <w:rsid w:val="00D8491F"/>
    <w:rsid w:val="00D85BC8"/>
    <w:rsid w:val="00D9714A"/>
    <w:rsid w:val="00DA1CD6"/>
    <w:rsid w:val="00DA2A92"/>
    <w:rsid w:val="00DB3D54"/>
    <w:rsid w:val="00DB62D1"/>
    <w:rsid w:val="00DC1EF5"/>
    <w:rsid w:val="00DC5AB4"/>
    <w:rsid w:val="00DD1083"/>
    <w:rsid w:val="00DD6EDE"/>
    <w:rsid w:val="00DE708F"/>
    <w:rsid w:val="00E0204A"/>
    <w:rsid w:val="00E14433"/>
    <w:rsid w:val="00E30C17"/>
    <w:rsid w:val="00E30E0F"/>
    <w:rsid w:val="00E509A1"/>
    <w:rsid w:val="00E52677"/>
    <w:rsid w:val="00E54156"/>
    <w:rsid w:val="00E54A38"/>
    <w:rsid w:val="00E559E8"/>
    <w:rsid w:val="00E56760"/>
    <w:rsid w:val="00E56B62"/>
    <w:rsid w:val="00E63473"/>
    <w:rsid w:val="00E664FE"/>
    <w:rsid w:val="00E70AAE"/>
    <w:rsid w:val="00E7418E"/>
    <w:rsid w:val="00E8310D"/>
    <w:rsid w:val="00E84FDC"/>
    <w:rsid w:val="00E91A0E"/>
    <w:rsid w:val="00E91E13"/>
    <w:rsid w:val="00E9693A"/>
    <w:rsid w:val="00EA0DB2"/>
    <w:rsid w:val="00EA3DA1"/>
    <w:rsid w:val="00EB1130"/>
    <w:rsid w:val="00EB763F"/>
    <w:rsid w:val="00ED27F5"/>
    <w:rsid w:val="00ED3B3B"/>
    <w:rsid w:val="00ED7351"/>
    <w:rsid w:val="00EE652F"/>
    <w:rsid w:val="00EF2DCE"/>
    <w:rsid w:val="00F04640"/>
    <w:rsid w:val="00F07B08"/>
    <w:rsid w:val="00F16A9B"/>
    <w:rsid w:val="00F240AD"/>
    <w:rsid w:val="00F243D7"/>
    <w:rsid w:val="00F3158E"/>
    <w:rsid w:val="00F3283A"/>
    <w:rsid w:val="00F34559"/>
    <w:rsid w:val="00F35536"/>
    <w:rsid w:val="00F363FA"/>
    <w:rsid w:val="00F41E46"/>
    <w:rsid w:val="00F50299"/>
    <w:rsid w:val="00F5037A"/>
    <w:rsid w:val="00F63B0E"/>
    <w:rsid w:val="00F65278"/>
    <w:rsid w:val="00F743D0"/>
    <w:rsid w:val="00F8351C"/>
    <w:rsid w:val="00F85617"/>
    <w:rsid w:val="00F90573"/>
    <w:rsid w:val="00F96FC4"/>
    <w:rsid w:val="00FB2121"/>
    <w:rsid w:val="00FB266F"/>
    <w:rsid w:val="00FB430F"/>
    <w:rsid w:val="00FB5484"/>
    <w:rsid w:val="00FC2CA4"/>
    <w:rsid w:val="00FC5A59"/>
    <w:rsid w:val="00FE32F4"/>
    <w:rsid w:val="00FE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29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84C9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172DC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7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5E8"/>
  </w:style>
  <w:style w:type="paragraph" w:styleId="aa">
    <w:name w:val="footer"/>
    <w:basedOn w:val="a"/>
    <w:link w:val="ab"/>
    <w:uiPriority w:val="99"/>
    <w:unhideWhenUsed/>
    <w:rsid w:val="0087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29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84C9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172DC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7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05E8"/>
  </w:style>
  <w:style w:type="paragraph" w:styleId="aa">
    <w:name w:val="footer"/>
    <w:basedOn w:val="a"/>
    <w:link w:val="ab"/>
    <w:uiPriority w:val="99"/>
    <w:unhideWhenUsed/>
    <w:rsid w:val="0087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0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D3DAE-6151-4F25-A98D-14E1AB45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16</Pages>
  <Words>3327</Words>
  <Characters>18966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Лагуткина М.А.</dc:creator>
  <cp:lastModifiedBy>Меньшикова НМ</cp:lastModifiedBy>
  <cp:revision>148</cp:revision>
  <cp:lastPrinted>2017-01-26T11:17:00Z</cp:lastPrinted>
  <dcterms:created xsi:type="dcterms:W3CDTF">2015-06-03T14:39:00Z</dcterms:created>
  <dcterms:modified xsi:type="dcterms:W3CDTF">2017-02-09T11:12:00Z</dcterms:modified>
</cp:coreProperties>
</file>