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Toc103236122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B55C4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bookmarkStart w:id="1" w:name="_GoBack"/>
      <w:bookmarkEnd w:id="1"/>
      <w:r w:rsidRPr="00CB40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февраля 2017 г. № </w:t>
      </w:r>
      <w:r w:rsidR="00BB55C4">
        <w:rPr>
          <w:rFonts w:ascii="Times New Roman" w:eastAsia="Times New Roman" w:hAnsi="Times New Roman" w:cs="Times New Roman"/>
          <w:sz w:val="26"/>
          <w:szCs w:val="26"/>
          <w:lang w:eastAsia="ru-RU"/>
        </w:rPr>
        <w:t>150</w:t>
      </w: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A5712D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«Развитие </w:t>
      </w:r>
      <w:r w:rsidR="00A57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МР «Печора»</w:t>
      </w:r>
    </w:p>
    <w:p w:rsidR="00CB4091" w:rsidRPr="00CB4091" w:rsidRDefault="00CB4091" w:rsidP="00CB409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4091" w:rsidRPr="00CB4091" w:rsidRDefault="00CB4091" w:rsidP="00CB40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1. В приложении к постановлению администрации муниципального района «Печора» в паспорте муниципальной программы позици</w:t>
      </w:r>
      <w:r w:rsidR="001509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3, 8, 10 и 11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CB4091" w:rsidRPr="00CB4091" w:rsidRDefault="00CB4091" w:rsidP="00CB4091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64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275"/>
        <w:gridCol w:w="993"/>
        <w:gridCol w:w="992"/>
        <w:gridCol w:w="992"/>
        <w:gridCol w:w="993"/>
        <w:gridCol w:w="1134"/>
        <w:gridCol w:w="1134"/>
      </w:tblGrid>
      <w:tr w:rsidR="0015094D" w:rsidRPr="00C66C68" w:rsidTr="004B62CC">
        <w:trPr>
          <w:trHeight w:val="823"/>
          <w:tblCellSpacing w:w="5" w:type="nil"/>
        </w:trPr>
        <w:tc>
          <w:tcPr>
            <w:tcW w:w="2127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МАУ </w:t>
            </w:r>
            <w:proofErr w:type="gramStart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ДЮСШ»; МАУ «СОК «Сияние Севера»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Администрация ГП «Путеец»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5094D" w:rsidRPr="00C66C68" w:rsidTr="004B62CC">
        <w:trPr>
          <w:tblCellSpacing w:w="5" w:type="nil"/>
        </w:trPr>
        <w:tc>
          <w:tcPr>
            <w:tcW w:w="2127" w:type="dxa"/>
            <w:shd w:val="clear" w:color="auto" w:fill="auto"/>
          </w:tcPr>
          <w:p w:rsidR="0015094D" w:rsidRPr="00C66C68" w:rsidRDefault="0015094D" w:rsidP="001509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показатели (индикаторы) муниципальной программы  </w:t>
            </w: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Обеспеченность спортивными сооружениями в МО МР «Печора»;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Единовременная пропускная способность спортивных сооружений в МО МР «Печора» (нарастающим итогом с начала реализации Программы);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модернизированных муниципальных спортивных сооружений от числа всех имеющихся спортивных сооружений в МО МР «Печора» (с нарастающим итогом с начала реализации Программы);</w:t>
            </w:r>
          </w:p>
          <w:p w:rsidR="0015094D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муниципальных учреждений спортивной направленности, обеспеченных спортивным оборудованием и транспортом, от числа всех имеющихся  муниципальных учреждений  данной категории в МО МР «Печора» (нарастающим итогом с начала реализации программы);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реализованных народных проектов в сфере физической культуры и спорта в рамках проекта «Народный бюджет»;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Pr="00C66C6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- Доля спортсменов, выполнивших норматив не ниже </w:t>
            </w:r>
            <w:r w:rsidRPr="00C66C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разряда  в общем количестве спортсменов;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спортсменов МО МР «Печора», включенных в составы сборных команд Республики Коми по видам спорта в общем количестве спортсменов;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высококвалифицированных специалистов и тренеров-преподавателей спортивных школ, в общем количестве данной группы работников;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Доля работников со специальным образованием в общей численности штатных работников в области физической культуры и спорта;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размещенных в средствах массовой информации МО МР 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  материалов, направленных на  популяризацию здорового образа жизни, физической культуры и спорта среди населения;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Удельный вес населения, систематически занимающегося физической культурой  и спортом в МР «Печора»;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участников массовых физкультурно-спортивных мероприятий среди населения МР «Печора»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 xml:space="preserve"> Доля реализованных мероприятий  в утвержденном календарном плане официальных физкультурных мероприятий и спортивных мероприятий МР «Печора»;</w:t>
            </w:r>
          </w:p>
          <w:p w:rsidR="0015094D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- 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(процент)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  <w:r w:rsidRPr="0076196F">
              <w:rPr>
                <w:rFonts w:ascii="Times New Roman" w:hAnsi="Times New Roman" w:cs="Times New Roman"/>
                <w:sz w:val="24"/>
                <w:szCs w:val="24"/>
              </w:rPr>
              <w:t>(процент);</w:t>
            </w:r>
          </w:p>
        </w:tc>
      </w:tr>
      <w:tr w:rsidR="0015094D" w:rsidRPr="00C66C68" w:rsidTr="004B62CC">
        <w:trPr>
          <w:trHeight w:val="495"/>
          <w:tblCellSpacing w:w="5" w:type="nil"/>
        </w:trPr>
        <w:tc>
          <w:tcPr>
            <w:tcW w:w="2127" w:type="dxa"/>
            <w:vMerge w:val="restart"/>
            <w:shd w:val="clear" w:color="auto" w:fill="auto"/>
          </w:tcPr>
          <w:p w:rsidR="0015094D" w:rsidRPr="00C66C68" w:rsidRDefault="0015094D" w:rsidP="004B62C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финансирования муниципальной программы  </w:t>
            </w:r>
          </w:p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1509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составляет 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 тыс. рублей, в том числе по источникам финансирования и годам реализации:</w:t>
            </w:r>
          </w:p>
        </w:tc>
      </w:tr>
      <w:tr w:rsidR="0015094D" w:rsidRPr="00C66C68" w:rsidTr="004B62CC">
        <w:trPr>
          <w:trHeight w:val="50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238" w:type="dxa"/>
            <w:gridSpan w:val="6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(тыс. рублей)</w:t>
            </w:r>
          </w:p>
        </w:tc>
      </w:tr>
      <w:tr w:rsidR="0015094D" w:rsidRPr="00C66C68" w:rsidTr="004B62CC">
        <w:trPr>
          <w:trHeight w:val="511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</w:tr>
      <w:tr w:rsidR="0015094D" w:rsidRPr="00C66C68" w:rsidTr="004B62CC">
        <w:trPr>
          <w:trHeight w:val="547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1509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72 131,9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  <w:r w:rsidR="001210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71 564,9</w:t>
            </w:r>
          </w:p>
        </w:tc>
      </w:tr>
      <w:tr w:rsidR="0015094D" w:rsidRPr="00C66C68" w:rsidTr="004B62CC">
        <w:trPr>
          <w:trHeight w:val="32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 финансирования</w:t>
            </w:r>
          </w:p>
        </w:tc>
      </w:tr>
      <w:tr w:rsidR="0015094D" w:rsidRPr="00C66C68" w:rsidTr="004B62CC">
        <w:trPr>
          <w:trHeight w:val="33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МР «Печора»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460,7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52 940,2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60 031,9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59 599,9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758,9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58 564,9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«Печора»</w:t>
            </w:r>
          </w:p>
        </w:tc>
      </w:tr>
      <w:tr w:rsidR="0015094D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1 242,2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1042,2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10C4" w:rsidRPr="00C66C68" w:rsidTr="007A3353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210C4" w:rsidRPr="00C66C68" w:rsidRDefault="001210C4" w:rsidP="00121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МО ГП «Путеец»</w:t>
            </w:r>
          </w:p>
        </w:tc>
      </w:tr>
      <w:tr w:rsidR="001210C4" w:rsidRPr="00C66C68" w:rsidTr="004B62CC">
        <w:trPr>
          <w:trHeight w:val="300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1210C4" w:rsidRPr="00C66C68" w:rsidRDefault="001210C4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5094D" w:rsidRPr="00C66C68" w:rsidTr="004B62CC">
        <w:trPr>
          <w:trHeight w:val="369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</w:tr>
      <w:tr w:rsidR="0015094D" w:rsidRPr="00C66C68" w:rsidTr="004B62CC">
        <w:trPr>
          <w:trHeight w:val="323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78 159,8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13 959,8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</w:t>
            </w:r>
          </w:p>
        </w:tc>
        <w:tc>
          <w:tcPr>
            <w:tcW w:w="992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</w:t>
            </w:r>
          </w:p>
        </w:tc>
        <w:tc>
          <w:tcPr>
            <w:tcW w:w="993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134" w:type="dxa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</w:tr>
      <w:tr w:rsidR="0015094D" w:rsidRPr="00C66C68" w:rsidTr="004B62CC">
        <w:trPr>
          <w:trHeight w:val="476"/>
          <w:tblCellSpacing w:w="5" w:type="nil"/>
        </w:trPr>
        <w:tc>
          <w:tcPr>
            <w:tcW w:w="2127" w:type="dxa"/>
            <w:vMerge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C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 за счет средств бюджета МО МР «Печора» на период до  2020 года планируется на уровне 2018 года</w:t>
            </w:r>
          </w:p>
        </w:tc>
      </w:tr>
      <w:tr w:rsidR="0015094D" w:rsidRPr="00C66C68" w:rsidTr="004B62CC">
        <w:trPr>
          <w:tblCellSpacing w:w="5" w:type="nil"/>
        </w:trPr>
        <w:tc>
          <w:tcPr>
            <w:tcW w:w="2127" w:type="dxa"/>
            <w:shd w:val="clear" w:color="auto" w:fill="auto"/>
          </w:tcPr>
          <w:p w:rsidR="0015094D" w:rsidRPr="00C66C68" w:rsidRDefault="0015094D" w:rsidP="004B6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513" w:type="dxa"/>
            <w:gridSpan w:val="7"/>
            <w:shd w:val="clear" w:color="auto" w:fill="auto"/>
          </w:tcPr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Программы позволит: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уровень обеспеченности спортивными сооружениями в МО МР «Печора» до 30,2 % к 2020 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единовременную пропускную способность спортивных сооружений в МО МР «Печора» до 2324 к 2020 году;</w:t>
            </w:r>
          </w:p>
          <w:p w:rsidR="0015094D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данной категории в МО МР «Печора»  до 50 % к 2020 году;</w:t>
            </w:r>
          </w:p>
          <w:p w:rsidR="00657DB6" w:rsidRPr="00C66C68" w:rsidRDefault="00657DB6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реализовать не менее одного народного проекта в сфере физической культуры и спорта в рамках проекта «Народный бюджет»;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-увеличить удельный вес населения, систематически занимающегося физической культурой и спортом в МО МР «Печора» до 30 % к 2020 году</w:t>
            </w:r>
            <w:r w:rsidR="0065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до 30% к 2020году;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2,8 % к 2020 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7 единиц к 2020 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-увеличить количество участников массовых физкультурно-спортивных мероприятий среди различных групп и категорий населения МО МР «Печора» (ежегодно) на 4000 человек;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 до 78,3 % к 2020 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-повысить долю спортсменов, выполнивших норматив не ниже I спортивного разряда, в общем количестве спортсменов до 9,8 % к 2020 году;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      </w:r>
          </w:p>
          <w:p w:rsidR="0015094D" w:rsidRPr="00C66C68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спортсменов в МО МР «Печора», включенных в составы спортивных сборных команд Республики Коми до 3 % к 2020 году;</w:t>
            </w:r>
          </w:p>
          <w:p w:rsidR="0015094D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C66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увеличить долю граждан, выполнивших нормативы Всероссийского физкультурно-спортивного комплекса «Готов к труду и обороне» (ГТО), до 40 процентов.</w:t>
            </w:r>
          </w:p>
          <w:p w:rsidR="0015094D" w:rsidRPr="001F1549" w:rsidRDefault="0015094D" w:rsidP="004B62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23E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2E7422">
              <w:rPr>
                <w:rFonts w:ascii="Times New Roman" w:hAnsi="Times New Roman" w:cs="Times New Roman"/>
                <w:sz w:val="24"/>
                <w:szCs w:val="24"/>
              </w:rPr>
              <w:t>увеличить долю учащихся и студентов, выполнивших нормативы Всероссийского физкультурно-спортивного комплекса «Готов к труду и обороне» (ГТО) до 60 процентов.</w:t>
            </w:r>
          </w:p>
        </w:tc>
      </w:tr>
    </w:tbl>
    <w:p w:rsidR="00CB4091" w:rsidRPr="00CB4091" w:rsidRDefault="00CB4091" w:rsidP="00CB409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».</w:t>
      </w:r>
    </w:p>
    <w:p w:rsidR="00CB4091" w:rsidRPr="00CB4091" w:rsidRDefault="00CB4091" w:rsidP="00CB40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B4091" w:rsidRDefault="00CB4091" w:rsidP="00CB4091">
      <w:pPr>
        <w:widowControl w:val="0"/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CB409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Пункт 2 раздела «Приоритеты,  цели и задачи реализуемой муниципальной политики в сфере </w:t>
      </w:r>
      <w:r w:rsidR="00A80237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физической культуры и спорта</w:t>
      </w:r>
      <w:r w:rsidRPr="00CB4091">
        <w:rPr>
          <w:rFonts w:ascii="Times New Roman" w:eastAsia="Calibri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«2. В рамках программы реализуются следующие мероприятия;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укрепление материально-технической базы;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и реконструкция спортивных объектов муниципальных образований;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народных проектов в сфере физической культуры и спорта в рамках проекта «Народный бюджет»;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муниципальных услуг (выполнение работ) физкультурно-спортивного учреждения;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физкультурно-оздоровительной и спортивной работы;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организация подготовки и переподготовки специалистов в сфере физической культуры и спорта;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информационное обеспечение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организация, проведение физкультурных и спортивно-массовых мероприятий;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реализация поэтапного внедрения Всероссийского физкультурно-спортивного комплекса «Готов к труду и обороне» (ГТО);</w:t>
      </w:r>
    </w:p>
    <w:p w:rsidR="00A80237" w:rsidRPr="00A80237" w:rsidRDefault="00A80237" w:rsidP="00A80237">
      <w:pPr>
        <w:pStyle w:val="ab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адаптация муниципальных учреждений физической культуры и спорта к обслуживанию инвалидов</w:t>
      </w:r>
      <w:proofErr w:type="gramStart"/>
      <w:r w:rsidRPr="00A80237"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  <w:proofErr w:type="gramEnd"/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Приложение 2 к муниципальной программе изложить в редакции согласно приложению 2 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Приложение 3 к муниципальной программе изложить в редакции согласно приложению 3 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Приложение 4 к муниципальной программе изложить в редакции согласно приложению 4 к изменениям, вносимым в постановление администрации МР «Печора»</w:t>
      </w:r>
      <w:r w:rsidRPr="00CB40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CB4091" w:rsidRPr="00CB4091" w:rsidRDefault="00CB4091" w:rsidP="00CB40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0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bookmarkEnd w:id="0"/>
    </w:p>
    <w:sectPr w:rsidR="00CB4091" w:rsidRPr="00CB4091" w:rsidSect="00C66C6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6F" w:rsidRDefault="00FA2D6F" w:rsidP="00F6702D">
      <w:pPr>
        <w:spacing w:after="0" w:line="240" w:lineRule="auto"/>
      </w:pPr>
      <w:r>
        <w:separator/>
      </w:r>
    </w:p>
  </w:endnote>
  <w:endnote w:type="continuationSeparator" w:id="0">
    <w:p w:rsidR="00FA2D6F" w:rsidRDefault="00FA2D6F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6F" w:rsidRDefault="00FA2D6F" w:rsidP="00F6702D">
      <w:pPr>
        <w:spacing w:after="0" w:line="240" w:lineRule="auto"/>
      </w:pPr>
      <w:r>
        <w:separator/>
      </w:r>
    </w:p>
  </w:footnote>
  <w:footnote w:type="continuationSeparator" w:id="0">
    <w:p w:rsidR="00FA2D6F" w:rsidRDefault="00FA2D6F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3E4"/>
    <w:rsid w:val="00002635"/>
    <w:rsid w:val="00002EB2"/>
    <w:rsid w:val="000030EB"/>
    <w:rsid w:val="000057AA"/>
    <w:rsid w:val="0000785E"/>
    <w:rsid w:val="000111C2"/>
    <w:rsid w:val="0001546F"/>
    <w:rsid w:val="00016173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5950"/>
    <w:rsid w:val="0003764F"/>
    <w:rsid w:val="00043352"/>
    <w:rsid w:val="00046EE9"/>
    <w:rsid w:val="000513F9"/>
    <w:rsid w:val="000518F5"/>
    <w:rsid w:val="000525BB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6980"/>
    <w:rsid w:val="000B7B58"/>
    <w:rsid w:val="000C0F38"/>
    <w:rsid w:val="000C1134"/>
    <w:rsid w:val="000C2490"/>
    <w:rsid w:val="000C268F"/>
    <w:rsid w:val="000C2BC9"/>
    <w:rsid w:val="000C2DC1"/>
    <w:rsid w:val="000C3037"/>
    <w:rsid w:val="000C405D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7B5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0C4"/>
    <w:rsid w:val="00121170"/>
    <w:rsid w:val="00121F34"/>
    <w:rsid w:val="001233BD"/>
    <w:rsid w:val="001239BE"/>
    <w:rsid w:val="00123D5B"/>
    <w:rsid w:val="0012688B"/>
    <w:rsid w:val="00130608"/>
    <w:rsid w:val="00131E6F"/>
    <w:rsid w:val="001329C1"/>
    <w:rsid w:val="001359B8"/>
    <w:rsid w:val="00140B1A"/>
    <w:rsid w:val="00141AA5"/>
    <w:rsid w:val="00142212"/>
    <w:rsid w:val="0015094D"/>
    <w:rsid w:val="00150EF0"/>
    <w:rsid w:val="00151466"/>
    <w:rsid w:val="00151732"/>
    <w:rsid w:val="00155878"/>
    <w:rsid w:val="00157222"/>
    <w:rsid w:val="0016004C"/>
    <w:rsid w:val="001604B2"/>
    <w:rsid w:val="001610F5"/>
    <w:rsid w:val="00163F2A"/>
    <w:rsid w:val="00164F37"/>
    <w:rsid w:val="0016615E"/>
    <w:rsid w:val="0016665D"/>
    <w:rsid w:val="00166E36"/>
    <w:rsid w:val="001678E3"/>
    <w:rsid w:val="0017009B"/>
    <w:rsid w:val="00170A4A"/>
    <w:rsid w:val="001726FD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1BA"/>
    <w:rsid w:val="00187FAF"/>
    <w:rsid w:val="00190521"/>
    <w:rsid w:val="00190B03"/>
    <w:rsid w:val="00191543"/>
    <w:rsid w:val="00192334"/>
    <w:rsid w:val="00192509"/>
    <w:rsid w:val="001935E6"/>
    <w:rsid w:val="00194447"/>
    <w:rsid w:val="00194837"/>
    <w:rsid w:val="001974F6"/>
    <w:rsid w:val="001A0A87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3D31"/>
    <w:rsid w:val="001D46D1"/>
    <w:rsid w:val="001D48A4"/>
    <w:rsid w:val="001D5909"/>
    <w:rsid w:val="001D653B"/>
    <w:rsid w:val="001D65F1"/>
    <w:rsid w:val="001D7263"/>
    <w:rsid w:val="001D7859"/>
    <w:rsid w:val="001E0875"/>
    <w:rsid w:val="001E22E5"/>
    <w:rsid w:val="001E23E6"/>
    <w:rsid w:val="001E2F78"/>
    <w:rsid w:val="001E35FD"/>
    <w:rsid w:val="001E4191"/>
    <w:rsid w:val="001E43DF"/>
    <w:rsid w:val="001E46C0"/>
    <w:rsid w:val="001E6730"/>
    <w:rsid w:val="001E7370"/>
    <w:rsid w:val="001F1333"/>
    <w:rsid w:val="001F1549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06C7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46E5"/>
    <w:rsid w:val="00255657"/>
    <w:rsid w:val="002569B3"/>
    <w:rsid w:val="00260014"/>
    <w:rsid w:val="00261AF1"/>
    <w:rsid w:val="00261B02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4BAA"/>
    <w:rsid w:val="002E5011"/>
    <w:rsid w:val="002E5DF1"/>
    <w:rsid w:val="002E7422"/>
    <w:rsid w:val="002E7E96"/>
    <w:rsid w:val="002F0BE2"/>
    <w:rsid w:val="002F0CC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0147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77A4D"/>
    <w:rsid w:val="00381B94"/>
    <w:rsid w:val="003833F2"/>
    <w:rsid w:val="00383CB3"/>
    <w:rsid w:val="003854EA"/>
    <w:rsid w:val="00385838"/>
    <w:rsid w:val="00385D66"/>
    <w:rsid w:val="0038706D"/>
    <w:rsid w:val="0039025E"/>
    <w:rsid w:val="0039241C"/>
    <w:rsid w:val="0039249A"/>
    <w:rsid w:val="00395000"/>
    <w:rsid w:val="00397D27"/>
    <w:rsid w:val="003A163F"/>
    <w:rsid w:val="003A2743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649"/>
    <w:rsid w:val="003C476D"/>
    <w:rsid w:val="003C5073"/>
    <w:rsid w:val="003C5420"/>
    <w:rsid w:val="003D1A81"/>
    <w:rsid w:val="003D2DDB"/>
    <w:rsid w:val="003D332F"/>
    <w:rsid w:val="003D463E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754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6F7D"/>
    <w:rsid w:val="0045090D"/>
    <w:rsid w:val="00450AE5"/>
    <w:rsid w:val="004510FE"/>
    <w:rsid w:val="004532EF"/>
    <w:rsid w:val="00453336"/>
    <w:rsid w:val="0045408F"/>
    <w:rsid w:val="004546A4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4BE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21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43EA"/>
    <w:rsid w:val="004D5215"/>
    <w:rsid w:val="004D60E0"/>
    <w:rsid w:val="004D612B"/>
    <w:rsid w:val="004E18D7"/>
    <w:rsid w:val="004E36FC"/>
    <w:rsid w:val="004E60A7"/>
    <w:rsid w:val="004E6531"/>
    <w:rsid w:val="004E77EF"/>
    <w:rsid w:val="004E7E3A"/>
    <w:rsid w:val="004F04C2"/>
    <w:rsid w:val="004F2B0D"/>
    <w:rsid w:val="004F348D"/>
    <w:rsid w:val="004F5265"/>
    <w:rsid w:val="004F5A87"/>
    <w:rsid w:val="004F6397"/>
    <w:rsid w:val="004F672E"/>
    <w:rsid w:val="004F78D7"/>
    <w:rsid w:val="005004B4"/>
    <w:rsid w:val="005022AB"/>
    <w:rsid w:val="00503465"/>
    <w:rsid w:val="005066E8"/>
    <w:rsid w:val="005066F0"/>
    <w:rsid w:val="00506E37"/>
    <w:rsid w:val="00507A51"/>
    <w:rsid w:val="005128A0"/>
    <w:rsid w:val="00512C44"/>
    <w:rsid w:val="005152CD"/>
    <w:rsid w:val="00515FD7"/>
    <w:rsid w:val="00516E6E"/>
    <w:rsid w:val="00517742"/>
    <w:rsid w:val="00517C56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C8D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7D1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93D8F"/>
    <w:rsid w:val="005A2456"/>
    <w:rsid w:val="005A24D9"/>
    <w:rsid w:val="005A27F2"/>
    <w:rsid w:val="005A28B3"/>
    <w:rsid w:val="005A321C"/>
    <w:rsid w:val="005A53BF"/>
    <w:rsid w:val="005A5523"/>
    <w:rsid w:val="005A6A38"/>
    <w:rsid w:val="005B03D3"/>
    <w:rsid w:val="005B045D"/>
    <w:rsid w:val="005B09D3"/>
    <w:rsid w:val="005B3ADC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33B3"/>
    <w:rsid w:val="005C53D1"/>
    <w:rsid w:val="005C75DA"/>
    <w:rsid w:val="005D04E1"/>
    <w:rsid w:val="005D1B70"/>
    <w:rsid w:val="005D23BE"/>
    <w:rsid w:val="005D35E1"/>
    <w:rsid w:val="005D4573"/>
    <w:rsid w:val="005D60B4"/>
    <w:rsid w:val="005D7EF3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35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27ABB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57DB6"/>
    <w:rsid w:val="0066002B"/>
    <w:rsid w:val="00660DA7"/>
    <w:rsid w:val="006624F6"/>
    <w:rsid w:val="00662924"/>
    <w:rsid w:val="0066467E"/>
    <w:rsid w:val="006721C0"/>
    <w:rsid w:val="006723C9"/>
    <w:rsid w:val="0067377E"/>
    <w:rsid w:val="00673E15"/>
    <w:rsid w:val="00675227"/>
    <w:rsid w:val="00675744"/>
    <w:rsid w:val="00677BC4"/>
    <w:rsid w:val="0068083D"/>
    <w:rsid w:val="006818D9"/>
    <w:rsid w:val="00681F3C"/>
    <w:rsid w:val="0068673B"/>
    <w:rsid w:val="0068692D"/>
    <w:rsid w:val="00687611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1D15"/>
    <w:rsid w:val="007030C6"/>
    <w:rsid w:val="00704BFD"/>
    <w:rsid w:val="00704E4A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4A2"/>
    <w:rsid w:val="007375D2"/>
    <w:rsid w:val="0073790E"/>
    <w:rsid w:val="00741572"/>
    <w:rsid w:val="00742C09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196F"/>
    <w:rsid w:val="00767B9A"/>
    <w:rsid w:val="007716C8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97115"/>
    <w:rsid w:val="007A2AD9"/>
    <w:rsid w:val="007A3037"/>
    <w:rsid w:val="007A43B6"/>
    <w:rsid w:val="007A5D8A"/>
    <w:rsid w:val="007A77D3"/>
    <w:rsid w:val="007B2D6A"/>
    <w:rsid w:val="007B3C5F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8BD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3F91"/>
    <w:rsid w:val="007E5D7B"/>
    <w:rsid w:val="007E5DE0"/>
    <w:rsid w:val="007E6CED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0211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274E7"/>
    <w:rsid w:val="008305C4"/>
    <w:rsid w:val="008313C0"/>
    <w:rsid w:val="00832235"/>
    <w:rsid w:val="00833BB0"/>
    <w:rsid w:val="0083688C"/>
    <w:rsid w:val="00836B67"/>
    <w:rsid w:val="008405DA"/>
    <w:rsid w:val="00850576"/>
    <w:rsid w:val="00850FB2"/>
    <w:rsid w:val="008542FB"/>
    <w:rsid w:val="0085449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76D57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2B60"/>
    <w:rsid w:val="008C4C57"/>
    <w:rsid w:val="008C7B61"/>
    <w:rsid w:val="008D161A"/>
    <w:rsid w:val="008D2A36"/>
    <w:rsid w:val="008D33EA"/>
    <w:rsid w:val="008D4649"/>
    <w:rsid w:val="008D5545"/>
    <w:rsid w:val="008D6BAE"/>
    <w:rsid w:val="008D7642"/>
    <w:rsid w:val="008D781C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14A"/>
    <w:rsid w:val="00907EE3"/>
    <w:rsid w:val="00915E98"/>
    <w:rsid w:val="0091753C"/>
    <w:rsid w:val="0092014C"/>
    <w:rsid w:val="0092015E"/>
    <w:rsid w:val="0092082B"/>
    <w:rsid w:val="009214BD"/>
    <w:rsid w:val="0092176E"/>
    <w:rsid w:val="00921E23"/>
    <w:rsid w:val="00922741"/>
    <w:rsid w:val="009229E0"/>
    <w:rsid w:val="00923475"/>
    <w:rsid w:val="00924CB6"/>
    <w:rsid w:val="00926E1D"/>
    <w:rsid w:val="00927039"/>
    <w:rsid w:val="0092790D"/>
    <w:rsid w:val="00927F67"/>
    <w:rsid w:val="009336D5"/>
    <w:rsid w:val="00933F29"/>
    <w:rsid w:val="00934601"/>
    <w:rsid w:val="00935373"/>
    <w:rsid w:val="00936057"/>
    <w:rsid w:val="009377F9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55552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2B1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6C2F"/>
    <w:rsid w:val="009C053C"/>
    <w:rsid w:val="009C2112"/>
    <w:rsid w:val="009C227F"/>
    <w:rsid w:val="009C3305"/>
    <w:rsid w:val="009C3E94"/>
    <w:rsid w:val="009C5378"/>
    <w:rsid w:val="009C5AF0"/>
    <w:rsid w:val="009C5B92"/>
    <w:rsid w:val="009C6044"/>
    <w:rsid w:val="009C6268"/>
    <w:rsid w:val="009C7604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63DF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76F3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2D7A"/>
    <w:rsid w:val="00A1434B"/>
    <w:rsid w:val="00A14992"/>
    <w:rsid w:val="00A15461"/>
    <w:rsid w:val="00A16056"/>
    <w:rsid w:val="00A2295B"/>
    <w:rsid w:val="00A22BAD"/>
    <w:rsid w:val="00A236B9"/>
    <w:rsid w:val="00A2494A"/>
    <w:rsid w:val="00A25491"/>
    <w:rsid w:val="00A30346"/>
    <w:rsid w:val="00A323E2"/>
    <w:rsid w:val="00A3295F"/>
    <w:rsid w:val="00A349F9"/>
    <w:rsid w:val="00A374EE"/>
    <w:rsid w:val="00A37845"/>
    <w:rsid w:val="00A409A2"/>
    <w:rsid w:val="00A4105C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4F3E"/>
    <w:rsid w:val="00A553A3"/>
    <w:rsid w:val="00A557A5"/>
    <w:rsid w:val="00A5712D"/>
    <w:rsid w:val="00A57888"/>
    <w:rsid w:val="00A60C13"/>
    <w:rsid w:val="00A61EBC"/>
    <w:rsid w:val="00A62A21"/>
    <w:rsid w:val="00A65DA0"/>
    <w:rsid w:val="00A66224"/>
    <w:rsid w:val="00A66F03"/>
    <w:rsid w:val="00A71597"/>
    <w:rsid w:val="00A77E8E"/>
    <w:rsid w:val="00A80237"/>
    <w:rsid w:val="00A80E5D"/>
    <w:rsid w:val="00A81A93"/>
    <w:rsid w:val="00A8362C"/>
    <w:rsid w:val="00A839A0"/>
    <w:rsid w:val="00A866E4"/>
    <w:rsid w:val="00A90187"/>
    <w:rsid w:val="00A91DE6"/>
    <w:rsid w:val="00A9291D"/>
    <w:rsid w:val="00A92D04"/>
    <w:rsid w:val="00A950DA"/>
    <w:rsid w:val="00A95AAB"/>
    <w:rsid w:val="00A95AF8"/>
    <w:rsid w:val="00AA0C12"/>
    <w:rsid w:val="00AA0DED"/>
    <w:rsid w:val="00AA2FBD"/>
    <w:rsid w:val="00AA4635"/>
    <w:rsid w:val="00AA489C"/>
    <w:rsid w:val="00AA4D00"/>
    <w:rsid w:val="00AA7198"/>
    <w:rsid w:val="00AA752A"/>
    <w:rsid w:val="00AB056C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25D"/>
    <w:rsid w:val="00AC5372"/>
    <w:rsid w:val="00AC6765"/>
    <w:rsid w:val="00AD0A26"/>
    <w:rsid w:val="00AD25E5"/>
    <w:rsid w:val="00AD5763"/>
    <w:rsid w:val="00AD6432"/>
    <w:rsid w:val="00AD72D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353C"/>
    <w:rsid w:val="00B24D5F"/>
    <w:rsid w:val="00B25DA0"/>
    <w:rsid w:val="00B30483"/>
    <w:rsid w:val="00B31405"/>
    <w:rsid w:val="00B3195F"/>
    <w:rsid w:val="00B32869"/>
    <w:rsid w:val="00B33D32"/>
    <w:rsid w:val="00B37BD4"/>
    <w:rsid w:val="00B410A3"/>
    <w:rsid w:val="00B41204"/>
    <w:rsid w:val="00B433D1"/>
    <w:rsid w:val="00B4641F"/>
    <w:rsid w:val="00B46BF8"/>
    <w:rsid w:val="00B470A4"/>
    <w:rsid w:val="00B52384"/>
    <w:rsid w:val="00B529FB"/>
    <w:rsid w:val="00B5348D"/>
    <w:rsid w:val="00B536E8"/>
    <w:rsid w:val="00B54163"/>
    <w:rsid w:val="00B54581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1EAA"/>
    <w:rsid w:val="00B72139"/>
    <w:rsid w:val="00B72E25"/>
    <w:rsid w:val="00B77F46"/>
    <w:rsid w:val="00B802CB"/>
    <w:rsid w:val="00B813F2"/>
    <w:rsid w:val="00B8240C"/>
    <w:rsid w:val="00B8274A"/>
    <w:rsid w:val="00B82B35"/>
    <w:rsid w:val="00B83589"/>
    <w:rsid w:val="00B848DF"/>
    <w:rsid w:val="00B9186C"/>
    <w:rsid w:val="00B92889"/>
    <w:rsid w:val="00B93A99"/>
    <w:rsid w:val="00B94F57"/>
    <w:rsid w:val="00B96955"/>
    <w:rsid w:val="00B96DE7"/>
    <w:rsid w:val="00BA0240"/>
    <w:rsid w:val="00BA1C4F"/>
    <w:rsid w:val="00BA1F95"/>
    <w:rsid w:val="00BA362F"/>
    <w:rsid w:val="00BA3D20"/>
    <w:rsid w:val="00BA47C6"/>
    <w:rsid w:val="00BB0120"/>
    <w:rsid w:val="00BB05B2"/>
    <w:rsid w:val="00BB20B5"/>
    <w:rsid w:val="00BB55C4"/>
    <w:rsid w:val="00BB690A"/>
    <w:rsid w:val="00BB6C86"/>
    <w:rsid w:val="00BB7021"/>
    <w:rsid w:val="00BB7AB6"/>
    <w:rsid w:val="00BC2762"/>
    <w:rsid w:val="00BC3038"/>
    <w:rsid w:val="00BC3517"/>
    <w:rsid w:val="00BC4154"/>
    <w:rsid w:val="00BC4731"/>
    <w:rsid w:val="00BC4C9A"/>
    <w:rsid w:val="00BC5435"/>
    <w:rsid w:val="00BC5815"/>
    <w:rsid w:val="00BC5DE4"/>
    <w:rsid w:val="00BC7C99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12AD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0359"/>
    <w:rsid w:val="00C11B3B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19E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2CFA"/>
    <w:rsid w:val="00C53205"/>
    <w:rsid w:val="00C5392B"/>
    <w:rsid w:val="00C575BF"/>
    <w:rsid w:val="00C63DA6"/>
    <w:rsid w:val="00C64835"/>
    <w:rsid w:val="00C65D42"/>
    <w:rsid w:val="00C661E8"/>
    <w:rsid w:val="00C66BBA"/>
    <w:rsid w:val="00C66C68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67C7"/>
    <w:rsid w:val="00C77FD7"/>
    <w:rsid w:val="00C81F80"/>
    <w:rsid w:val="00C827C3"/>
    <w:rsid w:val="00C82C48"/>
    <w:rsid w:val="00C84746"/>
    <w:rsid w:val="00C8479A"/>
    <w:rsid w:val="00C849AC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3919"/>
    <w:rsid w:val="00CB4091"/>
    <w:rsid w:val="00CB40C4"/>
    <w:rsid w:val="00CB7065"/>
    <w:rsid w:val="00CB7F24"/>
    <w:rsid w:val="00CC0CAC"/>
    <w:rsid w:val="00CC4821"/>
    <w:rsid w:val="00CC72FB"/>
    <w:rsid w:val="00CC76CA"/>
    <w:rsid w:val="00CD0D73"/>
    <w:rsid w:val="00CD1E66"/>
    <w:rsid w:val="00CD320C"/>
    <w:rsid w:val="00CD333F"/>
    <w:rsid w:val="00CD3850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4E31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5CD4"/>
    <w:rsid w:val="00D1623C"/>
    <w:rsid w:val="00D16808"/>
    <w:rsid w:val="00D1699C"/>
    <w:rsid w:val="00D2138A"/>
    <w:rsid w:val="00D21E73"/>
    <w:rsid w:val="00D22310"/>
    <w:rsid w:val="00D23BE5"/>
    <w:rsid w:val="00D23EAA"/>
    <w:rsid w:val="00D247A0"/>
    <w:rsid w:val="00D24D45"/>
    <w:rsid w:val="00D26F71"/>
    <w:rsid w:val="00D30313"/>
    <w:rsid w:val="00D30EC5"/>
    <w:rsid w:val="00D31624"/>
    <w:rsid w:val="00D37CA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4A88"/>
    <w:rsid w:val="00D55341"/>
    <w:rsid w:val="00D55C64"/>
    <w:rsid w:val="00D5695D"/>
    <w:rsid w:val="00D56C55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919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53B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1EA"/>
    <w:rsid w:val="00DB5DEE"/>
    <w:rsid w:val="00DB731B"/>
    <w:rsid w:val="00DB73FB"/>
    <w:rsid w:val="00DB7B9A"/>
    <w:rsid w:val="00DC189C"/>
    <w:rsid w:val="00DC32A4"/>
    <w:rsid w:val="00DC40D2"/>
    <w:rsid w:val="00DC4771"/>
    <w:rsid w:val="00DC4EA3"/>
    <w:rsid w:val="00DC57C8"/>
    <w:rsid w:val="00DC7F64"/>
    <w:rsid w:val="00DD0C7B"/>
    <w:rsid w:val="00DD24FF"/>
    <w:rsid w:val="00DD2509"/>
    <w:rsid w:val="00DD2AE2"/>
    <w:rsid w:val="00DD2CE6"/>
    <w:rsid w:val="00DD2FA0"/>
    <w:rsid w:val="00DD4F9D"/>
    <w:rsid w:val="00DD6219"/>
    <w:rsid w:val="00DD793C"/>
    <w:rsid w:val="00DE357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C34"/>
    <w:rsid w:val="00E13D53"/>
    <w:rsid w:val="00E15175"/>
    <w:rsid w:val="00E15238"/>
    <w:rsid w:val="00E158D6"/>
    <w:rsid w:val="00E16BFB"/>
    <w:rsid w:val="00E21685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45E2A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AEF"/>
    <w:rsid w:val="00ED7FFA"/>
    <w:rsid w:val="00EE0851"/>
    <w:rsid w:val="00EE1232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0DDE"/>
    <w:rsid w:val="00F0123A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272C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0427"/>
    <w:rsid w:val="00FA2519"/>
    <w:rsid w:val="00FA2D6F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52F"/>
    <w:rsid w:val="00FC4E83"/>
    <w:rsid w:val="00FC533F"/>
    <w:rsid w:val="00FC7417"/>
    <w:rsid w:val="00FD03F7"/>
    <w:rsid w:val="00FD0E39"/>
    <w:rsid w:val="00FD1632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48F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B314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58DA5-3C46-4C42-A60D-275076817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4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227</cp:revision>
  <cp:lastPrinted>2017-02-15T13:33:00Z</cp:lastPrinted>
  <dcterms:created xsi:type="dcterms:W3CDTF">2015-05-05T09:37:00Z</dcterms:created>
  <dcterms:modified xsi:type="dcterms:W3CDTF">2017-02-17T12:31:00Z</dcterms:modified>
</cp:coreProperties>
</file>