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6E1" w:rsidRPr="000526E1" w:rsidRDefault="000526E1" w:rsidP="000526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526E1">
        <w:rPr>
          <w:rFonts w:ascii="Times New Roman" w:eastAsia="Calibri" w:hAnsi="Times New Roman" w:cs="Times New Roman"/>
          <w:sz w:val="26"/>
          <w:szCs w:val="26"/>
          <w:lang w:eastAsia="ru-RU"/>
        </w:rPr>
        <w:t>Приложение  1</w:t>
      </w:r>
    </w:p>
    <w:p w:rsidR="000526E1" w:rsidRPr="000526E1" w:rsidRDefault="000526E1" w:rsidP="000526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526E1">
        <w:rPr>
          <w:rFonts w:ascii="Times New Roman" w:eastAsia="Calibri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</w:t>
      </w:r>
    </w:p>
    <w:p w:rsidR="000526E1" w:rsidRPr="000526E1" w:rsidRDefault="000526E1" w:rsidP="000526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526E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</w:p>
    <w:p w:rsidR="000526E1" w:rsidRPr="000526E1" w:rsidRDefault="000526E1" w:rsidP="000526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0526E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 24.12.2013г. № 2512</w:t>
      </w:r>
    </w:p>
    <w:p w:rsidR="006274EE" w:rsidRDefault="006274EE" w:rsidP="00627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555B" w:rsidRPr="00B54CFB" w:rsidRDefault="000526E1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D485F"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</w:t>
      </w:r>
    </w:p>
    <w:p w:rsidR="00B93A99" w:rsidRPr="00B54CFB" w:rsidRDefault="00ED485F" w:rsidP="00ED485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0A3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программе </w:t>
      </w:r>
      <w:r w:rsidRPr="00B54CFB">
        <w:rPr>
          <w:rFonts w:ascii="Times New Roman" w:hAnsi="Times New Roman" w:cs="Times New Roman"/>
          <w:sz w:val="26"/>
          <w:szCs w:val="26"/>
        </w:rPr>
        <w:t>«</w:t>
      </w:r>
      <w:r w:rsidR="009F555B" w:rsidRPr="00B54CFB">
        <w:rPr>
          <w:rFonts w:ascii="Times New Roman" w:hAnsi="Times New Roman" w:cs="Times New Roman"/>
          <w:sz w:val="26"/>
          <w:szCs w:val="26"/>
        </w:rPr>
        <w:t>Развитие</w:t>
      </w:r>
    </w:p>
    <w:p w:rsidR="00ED485F" w:rsidRPr="00B54CFB" w:rsidRDefault="009F555B" w:rsidP="00ED485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</w:t>
      </w:r>
      <w:r w:rsidR="00ED485F" w:rsidRPr="00B54CFB"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413205" w:rsidRPr="00B54CFB" w:rsidRDefault="00413205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</w:p>
    <w:p w:rsidR="003E5A4A" w:rsidRPr="00B54CFB" w:rsidRDefault="003E5A4A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3E5A4A" w:rsidRPr="00B54CFB" w:rsidRDefault="003E5A4A" w:rsidP="003E5A4A">
      <w:pPr>
        <w:pStyle w:val="ab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</w:p>
    <w:p w:rsidR="003E5A4A" w:rsidRDefault="003E5A4A" w:rsidP="003E5A4A">
      <w:pPr>
        <w:pStyle w:val="ab"/>
        <w:jc w:val="center"/>
      </w:pPr>
      <w:r w:rsidRPr="00B54CFB">
        <w:rPr>
          <w:rFonts w:ascii="Times New Roman" w:hAnsi="Times New Roman" w:cs="Times New Roman"/>
          <w:sz w:val="26"/>
          <w:szCs w:val="26"/>
        </w:rPr>
        <w:t>«</w:t>
      </w:r>
      <w:r w:rsidR="009F555B" w:rsidRPr="00B54CFB">
        <w:rPr>
          <w:rFonts w:ascii="Times New Roman" w:hAnsi="Times New Roman" w:cs="Times New Roman"/>
          <w:sz w:val="26"/>
          <w:szCs w:val="26"/>
        </w:rPr>
        <w:t>Развитие физической культуры и спорта</w:t>
      </w:r>
      <w:r w:rsidRPr="00B54CFB">
        <w:rPr>
          <w:rFonts w:ascii="Times New Roman" w:hAnsi="Times New Roman" w:cs="Times New Roman"/>
          <w:sz w:val="26"/>
          <w:szCs w:val="26"/>
        </w:rPr>
        <w:t xml:space="preserve"> МО МР «Печора</w:t>
      </w:r>
      <w:r w:rsidRPr="00B54CFB">
        <w:t>»</w:t>
      </w:r>
    </w:p>
    <w:p w:rsidR="006274EE" w:rsidRPr="00B54CFB" w:rsidRDefault="006274EE" w:rsidP="003E5A4A">
      <w:pPr>
        <w:pStyle w:val="ab"/>
        <w:jc w:val="center"/>
      </w:pPr>
    </w:p>
    <w:tbl>
      <w:tblPr>
        <w:tblW w:w="15310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709"/>
        <w:gridCol w:w="708"/>
        <w:gridCol w:w="2268"/>
        <w:gridCol w:w="2552"/>
        <w:gridCol w:w="4962"/>
      </w:tblGrid>
      <w:tr w:rsidR="00E637EB" w:rsidRPr="000F7FBE" w:rsidTr="00D44425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0526E1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E637EB"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A1B" w:rsidRPr="000F7FBE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="00E637EB" w:rsidRPr="000F7FB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0A3A1B" w:rsidRPr="000F7FBE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Последствия нереализации основного мероприятия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E637EB" w:rsidRPr="000F7FBE" w:rsidTr="00D44425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 w:rsidR="000F7FB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 w:rsidR="000F7FB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FB0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7EB" w:rsidRPr="000F7FBE" w:rsidTr="00D44425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E637E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637EB" w:rsidRPr="000F7FBE" w:rsidRDefault="000A3A1B" w:rsidP="000A3A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637EB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7EB" w:rsidRPr="000F7FBE" w:rsidRDefault="00E637E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931"/>
            <w:bookmarkStart w:id="1" w:name="Par932"/>
            <w:bookmarkEnd w:id="0"/>
            <w:bookmarkEnd w:id="1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0F24AB" w:rsidRPr="000F7FBE" w:rsidTr="00D44425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3464A8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464A8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A805C6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="000F7FBE" w:rsidRPr="000F7FBE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Pr="000F7FBE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уровня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муниципальных учреждений спортивной направленности, обеспеченных спортивным оборудованием и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транспортом</w:t>
            </w:r>
            <w:r w:rsidR="00CE43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64A8" w:rsidRPr="000F7FBE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854FCD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Уменьшение количества муниципальных учреждений спортивной направленности,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F24AB" w:rsidRPr="000F7FBE" w:rsidRDefault="00854FCD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4AB" w:rsidRDefault="000F24A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Обеспеченность спортивными сооружениями в МО МР «Печора», процент; единовременная пропускная способность спортивных сооружений в МО МР «Печора»</w:t>
            </w:r>
            <w:r w:rsidR="003464A8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464A8" w:rsidRDefault="003464A8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</w:t>
            </w:r>
          </w:p>
          <w:p w:rsidR="009564AE" w:rsidRPr="009564AE" w:rsidRDefault="009564AE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AE">
              <w:rPr>
                <w:rFonts w:ascii="Times New Roman" w:hAnsi="Times New Roman" w:cs="Times New Roman"/>
                <w:sz w:val="20"/>
                <w:szCs w:val="20"/>
              </w:rPr>
              <w:t xml:space="preserve">Доля модернизированных муниципальных спортивных сооружений от числа всех имеющихся спортивных сооружений в МО МР «Печора» (нарастающим итогом </w:t>
            </w:r>
            <w:r w:rsidRPr="009564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начала реализации Программы)</w:t>
            </w:r>
          </w:p>
        </w:tc>
      </w:tr>
      <w:tr w:rsidR="00A6167F" w:rsidRPr="000F7FBE" w:rsidTr="00D44425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3464A8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проекта планировки и проектов межевания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архитектуры и градостроительства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9B3F22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 w:rsidR="00602A2B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«Печора»);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6167F" w:rsidRPr="000F7FBE" w:rsidRDefault="00A6167F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 в МО МР «Печора», процент; единовременная пропускная способность спортивных сооружений в МО М</w:t>
            </w:r>
            <w:r w:rsidR="00503C62">
              <w:rPr>
                <w:rFonts w:ascii="Times New Roman" w:hAnsi="Times New Roman"/>
                <w:sz w:val="20"/>
                <w:szCs w:val="20"/>
              </w:rPr>
              <w:t>Р «Печора»</w:t>
            </w:r>
          </w:p>
        </w:tc>
      </w:tr>
      <w:tr w:rsidR="00E4226B" w:rsidRPr="000F7FBE" w:rsidTr="00D44425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3464A8" w:rsidRDefault="00032A43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2A43">
              <w:rPr>
                <w:rFonts w:ascii="Times New Roman" w:hAnsi="Times New Roman"/>
                <w:sz w:val="20"/>
                <w:szCs w:val="20"/>
              </w:rPr>
              <w:t>Строительство и реконструкция спортивных объектов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BD3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 w:rsidR="00602A2B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BD3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 w:rsidR="00BB193D"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226B" w:rsidRPr="000F7FBE" w:rsidRDefault="00E4226B" w:rsidP="00602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Обеспеченность спортивными сооружениями в МО МР «Печора», процент; единовременная пропускная способность спортивных сооружений в МО М</w:t>
            </w:r>
            <w:r>
              <w:rPr>
                <w:rFonts w:ascii="Times New Roman" w:hAnsi="Times New Roman"/>
                <w:sz w:val="20"/>
                <w:szCs w:val="20"/>
              </w:rPr>
              <w:t>Р «Печора»</w:t>
            </w:r>
          </w:p>
        </w:tc>
      </w:tr>
      <w:tr w:rsidR="001A771A" w:rsidRPr="001A771A" w:rsidTr="00D44425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1A771A" w:rsidRDefault="001A771A" w:rsidP="001A7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71A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1A771A" w:rsidRDefault="001A771A" w:rsidP="001A7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71A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народных проектов в сфере физической культуры и спорта в </w:t>
            </w:r>
            <w:r w:rsidRPr="001A77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рамках проекта «Народный бюджет»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1A771A" w:rsidRDefault="001A771A" w:rsidP="001A7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7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ГП «Путеец»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1A771A" w:rsidRDefault="001A771A" w:rsidP="001A7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71A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1A771A" w:rsidRDefault="001A771A" w:rsidP="001A7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71A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1A771A" w:rsidRDefault="00D43BBA" w:rsidP="00D43BB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Увеличение обустроенных объектов в сфере физической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культуры и спорта</w:t>
            </w:r>
            <w:r w:rsidRPr="001A7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771A" w:rsidRPr="001A7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1A771A" w:rsidRDefault="00D43BBA" w:rsidP="000650E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Снижение обустроенных объектов в сфере физической культуры и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спорта</w:t>
            </w:r>
            <w:bookmarkStart w:id="2" w:name="_GoBack"/>
            <w:bookmarkEnd w:id="2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1A771A" w:rsidRDefault="001A771A" w:rsidP="00B34FF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A771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Количество реализованных проектов в сфере </w:t>
            </w:r>
            <w:r w:rsidR="00B34FF3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физической культуры и спорта</w:t>
            </w:r>
            <w:r w:rsidRPr="001A771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рамках проекта «Народный бюджет»</w:t>
            </w:r>
          </w:p>
        </w:tc>
      </w:tr>
      <w:tr w:rsidR="001A771A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Par983"/>
            <w:bookmarkEnd w:id="3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1A771A" w:rsidRPr="000F7FBE" w:rsidTr="00D44425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физкультурно-спортивн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ым учреждением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занятиях физической культурой и спортом</w:t>
            </w:r>
          </w:p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D0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удовлетворить </w:t>
            </w:r>
          </w:p>
          <w:p w:rsidR="001A771A" w:rsidRPr="000F7FBE" w:rsidRDefault="001A771A" w:rsidP="00D0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населения в занятиях физической культуры и спорта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A771A" w:rsidRDefault="001A771A" w:rsidP="007601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A771A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EFE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771A" w:rsidRPr="008C7EF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71A" w:rsidRPr="000F7FBE" w:rsidTr="00D44425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BA7AA7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учреждения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образования детей  в области физкультуры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МАУ ДО «Печорская ДЮСШ»</w:t>
            </w:r>
          </w:p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МАУ СОК «Сияние севера»;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занятии физической культурой и спортом</w:t>
            </w:r>
          </w:p>
          <w:p w:rsidR="001A771A" w:rsidRPr="000F7FBE" w:rsidRDefault="001A771A" w:rsidP="00A805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D04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удовлетворить </w:t>
            </w:r>
          </w:p>
          <w:p w:rsidR="001A771A" w:rsidRPr="000F7FBE" w:rsidRDefault="001A771A" w:rsidP="00D04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населения в занятиях физической культуры и спорта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1A771A" w:rsidRDefault="001A771A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6E3">
              <w:rPr>
                <w:rFonts w:ascii="Times New Roman" w:hAnsi="Times New Roman" w:cs="Times New Roman"/>
                <w:sz w:val="20"/>
                <w:szCs w:val="20"/>
              </w:rPr>
              <w:t>Доля спортсменов включенных в составы сборных команд Республики Коми по видам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общем количестве спортсменов.</w:t>
            </w:r>
          </w:p>
        </w:tc>
      </w:tr>
      <w:tr w:rsidR="001A771A" w:rsidRPr="000F7FBE" w:rsidTr="00D44425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7AA7">
              <w:rPr>
                <w:rFonts w:ascii="Times New Roman" w:hAnsi="Times New Roman" w:cs="Times New Roman"/>
                <w:sz w:val="20"/>
                <w:szCs w:val="20"/>
              </w:rPr>
              <w:t>Развитие физкультурно-оздоровительной и спортивной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A805C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 населения 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   массовых физку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льтурно-спортивных  мероприятий;</w:t>
            </w:r>
          </w:p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</w:tr>
      <w:tr w:rsidR="001A771A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1A771A" w:rsidRPr="000F7FBE" w:rsidTr="00D44425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МАУ СОК «Сияние севера»; МАУ ДО «</w:t>
            </w:r>
            <w:proofErr w:type="gram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Печорская</w:t>
            </w:r>
            <w:proofErr w:type="gram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ДЮСШ»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Усиление кадрового состава отрасли, обмен опытом, мнением о новшествах в сфере физической культуры и спорта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1A771A" w:rsidRPr="000F7FBE" w:rsidRDefault="001A771A" w:rsidP="009E06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</w:p>
        </w:tc>
      </w:tr>
      <w:tr w:rsidR="001A771A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1A771A" w:rsidRPr="000F7FBE" w:rsidTr="00D44425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Отдел по физкультуре и 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1A771A" w:rsidRPr="000F7FBE" w:rsidTr="00D44425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1A771A" w:rsidRPr="000F7FBE" w:rsidTr="008F4BAE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Организация, проведение физкультурных и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 физкультуре и спорту администрации МР «Печора»; МАУ СОК «Сияние севера»; МАУ </w:t>
            </w:r>
            <w:proofErr w:type="gram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«Печорская ДЮСШ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A771A" w:rsidRDefault="001A771A" w:rsidP="00820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771A" w:rsidRDefault="001A771A" w:rsidP="00820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различных групп и категорий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771A" w:rsidRPr="000F7FBE" w:rsidRDefault="001A771A" w:rsidP="00820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Развитие адаптивного спорта в МР «Печора»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A771A" w:rsidRDefault="001A771A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массовых физкультурно-спортивных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771A" w:rsidRDefault="001A771A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физкультурно-оздоровительных и спортивных мероприятий для  лиц с ограниченными возможностями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771A" w:rsidRPr="000F7FBE" w:rsidRDefault="001A771A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Неисполнение Постановления Республики Коми о развитии адаптивной физической культуры и спорта в РК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A771A" w:rsidRDefault="001A771A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массовых физкультурно-спортивных мероприятий среди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1A771A" w:rsidRDefault="001A771A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Доля реализованных мероприятий  в утвержденном календарном плане официальных физкультурных  мероприятий среди различных групп и категорий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1A771A" w:rsidRPr="00111535" w:rsidRDefault="001A771A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535">
              <w:rPr>
                <w:rFonts w:ascii="Times New Roman" w:hAnsi="Times New Roman" w:cs="Times New Roman"/>
                <w:sz w:val="20"/>
                <w:szCs w:val="20"/>
              </w:rPr>
              <w:t>Удельный вес населения, систематически занимающегося физической культурой и спортом в МР «Печора».</w:t>
            </w:r>
          </w:p>
          <w:p w:rsidR="001A771A" w:rsidRPr="00111535" w:rsidRDefault="001A771A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771A" w:rsidRPr="000F7FBE" w:rsidRDefault="001A771A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71A" w:rsidRPr="000F7FBE" w:rsidTr="008F4BAE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820CB8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820C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даптация муниципальных учреждений физической культуры и спорта к обслуживанию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A771A" w:rsidRPr="000F7FBE" w:rsidRDefault="001A771A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A771A" w:rsidRPr="000F7FBE" w:rsidRDefault="001A771A" w:rsidP="00820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71A" w:rsidRPr="000F7FBE" w:rsidTr="00D44425">
        <w:trPr>
          <w:trHeight w:val="367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Задача 6. Поэтапное внедрение Всероссийского физкультурно-спортивного комплекса «Готов к труду и обороне».</w:t>
            </w:r>
          </w:p>
        </w:tc>
      </w:tr>
      <w:tr w:rsidR="001A771A" w:rsidRPr="000F7FBE" w:rsidTr="00D44425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поэтапного внедрения Всероссийского физкультурно-спортивного комплекса «Готов к труду и обороне»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(ГТО)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по физкультуре и спорту администрации МР «Печора»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922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физической подготовленности и продолжительности жизни граждан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Pr="000F7FBE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</w:t>
            </w:r>
            <w:r w:rsidRPr="00FA1CF1">
              <w:rPr>
                <w:rFonts w:ascii="Times New Roman" w:hAnsi="Times New Roman" w:cs="Times New Roman"/>
                <w:sz w:val="20"/>
                <w:szCs w:val="20"/>
              </w:rPr>
              <w:t>уровня физической подготовленности и продолжительности жизни граждан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A771A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руду и обороне» (ГТО);</w:t>
            </w:r>
          </w:p>
          <w:p w:rsidR="001A771A" w:rsidRPr="00D44425" w:rsidRDefault="001A771A" w:rsidP="00A80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425">
              <w:rPr>
                <w:rFonts w:ascii="Times New Roman" w:hAnsi="Times New Roman" w:cs="Times New Roman"/>
                <w:sz w:val="20"/>
                <w:szCs w:val="20"/>
              </w:rPr>
              <w:t xml:space="preserve">Доля учащихся и студентов, выполнивших нормативы Всероссийского физкультурно-спортивного комплекса </w:t>
            </w:r>
            <w:r w:rsidRPr="00D444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(процент);</w:t>
            </w:r>
          </w:p>
        </w:tc>
      </w:tr>
    </w:tbl>
    <w:p w:rsidR="003464A8" w:rsidRDefault="003464A8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4" w:name="Par1004"/>
      <w:bookmarkStart w:id="5" w:name="Par1015"/>
      <w:bookmarkStart w:id="6" w:name="Par1026"/>
      <w:bookmarkEnd w:id="4"/>
      <w:bookmarkEnd w:id="5"/>
      <w:bookmarkEnd w:id="6"/>
    </w:p>
    <w:p w:rsidR="003464A8" w:rsidRDefault="003464A8" w:rsidP="00C67E86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0A3994" w:rsidRDefault="00D44425" w:rsidP="00D44425">
      <w:pPr>
        <w:tabs>
          <w:tab w:val="left" w:pos="6398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________________</w:t>
      </w:r>
    </w:p>
    <w:sectPr w:rsidR="000A3994" w:rsidSect="000B7F37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669" w:rsidRDefault="00315669" w:rsidP="00F6702D">
      <w:pPr>
        <w:spacing w:after="0" w:line="240" w:lineRule="auto"/>
      </w:pPr>
      <w:r>
        <w:separator/>
      </w:r>
    </w:p>
  </w:endnote>
  <w:endnote w:type="continuationSeparator" w:id="0">
    <w:p w:rsidR="00315669" w:rsidRDefault="00315669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669" w:rsidRDefault="00315669" w:rsidP="00F6702D">
      <w:pPr>
        <w:spacing w:after="0" w:line="240" w:lineRule="auto"/>
      </w:pPr>
      <w:r>
        <w:separator/>
      </w:r>
    </w:p>
  </w:footnote>
  <w:footnote w:type="continuationSeparator" w:id="0">
    <w:p w:rsidR="00315669" w:rsidRDefault="00315669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91B1F"/>
    <w:multiLevelType w:val="hybridMultilevel"/>
    <w:tmpl w:val="5CBE3FD8"/>
    <w:lvl w:ilvl="0" w:tplc="0D4A1A38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D80582"/>
    <w:multiLevelType w:val="hybridMultilevel"/>
    <w:tmpl w:val="FF305C00"/>
    <w:lvl w:ilvl="0" w:tplc="A6CC7BC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181746"/>
    <w:multiLevelType w:val="hybridMultilevel"/>
    <w:tmpl w:val="701EB188"/>
    <w:lvl w:ilvl="0" w:tplc="14DED95E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2A43"/>
    <w:rsid w:val="00033B67"/>
    <w:rsid w:val="00034078"/>
    <w:rsid w:val="00034962"/>
    <w:rsid w:val="0003764F"/>
    <w:rsid w:val="00043352"/>
    <w:rsid w:val="00046EE9"/>
    <w:rsid w:val="000513F9"/>
    <w:rsid w:val="000518F5"/>
    <w:rsid w:val="000526E1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650E7"/>
    <w:rsid w:val="000666AF"/>
    <w:rsid w:val="00066AEB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B3C"/>
    <w:rsid w:val="000A35B3"/>
    <w:rsid w:val="000A3994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B7F37"/>
    <w:rsid w:val="000C0F38"/>
    <w:rsid w:val="000C2490"/>
    <w:rsid w:val="000C268F"/>
    <w:rsid w:val="000C4A9B"/>
    <w:rsid w:val="000D14C0"/>
    <w:rsid w:val="000D37C4"/>
    <w:rsid w:val="000D39E3"/>
    <w:rsid w:val="000D4087"/>
    <w:rsid w:val="000D5E53"/>
    <w:rsid w:val="000D7340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07085"/>
    <w:rsid w:val="00111535"/>
    <w:rsid w:val="0011176E"/>
    <w:rsid w:val="00111F2E"/>
    <w:rsid w:val="00112ECC"/>
    <w:rsid w:val="00113AEF"/>
    <w:rsid w:val="0011568F"/>
    <w:rsid w:val="00116344"/>
    <w:rsid w:val="001169C8"/>
    <w:rsid w:val="00117D7D"/>
    <w:rsid w:val="00120262"/>
    <w:rsid w:val="00120289"/>
    <w:rsid w:val="00120FDC"/>
    <w:rsid w:val="00121170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615E"/>
    <w:rsid w:val="0016665D"/>
    <w:rsid w:val="00166E36"/>
    <w:rsid w:val="001678E3"/>
    <w:rsid w:val="0017009B"/>
    <w:rsid w:val="00170A4A"/>
    <w:rsid w:val="00172D3B"/>
    <w:rsid w:val="00173038"/>
    <w:rsid w:val="00173101"/>
    <w:rsid w:val="0017731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35E6"/>
    <w:rsid w:val="00194447"/>
    <w:rsid w:val="001974F6"/>
    <w:rsid w:val="001A0E58"/>
    <w:rsid w:val="001A13B6"/>
    <w:rsid w:val="001A4C94"/>
    <w:rsid w:val="001A5272"/>
    <w:rsid w:val="001A6A0D"/>
    <w:rsid w:val="001A6B74"/>
    <w:rsid w:val="001A74A2"/>
    <w:rsid w:val="001A771A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3205"/>
    <w:rsid w:val="00215FE2"/>
    <w:rsid w:val="00220E1C"/>
    <w:rsid w:val="00222360"/>
    <w:rsid w:val="00222DD7"/>
    <w:rsid w:val="00223445"/>
    <w:rsid w:val="00224C82"/>
    <w:rsid w:val="00225042"/>
    <w:rsid w:val="00230394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F2A"/>
    <w:rsid w:val="002A152C"/>
    <w:rsid w:val="002A1B1C"/>
    <w:rsid w:val="002A2029"/>
    <w:rsid w:val="002A2BB3"/>
    <w:rsid w:val="002A2E80"/>
    <w:rsid w:val="002A303D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C5633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35D9"/>
    <w:rsid w:val="002E3825"/>
    <w:rsid w:val="002E5011"/>
    <w:rsid w:val="002E5DF1"/>
    <w:rsid w:val="002E7E96"/>
    <w:rsid w:val="002F07B3"/>
    <w:rsid w:val="002F0BE2"/>
    <w:rsid w:val="002F194B"/>
    <w:rsid w:val="002F1F1F"/>
    <w:rsid w:val="002F2CFE"/>
    <w:rsid w:val="002F3436"/>
    <w:rsid w:val="002F3B5F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4D02"/>
    <w:rsid w:val="00315669"/>
    <w:rsid w:val="00315DCC"/>
    <w:rsid w:val="00324646"/>
    <w:rsid w:val="00324C40"/>
    <w:rsid w:val="00326AA9"/>
    <w:rsid w:val="003278A6"/>
    <w:rsid w:val="00327DDF"/>
    <w:rsid w:val="00335C52"/>
    <w:rsid w:val="0033678C"/>
    <w:rsid w:val="003369D8"/>
    <w:rsid w:val="003401CD"/>
    <w:rsid w:val="0034082C"/>
    <w:rsid w:val="00340874"/>
    <w:rsid w:val="003415B6"/>
    <w:rsid w:val="00343193"/>
    <w:rsid w:val="003464A8"/>
    <w:rsid w:val="0034738B"/>
    <w:rsid w:val="003479D2"/>
    <w:rsid w:val="003505D8"/>
    <w:rsid w:val="00350BEE"/>
    <w:rsid w:val="00350F54"/>
    <w:rsid w:val="00351DCD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7D27"/>
    <w:rsid w:val="003A0A80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F7A"/>
    <w:rsid w:val="003C476D"/>
    <w:rsid w:val="003C5073"/>
    <w:rsid w:val="003C5420"/>
    <w:rsid w:val="003D1A81"/>
    <w:rsid w:val="003D2DDB"/>
    <w:rsid w:val="003D3998"/>
    <w:rsid w:val="003D617F"/>
    <w:rsid w:val="003D7990"/>
    <w:rsid w:val="003D7D1A"/>
    <w:rsid w:val="003E3115"/>
    <w:rsid w:val="003E534F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4F3"/>
    <w:rsid w:val="0042382B"/>
    <w:rsid w:val="004246D7"/>
    <w:rsid w:val="004259C2"/>
    <w:rsid w:val="00426430"/>
    <w:rsid w:val="004264D3"/>
    <w:rsid w:val="00426FBB"/>
    <w:rsid w:val="00431DFC"/>
    <w:rsid w:val="00432AB3"/>
    <w:rsid w:val="00432DA8"/>
    <w:rsid w:val="00433BFE"/>
    <w:rsid w:val="00433DC2"/>
    <w:rsid w:val="00435EEC"/>
    <w:rsid w:val="0043740D"/>
    <w:rsid w:val="00437557"/>
    <w:rsid w:val="0044107B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0421"/>
    <w:rsid w:val="004657B6"/>
    <w:rsid w:val="00465CFE"/>
    <w:rsid w:val="00466999"/>
    <w:rsid w:val="00466DFE"/>
    <w:rsid w:val="004700A7"/>
    <w:rsid w:val="004700C2"/>
    <w:rsid w:val="004729BB"/>
    <w:rsid w:val="00472E88"/>
    <w:rsid w:val="00476F59"/>
    <w:rsid w:val="00480128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6E6F"/>
    <w:rsid w:val="004970E9"/>
    <w:rsid w:val="004A1B21"/>
    <w:rsid w:val="004A1CEB"/>
    <w:rsid w:val="004A1E78"/>
    <w:rsid w:val="004A3732"/>
    <w:rsid w:val="004A6621"/>
    <w:rsid w:val="004A723B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5A87"/>
    <w:rsid w:val="004F6397"/>
    <w:rsid w:val="004F672E"/>
    <w:rsid w:val="004F78D7"/>
    <w:rsid w:val="005022AB"/>
    <w:rsid w:val="00503465"/>
    <w:rsid w:val="00503C62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2822"/>
    <w:rsid w:val="00572D24"/>
    <w:rsid w:val="00574E16"/>
    <w:rsid w:val="00574E90"/>
    <w:rsid w:val="00575D58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4F1F"/>
    <w:rsid w:val="005B677B"/>
    <w:rsid w:val="005B6806"/>
    <w:rsid w:val="005B7200"/>
    <w:rsid w:val="005B72F7"/>
    <w:rsid w:val="005B7920"/>
    <w:rsid w:val="005C1634"/>
    <w:rsid w:val="005C2843"/>
    <w:rsid w:val="005C464A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1AB0"/>
    <w:rsid w:val="006026A3"/>
    <w:rsid w:val="00602A2B"/>
    <w:rsid w:val="00602E36"/>
    <w:rsid w:val="00603883"/>
    <w:rsid w:val="00606A01"/>
    <w:rsid w:val="00612CA2"/>
    <w:rsid w:val="006134AD"/>
    <w:rsid w:val="00614660"/>
    <w:rsid w:val="0062336D"/>
    <w:rsid w:val="00623561"/>
    <w:rsid w:val="00623F25"/>
    <w:rsid w:val="00624BA6"/>
    <w:rsid w:val="00626851"/>
    <w:rsid w:val="00626C16"/>
    <w:rsid w:val="006274EE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260"/>
    <w:rsid w:val="00657CE6"/>
    <w:rsid w:val="0066002B"/>
    <w:rsid w:val="00660DA7"/>
    <w:rsid w:val="006624F6"/>
    <w:rsid w:val="00662924"/>
    <w:rsid w:val="0066467E"/>
    <w:rsid w:val="00667465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5FB9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1DF"/>
    <w:rsid w:val="006B4721"/>
    <w:rsid w:val="006B7837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29C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05A3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FE7"/>
    <w:rsid w:val="007600D0"/>
    <w:rsid w:val="007601AD"/>
    <w:rsid w:val="00760296"/>
    <w:rsid w:val="00767B9A"/>
    <w:rsid w:val="00772085"/>
    <w:rsid w:val="00773C0C"/>
    <w:rsid w:val="007742D8"/>
    <w:rsid w:val="00774348"/>
    <w:rsid w:val="00774385"/>
    <w:rsid w:val="00776783"/>
    <w:rsid w:val="00776859"/>
    <w:rsid w:val="00780F5F"/>
    <w:rsid w:val="00781423"/>
    <w:rsid w:val="00781816"/>
    <w:rsid w:val="00781AC5"/>
    <w:rsid w:val="0078393F"/>
    <w:rsid w:val="00784784"/>
    <w:rsid w:val="0078582B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274D"/>
    <w:rsid w:val="007933E9"/>
    <w:rsid w:val="00796257"/>
    <w:rsid w:val="00797087"/>
    <w:rsid w:val="007A299D"/>
    <w:rsid w:val="007A2AD9"/>
    <w:rsid w:val="007A3037"/>
    <w:rsid w:val="007A43B6"/>
    <w:rsid w:val="007B2D6A"/>
    <w:rsid w:val="007B3DCE"/>
    <w:rsid w:val="007B61D9"/>
    <w:rsid w:val="007B715C"/>
    <w:rsid w:val="007B7966"/>
    <w:rsid w:val="007C0563"/>
    <w:rsid w:val="007C0629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79DE"/>
    <w:rsid w:val="007D7C43"/>
    <w:rsid w:val="007D7D53"/>
    <w:rsid w:val="007E11BF"/>
    <w:rsid w:val="007E18E6"/>
    <w:rsid w:val="007E2A89"/>
    <w:rsid w:val="007E5D7B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0CB8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4FCD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1487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A7D41"/>
    <w:rsid w:val="008B2A22"/>
    <w:rsid w:val="008B413B"/>
    <w:rsid w:val="008C0432"/>
    <w:rsid w:val="008C0839"/>
    <w:rsid w:val="008C1DA5"/>
    <w:rsid w:val="008C232D"/>
    <w:rsid w:val="008C2A7F"/>
    <w:rsid w:val="008C7B61"/>
    <w:rsid w:val="008C7EFE"/>
    <w:rsid w:val="008D161A"/>
    <w:rsid w:val="008D2A36"/>
    <w:rsid w:val="008D33EA"/>
    <w:rsid w:val="008D4649"/>
    <w:rsid w:val="008D5545"/>
    <w:rsid w:val="008D6BAE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B11"/>
    <w:rsid w:val="008F6111"/>
    <w:rsid w:val="008F651F"/>
    <w:rsid w:val="008F7A2C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2832"/>
    <w:rsid w:val="00923475"/>
    <w:rsid w:val="00924CB6"/>
    <w:rsid w:val="00926E1D"/>
    <w:rsid w:val="0092790D"/>
    <w:rsid w:val="009336D5"/>
    <w:rsid w:val="00933F29"/>
    <w:rsid w:val="00934601"/>
    <w:rsid w:val="00935373"/>
    <w:rsid w:val="00936057"/>
    <w:rsid w:val="00937D60"/>
    <w:rsid w:val="00937E82"/>
    <w:rsid w:val="009411B8"/>
    <w:rsid w:val="00946551"/>
    <w:rsid w:val="00946C42"/>
    <w:rsid w:val="00947842"/>
    <w:rsid w:val="009506D4"/>
    <w:rsid w:val="0095094E"/>
    <w:rsid w:val="00953CE3"/>
    <w:rsid w:val="00954DED"/>
    <w:rsid w:val="009564AE"/>
    <w:rsid w:val="009605BD"/>
    <w:rsid w:val="00961AF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5C0C"/>
    <w:rsid w:val="00986343"/>
    <w:rsid w:val="00986B61"/>
    <w:rsid w:val="00987318"/>
    <w:rsid w:val="00990315"/>
    <w:rsid w:val="0099082E"/>
    <w:rsid w:val="00990EEA"/>
    <w:rsid w:val="00995FFC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3F22"/>
    <w:rsid w:val="009B455F"/>
    <w:rsid w:val="009B4E15"/>
    <w:rsid w:val="009B506F"/>
    <w:rsid w:val="009B6274"/>
    <w:rsid w:val="009B653C"/>
    <w:rsid w:val="009C053C"/>
    <w:rsid w:val="009C227F"/>
    <w:rsid w:val="009C3649"/>
    <w:rsid w:val="009C5378"/>
    <w:rsid w:val="009C5AF0"/>
    <w:rsid w:val="009C5B92"/>
    <w:rsid w:val="009C6044"/>
    <w:rsid w:val="009C6268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60B"/>
    <w:rsid w:val="009E08EE"/>
    <w:rsid w:val="009E0FB9"/>
    <w:rsid w:val="009E1920"/>
    <w:rsid w:val="009E23E4"/>
    <w:rsid w:val="009E44E9"/>
    <w:rsid w:val="009E53FF"/>
    <w:rsid w:val="009E5A28"/>
    <w:rsid w:val="009F006A"/>
    <w:rsid w:val="009F0743"/>
    <w:rsid w:val="009F338A"/>
    <w:rsid w:val="009F3592"/>
    <w:rsid w:val="009F42F0"/>
    <w:rsid w:val="009F555B"/>
    <w:rsid w:val="00A003EE"/>
    <w:rsid w:val="00A0140D"/>
    <w:rsid w:val="00A01454"/>
    <w:rsid w:val="00A02B31"/>
    <w:rsid w:val="00A108C0"/>
    <w:rsid w:val="00A111C8"/>
    <w:rsid w:val="00A1434B"/>
    <w:rsid w:val="00A14992"/>
    <w:rsid w:val="00A15461"/>
    <w:rsid w:val="00A2295B"/>
    <w:rsid w:val="00A22BAD"/>
    <w:rsid w:val="00A22D68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67F"/>
    <w:rsid w:val="00A61EBC"/>
    <w:rsid w:val="00A62A21"/>
    <w:rsid w:val="00A62DD9"/>
    <w:rsid w:val="00A65DA0"/>
    <w:rsid w:val="00A66224"/>
    <w:rsid w:val="00A66F03"/>
    <w:rsid w:val="00A71597"/>
    <w:rsid w:val="00A77E8E"/>
    <w:rsid w:val="00A805C6"/>
    <w:rsid w:val="00A80E5D"/>
    <w:rsid w:val="00A81A93"/>
    <w:rsid w:val="00A830B6"/>
    <w:rsid w:val="00A8362C"/>
    <w:rsid w:val="00A866E4"/>
    <w:rsid w:val="00A868AD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D70"/>
    <w:rsid w:val="00AE382B"/>
    <w:rsid w:val="00AE5348"/>
    <w:rsid w:val="00AE7A9D"/>
    <w:rsid w:val="00AF0B5F"/>
    <w:rsid w:val="00AF1C1D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491C"/>
    <w:rsid w:val="00B1522B"/>
    <w:rsid w:val="00B21B21"/>
    <w:rsid w:val="00B25DA0"/>
    <w:rsid w:val="00B30483"/>
    <w:rsid w:val="00B30DB2"/>
    <w:rsid w:val="00B3195F"/>
    <w:rsid w:val="00B32869"/>
    <w:rsid w:val="00B34FF3"/>
    <w:rsid w:val="00B410A3"/>
    <w:rsid w:val="00B41204"/>
    <w:rsid w:val="00B4641F"/>
    <w:rsid w:val="00B46BF8"/>
    <w:rsid w:val="00B470A4"/>
    <w:rsid w:val="00B52384"/>
    <w:rsid w:val="00B529FB"/>
    <w:rsid w:val="00B5348D"/>
    <w:rsid w:val="00B54163"/>
    <w:rsid w:val="00B54CFB"/>
    <w:rsid w:val="00B55E1A"/>
    <w:rsid w:val="00B56712"/>
    <w:rsid w:val="00B578F0"/>
    <w:rsid w:val="00B61746"/>
    <w:rsid w:val="00B61BCE"/>
    <w:rsid w:val="00B634AC"/>
    <w:rsid w:val="00B64667"/>
    <w:rsid w:val="00B72139"/>
    <w:rsid w:val="00B72E25"/>
    <w:rsid w:val="00B7495D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A7AA7"/>
    <w:rsid w:val="00BB05B2"/>
    <w:rsid w:val="00BB193D"/>
    <w:rsid w:val="00BB20B5"/>
    <w:rsid w:val="00BB690A"/>
    <w:rsid w:val="00BB6C86"/>
    <w:rsid w:val="00BB7AB6"/>
    <w:rsid w:val="00BC2762"/>
    <w:rsid w:val="00BC3038"/>
    <w:rsid w:val="00BC3517"/>
    <w:rsid w:val="00BC4154"/>
    <w:rsid w:val="00BC5435"/>
    <w:rsid w:val="00BC5815"/>
    <w:rsid w:val="00BC5DE4"/>
    <w:rsid w:val="00BD0847"/>
    <w:rsid w:val="00BD3952"/>
    <w:rsid w:val="00BD3E83"/>
    <w:rsid w:val="00BD3FA5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2811"/>
    <w:rsid w:val="00C0316D"/>
    <w:rsid w:val="00C0460A"/>
    <w:rsid w:val="00C07387"/>
    <w:rsid w:val="00C07CBB"/>
    <w:rsid w:val="00C07E63"/>
    <w:rsid w:val="00C13F30"/>
    <w:rsid w:val="00C14212"/>
    <w:rsid w:val="00C14C2A"/>
    <w:rsid w:val="00C1583E"/>
    <w:rsid w:val="00C16A02"/>
    <w:rsid w:val="00C25437"/>
    <w:rsid w:val="00C264BC"/>
    <w:rsid w:val="00C26D9E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6366"/>
    <w:rsid w:val="00C46AEE"/>
    <w:rsid w:val="00C47455"/>
    <w:rsid w:val="00C52CFA"/>
    <w:rsid w:val="00C53205"/>
    <w:rsid w:val="00C575BF"/>
    <w:rsid w:val="00C61BF8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81F80"/>
    <w:rsid w:val="00C82C48"/>
    <w:rsid w:val="00C84746"/>
    <w:rsid w:val="00C8479A"/>
    <w:rsid w:val="00C855F8"/>
    <w:rsid w:val="00C86582"/>
    <w:rsid w:val="00C86B29"/>
    <w:rsid w:val="00C907A3"/>
    <w:rsid w:val="00C91B65"/>
    <w:rsid w:val="00C92591"/>
    <w:rsid w:val="00C93F0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3C2"/>
    <w:rsid w:val="00CC0CAC"/>
    <w:rsid w:val="00CC681B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6C35"/>
    <w:rsid w:val="00CD71A7"/>
    <w:rsid w:val="00CD766F"/>
    <w:rsid w:val="00CE00DE"/>
    <w:rsid w:val="00CE0100"/>
    <w:rsid w:val="00CE1FD4"/>
    <w:rsid w:val="00CE37A4"/>
    <w:rsid w:val="00CE4349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A22"/>
    <w:rsid w:val="00D04FCD"/>
    <w:rsid w:val="00D05959"/>
    <w:rsid w:val="00D06CA2"/>
    <w:rsid w:val="00D1153F"/>
    <w:rsid w:val="00D11DE2"/>
    <w:rsid w:val="00D12B66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662B"/>
    <w:rsid w:val="00D37DD2"/>
    <w:rsid w:val="00D4205B"/>
    <w:rsid w:val="00D42280"/>
    <w:rsid w:val="00D43BBA"/>
    <w:rsid w:val="00D43FA0"/>
    <w:rsid w:val="00D43FD7"/>
    <w:rsid w:val="00D44425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182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26B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378C"/>
    <w:rsid w:val="00E84D97"/>
    <w:rsid w:val="00E92313"/>
    <w:rsid w:val="00E924FD"/>
    <w:rsid w:val="00E94B52"/>
    <w:rsid w:val="00E964F2"/>
    <w:rsid w:val="00E97405"/>
    <w:rsid w:val="00E974C8"/>
    <w:rsid w:val="00EA22DE"/>
    <w:rsid w:val="00EA694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5B1A"/>
    <w:rsid w:val="00EC674F"/>
    <w:rsid w:val="00EC7CEC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0B7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1BE8"/>
    <w:rsid w:val="00F925A7"/>
    <w:rsid w:val="00F92B59"/>
    <w:rsid w:val="00F9304F"/>
    <w:rsid w:val="00F941BB"/>
    <w:rsid w:val="00F95EDA"/>
    <w:rsid w:val="00F97AC6"/>
    <w:rsid w:val="00F97D40"/>
    <w:rsid w:val="00F97E36"/>
    <w:rsid w:val="00FA1CF1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33E6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6A3E1-6CD0-4D68-B58E-ECC950A06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Федорова</cp:lastModifiedBy>
  <cp:revision>80</cp:revision>
  <cp:lastPrinted>2017-02-17T07:01:00Z</cp:lastPrinted>
  <dcterms:created xsi:type="dcterms:W3CDTF">2014-10-28T14:10:00Z</dcterms:created>
  <dcterms:modified xsi:type="dcterms:W3CDTF">2017-02-17T07:04:00Z</dcterms:modified>
</cp:coreProperties>
</file>