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6AB" w:rsidRDefault="00DF56AB" w:rsidP="00241101">
      <w:pPr>
        <w:widowControl w:val="0"/>
        <w:jc w:val="right"/>
        <w:rPr>
          <w:szCs w:val="26"/>
        </w:rPr>
      </w:pPr>
      <w:r>
        <w:rPr>
          <w:szCs w:val="26"/>
        </w:rPr>
        <w:t xml:space="preserve">Приложение </w:t>
      </w:r>
    </w:p>
    <w:p w:rsidR="00DF56AB" w:rsidRDefault="00DF56AB" w:rsidP="00241101">
      <w:pPr>
        <w:widowControl w:val="0"/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DF56AB" w:rsidRDefault="00DF56AB" w:rsidP="00241101">
      <w:pPr>
        <w:widowControl w:val="0"/>
        <w:jc w:val="right"/>
        <w:rPr>
          <w:szCs w:val="26"/>
        </w:rPr>
      </w:pPr>
      <w:r>
        <w:rPr>
          <w:szCs w:val="26"/>
        </w:rPr>
        <w:t>от «</w:t>
      </w:r>
      <w:r w:rsidR="00FB47B5">
        <w:rPr>
          <w:szCs w:val="26"/>
        </w:rPr>
        <w:t xml:space="preserve">    </w:t>
      </w:r>
      <w:r w:rsidR="001B5777">
        <w:rPr>
          <w:szCs w:val="26"/>
        </w:rPr>
        <w:t xml:space="preserve">  </w:t>
      </w:r>
      <w:r>
        <w:rPr>
          <w:szCs w:val="26"/>
        </w:rPr>
        <w:t xml:space="preserve">» </w:t>
      </w:r>
      <w:r w:rsidR="006D72AA">
        <w:rPr>
          <w:szCs w:val="26"/>
        </w:rPr>
        <w:t>апреля</w:t>
      </w:r>
      <w:r w:rsidR="001B5777">
        <w:rPr>
          <w:szCs w:val="26"/>
        </w:rPr>
        <w:t xml:space="preserve"> </w:t>
      </w:r>
      <w:r>
        <w:rPr>
          <w:szCs w:val="26"/>
        </w:rPr>
        <w:t xml:space="preserve"> 201</w:t>
      </w:r>
      <w:r w:rsidR="00863F44">
        <w:rPr>
          <w:szCs w:val="26"/>
        </w:rPr>
        <w:t>7</w:t>
      </w:r>
      <w:r>
        <w:rPr>
          <w:szCs w:val="26"/>
        </w:rPr>
        <w:t xml:space="preserve"> г. №</w:t>
      </w:r>
      <w:r w:rsidR="00A36EA6">
        <w:rPr>
          <w:szCs w:val="26"/>
        </w:rPr>
        <w:t xml:space="preserve"> </w:t>
      </w:r>
      <w:r w:rsidR="00FB47B5">
        <w:rPr>
          <w:szCs w:val="26"/>
        </w:rPr>
        <w:t>______</w:t>
      </w:r>
    </w:p>
    <w:p w:rsidR="00DF56AB" w:rsidRDefault="00DF56AB" w:rsidP="00241101">
      <w:pPr>
        <w:widowControl w:val="0"/>
        <w:jc w:val="right"/>
        <w:rPr>
          <w:szCs w:val="26"/>
        </w:rPr>
      </w:pPr>
    </w:p>
    <w:p w:rsidR="00DF56AB" w:rsidRDefault="00DF56AB" w:rsidP="00241101">
      <w:pPr>
        <w:widowControl w:val="0"/>
        <w:jc w:val="right"/>
        <w:rPr>
          <w:szCs w:val="26"/>
        </w:rPr>
      </w:pPr>
    </w:p>
    <w:p w:rsidR="00F5411D" w:rsidRDefault="00F5411D" w:rsidP="00F5411D">
      <w:pPr>
        <w:widowControl w:val="0"/>
        <w:ind w:left="-284"/>
        <w:jc w:val="center"/>
        <w:rPr>
          <w:b/>
          <w:szCs w:val="26"/>
        </w:rPr>
      </w:pPr>
      <w:r w:rsidRPr="00715D6A">
        <w:rPr>
          <w:b/>
          <w:szCs w:val="26"/>
        </w:rPr>
        <w:t>Изменения,</w:t>
      </w:r>
      <w:r>
        <w:rPr>
          <w:b/>
          <w:szCs w:val="26"/>
        </w:rPr>
        <w:t xml:space="preserve"> вносимые в постановление администрации муниципального района «Печора» от 24.12.2013г. № 2515 «Об  утверждении муниципальной программы </w:t>
      </w:r>
    </w:p>
    <w:p w:rsidR="00F5411D" w:rsidRDefault="00F5411D" w:rsidP="00F5411D">
      <w:pPr>
        <w:widowControl w:val="0"/>
        <w:ind w:left="-284"/>
        <w:jc w:val="center"/>
        <w:rPr>
          <w:b/>
          <w:szCs w:val="26"/>
        </w:rPr>
      </w:pPr>
      <w:r>
        <w:rPr>
          <w:b/>
          <w:szCs w:val="26"/>
        </w:rPr>
        <w:t xml:space="preserve">«Жилье, жилищно-коммунальное хозяйства и территориальное развитие </w:t>
      </w:r>
    </w:p>
    <w:p w:rsidR="00F5411D" w:rsidRDefault="00F5411D" w:rsidP="00F5411D">
      <w:pPr>
        <w:widowControl w:val="0"/>
        <w:ind w:left="-284"/>
        <w:jc w:val="center"/>
        <w:rPr>
          <w:b/>
          <w:szCs w:val="26"/>
        </w:rPr>
      </w:pPr>
      <w:r>
        <w:rPr>
          <w:b/>
          <w:szCs w:val="26"/>
        </w:rPr>
        <w:t>МО МР «Печора»</w:t>
      </w:r>
    </w:p>
    <w:p w:rsidR="00DF56AB" w:rsidRDefault="00DF56AB" w:rsidP="00DF56AB">
      <w:pPr>
        <w:jc w:val="center"/>
        <w:rPr>
          <w:szCs w:val="26"/>
        </w:rPr>
      </w:pPr>
    </w:p>
    <w:p w:rsidR="00757371" w:rsidRDefault="00757371" w:rsidP="00757371">
      <w:pPr>
        <w:pStyle w:val="aa"/>
        <w:ind w:firstLine="708"/>
        <w:jc w:val="both"/>
        <w:rPr>
          <w:szCs w:val="26"/>
        </w:rPr>
      </w:pPr>
      <w:r w:rsidRPr="00870A2E">
        <w:rPr>
          <w:szCs w:val="26"/>
        </w:rPr>
        <w:t>1. В приложении к постановлению администрации муниципального района «Печор</w:t>
      </w:r>
      <w:r>
        <w:rPr>
          <w:szCs w:val="26"/>
        </w:rPr>
        <w:t>а</w:t>
      </w:r>
      <w:r w:rsidRPr="00870A2E">
        <w:rPr>
          <w:szCs w:val="26"/>
        </w:rPr>
        <w:t>»</w:t>
      </w:r>
      <w:r>
        <w:rPr>
          <w:szCs w:val="26"/>
        </w:rPr>
        <w:t xml:space="preserve"> в</w:t>
      </w:r>
      <w:r w:rsidRPr="00870A2E">
        <w:rPr>
          <w:szCs w:val="26"/>
        </w:rPr>
        <w:t xml:space="preserve">  паспорт</w:t>
      </w:r>
      <w:r>
        <w:rPr>
          <w:szCs w:val="26"/>
        </w:rPr>
        <w:t>е</w:t>
      </w:r>
      <w:r w:rsidRPr="00870A2E">
        <w:rPr>
          <w:szCs w:val="26"/>
        </w:rPr>
        <w:t xml:space="preserve"> муниципальной программы </w:t>
      </w:r>
      <w:r>
        <w:rPr>
          <w:szCs w:val="26"/>
        </w:rPr>
        <w:t xml:space="preserve">позицию 10 </w:t>
      </w:r>
      <w:r w:rsidRPr="00870A2E">
        <w:rPr>
          <w:szCs w:val="26"/>
        </w:rPr>
        <w:t>изложить в следующей редакции:</w:t>
      </w:r>
    </w:p>
    <w:p w:rsidR="00757371" w:rsidRPr="00DF56AB" w:rsidRDefault="00757371" w:rsidP="00DF56AB">
      <w:pPr>
        <w:jc w:val="center"/>
        <w:rPr>
          <w:szCs w:val="26"/>
        </w:rPr>
      </w:pPr>
    </w:p>
    <w:tbl>
      <w:tblPr>
        <w:tblW w:w="10200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36"/>
        <w:gridCol w:w="1422"/>
        <w:gridCol w:w="1157"/>
        <w:gridCol w:w="1157"/>
        <w:gridCol w:w="1157"/>
        <w:gridCol w:w="1157"/>
        <w:gridCol w:w="1157"/>
        <w:gridCol w:w="1157"/>
      </w:tblGrid>
      <w:tr w:rsidR="00DF56AB" w:rsidRPr="00DF56AB" w:rsidTr="00CF4E35">
        <w:trPr>
          <w:trHeight w:val="20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AB" w:rsidRPr="00B930D6" w:rsidRDefault="00DF56AB" w:rsidP="00DF56AB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B930D6">
              <w:rPr>
                <w:sz w:val="22"/>
                <w:szCs w:val="22"/>
                <w:lang w:eastAsia="en-US"/>
              </w:rPr>
              <w:t xml:space="preserve">Объемы финансирования муниципальной программы  </w:t>
            </w:r>
          </w:p>
          <w:p w:rsidR="00DF56AB" w:rsidRPr="00B47B35" w:rsidRDefault="00DF56AB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C63EA7" w:rsidRPr="00B47B35" w:rsidRDefault="00C63EA7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C63EA7" w:rsidRPr="00B47B35" w:rsidRDefault="00C63EA7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C63EA7" w:rsidRPr="00B47B35" w:rsidRDefault="00C63EA7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C63EA7" w:rsidRPr="00B47B35" w:rsidRDefault="00C63EA7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C63EA7" w:rsidRPr="00B47B35" w:rsidRDefault="00C63EA7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C63EA7" w:rsidRPr="00B47B35" w:rsidRDefault="00C63EA7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C63EA7" w:rsidRPr="00B47B35" w:rsidRDefault="00C63EA7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98439E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 xml:space="preserve">Общий объем финансирования составляет  </w:t>
            </w:r>
            <w:r w:rsidR="00D71BBF" w:rsidRPr="00B47B35">
              <w:rPr>
                <w:sz w:val="24"/>
                <w:szCs w:val="24"/>
                <w:lang w:eastAsia="en-US"/>
              </w:rPr>
              <w:t>3</w:t>
            </w:r>
            <w:r w:rsidR="000A7A91">
              <w:rPr>
                <w:sz w:val="24"/>
                <w:szCs w:val="24"/>
                <w:lang w:eastAsia="en-US"/>
              </w:rPr>
              <w:t> </w:t>
            </w:r>
            <w:r w:rsidR="00E26F47">
              <w:rPr>
                <w:sz w:val="24"/>
                <w:szCs w:val="24"/>
                <w:lang w:eastAsia="en-US"/>
              </w:rPr>
              <w:t>4</w:t>
            </w:r>
            <w:r w:rsidR="000A7A91">
              <w:rPr>
                <w:sz w:val="24"/>
                <w:szCs w:val="24"/>
                <w:lang w:eastAsia="en-US"/>
              </w:rPr>
              <w:t>88 480,</w:t>
            </w:r>
            <w:r w:rsidR="0098439E">
              <w:rPr>
                <w:sz w:val="24"/>
                <w:szCs w:val="24"/>
                <w:lang w:eastAsia="en-US"/>
              </w:rPr>
              <w:t>1</w:t>
            </w:r>
            <w:r w:rsidR="00E26F47">
              <w:rPr>
                <w:sz w:val="24"/>
                <w:szCs w:val="24"/>
                <w:lang w:eastAsia="en-US"/>
              </w:rPr>
              <w:t xml:space="preserve"> </w:t>
            </w:r>
            <w:r w:rsidRPr="00B47B35">
              <w:rPr>
                <w:sz w:val="24"/>
                <w:szCs w:val="24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DF56AB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6AB" w:rsidRPr="00B47B35" w:rsidRDefault="00DF56AB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Источник финансирования</w:t>
            </w:r>
          </w:p>
        </w:tc>
        <w:tc>
          <w:tcPr>
            <w:tcW w:w="69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DF56AB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6AB" w:rsidRPr="00B47B35" w:rsidRDefault="00DF56AB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2014 год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2015 год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2016 год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2017 год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2019 год</w:t>
            </w:r>
          </w:p>
        </w:tc>
      </w:tr>
      <w:tr w:rsidR="00DF56AB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6AB" w:rsidRPr="00B47B35" w:rsidRDefault="00DF56AB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0A7A91" w:rsidP="0098439E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> 488 480,</w:t>
            </w:r>
            <w:r w:rsidR="0098439E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36E2E" w:rsidRDefault="00DF56AB" w:rsidP="00DF56A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B36E2E">
              <w:rPr>
                <w:sz w:val="22"/>
                <w:szCs w:val="22"/>
                <w:lang w:eastAsia="en-US"/>
              </w:rPr>
              <w:t>1 130906,1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739717,3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71BB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9</w:t>
            </w:r>
            <w:r w:rsidR="00D71BBF" w:rsidRPr="00B47B35">
              <w:rPr>
                <w:sz w:val="24"/>
                <w:szCs w:val="24"/>
                <w:lang w:eastAsia="en-US"/>
              </w:rPr>
              <w:t>86 541,7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906818" w:rsidP="00F4650E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568 819,</w:t>
            </w:r>
            <w:r w:rsidR="00F4650E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71BBF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30 860,0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71BBF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31 635,1</w:t>
            </w:r>
          </w:p>
        </w:tc>
      </w:tr>
      <w:tr w:rsidR="00DF56AB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6AB" w:rsidRPr="00B47B35" w:rsidRDefault="00DF56AB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в том числе по источникам финансирования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CF4E35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35" w:rsidRPr="00B47B35" w:rsidRDefault="00CF4E35" w:rsidP="00D07A56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1</w:t>
            </w:r>
            <w:r w:rsidR="00D07A56">
              <w:rPr>
                <w:sz w:val="24"/>
                <w:szCs w:val="24"/>
                <w:lang w:eastAsia="en-US"/>
              </w:rPr>
              <w:t> 269 943,1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35" w:rsidRPr="00B47B35" w:rsidRDefault="00CF4E35" w:rsidP="00CF4E35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328 683,9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35" w:rsidRPr="00B47B35" w:rsidRDefault="00CF4E35" w:rsidP="00CF4E35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281 557,1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35" w:rsidRPr="00B47B35" w:rsidRDefault="00823281" w:rsidP="00CF4E35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414 792,6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35" w:rsidRPr="00B47B35" w:rsidRDefault="00E26F47" w:rsidP="00CF4E35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244 909,5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35" w:rsidRPr="00B47B35" w:rsidRDefault="00CF4E35" w:rsidP="00CF4E35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35" w:rsidRPr="00B47B35" w:rsidRDefault="00CF4E35" w:rsidP="00CF4E35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0372B9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1</w:t>
            </w:r>
            <w:r w:rsidR="00707051">
              <w:rPr>
                <w:sz w:val="24"/>
                <w:szCs w:val="24"/>
                <w:lang w:eastAsia="en-US"/>
              </w:rPr>
              <w:t> 16</w:t>
            </w:r>
            <w:r w:rsidR="000372B9">
              <w:rPr>
                <w:sz w:val="24"/>
                <w:szCs w:val="24"/>
                <w:lang w:eastAsia="en-US"/>
              </w:rPr>
              <w:t>8 </w:t>
            </w:r>
            <w:r w:rsidR="00FC234B">
              <w:rPr>
                <w:sz w:val="24"/>
                <w:szCs w:val="24"/>
                <w:lang w:eastAsia="en-US"/>
              </w:rPr>
              <w:t>9</w:t>
            </w:r>
            <w:r w:rsidR="000372B9">
              <w:rPr>
                <w:sz w:val="24"/>
                <w:szCs w:val="24"/>
                <w:lang w:eastAsia="en-US"/>
              </w:rPr>
              <w:t>91,8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471 282,4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255 676,3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71BB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28</w:t>
            </w:r>
            <w:r w:rsidR="00D71BBF" w:rsidRPr="00B47B35">
              <w:rPr>
                <w:sz w:val="24"/>
                <w:szCs w:val="24"/>
                <w:lang w:eastAsia="en-US"/>
              </w:rPr>
              <w:t>4 173,4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01007C" w:rsidP="0090681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</w:t>
            </w:r>
            <w:r w:rsidR="00906818">
              <w:rPr>
                <w:sz w:val="24"/>
                <w:szCs w:val="24"/>
                <w:lang w:eastAsia="en-US"/>
              </w:rPr>
              <w:t>9 460,5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4 199,6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4 199,6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CF4E35" w:rsidRPr="00DF56AB" w:rsidTr="00DD3186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0372B9" w:rsidP="00063674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1 039 868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330 939,8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202 139,3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71BB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28</w:t>
            </w:r>
            <w:r w:rsidR="00D71BBF" w:rsidRPr="00B47B35">
              <w:rPr>
                <w:sz w:val="24"/>
                <w:szCs w:val="24"/>
                <w:lang w:eastAsia="en-US"/>
              </w:rPr>
              <w:t>4 966,1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F5251D" w:rsidP="0090681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906818">
              <w:rPr>
                <w:sz w:val="24"/>
                <w:szCs w:val="24"/>
                <w:lang w:eastAsia="en-US"/>
              </w:rPr>
              <w:t>7</w:t>
            </w:r>
            <w:r>
              <w:rPr>
                <w:sz w:val="24"/>
                <w:szCs w:val="24"/>
                <w:lang w:eastAsia="en-US"/>
              </w:rPr>
              <w:t>1</w:t>
            </w:r>
            <w:r w:rsidR="00906818">
              <w:rPr>
                <w:sz w:val="24"/>
                <w:szCs w:val="24"/>
                <w:lang w:eastAsia="en-US"/>
              </w:rPr>
              <w:t> 833,9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DD3186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24 609,4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35" w:rsidRPr="00B47B35" w:rsidRDefault="00DD3186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25</w:t>
            </w:r>
            <w:r w:rsidR="00E218C9">
              <w:rPr>
                <w:sz w:val="24"/>
                <w:szCs w:val="24"/>
                <w:lang w:eastAsia="en-US"/>
              </w:rPr>
              <w:t xml:space="preserve"> </w:t>
            </w:r>
            <w:r w:rsidRPr="00B47B35">
              <w:rPr>
                <w:sz w:val="24"/>
                <w:szCs w:val="24"/>
                <w:lang w:eastAsia="en-US"/>
              </w:rPr>
              <w:t>379,5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Бюджет МО ГП «Печора»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78706E" w:rsidP="0078706E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9 2</w:t>
            </w:r>
            <w:r w:rsidR="00D71BBF" w:rsidRPr="00B47B35">
              <w:rPr>
                <w:sz w:val="24"/>
                <w:szCs w:val="24"/>
                <w:lang w:eastAsia="en-US"/>
              </w:rPr>
              <w:t>94,4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261,4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2 562,0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F4650E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2 </w:t>
            </w:r>
            <w:r w:rsidR="00E218C9">
              <w:rPr>
                <w:sz w:val="24"/>
                <w:szCs w:val="24"/>
                <w:lang w:eastAsia="en-US"/>
              </w:rPr>
              <w:t>4</w:t>
            </w:r>
            <w:r w:rsidRPr="00B47B35">
              <w:rPr>
                <w:sz w:val="24"/>
                <w:szCs w:val="24"/>
                <w:lang w:eastAsia="en-US"/>
              </w:rPr>
              <w:t>71,</w:t>
            </w:r>
            <w:r w:rsidR="00F4650E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2 000,0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2 000,0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Бюджет МО ГП «Кожва»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F612F8" w:rsidP="00DF56AB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166,3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76,9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3,8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F612F8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</w:t>
            </w:r>
            <w:r w:rsidR="00CF4E35" w:rsidRPr="00B47B35">
              <w:rPr>
                <w:sz w:val="24"/>
                <w:szCs w:val="24"/>
                <w:lang w:eastAsia="en-US"/>
              </w:rPr>
              <w:t>,6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Бюджет МО ГП «Путеец»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216,4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6,3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43,8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59,3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51,0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56,0</w:t>
            </w:r>
          </w:p>
        </w:tc>
      </w:tr>
      <w:tr w:rsidR="00CF4E35" w:rsidRPr="00DF56AB" w:rsidTr="00CF4E35">
        <w:trPr>
          <w:trHeight w:val="476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Объем финансирования муниципальной программы за счет средств бюджета МО МР «Печора» на период 2020 года планируется на уровне 2019 года</w:t>
            </w:r>
          </w:p>
        </w:tc>
      </w:tr>
    </w:tbl>
    <w:p w:rsidR="00757371" w:rsidRDefault="00757371" w:rsidP="00757371">
      <w:pPr>
        <w:ind w:firstLine="708"/>
        <w:jc w:val="both"/>
        <w:rPr>
          <w:szCs w:val="26"/>
        </w:rPr>
      </w:pPr>
    </w:p>
    <w:p w:rsidR="00D554FB" w:rsidRDefault="00D554FB" w:rsidP="00757371">
      <w:pPr>
        <w:ind w:firstLine="708"/>
        <w:jc w:val="both"/>
        <w:rPr>
          <w:szCs w:val="26"/>
        </w:rPr>
      </w:pPr>
      <w:r>
        <w:rPr>
          <w:szCs w:val="26"/>
        </w:rPr>
        <w:t>2. В паспорте подпрограммы 1 «Улучшение состояния жилищно-коммунального комплекса на территории МО МР «Печора» позицию 8 изложить в следующей редакции:</w:t>
      </w:r>
    </w:p>
    <w:p w:rsidR="00D554FB" w:rsidRDefault="00D554FB" w:rsidP="00757371">
      <w:pPr>
        <w:ind w:firstLine="708"/>
        <w:jc w:val="both"/>
        <w:rPr>
          <w:szCs w:val="26"/>
        </w:rPr>
      </w:pP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276"/>
        <w:gridCol w:w="1064"/>
        <w:gridCol w:w="1064"/>
        <w:gridCol w:w="1064"/>
        <w:gridCol w:w="1064"/>
        <w:gridCol w:w="1064"/>
        <w:gridCol w:w="1064"/>
      </w:tblGrid>
      <w:tr w:rsidR="006A1ADE" w:rsidRPr="00DF56AB" w:rsidTr="009E402A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6A1ADE" w:rsidP="009E402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Объемы финансирования подпрограммы  1</w:t>
            </w: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6A1ADE" w:rsidP="002D0DBD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Общий объем финансирования подпрограммы составляет 4</w:t>
            </w:r>
            <w:r>
              <w:rPr>
                <w:sz w:val="24"/>
                <w:szCs w:val="24"/>
                <w:lang w:eastAsia="en-US"/>
              </w:rPr>
              <w:t>7</w:t>
            </w:r>
            <w:r w:rsidR="002D0DBD">
              <w:rPr>
                <w:sz w:val="24"/>
                <w:szCs w:val="24"/>
                <w:lang w:eastAsia="en-US"/>
              </w:rPr>
              <w:t>8 133,3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DF56AB">
              <w:rPr>
                <w:sz w:val="24"/>
                <w:szCs w:val="24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6A1ADE" w:rsidRPr="00DF56AB" w:rsidTr="009E402A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9E402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6A1ADE" w:rsidP="009E402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 xml:space="preserve">Источник </w:t>
            </w:r>
            <w:r w:rsidRPr="00DF56AB">
              <w:rPr>
                <w:sz w:val="24"/>
                <w:szCs w:val="24"/>
                <w:lang w:eastAsia="en-US"/>
              </w:rPr>
              <w:lastRenderedPageBreak/>
              <w:t>финансирования</w:t>
            </w:r>
          </w:p>
        </w:tc>
        <w:tc>
          <w:tcPr>
            <w:tcW w:w="63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6A1ADE" w:rsidP="009E402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lastRenderedPageBreak/>
              <w:t>Объем финансирования (тыс. рублей)</w:t>
            </w:r>
          </w:p>
        </w:tc>
      </w:tr>
      <w:tr w:rsidR="006A1ADE" w:rsidRPr="00DF56AB" w:rsidTr="009E402A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ADE" w:rsidRPr="00DF56AB" w:rsidRDefault="006A1ADE" w:rsidP="009E402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2014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2015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2016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2017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2019 год</w:t>
            </w:r>
          </w:p>
        </w:tc>
      </w:tr>
      <w:tr w:rsidR="006A1ADE" w:rsidRPr="00551F26" w:rsidTr="009E402A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ADE" w:rsidRPr="00DF56AB" w:rsidRDefault="006A1ADE" w:rsidP="009E402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8A6F03" w:rsidP="003F166F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4</w:t>
            </w:r>
            <w:r>
              <w:rPr>
                <w:sz w:val="24"/>
                <w:szCs w:val="24"/>
                <w:lang w:eastAsia="en-US"/>
              </w:rPr>
              <w:t xml:space="preserve">78 133,3 </w:t>
            </w:r>
            <w:r w:rsidRPr="00DF56AB">
              <w:rPr>
                <w:sz w:val="24"/>
                <w:szCs w:val="24"/>
                <w:lang w:eastAsia="en-US"/>
              </w:rPr>
              <w:t xml:space="preserve"> </w:t>
            </w:r>
            <w:r w:rsidR="00552D6F">
              <w:rPr>
                <w:sz w:val="24"/>
                <w:szCs w:val="24"/>
                <w:lang w:eastAsia="en-US"/>
              </w:rPr>
              <w:t xml:space="preserve"> </w:t>
            </w:r>
            <w:r w:rsidR="00552D6F" w:rsidRPr="00DF56AB">
              <w:rPr>
                <w:sz w:val="24"/>
                <w:szCs w:val="24"/>
                <w:lang w:eastAsia="en-US"/>
              </w:rPr>
              <w:t xml:space="preserve"> </w:t>
            </w:r>
            <w:r w:rsidR="00D6167A">
              <w:rPr>
                <w:sz w:val="24"/>
                <w:szCs w:val="24"/>
                <w:lang w:eastAsia="en-US"/>
              </w:rPr>
              <w:t xml:space="preserve"> </w:t>
            </w:r>
            <w:r w:rsidR="00D6167A" w:rsidRPr="00DF56AB">
              <w:rPr>
                <w:sz w:val="24"/>
                <w:szCs w:val="24"/>
                <w:lang w:eastAsia="en-US"/>
              </w:rPr>
              <w:t xml:space="preserve"> </w:t>
            </w:r>
            <w:r w:rsidR="006A1ADE">
              <w:rPr>
                <w:sz w:val="24"/>
                <w:szCs w:val="24"/>
                <w:lang w:eastAsia="en-US"/>
              </w:rPr>
              <w:t xml:space="preserve"> </w:t>
            </w:r>
            <w:r w:rsidR="006A1ADE" w:rsidRPr="00DF56AB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551F26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1F26">
              <w:rPr>
                <w:sz w:val="22"/>
                <w:szCs w:val="22"/>
                <w:lang w:eastAsia="en-US"/>
              </w:rPr>
              <w:t>189 863,8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551F26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1F26">
              <w:rPr>
                <w:sz w:val="22"/>
                <w:szCs w:val="22"/>
                <w:lang w:eastAsia="en-US"/>
              </w:rPr>
              <w:t>136 347,1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551F26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1F26">
              <w:rPr>
                <w:sz w:val="22"/>
                <w:szCs w:val="22"/>
                <w:lang w:eastAsia="en-US"/>
              </w:rPr>
              <w:t>50 866,4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551F26" w:rsidRDefault="006A1ADE" w:rsidP="008A6F03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1F26">
              <w:rPr>
                <w:sz w:val="22"/>
                <w:szCs w:val="22"/>
                <w:lang w:eastAsia="en-US"/>
              </w:rPr>
              <w:t>5</w:t>
            </w:r>
            <w:r w:rsidR="008A6F03">
              <w:rPr>
                <w:sz w:val="22"/>
                <w:szCs w:val="22"/>
                <w:lang w:eastAsia="en-US"/>
              </w:rPr>
              <w:t>2 982,8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551F26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1F26">
              <w:rPr>
                <w:sz w:val="22"/>
                <w:szCs w:val="22"/>
                <w:lang w:eastAsia="en-US"/>
              </w:rPr>
              <w:t>24 036,6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551F26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1F26">
              <w:rPr>
                <w:sz w:val="22"/>
                <w:szCs w:val="22"/>
                <w:lang w:eastAsia="en-US"/>
              </w:rPr>
              <w:t xml:space="preserve">24 036,6 </w:t>
            </w:r>
          </w:p>
        </w:tc>
      </w:tr>
      <w:tr w:rsidR="006A1ADE" w:rsidRPr="00DF56AB" w:rsidTr="009E402A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ADE" w:rsidRPr="00DF56AB" w:rsidRDefault="006A1ADE" w:rsidP="009E402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6A1ADE" w:rsidP="009E402A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В том числе по источникам финансирования:</w:t>
            </w:r>
          </w:p>
        </w:tc>
      </w:tr>
      <w:tr w:rsidR="006A1ADE" w:rsidRPr="00DF56AB" w:rsidTr="009E402A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ADE" w:rsidRPr="00DF56AB" w:rsidRDefault="006A1ADE" w:rsidP="009E402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6A1ADE" w:rsidP="009E402A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6A1ADE" w:rsidRPr="00DF56AB" w:rsidTr="009E402A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ADE" w:rsidRPr="00DF56AB" w:rsidRDefault="006A1ADE" w:rsidP="009E402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 xml:space="preserve">8 </w:t>
            </w:r>
            <w:r>
              <w:rPr>
                <w:sz w:val="22"/>
                <w:szCs w:val="22"/>
                <w:lang w:eastAsia="en-US"/>
              </w:rPr>
              <w:t>726</w:t>
            </w:r>
            <w:r w:rsidRPr="00DF56AB">
              <w:rPr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3 476,8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3 476,8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> 772,4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6A1ADE" w:rsidRPr="00DF56AB" w:rsidTr="009E402A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ADE" w:rsidRPr="00DF56AB" w:rsidRDefault="006A1ADE" w:rsidP="009E402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9E402A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6A1ADE" w:rsidRPr="00DF56AB" w:rsidTr="009E402A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ADE" w:rsidRPr="00DF56AB" w:rsidRDefault="006A1ADE" w:rsidP="009E402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8A6F03" w:rsidP="00B0137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 w:rsidR="00B0137A">
              <w:rPr>
                <w:sz w:val="22"/>
                <w:szCs w:val="22"/>
                <w:lang w:eastAsia="en-US"/>
              </w:rPr>
              <w:t>1 452,9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7 617,8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13 027,5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5 483,3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8A6F03" w:rsidP="008A6F03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6 925,1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4 199,6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4199,6</w:t>
            </w:r>
          </w:p>
        </w:tc>
      </w:tr>
      <w:tr w:rsidR="006A1ADE" w:rsidRPr="00DF56AB" w:rsidTr="009E402A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ADE" w:rsidRPr="00DF56AB" w:rsidRDefault="006A1ADE" w:rsidP="009E402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9E402A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6A1ADE" w:rsidRPr="00DF56AB" w:rsidTr="009E402A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ADE" w:rsidRPr="00DF56AB" w:rsidRDefault="006A1ADE" w:rsidP="009E402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3F166F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4</w:t>
            </w:r>
            <w:r w:rsidR="00D1161E">
              <w:rPr>
                <w:sz w:val="22"/>
                <w:szCs w:val="22"/>
                <w:lang w:eastAsia="en-US"/>
              </w:rPr>
              <w:t>19 6</w:t>
            </w:r>
            <w:r w:rsidR="003F166F">
              <w:rPr>
                <w:sz w:val="22"/>
                <w:szCs w:val="22"/>
                <w:lang w:eastAsia="en-US"/>
              </w:rPr>
              <w:t>5</w:t>
            </w:r>
            <w:r w:rsidR="00D1161E">
              <w:rPr>
                <w:sz w:val="22"/>
                <w:szCs w:val="22"/>
                <w:lang w:eastAsia="en-US"/>
              </w:rPr>
              <w:t>4,4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178 769,2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119 842,8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41 610,7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3F166F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 w:rsidR="00552D6F">
              <w:rPr>
                <w:sz w:val="22"/>
                <w:szCs w:val="22"/>
                <w:lang w:eastAsia="en-US"/>
              </w:rPr>
              <w:t>3 7</w:t>
            </w:r>
            <w:r w:rsidR="003F166F">
              <w:rPr>
                <w:sz w:val="22"/>
                <w:szCs w:val="22"/>
                <w:lang w:eastAsia="en-US"/>
              </w:rPr>
              <w:t>5</w:t>
            </w:r>
            <w:r w:rsidR="00552D6F">
              <w:rPr>
                <w:sz w:val="22"/>
                <w:szCs w:val="22"/>
                <w:lang w:eastAsia="en-US"/>
              </w:rPr>
              <w:t>7,7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17</w:t>
            </w:r>
            <w:r>
              <w:rPr>
                <w:sz w:val="22"/>
                <w:szCs w:val="22"/>
                <w:lang w:eastAsia="en-US"/>
              </w:rPr>
              <w:t> 837,0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17</w:t>
            </w:r>
            <w:r>
              <w:rPr>
                <w:sz w:val="22"/>
                <w:szCs w:val="22"/>
                <w:lang w:eastAsia="en-US"/>
              </w:rPr>
              <w:t> 837,0</w:t>
            </w:r>
          </w:p>
        </w:tc>
      </w:tr>
      <w:tr w:rsidR="006A1ADE" w:rsidRPr="00DF56AB" w:rsidTr="009E402A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ADE" w:rsidRPr="00DF56AB" w:rsidRDefault="006A1ADE" w:rsidP="009E402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6A1ADE" w:rsidP="00B13C9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Бюд</w:t>
            </w:r>
            <w:r w:rsidR="00B13C9B">
              <w:rPr>
                <w:sz w:val="24"/>
                <w:szCs w:val="24"/>
                <w:lang w:eastAsia="en-US"/>
              </w:rPr>
              <w:t>ж</w:t>
            </w:r>
            <w:r w:rsidRPr="00DF56AB">
              <w:rPr>
                <w:sz w:val="24"/>
                <w:szCs w:val="24"/>
                <w:lang w:eastAsia="en-US"/>
              </w:rPr>
              <w:t>ет МО ГП «Печора»</w:t>
            </w:r>
          </w:p>
        </w:tc>
      </w:tr>
      <w:tr w:rsidR="006A1ADE" w:rsidRPr="00DF56AB" w:rsidTr="009E402A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ADE" w:rsidRPr="00DF56AB" w:rsidRDefault="006A1ADE" w:rsidP="009E402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B13C9B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8 3</w:t>
            </w:r>
            <w:r w:rsidR="006A1ADE" w:rsidRPr="00DF56AB">
              <w:rPr>
                <w:sz w:val="22"/>
                <w:szCs w:val="22"/>
                <w:lang w:eastAsia="en-US"/>
              </w:rPr>
              <w:t>00,0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2000,0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6A1ADE" w:rsidP="00457865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2</w:t>
            </w:r>
            <w:r w:rsidR="00457865">
              <w:rPr>
                <w:sz w:val="22"/>
                <w:szCs w:val="22"/>
                <w:lang w:eastAsia="en-US"/>
              </w:rPr>
              <w:t xml:space="preserve"> 3</w:t>
            </w:r>
            <w:r w:rsidRPr="00DF56AB">
              <w:rPr>
                <w:sz w:val="22"/>
                <w:szCs w:val="22"/>
                <w:lang w:eastAsia="en-US"/>
              </w:rPr>
              <w:t>00,0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2 000,0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ADE" w:rsidRPr="00DF56AB" w:rsidRDefault="006A1ADE" w:rsidP="009E402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2 000,0</w:t>
            </w:r>
          </w:p>
        </w:tc>
      </w:tr>
    </w:tbl>
    <w:p w:rsidR="00D554FB" w:rsidRDefault="00D554FB" w:rsidP="00757371">
      <w:pPr>
        <w:ind w:firstLine="708"/>
        <w:jc w:val="both"/>
        <w:rPr>
          <w:szCs w:val="26"/>
        </w:rPr>
      </w:pPr>
    </w:p>
    <w:p w:rsidR="00757371" w:rsidRPr="004D693E" w:rsidRDefault="00D554FB" w:rsidP="00757371">
      <w:pPr>
        <w:ind w:firstLine="708"/>
        <w:jc w:val="both"/>
        <w:rPr>
          <w:szCs w:val="26"/>
        </w:rPr>
      </w:pPr>
      <w:r>
        <w:rPr>
          <w:szCs w:val="26"/>
        </w:rPr>
        <w:t>3</w:t>
      </w:r>
      <w:r w:rsidR="00757371" w:rsidRPr="004D693E">
        <w:rPr>
          <w:szCs w:val="26"/>
        </w:rPr>
        <w:t>. В паспорте подпрограммы 2 «Комплексное освоение и развитие территорий в целях жилищного строительства на те</w:t>
      </w:r>
      <w:r w:rsidR="00757371">
        <w:rPr>
          <w:szCs w:val="26"/>
        </w:rPr>
        <w:t>рритории МО МР «Печора»  позицию</w:t>
      </w:r>
      <w:r w:rsidR="00757371" w:rsidRPr="004D693E">
        <w:rPr>
          <w:szCs w:val="26"/>
        </w:rPr>
        <w:t xml:space="preserve"> 8 изложить в следующей редакции:</w:t>
      </w:r>
    </w:p>
    <w:p w:rsidR="00757371" w:rsidRPr="004D693E" w:rsidRDefault="00757371" w:rsidP="00757371">
      <w:pPr>
        <w:rPr>
          <w:szCs w:val="26"/>
        </w:rPr>
      </w:pP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1275"/>
        <w:gridCol w:w="1040"/>
        <w:gridCol w:w="1041"/>
        <w:gridCol w:w="1040"/>
        <w:gridCol w:w="1041"/>
        <w:gridCol w:w="1040"/>
        <w:gridCol w:w="1041"/>
      </w:tblGrid>
      <w:tr w:rsidR="00DF56AB" w:rsidRPr="00960225" w:rsidTr="00563EE1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AB" w:rsidRPr="00960225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960225">
              <w:rPr>
                <w:sz w:val="24"/>
                <w:szCs w:val="24"/>
                <w:lang w:eastAsia="en-US"/>
              </w:rPr>
              <w:t xml:space="preserve">Объемы финансирования подпрограммы 2 </w:t>
            </w:r>
          </w:p>
          <w:p w:rsidR="00DF56AB" w:rsidRPr="00960225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F71C0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960225">
              <w:rPr>
                <w:sz w:val="24"/>
                <w:szCs w:val="24"/>
                <w:lang w:eastAsia="en-US"/>
              </w:rPr>
              <w:t>Общий объем финансирования подпрограммы составляет 2</w:t>
            </w:r>
            <w:r w:rsidR="00F71C02">
              <w:rPr>
                <w:sz w:val="24"/>
                <w:szCs w:val="24"/>
                <w:lang w:eastAsia="en-US"/>
              </w:rPr>
              <w:t> </w:t>
            </w:r>
            <w:r w:rsidR="00D07A56">
              <w:rPr>
                <w:sz w:val="24"/>
                <w:szCs w:val="24"/>
                <w:lang w:eastAsia="en-US"/>
              </w:rPr>
              <w:t>7</w:t>
            </w:r>
            <w:r w:rsidR="00F71C02">
              <w:rPr>
                <w:sz w:val="24"/>
                <w:szCs w:val="24"/>
                <w:lang w:eastAsia="en-US"/>
              </w:rPr>
              <w:t>85 010,7</w:t>
            </w:r>
            <w:r w:rsidR="00883464" w:rsidRPr="00960225">
              <w:rPr>
                <w:sz w:val="24"/>
                <w:szCs w:val="24"/>
                <w:lang w:eastAsia="en-US"/>
              </w:rPr>
              <w:t xml:space="preserve"> </w:t>
            </w:r>
            <w:r w:rsidRPr="00960225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DF56AB" w:rsidRPr="00960225" w:rsidTr="00563EE1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6AB" w:rsidRPr="00960225" w:rsidRDefault="00DF56AB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960225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DF56AB" w:rsidRPr="00960225" w:rsidTr="00563EE1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6AB" w:rsidRPr="00960225" w:rsidRDefault="00DF56AB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DF56AB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60225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960225">
              <w:rPr>
                <w:rFonts w:eastAsia="Times New Roman"/>
                <w:sz w:val="24"/>
                <w:szCs w:val="24"/>
                <w:lang w:eastAsia="en-US"/>
              </w:rPr>
              <w:t>2014 год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960225">
              <w:rPr>
                <w:rFonts w:eastAsia="Times New Roman"/>
                <w:sz w:val="24"/>
                <w:szCs w:val="24"/>
                <w:lang w:eastAsia="en-US"/>
              </w:rPr>
              <w:t>2015 год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960225">
              <w:rPr>
                <w:rFonts w:eastAsia="Times New Roman"/>
                <w:sz w:val="24"/>
                <w:szCs w:val="24"/>
                <w:lang w:eastAsia="en-US"/>
              </w:rPr>
              <w:t>2016 год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960225">
              <w:rPr>
                <w:rFonts w:eastAsia="Times New Roman"/>
                <w:sz w:val="24"/>
                <w:szCs w:val="24"/>
                <w:lang w:eastAsia="en-US"/>
              </w:rPr>
              <w:t>2017 год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960225">
              <w:rPr>
                <w:rFonts w:eastAsia="Times New Roman"/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960225">
              <w:rPr>
                <w:rFonts w:eastAsia="Times New Roman"/>
                <w:sz w:val="24"/>
                <w:szCs w:val="24"/>
                <w:lang w:eastAsia="en-US"/>
              </w:rPr>
              <w:t>2019 год</w:t>
            </w:r>
          </w:p>
        </w:tc>
      </w:tr>
      <w:tr w:rsidR="00DF56AB" w:rsidRPr="00960225" w:rsidTr="00563EE1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6AB" w:rsidRPr="00960225" w:rsidRDefault="00DF56AB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042395" w:rsidRDefault="00F71C02" w:rsidP="007C7CB3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42395">
              <w:rPr>
                <w:sz w:val="22"/>
                <w:szCs w:val="22"/>
                <w:lang w:eastAsia="en-US"/>
              </w:rPr>
              <w:t>2 785 010,7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DF56AB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879 884,8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DF56AB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531 484,6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883464" w:rsidP="00DF56AB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883 698,0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63130D" w:rsidP="00952FA2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4</w:t>
            </w:r>
            <w:r w:rsidR="00952FA2">
              <w:rPr>
                <w:rFonts w:eastAsia="Times New Roman"/>
                <w:sz w:val="22"/>
                <w:szCs w:val="22"/>
                <w:lang w:eastAsia="en-US"/>
              </w:rPr>
              <w:t>89 943,3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</w:tr>
      <w:tr w:rsidR="00DF56AB" w:rsidRPr="00960225" w:rsidTr="00563EE1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6AB" w:rsidRPr="00960225" w:rsidRDefault="00DF56AB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DF56AB">
            <w:pPr>
              <w:widowControl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В том числе по источникам финансирования:</w:t>
            </w:r>
          </w:p>
        </w:tc>
      </w:tr>
      <w:tr w:rsidR="00563EE1" w:rsidRPr="00960225" w:rsidTr="00563EE1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EE1" w:rsidRPr="00960225" w:rsidRDefault="00563EE1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E1" w:rsidRPr="00960225" w:rsidRDefault="00563EE1" w:rsidP="00A01618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фонд содействия реформированию ЖКХ</w:t>
            </w:r>
          </w:p>
        </w:tc>
      </w:tr>
      <w:tr w:rsidR="00563EE1" w:rsidRPr="00960225" w:rsidTr="00563EE1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EE1" w:rsidRPr="00960225" w:rsidRDefault="00563EE1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960225" w:rsidRDefault="00563EE1" w:rsidP="00BC0F8F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1</w:t>
            </w:r>
            <w:r w:rsidR="00BC0F8F">
              <w:rPr>
                <w:sz w:val="22"/>
                <w:szCs w:val="22"/>
                <w:lang w:eastAsia="en-US"/>
              </w:rPr>
              <w:t> 261 217,1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960225" w:rsidRDefault="00563EE1" w:rsidP="00A0161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325 207,1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960225" w:rsidRDefault="00563EE1" w:rsidP="00A0161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278 080,3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960225" w:rsidRDefault="00883464" w:rsidP="00A0161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413 020,2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960225" w:rsidRDefault="00BC0F8F" w:rsidP="00A0161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244 909,5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960225" w:rsidRDefault="00563EE1" w:rsidP="00A0161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960225" w:rsidRDefault="00563EE1" w:rsidP="00A0161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</w:tr>
      <w:tr w:rsidR="00563EE1" w:rsidRPr="00960225" w:rsidTr="00A0161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EE1" w:rsidRPr="00960225" w:rsidRDefault="00563EE1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960225" w:rsidRDefault="00563EE1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республиканский бюджет РК</w:t>
            </w:r>
          </w:p>
        </w:tc>
      </w:tr>
      <w:tr w:rsidR="00563EE1" w:rsidRPr="00960225" w:rsidTr="00563EE1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EE1" w:rsidRPr="00960225" w:rsidRDefault="00563EE1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960225" w:rsidRDefault="00D15007" w:rsidP="00C42661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960 234,1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960225" w:rsidRDefault="00563EE1" w:rsidP="00A0161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418257,8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960225" w:rsidRDefault="00563EE1" w:rsidP="00A0161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183 584,7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960225" w:rsidRDefault="00883464" w:rsidP="00A0161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234 514,0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960225" w:rsidRDefault="00BB6CCE" w:rsidP="00A0161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123 877,6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960225" w:rsidRDefault="00563EE1" w:rsidP="00A0161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960225" w:rsidRDefault="00563EE1" w:rsidP="00A0161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</w:tr>
      <w:tr w:rsidR="00563EE1" w:rsidRPr="00960225" w:rsidTr="00A0161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EE1" w:rsidRPr="00960225" w:rsidRDefault="00563EE1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960225" w:rsidRDefault="00563EE1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бюджет МО МР «Печора»</w:t>
            </w:r>
          </w:p>
        </w:tc>
      </w:tr>
      <w:tr w:rsidR="00563EE1" w:rsidRPr="00960225" w:rsidTr="00563EE1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EE1" w:rsidRPr="00960225" w:rsidRDefault="00563EE1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E1" w:rsidRPr="00960225" w:rsidRDefault="002F6573" w:rsidP="00E2035F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563 109,5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E1" w:rsidRPr="00960225" w:rsidRDefault="00563EE1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136419,9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E1" w:rsidRPr="00960225" w:rsidRDefault="00563EE1" w:rsidP="00DF56AB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69 819,6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E1" w:rsidRPr="00960225" w:rsidRDefault="00883464" w:rsidP="00DF56AB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235713,8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E1" w:rsidRPr="00960225" w:rsidRDefault="00952FA2" w:rsidP="00E2035F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121 156,2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E1" w:rsidRPr="00960225" w:rsidRDefault="00563EE1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E1" w:rsidRPr="00960225" w:rsidRDefault="00563EE1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</w:tr>
      <w:tr w:rsidR="00563EE1" w:rsidRPr="00960225" w:rsidTr="00563EE1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EE1" w:rsidRPr="00960225" w:rsidRDefault="00563EE1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E1" w:rsidRPr="00960225" w:rsidRDefault="00563EE1" w:rsidP="00DF56AB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Бюджет ГП «Печора»</w:t>
            </w:r>
          </w:p>
        </w:tc>
      </w:tr>
      <w:tr w:rsidR="00563EE1" w:rsidRPr="00960225" w:rsidTr="00563EE1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EE1" w:rsidRPr="00960225" w:rsidRDefault="00563EE1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E1" w:rsidRPr="00960225" w:rsidRDefault="00563EE1" w:rsidP="00DF56AB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450,0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E1" w:rsidRPr="00960225" w:rsidRDefault="00563EE1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E1" w:rsidRPr="00960225" w:rsidRDefault="00563EE1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E1" w:rsidRPr="00960225" w:rsidRDefault="00563EE1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450,0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E1" w:rsidRPr="00960225" w:rsidRDefault="00563EE1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E1" w:rsidRPr="00960225" w:rsidRDefault="00563EE1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E1" w:rsidRPr="00960225" w:rsidRDefault="00563EE1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</w:tr>
    </w:tbl>
    <w:p w:rsidR="00357E3D" w:rsidRDefault="00357E3D" w:rsidP="00DF56AB">
      <w:pPr>
        <w:widowControl w:val="0"/>
        <w:ind w:firstLine="708"/>
        <w:jc w:val="center"/>
        <w:outlineLvl w:val="2"/>
        <w:rPr>
          <w:szCs w:val="26"/>
        </w:rPr>
      </w:pPr>
    </w:p>
    <w:p w:rsidR="00441694" w:rsidRDefault="00C4182B" w:rsidP="00441694">
      <w:pPr>
        <w:ind w:firstLine="708"/>
        <w:jc w:val="both"/>
        <w:rPr>
          <w:szCs w:val="26"/>
        </w:rPr>
      </w:pPr>
      <w:r>
        <w:rPr>
          <w:szCs w:val="26"/>
        </w:rPr>
        <w:t xml:space="preserve">4. </w:t>
      </w:r>
      <w:r w:rsidR="00441694">
        <w:rPr>
          <w:szCs w:val="26"/>
        </w:rPr>
        <w:t xml:space="preserve">В паспорте </w:t>
      </w:r>
      <w:r w:rsidR="00441694" w:rsidRPr="00DF56AB">
        <w:rPr>
          <w:szCs w:val="26"/>
        </w:rPr>
        <w:t>подпрограммы 3 «Дорожное хозяйство и транспорт МО МР «Печора»</w:t>
      </w:r>
      <w:r w:rsidR="00441694">
        <w:rPr>
          <w:szCs w:val="26"/>
        </w:rPr>
        <w:t xml:space="preserve"> позицию</w:t>
      </w:r>
      <w:r w:rsidR="00441694" w:rsidRPr="004D693E">
        <w:rPr>
          <w:szCs w:val="26"/>
        </w:rPr>
        <w:t xml:space="preserve"> 8 изложить в следующей редакции:</w:t>
      </w:r>
    </w:p>
    <w:p w:rsidR="00441694" w:rsidRDefault="00441694" w:rsidP="00441694">
      <w:pPr>
        <w:widowControl w:val="0"/>
        <w:ind w:firstLine="708"/>
        <w:jc w:val="center"/>
        <w:outlineLvl w:val="2"/>
        <w:rPr>
          <w:szCs w:val="26"/>
        </w:rPr>
      </w:pP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1087"/>
        <w:gridCol w:w="1088"/>
        <w:gridCol w:w="1088"/>
        <w:gridCol w:w="1087"/>
        <w:gridCol w:w="1088"/>
        <w:gridCol w:w="1088"/>
      </w:tblGrid>
      <w:tr w:rsidR="00441694" w:rsidRPr="00DF56AB" w:rsidTr="00A35C8E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 xml:space="preserve">Объемы финансирования подпрограммы 3 </w:t>
            </w: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E20316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Общий объем финансирования подпрограммы составляет 2</w:t>
            </w:r>
            <w:r>
              <w:rPr>
                <w:sz w:val="24"/>
                <w:szCs w:val="24"/>
                <w:lang w:eastAsia="en-US"/>
              </w:rPr>
              <w:t>19 </w:t>
            </w:r>
            <w:r w:rsidR="00E20316">
              <w:rPr>
                <w:sz w:val="24"/>
                <w:szCs w:val="24"/>
                <w:lang w:eastAsia="en-US"/>
              </w:rPr>
              <w:t>76</w:t>
            </w:r>
            <w:r>
              <w:rPr>
                <w:sz w:val="24"/>
                <w:szCs w:val="24"/>
                <w:lang w:eastAsia="en-US"/>
              </w:rPr>
              <w:t>3,</w:t>
            </w:r>
            <w:r w:rsidR="00AB13A9">
              <w:rPr>
                <w:sz w:val="24"/>
                <w:szCs w:val="24"/>
                <w:lang w:eastAsia="en-US"/>
              </w:rPr>
              <w:t>9</w:t>
            </w:r>
            <w:r w:rsidRPr="00DF56AB">
              <w:rPr>
                <w:sz w:val="24"/>
                <w:szCs w:val="24"/>
                <w:lang w:eastAsia="en-US"/>
              </w:rPr>
              <w:t xml:space="preserve">  тыс. рублей, в том числе по источникам финансирования и годам реализации:</w:t>
            </w:r>
          </w:p>
        </w:tc>
      </w:tr>
      <w:tr w:rsidR="00441694" w:rsidRPr="00DF56AB" w:rsidTr="00A35C8E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4" w:rsidRPr="00DF56AB" w:rsidRDefault="00441694" w:rsidP="00A35C8E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441694" w:rsidRPr="00DF56AB" w:rsidTr="00A35C8E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4" w:rsidRPr="00DF56AB" w:rsidRDefault="00441694" w:rsidP="00A35C8E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2014 год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2015 год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2016 год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2017 год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2019 год</w:t>
            </w:r>
          </w:p>
        </w:tc>
      </w:tr>
      <w:tr w:rsidR="00441694" w:rsidRPr="00DF56AB" w:rsidTr="00A35C8E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4" w:rsidRPr="00DF56AB" w:rsidRDefault="00441694" w:rsidP="00A35C8E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E20316" w:rsidP="00AB13A9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</w:t>
            </w:r>
            <w:r>
              <w:rPr>
                <w:sz w:val="24"/>
                <w:szCs w:val="24"/>
                <w:lang w:eastAsia="en-US"/>
              </w:rPr>
              <w:t>19 763,</w:t>
            </w:r>
            <w:r w:rsidR="00AB13A9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61 157,5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67 290,7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51 500,0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12781B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</w:t>
            </w:r>
            <w:r>
              <w:rPr>
                <w:sz w:val="24"/>
                <w:szCs w:val="24"/>
                <w:lang w:eastAsia="en-US"/>
              </w:rPr>
              <w:t>5</w:t>
            </w:r>
            <w:r w:rsidR="00E20316">
              <w:rPr>
                <w:sz w:val="24"/>
                <w:szCs w:val="24"/>
                <w:lang w:eastAsia="en-US"/>
              </w:rPr>
              <w:t> 693,</w:t>
            </w:r>
            <w:r w:rsidR="0012781B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6 673,4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7448,5</w:t>
            </w:r>
          </w:p>
        </w:tc>
      </w:tr>
      <w:tr w:rsidR="00441694" w:rsidRPr="00DF56AB" w:rsidTr="00A35C8E">
        <w:trPr>
          <w:trHeight w:val="19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4" w:rsidRPr="00DF56AB" w:rsidRDefault="00441694" w:rsidP="00A35C8E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В том числе по источникам финансирования:</w:t>
            </w:r>
          </w:p>
        </w:tc>
      </w:tr>
      <w:tr w:rsidR="00441694" w:rsidRPr="00DF56AB" w:rsidTr="00A35C8E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4" w:rsidRPr="00DF56AB" w:rsidRDefault="00441694" w:rsidP="00A35C8E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441694" w:rsidRPr="00DF56AB" w:rsidTr="00A35C8E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694" w:rsidRPr="00DF56AB" w:rsidRDefault="00441694" w:rsidP="00A35C8E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94" w:rsidRPr="00DF56AB" w:rsidRDefault="00441694" w:rsidP="00A35C8E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441694" w:rsidRPr="00DF56AB" w:rsidTr="00A35C8E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694" w:rsidRPr="00DF56AB" w:rsidRDefault="00441694" w:rsidP="00A35C8E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94" w:rsidRPr="00DF56AB" w:rsidRDefault="00441694" w:rsidP="00A35C8E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441694" w:rsidRPr="00DF56AB" w:rsidTr="00A35C8E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694" w:rsidRPr="00DF56AB" w:rsidRDefault="00441694" w:rsidP="00A35C8E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94" w:rsidRPr="00DF56AB" w:rsidRDefault="00441694" w:rsidP="00C32C69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16</w:t>
            </w:r>
            <w:r w:rsidR="00C32C69">
              <w:rPr>
                <w:sz w:val="24"/>
                <w:szCs w:val="24"/>
                <w:lang w:eastAsia="en-US"/>
              </w:rPr>
              <w:t>7</w:t>
            </w:r>
            <w:r w:rsidRPr="00DF56AB">
              <w:rPr>
                <w:sz w:val="24"/>
                <w:szCs w:val="24"/>
                <w:lang w:eastAsia="en-US"/>
              </w:rPr>
              <w:t> </w:t>
            </w:r>
            <w:r w:rsidR="00C32C69">
              <w:rPr>
                <w:sz w:val="24"/>
                <w:szCs w:val="24"/>
                <w:lang w:eastAsia="en-US"/>
              </w:rPr>
              <w:t>30</w:t>
            </w:r>
            <w:r w:rsidRPr="00DF56AB">
              <w:rPr>
                <w:sz w:val="24"/>
                <w:szCs w:val="24"/>
                <w:lang w:eastAsia="en-US"/>
              </w:rPr>
              <w:t>4,</w:t>
            </w:r>
            <w:r w:rsidR="00C32C69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45 406,8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59 064,1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44 176,1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94" w:rsidRPr="00DF56AB" w:rsidRDefault="00441694" w:rsidP="00E20316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</w:t>
            </w:r>
            <w:r w:rsidRPr="00DF56AB">
              <w:rPr>
                <w:sz w:val="24"/>
                <w:szCs w:val="24"/>
                <w:lang w:eastAsia="en-US"/>
              </w:rPr>
              <w:t> </w:t>
            </w:r>
            <w:r w:rsidR="00E20316">
              <w:rPr>
                <w:sz w:val="24"/>
                <w:szCs w:val="24"/>
                <w:lang w:eastAsia="en-US"/>
              </w:rPr>
              <w:t>65</w:t>
            </w:r>
            <w:r w:rsidRPr="00DF56AB">
              <w:rPr>
                <w:sz w:val="24"/>
                <w:szCs w:val="24"/>
                <w:lang w:eastAsia="en-US"/>
              </w:rPr>
              <w:t>7,</w:t>
            </w:r>
            <w:r w:rsidR="00E20316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94" w:rsidRPr="00DF56AB" w:rsidRDefault="00441694" w:rsidP="00A35C8E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441694" w:rsidRPr="00DF56AB" w:rsidTr="00A35C8E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694" w:rsidRPr="00DF56AB" w:rsidRDefault="00441694" w:rsidP="00A35C8E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94" w:rsidRPr="00DF56AB" w:rsidRDefault="00441694" w:rsidP="00A35C8E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441694" w:rsidRPr="00DF56AB" w:rsidTr="00A35C8E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4" w:rsidRPr="00DF56AB" w:rsidRDefault="00441694" w:rsidP="00A35C8E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51 531,9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15 750,7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7 882,0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7</w:t>
            </w:r>
            <w:r>
              <w:rPr>
                <w:sz w:val="24"/>
                <w:szCs w:val="24"/>
                <w:lang w:eastAsia="en-US"/>
              </w:rPr>
              <w:t> 164,3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6 720,0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6622,4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7392,5</w:t>
            </w:r>
          </w:p>
        </w:tc>
      </w:tr>
      <w:tr w:rsidR="00441694" w:rsidRPr="00DF56AB" w:rsidTr="00A35C8E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4" w:rsidRPr="00DF56AB" w:rsidRDefault="00441694" w:rsidP="00A35C8E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Бюджет ГП «Печора»</w:t>
            </w:r>
          </w:p>
        </w:tc>
      </w:tr>
      <w:tr w:rsidR="00441694" w:rsidRPr="00DF56AB" w:rsidTr="00A35C8E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4" w:rsidRPr="00DF56AB" w:rsidRDefault="00441694" w:rsidP="00A35C8E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544,4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261,4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112,0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12781B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171,1</w:t>
            </w:r>
            <w:bookmarkStart w:id="0" w:name="_GoBack"/>
            <w:bookmarkEnd w:id="0"/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rFonts w:eastAsia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441694" w:rsidRPr="00DF56AB" w:rsidTr="00A35C8E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4" w:rsidRPr="00DF56AB" w:rsidRDefault="00441694" w:rsidP="00A35C8E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Бюджет ГП «Кожва»</w:t>
            </w:r>
          </w:p>
        </w:tc>
      </w:tr>
      <w:tr w:rsidR="00441694" w:rsidRPr="00DF56AB" w:rsidTr="00A35C8E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4" w:rsidRPr="00DF56AB" w:rsidRDefault="00441694" w:rsidP="00A35C8E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</w:t>
            </w:r>
            <w:r w:rsidRPr="00DF56AB">
              <w:rPr>
                <w:sz w:val="24"/>
                <w:szCs w:val="24"/>
                <w:lang w:eastAsia="en-US"/>
              </w:rPr>
              <w:t>6,3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76,9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3,8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</w:t>
            </w:r>
            <w:r w:rsidRPr="00DF56AB">
              <w:rPr>
                <w:sz w:val="24"/>
                <w:szCs w:val="24"/>
                <w:lang w:eastAsia="en-US"/>
              </w:rPr>
              <w:t>,6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rFonts w:eastAsia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441694" w:rsidRPr="00DF56AB" w:rsidTr="00A35C8E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4" w:rsidRPr="00DF56AB" w:rsidRDefault="00441694" w:rsidP="00A35C8E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Бюджет ГП «Путеец»</w:t>
            </w:r>
          </w:p>
        </w:tc>
      </w:tr>
      <w:tr w:rsidR="00441694" w:rsidRPr="00DF56AB" w:rsidTr="00A35C8E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94" w:rsidRPr="00DF56AB" w:rsidRDefault="00441694" w:rsidP="00A35C8E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216,4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6,3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43,8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59,3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rFonts w:eastAsia="Times New Roman"/>
                <w:sz w:val="24"/>
                <w:szCs w:val="24"/>
                <w:lang w:eastAsia="en-US"/>
              </w:rPr>
              <w:t>51,0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94" w:rsidRPr="00DF56AB" w:rsidRDefault="00441694" w:rsidP="00A35C8E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56,0</w:t>
            </w:r>
          </w:p>
        </w:tc>
      </w:tr>
    </w:tbl>
    <w:p w:rsidR="00C4182B" w:rsidRDefault="00C4182B" w:rsidP="00650E70">
      <w:pPr>
        <w:widowControl w:val="0"/>
        <w:ind w:firstLine="567"/>
        <w:jc w:val="both"/>
        <w:rPr>
          <w:szCs w:val="26"/>
        </w:rPr>
      </w:pPr>
    </w:p>
    <w:p w:rsidR="00650E70" w:rsidRDefault="00BD3057" w:rsidP="00650E70">
      <w:pPr>
        <w:widowControl w:val="0"/>
        <w:ind w:firstLine="567"/>
        <w:jc w:val="both"/>
      </w:pPr>
      <w:r>
        <w:rPr>
          <w:szCs w:val="26"/>
        </w:rPr>
        <w:t>5</w:t>
      </w:r>
      <w:r w:rsidR="008F1431" w:rsidRPr="008F1431">
        <w:rPr>
          <w:szCs w:val="26"/>
        </w:rPr>
        <w:t xml:space="preserve">. </w:t>
      </w:r>
      <w:r w:rsidR="00650E70" w:rsidRPr="00912C3F">
        <w:t>Приложение 2 к муниципальной программе изложить в редакции согласно приложени</w:t>
      </w:r>
      <w:r w:rsidR="00650E70">
        <w:t xml:space="preserve">ю </w:t>
      </w:r>
      <w:r w:rsidR="00650E70" w:rsidRPr="00912C3F">
        <w:t>к изменениям</w:t>
      </w:r>
      <w:r w:rsidR="00650E70">
        <w:t>,</w:t>
      </w:r>
      <w:r w:rsidR="00650E70" w:rsidRPr="00912C3F">
        <w:t xml:space="preserve"> вносимым</w:t>
      </w:r>
      <w:r w:rsidR="00650E70">
        <w:t xml:space="preserve"> в постановление администрации МР «Печора» от 24.12.2013г. № 2515</w:t>
      </w:r>
      <w:r w:rsidR="00650E70" w:rsidRPr="00912C3F">
        <w:t>.</w:t>
      </w:r>
    </w:p>
    <w:p w:rsidR="00650E70" w:rsidRDefault="00650E70" w:rsidP="00650E70">
      <w:pPr>
        <w:widowControl w:val="0"/>
        <w:ind w:firstLine="567"/>
        <w:jc w:val="center"/>
      </w:pPr>
    </w:p>
    <w:p w:rsidR="004D70B9" w:rsidRDefault="004D70B9" w:rsidP="00650E70">
      <w:pPr>
        <w:widowControl w:val="0"/>
        <w:ind w:firstLine="567"/>
        <w:jc w:val="center"/>
        <w:rPr>
          <w:szCs w:val="26"/>
        </w:rPr>
      </w:pPr>
      <w:r>
        <w:rPr>
          <w:szCs w:val="26"/>
        </w:rPr>
        <w:t>____________________________</w:t>
      </w:r>
    </w:p>
    <w:sectPr w:rsidR="004D70B9" w:rsidSect="004D70B9">
      <w:pgSz w:w="11906" w:h="16838"/>
      <w:pgMar w:top="1276" w:right="907" w:bottom="709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21.3pt;height:18.15pt;visibility:visible;mso-wrap-style:square" o:bullet="t">
        <v:imagedata r:id="rId1" o:title=""/>
      </v:shape>
    </w:pict>
  </w:numPicBullet>
  <w:abstractNum w:abstractNumId="0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6"/>
  </w:num>
  <w:num w:numId="2">
    <w:abstractNumId w:val="3"/>
  </w:num>
  <w:num w:numId="3">
    <w:abstractNumId w:val="17"/>
  </w:num>
  <w:num w:numId="4">
    <w:abstractNumId w:val="1"/>
  </w:num>
  <w:num w:numId="5">
    <w:abstractNumId w:val="5"/>
  </w:num>
  <w:num w:numId="6">
    <w:abstractNumId w:val="2"/>
  </w:num>
  <w:num w:numId="7">
    <w:abstractNumId w:val="14"/>
  </w:num>
  <w:num w:numId="8">
    <w:abstractNumId w:val="8"/>
  </w:num>
  <w:num w:numId="9">
    <w:abstractNumId w:val="11"/>
  </w:num>
  <w:num w:numId="10">
    <w:abstractNumId w:val="10"/>
  </w:num>
  <w:num w:numId="11">
    <w:abstractNumId w:val="15"/>
  </w:num>
  <w:num w:numId="12">
    <w:abstractNumId w:val="13"/>
  </w:num>
  <w:num w:numId="13">
    <w:abstractNumId w:val="12"/>
  </w:num>
  <w:num w:numId="14">
    <w:abstractNumId w:val="7"/>
  </w:num>
  <w:num w:numId="15">
    <w:abstractNumId w:val="4"/>
  </w:num>
  <w:num w:numId="16">
    <w:abstractNumId w:val="9"/>
  </w:num>
  <w:num w:numId="17">
    <w:abstractNumId w:val="0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19E"/>
    <w:rsid w:val="00002FF4"/>
    <w:rsid w:val="000045DA"/>
    <w:rsid w:val="0001007C"/>
    <w:rsid w:val="00010090"/>
    <w:rsid w:val="000132B6"/>
    <w:rsid w:val="00014DAC"/>
    <w:rsid w:val="00016157"/>
    <w:rsid w:val="00020249"/>
    <w:rsid w:val="0002324A"/>
    <w:rsid w:val="00025CDF"/>
    <w:rsid w:val="00026D34"/>
    <w:rsid w:val="00034A86"/>
    <w:rsid w:val="00035D53"/>
    <w:rsid w:val="00036511"/>
    <w:rsid w:val="000367ED"/>
    <w:rsid w:val="000372B9"/>
    <w:rsid w:val="00037816"/>
    <w:rsid w:val="00040FB5"/>
    <w:rsid w:val="00041520"/>
    <w:rsid w:val="00041E20"/>
    <w:rsid w:val="00042395"/>
    <w:rsid w:val="00047C54"/>
    <w:rsid w:val="00051E58"/>
    <w:rsid w:val="000524E9"/>
    <w:rsid w:val="000546B4"/>
    <w:rsid w:val="00056A6B"/>
    <w:rsid w:val="00056DC8"/>
    <w:rsid w:val="00062B83"/>
    <w:rsid w:val="00063628"/>
    <w:rsid w:val="00063674"/>
    <w:rsid w:val="000717AD"/>
    <w:rsid w:val="00071DB7"/>
    <w:rsid w:val="000728D6"/>
    <w:rsid w:val="00073C0B"/>
    <w:rsid w:val="00073FE4"/>
    <w:rsid w:val="0007556A"/>
    <w:rsid w:val="00076223"/>
    <w:rsid w:val="00076398"/>
    <w:rsid w:val="0008056E"/>
    <w:rsid w:val="00082227"/>
    <w:rsid w:val="000829D5"/>
    <w:rsid w:val="00086EB5"/>
    <w:rsid w:val="000930C5"/>
    <w:rsid w:val="00094631"/>
    <w:rsid w:val="000949B1"/>
    <w:rsid w:val="00094A1C"/>
    <w:rsid w:val="00094C3B"/>
    <w:rsid w:val="00095394"/>
    <w:rsid w:val="00097FA9"/>
    <w:rsid w:val="000A34BF"/>
    <w:rsid w:val="000A7A91"/>
    <w:rsid w:val="000A7AFF"/>
    <w:rsid w:val="000B0887"/>
    <w:rsid w:val="000B2613"/>
    <w:rsid w:val="000B2DF8"/>
    <w:rsid w:val="000C111E"/>
    <w:rsid w:val="000C1E9A"/>
    <w:rsid w:val="000C2AC2"/>
    <w:rsid w:val="000C2EE3"/>
    <w:rsid w:val="000C3183"/>
    <w:rsid w:val="000C4E8B"/>
    <w:rsid w:val="000C5F6A"/>
    <w:rsid w:val="000C746D"/>
    <w:rsid w:val="000C79AE"/>
    <w:rsid w:val="000D0ECA"/>
    <w:rsid w:val="000D465F"/>
    <w:rsid w:val="000D77F7"/>
    <w:rsid w:val="000E11A7"/>
    <w:rsid w:val="000E2E87"/>
    <w:rsid w:val="000E350A"/>
    <w:rsid w:val="000E4B5D"/>
    <w:rsid w:val="000E63F0"/>
    <w:rsid w:val="000F0D94"/>
    <w:rsid w:val="000F1456"/>
    <w:rsid w:val="000F19FA"/>
    <w:rsid w:val="000F3E5E"/>
    <w:rsid w:val="000F4E70"/>
    <w:rsid w:val="000F51F2"/>
    <w:rsid w:val="000F632D"/>
    <w:rsid w:val="000F7792"/>
    <w:rsid w:val="00100652"/>
    <w:rsid w:val="0010065C"/>
    <w:rsid w:val="00101DB8"/>
    <w:rsid w:val="001032C5"/>
    <w:rsid w:val="0010432D"/>
    <w:rsid w:val="00104C9F"/>
    <w:rsid w:val="00104CF7"/>
    <w:rsid w:val="00107C13"/>
    <w:rsid w:val="00110C3D"/>
    <w:rsid w:val="00114B00"/>
    <w:rsid w:val="00117F40"/>
    <w:rsid w:val="001200BB"/>
    <w:rsid w:val="001201AC"/>
    <w:rsid w:val="00123AB4"/>
    <w:rsid w:val="0012582C"/>
    <w:rsid w:val="00126336"/>
    <w:rsid w:val="001268BC"/>
    <w:rsid w:val="0012781B"/>
    <w:rsid w:val="00130F04"/>
    <w:rsid w:val="00132F5A"/>
    <w:rsid w:val="0013345D"/>
    <w:rsid w:val="0013537D"/>
    <w:rsid w:val="00144F50"/>
    <w:rsid w:val="00146EB0"/>
    <w:rsid w:val="00151F92"/>
    <w:rsid w:val="00152AAC"/>
    <w:rsid w:val="00152F09"/>
    <w:rsid w:val="00156621"/>
    <w:rsid w:val="00156FAE"/>
    <w:rsid w:val="00162954"/>
    <w:rsid w:val="001629D6"/>
    <w:rsid w:val="00162D9A"/>
    <w:rsid w:val="00164DCF"/>
    <w:rsid w:val="001652D3"/>
    <w:rsid w:val="00165DF4"/>
    <w:rsid w:val="00166A8B"/>
    <w:rsid w:val="001671BA"/>
    <w:rsid w:val="00167C0E"/>
    <w:rsid w:val="00170C98"/>
    <w:rsid w:val="0017109A"/>
    <w:rsid w:val="0017336E"/>
    <w:rsid w:val="00173D7D"/>
    <w:rsid w:val="00175FF5"/>
    <w:rsid w:val="00177A20"/>
    <w:rsid w:val="00183311"/>
    <w:rsid w:val="00186498"/>
    <w:rsid w:val="00187F6A"/>
    <w:rsid w:val="001906BA"/>
    <w:rsid w:val="0019071C"/>
    <w:rsid w:val="00193B48"/>
    <w:rsid w:val="00196AB5"/>
    <w:rsid w:val="001979CC"/>
    <w:rsid w:val="001A1FE9"/>
    <w:rsid w:val="001A3F90"/>
    <w:rsid w:val="001A4B0E"/>
    <w:rsid w:val="001A7AEE"/>
    <w:rsid w:val="001B0006"/>
    <w:rsid w:val="001B1F22"/>
    <w:rsid w:val="001B5777"/>
    <w:rsid w:val="001C130C"/>
    <w:rsid w:val="001C14C9"/>
    <w:rsid w:val="001C20AC"/>
    <w:rsid w:val="001C24AF"/>
    <w:rsid w:val="001C2D69"/>
    <w:rsid w:val="001C5C29"/>
    <w:rsid w:val="001C77AF"/>
    <w:rsid w:val="001D2001"/>
    <w:rsid w:val="001D3759"/>
    <w:rsid w:val="001D3B80"/>
    <w:rsid w:val="001D5BBA"/>
    <w:rsid w:val="001D73FE"/>
    <w:rsid w:val="001E0CA0"/>
    <w:rsid w:val="001E10FD"/>
    <w:rsid w:val="001E51BF"/>
    <w:rsid w:val="001E659A"/>
    <w:rsid w:val="001F047D"/>
    <w:rsid w:val="001F2FF4"/>
    <w:rsid w:val="001F3E23"/>
    <w:rsid w:val="001F73D9"/>
    <w:rsid w:val="001F78C6"/>
    <w:rsid w:val="0020768F"/>
    <w:rsid w:val="00207B01"/>
    <w:rsid w:val="002138FE"/>
    <w:rsid w:val="00215C18"/>
    <w:rsid w:val="00216B77"/>
    <w:rsid w:val="002206B0"/>
    <w:rsid w:val="00221A68"/>
    <w:rsid w:val="00225E61"/>
    <w:rsid w:val="002310DC"/>
    <w:rsid w:val="0023163F"/>
    <w:rsid w:val="00234364"/>
    <w:rsid w:val="0023660A"/>
    <w:rsid w:val="00236BF6"/>
    <w:rsid w:val="00241101"/>
    <w:rsid w:val="00243C98"/>
    <w:rsid w:val="0024510B"/>
    <w:rsid w:val="002455EF"/>
    <w:rsid w:val="00245962"/>
    <w:rsid w:val="00246D00"/>
    <w:rsid w:val="002478CB"/>
    <w:rsid w:val="002508EC"/>
    <w:rsid w:val="0025148D"/>
    <w:rsid w:val="00254C61"/>
    <w:rsid w:val="00257ECD"/>
    <w:rsid w:val="00260645"/>
    <w:rsid w:val="00261567"/>
    <w:rsid w:val="0026171D"/>
    <w:rsid w:val="00267C89"/>
    <w:rsid w:val="00272042"/>
    <w:rsid w:val="00273FA6"/>
    <w:rsid w:val="00274B3A"/>
    <w:rsid w:val="002819E8"/>
    <w:rsid w:val="0028315B"/>
    <w:rsid w:val="00284087"/>
    <w:rsid w:val="00284584"/>
    <w:rsid w:val="00286ADC"/>
    <w:rsid w:val="00292138"/>
    <w:rsid w:val="0029241D"/>
    <w:rsid w:val="00295041"/>
    <w:rsid w:val="00296BED"/>
    <w:rsid w:val="00296CF9"/>
    <w:rsid w:val="002A015C"/>
    <w:rsid w:val="002A59E8"/>
    <w:rsid w:val="002B2E62"/>
    <w:rsid w:val="002B43AD"/>
    <w:rsid w:val="002C44F7"/>
    <w:rsid w:val="002C7A14"/>
    <w:rsid w:val="002D0DBD"/>
    <w:rsid w:val="002D281E"/>
    <w:rsid w:val="002D3905"/>
    <w:rsid w:val="002D621D"/>
    <w:rsid w:val="002E0442"/>
    <w:rsid w:val="002E1D68"/>
    <w:rsid w:val="002E5802"/>
    <w:rsid w:val="002E582B"/>
    <w:rsid w:val="002E785B"/>
    <w:rsid w:val="002F5515"/>
    <w:rsid w:val="002F6573"/>
    <w:rsid w:val="003028BE"/>
    <w:rsid w:val="00304CA9"/>
    <w:rsid w:val="0030517E"/>
    <w:rsid w:val="00306F27"/>
    <w:rsid w:val="00316E9C"/>
    <w:rsid w:val="003219D2"/>
    <w:rsid w:val="003220A7"/>
    <w:rsid w:val="003239A6"/>
    <w:rsid w:val="003246AF"/>
    <w:rsid w:val="00326B72"/>
    <w:rsid w:val="00326E53"/>
    <w:rsid w:val="00330512"/>
    <w:rsid w:val="00330D18"/>
    <w:rsid w:val="003334D0"/>
    <w:rsid w:val="00336C71"/>
    <w:rsid w:val="00337A46"/>
    <w:rsid w:val="003434DD"/>
    <w:rsid w:val="0034661E"/>
    <w:rsid w:val="003468BF"/>
    <w:rsid w:val="0035203C"/>
    <w:rsid w:val="003572D4"/>
    <w:rsid w:val="00357E3D"/>
    <w:rsid w:val="00360236"/>
    <w:rsid w:val="00360819"/>
    <w:rsid w:val="00362739"/>
    <w:rsid w:val="003627AD"/>
    <w:rsid w:val="00363E2C"/>
    <w:rsid w:val="003727E0"/>
    <w:rsid w:val="00372FEE"/>
    <w:rsid w:val="003739C3"/>
    <w:rsid w:val="00373DA2"/>
    <w:rsid w:val="00380943"/>
    <w:rsid w:val="00384FC7"/>
    <w:rsid w:val="0038631A"/>
    <w:rsid w:val="0038659F"/>
    <w:rsid w:val="00386AF1"/>
    <w:rsid w:val="00391058"/>
    <w:rsid w:val="003915C2"/>
    <w:rsid w:val="00392469"/>
    <w:rsid w:val="00393A15"/>
    <w:rsid w:val="00395E97"/>
    <w:rsid w:val="00395FD8"/>
    <w:rsid w:val="00397936"/>
    <w:rsid w:val="003A3AEC"/>
    <w:rsid w:val="003A4F6D"/>
    <w:rsid w:val="003A52FE"/>
    <w:rsid w:val="003B0DE2"/>
    <w:rsid w:val="003B1AC2"/>
    <w:rsid w:val="003B7458"/>
    <w:rsid w:val="003C07EF"/>
    <w:rsid w:val="003C1187"/>
    <w:rsid w:val="003C1221"/>
    <w:rsid w:val="003C2717"/>
    <w:rsid w:val="003C5251"/>
    <w:rsid w:val="003C7E94"/>
    <w:rsid w:val="003D7366"/>
    <w:rsid w:val="003D73F0"/>
    <w:rsid w:val="003D7D52"/>
    <w:rsid w:val="003E0EE4"/>
    <w:rsid w:val="003E2F04"/>
    <w:rsid w:val="003E3F41"/>
    <w:rsid w:val="003E4DE2"/>
    <w:rsid w:val="003E53E1"/>
    <w:rsid w:val="003E57F5"/>
    <w:rsid w:val="003E77B9"/>
    <w:rsid w:val="003F166F"/>
    <w:rsid w:val="003F50B3"/>
    <w:rsid w:val="003F78D9"/>
    <w:rsid w:val="0040426E"/>
    <w:rsid w:val="004069A5"/>
    <w:rsid w:val="00407F58"/>
    <w:rsid w:val="0041204B"/>
    <w:rsid w:val="00412383"/>
    <w:rsid w:val="0041352E"/>
    <w:rsid w:val="004142CE"/>
    <w:rsid w:val="004145FE"/>
    <w:rsid w:val="0041461F"/>
    <w:rsid w:val="00425524"/>
    <w:rsid w:val="00425CA9"/>
    <w:rsid w:val="00427383"/>
    <w:rsid w:val="00427AA2"/>
    <w:rsid w:val="00434DBC"/>
    <w:rsid w:val="00440851"/>
    <w:rsid w:val="00441694"/>
    <w:rsid w:val="004463F7"/>
    <w:rsid w:val="00447EA7"/>
    <w:rsid w:val="00450504"/>
    <w:rsid w:val="004548D3"/>
    <w:rsid w:val="00455DDF"/>
    <w:rsid w:val="00457603"/>
    <w:rsid w:val="00457865"/>
    <w:rsid w:val="00461EDA"/>
    <w:rsid w:val="004630CE"/>
    <w:rsid w:val="00465F2E"/>
    <w:rsid w:val="00470A59"/>
    <w:rsid w:val="004732F0"/>
    <w:rsid w:val="00473B0A"/>
    <w:rsid w:val="00475B0E"/>
    <w:rsid w:val="004764A5"/>
    <w:rsid w:val="00477FCB"/>
    <w:rsid w:val="00480943"/>
    <w:rsid w:val="00480C2D"/>
    <w:rsid w:val="0048203B"/>
    <w:rsid w:val="00487884"/>
    <w:rsid w:val="00492AAD"/>
    <w:rsid w:val="0049352F"/>
    <w:rsid w:val="00493CE8"/>
    <w:rsid w:val="004A020D"/>
    <w:rsid w:val="004A1290"/>
    <w:rsid w:val="004A76B9"/>
    <w:rsid w:val="004B076D"/>
    <w:rsid w:val="004B2781"/>
    <w:rsid w:val="004B4CE9"/>
    <w:rsid w:val="004B5FB3"/>
    <w:rsid w:val="004B70DE"/>
    <w:rsid w:val="004B75D9"/>
    <w:rsid w:val="004C02A3"/>
    <w:rsid w:val="004D3390"/>
    <w:rsid w:val="004D38F8"/>
    <w:rsid w:val="004D4B27"/>
    <w:rsid w:val="004D4FBD"/>
    <w:rsid w:val="004D5310"/>
    <w:rsid w:val="004D65F0"/>
    <w:rsid w:val="004D70B9"/>
    <w:rsid w:val="004E0417"/>
    <w:rsid w:val="004E3C22"/>
    <w:rsid w:val="004F683A"/>
    <w:rsid w:val="004F6F7D"/>
    <w:rsid w:val="00500A7B"/>
    <w:rsid w:val="00500ECA"/>
    <w:rsid w:val="00502CA3"/>
    <w:rsid w:val="00504AF1"/>
    <w:rsid w:val="00504E42"/>
    <w:rsid w:val="005050C9"/>
    <w:rsid w:val="00505DEA"/>
    <w:rsid w:val="005069CF"/>
    <w:rsid w:val="005077EF"/>
    <w:rsid w:val="00512749"/>
    <w:rsid w:val="0052398A"/>
    <w:rsid w:val="00524D61"/>
    <w:rsid w:val="00527E1A"/>
    <w:rsid w:val="00527EEA"/>
    <w:rsid w:val="0053057D"/>
    <w:rsid w:val="00535151"/>
    <w:rsid w:val="005359A1"/>
    <w:rsid w:val="00535A66"/>
    <w:rsid w:val="00535F3F"/>
    <w:rsid w:val="0053742E"/>
    <w:rsid w:val="005410F4"/>
    <w:rsid w:val="00542B69"/>
    <w:rsid w:val="00543574"/>
    <w:rsid w:val="005449C0"/>
    <w:rsid w:val="00547346"/>
    <w:rsid w:val="00551F26"/>
    <w:rsid w:val="00552D6F"/>
    <w:rsid w:val="0055491D"/>
    <w:rsid w:val="00555FC1"/>
    <w:rsid w:val="00563EE1"/>
    <w:rsid w:val="00567ACF"/>
    <w:rsid w:val="005706E6"/>
    <w:rsid w:val="00571F80"/>
    <w:rsid w:val="00575320"/>
    <w:rsid w:val="005801B4"/>
    <w:rsid w:val="00580CBB"/>
    <w:rsid w:val="00580FF3"/>
    <w:rsid w:val="0058331B"/>
    <w:rsid w:val="00584696"/>
    <w:rsid w:val="0058612F"/>
    <w:rsid w:val="00587FF1"/>
    <w:rsid w:val="005946AF"/>
    <w:rsid w:val="00594EA9"/>
    <w:rsid w:val="00596D75"/>
    <w:rsid w:val="005A282C"/>
    <w:rsid w:val="005A575A"/>
    <w:rsid w:val="005A6E09"/>
    <w:rsid w:val="005B0CE0"/>
    <w:rsid w:val="005B2685"/>
    <w:rsid w:val="005B279B"/>
    <w:rsid w:val="005B323C"/>
    <w:rsid w:val="005B47F7"/>
    <w:rsid w:val="005B6477"/>
    <w:rsid w:val="005C21EE"/>
    <w:rsid w:val="005C3269"/>
    <w:rsid w:val="005C3CD1"/>
    <w:rsid w:val="005C5B5B"/>
    <w:rsid w:val="005D1D57"/>
    <w:rsid w:val="005D1DAD"/>
    <w:rsid w:val="005D61FA"/>
    <w:rsid w:val="005E14E0"/>
    <w:rsid w:val="005E3A37"/>
    <w:rsid w:val="005E46FA"/>
    <w:rsid w:val="005E5AF6"/>
    <w:rsid w:val="005E6AA2"/>
    <w:rsid w:val="005E782A"/>
    <w:rsid w:val="005F2379"/>
    <w:rsid w:val="005F3806"/>
    <w:rsid w:val="005F3C02"/>
    <w:rsid w:val="005F3F31"/>
    <w:rsid w:val="005F6EA9"/>
    <w:rsid w:val="005F73A7"/>
    <w:rsid w:val="005F75A2"/>
    <w:rsid w:val="00600CCE"/>
    <w:rsid w:val="00601D91"/>
    <w:rsid w:val="00601DA1"/>
    <w:rsid w:val="0060234A"/>
    <w:rsid w:val="006023AB"/>
    <w:rsid w:val="006025BD"/>
    <w:rsid w:val="00603C6E"/>
    <w:rsid w:val="00607121"/>
    <w:rsid w:val="006073B3"/>
    <w:rsid w:val="00611285"/>
    <w:rsid w:val="00614A8A"/>
    <w:rsid w:val="00615E76"/>
    <w:rsid w:val="006212DC"/>
    <w:rsid w:val="00621EA3"/>
    <w:rsid w:val="00622FE0"/>
    <w:rsid w:val="00627CB0"/>
    <w:rsid w:val="006305A5"/>
    <w:rsid w:val="0063090D"/>
    <w:rsid w:val="0063130D"/>
    <w:rsid w:val="00631ED8"/>
    <w:rsid w:val="00635AD7"/>
    <w:rsid w:val="00640A5A"/>
    <w:rsid w:val="00640CD3"/>
    <w:rsid w:val="00642B70"/>
    <w:rsid w:val="0064632F"/>
    <w:rsid w:val="006464C9"/>
    <w:rsid w:val="00650AD8"/>
    <w:rsid w:val="00650E70"/>
    <w:rsid w:val="006552C8"/>
    <w:rsid w:val="006573A8"/>
    <w:rsid w:val="006577F8"/>
    <w:rsid w:val="00663B66"/>
    <w:rsid w:val="00664B9F"/>
    <w:rsid w:val="00665BE9"/>
    <w:rsid w:val="00666633"/>
    <w:rsid w:val="00666EB2"/>
    <w:rsid w:val="00671985"/>
    <w:rsid w:val="00671EB3"/>
    <w:rsid w:val="00676A08"/>
    <w:rsid w:val="00676A65"/>
    <w:rsid w:val="00676FBA"/>
    <w:rsid w:val="00680DAA"/>
    <w:rsid w:val="00687D1D"/>
    <w:rsid w:val="00690928"/>
    <w:rsid w:val="0069152E"/>
    <w:rsid w:val="00693A14"/>
    <w:rsid w:val="00696D21"/>
    <w:rsid w:val="00696FBC"/>
    <w:rsid w:val="006A054D"/>
    <w:rsid w:val="006A1ADE"/>
    <w:rsid w:val="006A41D8"/>
    <w:rsid w:val="006B0ECC"/>
    <w:rsid w:val="006B3ACF"/>
    <w:rsid w:val="006B3F41"/>
    <w:rsid w:val="006C1BBA"/>
    <w:rsid w:val="006C1FDE"/>
    <w:rsid w:val="006C23B4"/>
    <w:rsid w:val="006D095D"/>
    <w:rsid w:val="006D154A"/>
    <w:rsid w:val="006D2589"/>
    <w:rsid w:val="006D5941"/>
    <w:rsid w:val="006D72AA"/>
    <w:rsid w:val="006E1C51"/>
    <w:rsid w:val="006E4781"/>
    <w:rsid w:val="006E5FAF"/>
    <w:rsid w:val="006E75C9"/>
    <w:rsid w:val="006F1B0D"/>
    <w:rsid w:val="006F5566"/>
    <w:rsid w:val="006F6B92"/>
    <w:rsid w:val="00701114"/>
    <w:rsid w:val="00701C5B"/>
    <w:rsid w:val="00703A76"/>
    <w:rsid w:val="00707051"/>
    <w:rsid w:val="007071B6"/>
    <w:rsid w:val="00712B57"/>
    <w:rsid w:val="00713F72"/>
    <w:rsid w:val="007170BE"/>
    <w:rsid w:val="00717A3B"/>
    <w:rsid w:val="00717E42"/>
    <w:rsid w:val="00720535"/>
    <w:rsid w:val="00720F67"/>
    <w:rsid w:val="0072195D"/>
    <w:rsid w:val="00724D80"/>
    <w:rsid w:val="007254A6"/>
    <w:rsid w:val="00726F25"/>
    <w:rsid w:val="0073176A"/>
    <w:rsid w:val="00732038"/>
    <w:rsid w:val="007341F9"/>
    <w:rsid w:val="00740637"/>
    <w:rsid w:val="007464B7"/>
    <w:rsid w:val="007471FB"/>
    <w:rsid w:val="0074723D"/>
    <w:rsid w:val="00747C5F"/>
    <w:rsid w:val="0075026F"/>
    <w:rsid w:val="007515A0"/>
    <w:rsid w:val="007535C7"/>
    <w:rsid w:val="00757371"/>
    <w:rsid w:val="0076095C"/>
    <w:rsid w:val="00761959"/>
    <w:rsid w:val="007722EF"/>
    <w:rsid w:val="00775D0C"/>
    <w:rsid w:val="0077691C"/>
    <w:rsid w:val="007773F1"/>
    <w:rsid w:val="00782A85"/>
    <w:rsid w:val="00782BBF"/>
    <w:rsid w:val="0078648A"/>
    <w:rsid w:val="0078706E"/>
    <w:rsid w:val="00787593"/>
    <w:rsid w:val="00793BA5"/>
    <w:rsid w:val="007A00E1"/>
    <w:rsid w:val="007A29B6"/>
    <w:rsid w:val="007A45BA"/>
    <w:rsid w:val="007A4E18"/>
    <w:rsid w:val="007B4970"/>
    <w:rsid w:val="007B667B"/>
    <w:rsid w:val="007B6A6A"/>
    <w:rsid w:val="007C0141"/>
    <w:rsid w:val="007C20BF"/>
    <w:rsid w:val="007C2AE9"/>
    <w:rsid w:val="007C3008"/>
    <w:rsid w:val="007C5FFD"/>
    <w:rsid w:val="007C6061"/>
    <w:rsid w:val="007C725C"/>
    <w:rsid w:val="007C7CB3"/>
    <w:rsid w:val="007D1363"/>
    <w:rsid w:val="007D1A2D"/>
    <w:rsid w:val="007D31E9"/>
    <w:rsid w:val="007D36D9"/>
    <w:rsid w:val="007D5D74"/>
    <w:rsid w:val="007D763D"/>
    <w:rsid w:val="007D7B6D"/>
    <w:rsid w:val="007E19B4"/>
    <w:rsid w:val="007E2D23"/>
    <w:rsid w:val="007E3493"/>
    <w:rsid w:val="007E442D"/>
    <w:rsid w:val="007E7386"/>
    <w:rsid w:val="007F549A"/>
    <w:rsid w:val="0080237A"/>
    <w:rsid w:val="008024E7"/>
    <w:rsid w:val="00803E8D"/>
    <w:rsid w:val="00804025"/>
    <w:rsid w:val="00805DCC"/>
    <w:rsid w:val="008177B0"/>
    <w:rsid w:val="00823281"/>
    <w:rsid w:val="00826AFA"/>
    <w:rsid w:val="00827C9C"/>
    <w:rsid w:val="00827DC3"/>
    <w:rsid w:val="008309AF"/>
    <w:rsid w:val="0083342A"/>
    <w:rsid w:val="008339F4"/>
    <w:rsid w:val="00834FE9"/>
    <w:rsid w:val="008352D8"/>
    <w:rsid w:val="0083548A"/>
    <w:rsid w:val="00835BEF"/>
    <w:rsid w:val="00835D08"/>
    <w:rsid w:val="00836556"/>
    <w:rsid w:val="0083742F"/>
    <w:rsid w:val="0083797C"/>
    <w:rsid w:val="008428B5"/>
    <w:rsid w:val="00845007"/>
    <w:rsid w:val="008451D6"/>
    <w:rsid w:val="00850652"/>
    <w:rsid w:val="008512F8"/>
    <w:rsid w:val="00853178"/>
    <w:rsid w:val="00853DAE"/>
    <w:rsid w:val="00854567"/>
    <w:rsid w:val="00854AE9"/>
    <w:rsid w:val="008605B5"/>
    <w:rsid w:val="00863F44"/>
    <w:rsid w:val="00864C92"/>
    <w:rsid w:val="00867DC2"/>
    <w:rsid w:val="008702B1"/>
    <w:rsid w:val="00870A0F"/>
    <w:rsid w:val="00872D80"/>
    <w:rsid w:val="0087373F"/>
    <w:rsid w:val="00874F76"/>
    <w:rsid w:val="008800DB"/>
    <w:rsid w:val="00880255"/>
    <w:rsid w:val="00882549"/>
    <w:rsid w:val="008829B9"/>
    <w:rsid w:val="00883353"/>
    <w:rsid w:val="00883464"/>
    <w:rsid w:val="0088454C"/>
    <w:rsid w:val="00884978"/>
    <w:rsid w:val="00890036"/>
    <w:rsid w:val="00892A16"/>
    <w:rsid w:val="0089647A"/>
    <w:rsid w:val="008A0B66"/>
    <w:rsid w:val="008A2483"/>
    <w:rsid w:val="008A30BE"/>
    <w:rsid w:val="008A362F"/>
    <w:rsid w:val="008A5A42"/>
    <w:rsid w:val="008A6F03"/>
    <w:rsid w:val="008B21D2"/>
    <w:rsid w:val="008B5434"/>
    <w:rsid w:val="008B719E"/>
    <w:rsid w:val="008B7E4C"/>
    <w:rsid w:val="008B7F3A"/>
    <w:rsid w:val="008C035C"/>
    <w:rsid w:val="008C4B84"/>
    <w:rsid w:val="008C6AB1"/>
    <w:rsid w:val="008D1C5F"/>
    <w:rsid w:val="008D3F1B"/>
    <w:rsid w:val="008E3661"/>
    <w:rsid w:val="008E5A71"/>
    <w:rsid w:val="008E779E"/>
    <w:rsid w:val="008F1431"/>
    <w:rsid w:val="008F15FE"/>
    <w:rsid w:val="008F3689"/>
    <w:rsid w:val="008F4732"/>
    <w:rsid w:val="008F49F9"/>
    <w:rsid w:val="008F5681"/>
    <w:rsid w:val="008F5BA4"/>
    <w:rsid w:val="008F5C0A"/>
    <w:rsid w:val="0090236E"/>
    <w:rsid w:val="00906818"/>
    <w:rsid w:val="009070A3"/>
    <w:rsid w:val="009157CF"/>
    <w:rsid w:val="009176D0"/>
    <w:rsid w:val="00917990"/>
    <w:rsid w:val="00917B22"/>
    <w:rsid w:val="0092238B"/>
    <w:rsid w:val="00922D9F"/>
    <w:rsid w:val="00925DB2"/>
    <w:rsid w:val="0092661B"/>
    <w:rsid w:val="00934ACC"/>
    <w:rsid w:val="00935450"/>
    <w:rsid w:val="009367A6"/>
    <w:rsid w:val="00937CF7"/>
    <w:rsid w:val="00941199"/>
    <w:rsid w:val="00941214"/>
    <w:rsid w:val="00944D29"/>
    <w:rsid w:val="00946F75"/>
    <w:rsid w:val="00951910"/>
    <w:rsid w:val="00952D25"/>
    <w:rsid w:val="00952FA2"/>
    <w:rsid w:val="0095348C"/>
    <w:rsid w:val="00953AD6"/>
    <w:rsid w:val="00960225"/>
    <w:rsid w:val="00961B0D"/>
    <w:rsid w:val="009700DC"/>
    <w:rsid w:val="00973734"/>
    <w:rsid w:val="00973F06"/>
    <w:rsid w:val="0098076D"/>
    <w:rsid w:val="00981B0E"/>
    <w:rsid w:val="00981B66"/>
    <w:rsid w:val="00982641"/>
    <w:rsid w:val="0098439E"/>
    <w:rsid w:val="00985198"/>
    <w:rsid w:val="00986767"/>
    <w:rsid w:val="009927F1"/>
    <w:rsid w:val="00992C60"/>
    <w:rsid w:val="009967AD"/>
    <w:rsid w:val="00997346"/>
    <w:rsid w:val="00997FFE"/>
    <w:rsid w:val="009A000C"/>
    <w:rsid w:val="009A08B4"/>
    <w:rsid w:val="009A5930"/>
    <w:rsid w:val="009A5FC0"/>
    <w:rsid w:val="009A67B1"/>
    <w:rsid w:val="009B0878"/>
    <w:rsid w:val="009B156F"/>
    <w:rsid w:val="009B50C2"/>
    <w:rsid w:val="009B7089"/>
    <w:rsid w:val="009C026D"/>
    <w:rsid w:val="009C3439"/>
    <w:rsid w:val="009C662C"/>
    <w:rsid w:val="009D0977"/>
    <w:rsid w:val="009D09BF"/>
    <w:rsid w:val="009D0FEA"/>
    <w:rsid w:val="009D11C5"/>
    <w:rsid w:val="009D16F8"/>
    <w:rsid w:val="009D3121"/>
    <w:rsid w:val="009D33E3"/>
    <w:rsid w:val="009D48EE"/>
    <w:rsid w:val="009D5875"/>
    <w:rsid w:val="009D5F95"/>
    <w:rsid w:val="009E0A47"/>
    <w:rsid w:val="009E40CC"/>
    <w:rsid w:val="009E4EAF"/>
    <w:rsid w:val="009E6D92"/>
    <w:rsid w:val="009E6E39"/>
    <w:rsid w:val="009E7B53"/>
    <w:rsid w:val="009F0C5A"/>
    <w:rsid w:val="009F0D26"/>
    <w:rsid w:val="009F2D6B"/>
    <w:rsid w:val="009F423C"/>
    <w:rsid w:val="009F53D0"/>
    <w:rsid w:val="00A00964"/>
    <w:rsid w:val="00A01618"/>
    <w:rsid w:val="00A02486"/>
    <w:rsid w:val="00A03038"/>
    <w:rsid w:val="00A03524"/>
    <w:rsid w:val="00A0643B"/>
    <w:rsid w:val="00A154B7"/>
    <w:rsid w:val="00A1575E"/>
    <w:rsid w:val="00A16653"/>
    <w:rsid w:val="00A175BE"/>
    <w:rsid w:val="00A17861"/>
    <w:rsid w:val="00A226AB"/>
    <w:rsid w:val="00A2468F"/>
    <w:rsid w:val="00A24FB1"/>
    <w:rsid w:val="00A25C50"/>
    <w:rsid w:val="00A26431"/>
    <w:rsid w:val="00A26F55"/>
    <w:rsid w:val="00A3104A"/>
    <w:rsid w:val="00A32BF8"/>
    <w:rsid w:val="00A3560B"/>
    <w:rsid w:val="00A36244"/>
    <w:rsid w:val="00A36EA6"/>
    <w:rsid w:val="00A375F7"/>
    <w:rsid w:val="00A418C1"/>
    <w:rsid w:val="00A42DEB"/>
    <w:rsid w:val="00A47E8F"/>
    <w:rsid w:val="00A51969"/>
    <w:rsid w:val="00A553CE"/>
    <w:rsid w:val="00A55C17"/>
    <w:rsid w:val="00A57BCE"/>
    <w:rsid w:val="00A61C8B"/>
    <w:rsid w:val="00A62505"/>
    <w:rsid w:val="00A62B72"/>
    <w:rsid w:val="00A64165"/>
    <w:rsid w:val="00A7150E"/>
    <w:rsid w:val="00A77EA7"/>
    <w:rsid w:val="00A84892"/>
    <w:rsid w:val="00A85407"/>
    <w:rsid w:val="00A85B0F"/>
    <w:rsid w:val="00A93D27"/>
    <w:rsid w:val="00A945F7"/>
    <w:rsid w:val="00AA1436"/>
    <w:rsid w:val="00AA2031"/>
    <w:rsid w:val="00AA4E62"/>
    <w:rsid w:val="00AA55A0"/>
    <w:rsid w:val="00AA5D81"/>
    <w:rsid w:val="00AA650F"/>
    <w:rsid w:val="00AA7189"/>
    <w:rsid w:val="00AA71BF"/>
    <w:rsid w:val="00AB13A9"/>
    <w:rsid w:val="00AB1AF4"/>
    <w:rsid w:val="00AB2BBD"/>
    <w:rsid w:val="00AB55CA"/>
    <w:rsid w:val="00AC1EA5"/>
    <w:rsid w:val="00AC4754"/>
    <w:rsid w:val="00AC48E4"/>
    <w:rsid w:val="00AC4A26"/>
    <w:rsid w:val="00AC4C8E"/>
    <w:rsid w:val="00AC7273"/>
    <w:rsid w:val="00AE3F2C"/>
    <w:rsid w:val="00AE502C"/>
    <w:rsid w:val="00AE6089"/>
    <w:rsid w:val="00AE653D"/>
    <w:rsid w:val="00AE73A9"/>
    <w:rsid w:val="00AF23B4"/>
    <w:rsid w:val="00AF5276"/>
    <w:rsid w:val="00AF622E"/>
    <w:rsid w:val="00B0137A"/>
    <w:rsid w:val="00B02482"/>
    <w:rsid w:val="00B028B6"/>
    <w:rsid w:val="00B102DD"/>
    <w:rsid w:val="00B11E29"/>
    <w:rsid w:val="00B13C9B"/>
    <w:rsid w:val="00B17FE6"/>
    <w:rsid w:val="00B200AE"/>
    <w:rsid w:val="00B21DB1"/>
    <w:rsid w:val="00B21FE5"/>
    <w:rsid w:val="00B260EB"/>
    <w:rsid w:val="00B27EC5"/>
    <w:rsid w:val="00B3016F"/>
    <w:rsid w:val="00B31475"/>
    <w:rsid w:val="00B344DF"/>
    <w:rsid w:val="00B34E4D"/>
    <w:rsid w:val="00B36E2E"/>
    <w:rsid w:val="00B40ACC"/>
    <w:rsid w:val="00B47B35"/>
    <w:rsid w:val="00B52F2C"/>
    <w:rsid w:val="00B54698"/>
    <w:rsid w:val="00B55533"/>
    <w:rsid w:val="00B607C7"/>
    <w:rsid w:val="00B6393B"/>
    <w:rsid w:val="00B63F55"/>
    <w:rsid w:val="00B64FFE"/>
    <w:rsid w:val="00B651B7"/>
    <w:rsid w:val="00B71302"/>
    <w:rsid w:val="00B72F27"/>
    <w:rsid w:val="00B73331"/>
    <w:rsid w:val="00B778C4"/>
    <w:rsid w:val="00B81C24"/>
    <w:rsid w:val="00B85021"/>
    <w:rsid w:val="00B87240"/>
    <w:rsid w:val="00B91017"/>
    <w:rsid w:val="00B930D6"/>
    <w:rsid w:val="00B9505B"/>
    <w:rsid w:val="00BA0232"/>
    <w:rsid w:val="00BA0914"/>
    <w:rsid w:val="00BA3D4D"/>
    <w:rsid w:val="00BA4096"/>
    <w:rsid w:val="00BA471E"/>
    <w:rsid w:val="00BA4B71"/>
    <w:rsid w:val="00BA4E29"/>
    <w:rsid w:val="00BA7237"/>
    <w:rsid w:val="00BA72CB"/>
    <w:rsid w:val="00BB44A7"/>
    <w:rsid w:val="00BB44A8"/>
    <w:rsid w:val="00BB54BB"/>
    <w:rsid w:val="00BB6CCE"/>
    <w:rsid w:val="00BB77A9"/>
    <w:rsid w:val="00BC0F8F"/>
    <w:rsid w:val="00BC311C"/>
    <w:rsid w:val="00BC44A3"/>
    <w:rsid w:val="00BC4E2E"/>
    <w:rsid w:val="00BD0DD0"/>
    <w:rsid w:val="00BD1952"/>
    <w:rsid w:val="00BD2728"/>
    <w:rsid w:val="00BD28BF"/>
    <w:rsid w:val="00BD29B8"/>
    <w:rsid w:val="00BD3057"/>
    <w:rsid w:val="00BE061E"/>
    <w:rsid w:val="00BE2AE1"/>
    <w:rsid w:val="00BE2E14"/>
    <w:rsid w:val="00BE6892"/>
    <w:rsid w:val="00BF07EA"/>
    <w:rsid w:val="00BF1BAD"/>
    <w:rsid w:val="00BF2D58"/>
    <w:rsid w:val="00BF4782"/>
    <w:rsid w:val="00BF5761"/>
    <w:rsid w:val="00BF67FA"/>
    <w:rsid w:val="00BF69ED"/>
    <w:rsid w:val="00C00296"/>
    <w:rsid w:val="00C017ED"/>
    <w:rsid w:val="00C16F58"/>
    <w:rsid w:val="00C207DA"/>
    <w:rsid w:val="00C20BF6"/>
    <w:rsid w:val="00C20CEB"/>
    <w:rsid w:val="00C21572"/>
    <w:rsid w:val="00C217F7"/>
    <w:rsid w:val="00C25DCE"/>
    <w:rsid w:val="00C303A8"/>
    <w:rsid w:val="00C307D2"/>
    <w:rsid w:val="00C31308"/>
    <w:rsid w:val="00C32ABA"/>
    <w:rsid w:val="00C32C69"/>
    <w:rsid w:val="00C338BC"/>
    <w:rsid w:val="00C34B7A"/>
    <w:rsid w:val="00C35AA3"/>
    <w:rsid w:val="00C4182B"/>
    <w:rsid w:val="00C42661"/>
    <w:rsid w:val="00C449C7"/>
    <w:rsid w:val="00C45649"/>
    <w:rsid w:val="00C460E8"/>
    <w:rsid w:val="00C46A45"/>
    <w:rsid w:val="00C46CD7"/>
    <w:rsid w:val="00C51F3E"/>
    <w:rsid w:val="00C52F4A"/>
    <w:rsid w:val="00C54805"/>
    <w:rsid w:val="00C56A5A"/>
    <w:rsid w:val="00C57569"/>
    <w:rsid w:val="00C575E4"/>
    <w:rsid w:val="00C63EA7"/>
    <w:rsid w:val="00C641CE"/>
    <w:rsid w:val="00C656F5"/>
    <w:rsid w:val="00C66E66"/>
    <w:rsid w:val="00C72BE5"/>
    <w:rsid w:val="00C77F73"/>
    <w:rsid w:val="00C825C0"/>
    <w:rsid w:val="00C82C90"/>
    <w:rsid w:val="00C87394"/>
    <w:rsid w:val="00C873BF"/>
    <w:rsid w:val="00C87C03"/>
    <w:rsid w:val="00C91199"/>
    <w:rsid w:val="00C9213B"/>
    <w:rsid w:val="00C9269F"/>
    <w:rsid w:val="00C956C1"/>
    <w:rsid w:val="00C96090"/>
    <w:rsid w:val="00C960FB"/>
    <w:rsid w:val="00C96828"/>
    <w:rsid w:val="00CA09CD"/>
    <w:rsid w:val="00CA21F7"/>
    <w:rsid w:val="00CA5509"/>
    <w:rsid w:val="00CA6010"/>
    <w:rsid w:val="00CC367D"/>
    <w:rsid w:val="00CC3A50"/>
    <w:rsid w:val="00CC5334"/>
    <w:rsid w:val="00CC69FA"/>
    <w:rsid w:val="00CC754E"/>
    <w:rsid w:val="00CD6902"/>
    <w:rsid w:val="00CE01BF"/>
    <w:rsid w:val="00CF141C"/>
    <w:rsid w:val="00CF2424"/>
    <w:rsid w:val="00CF363E"/>
    <w:rsid w:val="00CF4E35"/>
    <w:rsid w:val="00CF6ADC"/>
    <w:rsid w:val="00CF7AFA"/>
    <w:rsid w:val="00D01C16"/>
    <w:rsid w:val="00D034F0"/>
    <w:rsid w:val="00D0653A"/>
    <w:rsid w:val="00D07A56"/>
    <w:rsid w:val="00D106C1"/>
    <w:rsid w:val="00D1161E"/>
    <w:rsid w:val="00D1172D"/>
    <w:rsid w:val="00D15007"/>
    <w:rsid w:val="00D15236"/>
    <w:rsid w:val="00D16DEF"/>
    <w:rsid w:val="00D178AA"/>
    <w:rsid w:val="00D24BE9"/>
    <w:rsid w:val="00D2677C"/>
    <w:rsid w:val="00D31C1F"/>
    <w:rsid w:val="00D33410"/>
    <w:rsid w:val="00D342BA"/>
    <w:rsid w:val="00D40A91"/>
    <w:rsid w:val="00D43511"/>
    <w:rsid w:val="00D459A6"/>
    <w:rsid w:val="00D54DC8"/>
    <w:rsid w:val="00D54DCA"/>
    <w:rsid w:val="00D554FB"/>
    <w:rsid w:val="00D567EF"/>
    <w:rsid w:val="00D6167A"/>
    <w:rsid w:val="00D62389"/>
    <w:rsid w:val="00D624F1"/>
    <w:rsid w:val="00D64DCD"/>
    <w:rsid w:val="00D712FA"/>
    <w:rsid w:val="00D71BBF"/>
    <w:rsid w:val="00D74224"/>
    <w:rsid w:val="00D74A46"/>
    <w:rsid w:val="00D765E5"/>
    <w:rsid w:val="00D76E3A"/>
    <w:rsid w:val="00D76EA5"/>
    <w:rsid w:val="00D80B9B"/>
    <w:rsid w:val="00D825A0"/>
    <w:rsid w:val="00D94C6F"/>
    <w:rsid w:val="00DA0EBA"/>
    <w:rsid w:val="00DA2A66"/>
    <w:rsid w:val="00DA3D43"/>
    <w:rsid w:val="00DA3F64"/>
    <w:rsid w:val="00DA52AC"/>
    <w:rsid w:val="00DB384F"/>
    <w:rsid w:val="00DB3956"/>
    <w:rsid w:val="00DB4464"/>
    <w:rsid w:val="00DB4709"/>
    <w:rsid w:val="00DB50B7"/>
    <w:rsid w:val="00DC0F45"/>
    <w:rsid w:val="00DC0FD5"/>
    <w:rsid w:val="00DC1634"/>
    <w:rsid w:val="00DC38C2"/>
    <w:rsid w:val="00DC3E65"/>
    <w:rsid w:val="00DC7829"/>
    <w:rsid w:val="00DD0D8C"/>
    <w:rsid w:val="00DD124A"/>
    <w:rsid w:val="00DD228C"/>
    <w:rsid w:val="00DD2F01"/>
    <w:rsid w:val="00DD3186"/>
    <w:rsid w:val="00DD467B"/>
    <w:rsid w:val="00DD5B0B"/>
    <w:rsid w:val="00DD715E"/>
    <w:rsid w:val="00DE1278"/>
    <w:rsid w:val="00DE5289"/>
    <w:rsid w:val="00DE64A1"/>
    <w:rsid w:val="00DF56AB"/>
    <w:rsid w:val="00DF6C33"/>
    <w:rsid w:val="00E023E2"/>
    <w:rsid w:val="00E02DCE"/>
    <w:rsid w:val="00E02DE7"/>
    <w:rsid w:val="00E038A1"/>
    <w:rsid w:val="00E04906"/>
    <w:rsid w:val="00E04A40"/>
    <w:rsid w:val="00E06244"/>
    <w:rsid w:val="00E0788C"/>
    <w:rsid w:val="00E10A18"/>
    <w:rsid w:val="00E10E1C"/>
    <w:rsid w:val="00E15C9D"/>
    <w:rsid w:val="00E17614"/>
    <w:rsid w:val="00E176EC"/>
    <w:rsid w:val="00E20316"/>
    <w:rsid w:val="00E2035F"/>
    <w:rsid w:val="00E2093C"/>
    <w:rsid w:val="00E218C9"/>
    <w:rsid w:val="00E22DD0"/>
    <w:rsid w:val="00E26F47"/>
    <w:rsid w:val="00E27123"/>
    <w:rsid w:val="00E31193"/>
    <w:rsid w:val="00E3357F"/>
    <w:rsid w:val="00E340DA"/>
    <w:rsid w:val="00E379E1"/>
    <w:rsid w:val="00E43DBC"/>
    <w:rsid w:val="00E51533"/>
    <w:rsid w:val="00E53822"/>
    <w:rsid w:val="00E55E12"/>
    <w:rsid w:val="00E6209D"/>
    <w:rsid w:val="00E64599"/>
    <w:rsid w:val="00E7198D"/>
    <w:rsid w:val="00E742E1"/>
    <w:rsid w:val="00E7482F"/>
    <w:rsid w:val="00E77240"/>
    <w:rsid w:val="00E776F0"/>
    <w:rsid w:val="00E8085F"/>
    <w:rsid w:val="00E82F70"/>
    <w:rsid w:val="00E860F9"/>
    <w:rsid w:val="00E8678B"/>
    <w:rsid w:val="00E86D44"/>
    <w:rsid w:val="00E87364"/>
    <w:rsid w:val="00E87372"/>
    <w:rsid w:val="00E87548"/>
    <w:rsid w:val="00E90F88"/>
    <w:rsid w:val="00E914C4"/>
    <w:rsid w:val="00E931AE"/>
    <w:rsid w:val="00EA1DF6"/>
    <w:rsid w:val="00EA2AD9"/>
    <w:rsid w:val="00EA30C1"/>
    <w:rsid w:val="00EA436D"/>
    <w:rsid w:val="00EA469F"/>
    <w:rsid w:val="00EA59BC"/>
    <w:rsid w:val="00EA6259"/>
    <w:rsid w:val="00EA65DE"/>
    <w:rsid w:val="00EB1E36"/>
    <w:rsid w:val="00EB200F"/>
    <w:rsid w:val="00EB343B"/>
    <w:rsid w:val="00EB47E2"/>
    <w:rsid w:val="00EB7013"/>
    <w:rsid w:val="00EB731D"/>
    <w:rsid w:val="00EC0451"/>
    <w:rsid w:val="00EC4881"/>
    <w:rsid w:val="00EC617D"/>
    <w:rsid w:val="00EC79A2"/>
    <w:rsid w:val="00ED244F"/>
    <w:rsid w:val="00ED38C8"/>
    <w:rsid w:val="00ED5B53"/>
    <w:rsid w:val="00ED6515"/>
    <w:rsid w:val="00EE0362"/>
    <w:rsid w:val="00EE1CA5"/>
    <w:rsid w:val="00EE2811"/>
    <w:rsid w:val="00EE2D36"/>
    <w:rsid w:val="00EE312B"/>
    <w:rsid w:val="00EE338A"/>
    <w:rsid w:val="00EE508A"/>
    <w:rsid w:val="00EE50A4"/>
    <w:rsid w:val="00EF3367"/>
    <w:rsid w:val="00EF450A"/>
    <w:rsid w:val="00F01A16"/>
    <w:rsid w:val="00F04ABD"/>
    <w:rsid w:val="00F05C15"/>
    <w:rsid w:val="00F102F8"/>
    <w:rsid w:val="00F11243"/>
    <w:rsid w:val="00F119FF"/>
    <w:rsid w:val="00F12FEF"/>
    <w:rsid w:val="00F1361B"/>
    <w:rsid w:val="00F13928"/>
    <w:rsid w:val="00F14684"/>
    <w:rsid w:val="00F23B96"/>
    <w:rsid w:val="00F257B1"/>
    <w:rsid w:val="00F26617"/>
    <w:rsid w:val="00F30CA5"/>
    <w:rsid w:val="00F31435"/>
    <w:rsid w:val="00F31438"/>
    <w:rsid w:val="00F31A33"/>
    <w:rsid w:val="00F335D2"/>
    <w:rsid w:val="00F34683"/>
    <w:rsid w:val="00F34A59"/>
    <w:rsid w:val="00F4023B"/>
    <w:rsid w:val="00F457BF"/>
    <w:rsid w:val="00F4633A"/>
    <w:rsid w:val="00F4650E"/>
    <w:rsid w:val="00F47A8E"/>
    <w:rsid w:val="00F5251D"/>
    <w:rsid w:val="00F52595"/>
    <w:rsid w:val="00F5411D"/>
    <w:rsid w:val="00F603A3"/>
    <w:rsid w:val="00F612F8"/>
    <w:rsid w:val="00F7152B"/>
    <w:rsid w:val="00F71C02"/>
    <w:rsid w:val="00F724D6"/>
    <w:rsid w:val="00F73403"/>
    <w:rsid w:val="00F739A6"/>
    <w:rsid w:val="00F775AE"/>
    <w:rsid w:val="00F7768D"/>
    <w:rsid w:val="00F80A07"/>
    <w:rsid w:val="00F8132E"/>
    <w:rsid w:val="00F834F5"/>
    <w:rsid w:val="00F86A66"/>
    <w:rsid w:val="00F87301"/>
    <w:rsid w:val="00F9130E"/>
    <w:rsid w:val="00F925F4"/>
    <w:rsid w:val="00F92707"/>
    <w:rsid w:val="00F9475B"/>
    <w:rsid w:val="00F9613A"/>
    <w:rsid w:val="00F97A03"/>
    <w:rsid w:val="00FA1EC7"/>
    <w:rsid w:val="00FA7172"/>
    <w:rsid w:val="00FA7987"/>
    <w:rsid w:val="00FB07F2"/>
    <w:rsid w:val="00FB38B8"/>
    <w:rsid w:val="00FB47B5"/>
    <w:rsid w:val="00FB6096"/>
    <w:rsid w:val="00FC1F9C"/>
    <w:rsid w:val="00FC234B"/>
    <w:rsid w:val="00FC2784"/>
    <w:rsid w:val="00FC2D9A"/>
    <w:rsid w:val="00FC329D"/>
    <w:rsid w:val="00FC4F45"/>
    <w:rsid w:val="00FC6697"/>
    <w:rsid w:val="00FC6E94"/>
    <w:rsid w:val="00FC73D4"/>
    <w:rsid w:val="00FD0E89"/>
    <w:rsid w:val="00FD13E3"/>
    <w:rsid w:val="00FD46E6"/>
    <w:rsid w:val="00FD618B"/>
    <w:rsid w:val="00FD7297"/>
    <w:rsid w:val="00FE33EF"/>
    <w:rsid w:val="00FE3B85"/>
    <w:rsid w:val="00FE3E2E"/>
    <w:rsid w:val="00FE7C6E"/>
    <w:rsid w:val="00FF3467"/>
    <w:rsid w:val="00FF3F29"/>
    <w:rsid w:val="00FF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19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480C2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450504"/>
    <w:pPr>
      <w:ind w:left="720"/>
      <w:contextualSpacing/>
    </w:pPr>
  </w:style>
  <w:style w:type="character" w:styleId="a4">
    <w:name w:val="Strong"/>
    <w:basedOn w:val="a0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C2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696D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80C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unhideWhenUsed/>
    <w:rsid w:val="00480C2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480C2D"/>
    <w:rPr>
      <w:color w:val="0000FF"/>
      <w:u w:val="single"/>
    </w:rPr>
  </w:style>
  <w:style w:type="character" w:customStyle="1" w:styleId="mw-headline">
    <w:name w:val="mw-headline"/>
    <w:basedOn w:val="a0"/>
    <w:rsid w:val="00480C2D"/>
  </w:style>
  <w:style w:type="character" w:customStyle="1" w:styleId="noprint">
    <w:name w:val="noprint"/>
    <w:basedOn w:val="a0"/>
    <w:rsid w:val="00480C2D"/>
  </w:style>
  <w:style w:type="paragraph" w:customStyle="1" w:styleId="ConsPlusNormal">
    <w:name w:val="ConsPlusNormal"/>
    <w:rsid w:val="000717A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0717A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8E36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8E36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b">
    <w:name w:val="Без интервала Знак"/>
    <w:basedOn w:val="a0"/>
    <w:link w:val="aa"/>
    <w:uiPriority w:val="1"/>
    <w:locked/>
    <w:rsid w:val="00434DBC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00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00DC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19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480C2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450504"/>
    <w:pPr>
      <w:ind w:left="720"/>
      <w:contextualSpacing/>
    </w:pPr>
  </w:style>
  <w:style w:type="character" w:styleId="a4">
    <w:name w:val="Strong"/>
    <w:basedOn w:val="a0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C2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696D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80C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unhideWhenUsed/>
    <w:rsid w:val="00480C2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480C2D"/>
    <w:rPr>
      <w:color w:val="0000FF"/>
      <w:u w:val="single"/>
    </w:rPr>
  </w:style>
  <w:style w:type="character" w:customStyle="1" w:styleId="mw-headline">
    <w:name w:val="mw-headline"/>
    <w:basedOn w:val="a0"/>
    <w:rsid w:val="00480C2D"/>
  </w:style>
  <w:style w:type="character" w:customStyle="1" w:styleId="noprint">
    <w:name w:val="noprint"/>
    <w:basedOn w:val="a0"/>
    <w:rsid w:val="00480C2D"/>
  </w:style>
  <w:style w:type="paragraph" w:customStyle="1" w:styleId="ConsPlusNormal">
    <w:name w:val="ConsPlusNormal"/>
    <w:rsid w:val="000717A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0717A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8E36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8E36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b">
    <w:name w:val="Без интервала Знак"/>
    <w:basedOn w:val="a0"/>
    <w:link w:val="aa"/>
    <w:uiPriority w:val="1"/>
    <w:locked/>
    <w:rsid w:val="00434DBC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00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00DC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5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85814-A51D-402A-8126-1DE2716DA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666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Широкая ОА</cp:lastModifiedBy>
  <cp:revision>124</cp:revision>
  <cp:lastPrinted>2013-11-06T04:57:00Z</cp:lastPrinted>
  <dcterms:created xsi:type="dcterms:W3CDTF">2017-01-18T12:58:00Z</dcterms:created>
  <dcterms:modified xsi:type="dcterms:W3CDTF">2017-03-31T11:48:00Z</dcterms:modified>
</cp:coreProperties>
</file>