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3C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3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в постановление администрации МР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«Печора» от 24.12.2013г. № 2515</w:t>
      </w:r>
    </w:p>
    <w:p w:rsidR="001055AE" w:rsidRDefault="001055AE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474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3"/>
        <w:gridCol w:w="5159"/>
        <w:gridCol w:w="1276"/>
        <w:gridCol w:w="850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F222B2" w:rsidRPr="000C2025" w:rsidTr="007F57C6">
        <w:trPr>
          <w:trHeight w:val="187"/>
          <w:tblHeader/>
          <w:tblCellSpacing w:w="5" w:type="nil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0C2025" w:rsidP="000C2025">
            <w:pPr>
              <w:jc w:val="center"/>
            </w:pPr>
            <w:r w:rsidRPr="000C2025">
              <w:t>№</w:t>
            </w:r>
            <w:r w:rsidR="00F222B2" w:rsidRPr="000C2025">
              <w:t xml:space="preserve"> </w:t>
            </w:r>
            <w:r w:rsidR="00F222B2" w:rsidRPr="000C2025">
              <w:br/>
            </w:r>
            <w:proofErr w:type="gramStart"/>
            <w:r w:rsidR="00F222B2" w:rsidRPr="000C2025">
              <w:t>п</w:t>
            </w:r>
            <w:proofErr w:type="gramEnd"/>
            <w:r w:rsidR="00F222B2" w:rsidRPr="000C2025">
              <w:t>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B2" w:rsidRPr="000C2025" w:rsidRDefault="00F222B2" w:rsidP="000C2025">
            <w:r w:rsidRPr="000C2025">
              <w:t xml:space="preserve">Наименование </w:t>
            </w:r>
            <w:r w:rsidRPr="000C2025">
              <w:br/>
              <w:t xml:space="preserve"> показателя  </w:t>
            </w:r>
            <w:r w:rsidRPr="000C2025"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 xml:space="preserve">Ед.   </w:t>
            </w:r>
            <w:r w:rsidRPr="000C2025">
              <w:br/>
              <w:t>измерения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>Значения показателей</w:t>
            </w:r>
          </w:p>
        </w:tc>
      </w:tr>
      <w:tr w:rsidR="00EA1880" w:rsidRPr="000C2025" w:rsidTr="007F57C6">
        <w:trPr>
          <w:trHeight w:val="540"/>
          <w:tblHeader/>
          <w:tblCellSpacing w:w="5" w:type="nil"/>
          <w:jc w:val="center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EA1880" w:rsidP="000C202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2012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2013</w:t>
            </w:r>
            <w:r w:rsidRPr="000C2025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2014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2015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2016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2017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2018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2019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2020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</w:tr>
      <w:tr w:rsidR="002C3D26" w:rsidRPr="000C2025" w:rsidTr="007F57C6">
        <w:trPr>
          <w:trHeight w:val="295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26" w:rsidRPr="000C2025" w:rsidRDefault="002C3D26" w:rsidP="000C2025">
            <w:r w:rsidRPr="000C2025">
              <w:t xml:space="preserve">Муниципальная программа </w:t>
            </w:r>
            <w:r w:rsidR="008445C0" w:rsidRPr="000C2025">
              <w:t>«Жилье, жилищно-коммунальное хозяйство  и территориальное развитие МО МР «Печора»</w:t>
            </w:r>
          </w:p>
        </w:tc>
      </w:tr>
      <w:tr w:rsidR="00070A1A" w:rsidRPr="000C2025" w:rsidTr="007F57C6">
        <w:trPr>
          <w:trHeight w:val="26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0C2025" w:rsidRDefault="00070A1A" w:rsidP="000C2025">
            <w:r w:rsidRPr="000C2025">
              <w:t>Доля отремонтированных сетей коммунальной инфраструктуры от обще</w:t>
            </w:r>
            <w:r w:rsidR="00A50AEB" w:rsidRPr="000C2025">
              <w:t>й протяженности</w:t>
            </w:r>
            <w:r w:rsidRPr="000C2025">
              <w:t xml:space="preserve">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7A0554" w:rsidP="000C2025">
            <w:pPr>
              <w:jc w:val="center"/>
            </w:pPr>
            <w: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</w:tr>
      <w:tr w:rsidR="00C85D8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9A50CC" w:rsidP="000C2025">
            <w:pPr>
              <w:jc w:val="center"/>
            </w:pPr>
            <w:r w:rsidRPr="000C2025">
              <w:t>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0C2025" w:rsidRDefault="009A401B" w:rsidP="000C2025">
            <w:r w:rsidRPr="000C2025">
              <w:t>Доля реализованных инвестиционных проектов по обеспечению новых земельных учас</w:t>
            </w:r>
            <w:r w:rsidR="0054262F" w:rsidRPr="000C2025">
              <w:t>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322CE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</w:tr>
      <w:tr w:rsidR="00B614A9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9A50CC" w:rsidP="000C2025">
            <w:pPr>
              <w:jc w:val="center"/>
            </w:pPr>
            <w:r w:rsidRPr="000C2025">
              <w:t>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0C2025" w:rsidRDefault="007A7F03" w:rsidP="000C2025">
            <w:r w:rsidRPr="000C2025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7A7F03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17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9A50CC" w:rsidP="000C2025">
            <w:pPr>
              <w:jc w:val="center"/>
            </w:pPr>
            <w:r w:rsidRPr="000C2025">
              <w:t>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25" w:rsidRDefault="00C17880" w:rsidP="000C2025">
            <w:r w:rsidRPr="000C2025">
              <w:t xml:space="preserve">Доля городских и сельских поселений, в </w:t>
            </w:r>
            <w:r w:rsidRPr="000C2025">
              <w:lastRenderedPageBreak/>
              <w:t>которых утверждены правила землепользования и застройки, от общего количества городских и сельских поселений района</w:t>
            </w:r>
          </w:p>
          <w:p w:rsidR="007F57C6" w:rsidRPr="000C2025" w:rsidRDefault="007F57C6" w:rsidP="000C2025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509D6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C509D6" w:rsidP="000C2025">
            <w:pPr>
              <w:jc w:val="center"/>
            </w:pPr>
            <w:r w:rsidRPr="000C2025">
              <w:lastRenderedPageBreak/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0C2025" w:rsidRDefault="00E66F72" w:rsidP="000C2025">
            <w:r w:rsidRPr="000C2025"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</w:tr>
      <w:tr w:rsidR="0072024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C509D6" w:rsidP="000C2025">
            <w:pPr>
              <w:jc w:val="center"/>
            </w:pPr>
            <w:r w:rsidRPr="000C2025"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0C2025" w:rsidRDefault="00145AA3" w:rsidP="000C2025">
            <w:r w:rsidRPr="000C2025">
              <w:t>Тра</w:t>
            </w:r>
            <w:r w:rsidR="0054262F" w:rsidRPr="000C2025">
              <w:t>нспортная подвижность населения</w:t>
            </w:r>
            <w:r w:rsidR="002A3ADE">
              <w:t xml:space="preserve">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24,7</w:t>
            </w:r>
          </w:p>
        </w:tc>
      </w:tr>
      <w:tr w:rsidR="00B4299F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C509D6" w:rsidP="000C2025">
            <w:pPr>
              <w:jc w:val="center"/>
            </w:pPr>
            <w:r w:rsidRPr="000C2025">
              <w:t>7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0C2025" w:rsidRDefault="00B4299F" w:rsidP="000C2025">
            <w:r w:rsidRPr="000C2025"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93</w:t>
            </w:r>
          </w:p>
        </w:tc>
      </w:tr>
      <w:tr w:rsidR="00013EB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C509D6" w:rsidP="000C2025">
            <w:pPr>
              <w:jc w:val="center"/>
            </w:pPr>
            <w:r w:rsidRPr="000C2025"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0C2025" w:rsidRDefault="00013EBC" w:rsidP="000633F7">
            <w:r w:rsidRPr="000C2025"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</w:tr>
      <w:tr w:rsidR="00FC5F56" w:rsidRPr="000C2025" w:rsidTr="007F57C6">
        <w:trPr>
          <w:trHeight w:val="987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C509D6" w:rsidP="000C2025">
            <w:pPr>
              <w:jc w:val="center"/>
            </w:pPr>
            <w:r w:rsidRPr="000C2025">
              <w:t>9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0C2025" w:rsidRDefault="00FC5F56" w:rsidP="000C2025">
            <w:r w:rsidRPr="000C2025"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ТЭ, потребляемой </w:t>
            </w:r>
            <w:r w:rsidR="00F222B2" w:rsidRPr="000C2025">
              <w:t>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</w:t>
            </w:r>
            <w:r w:rsidR="00942A6D" w:rsidRPr="000C2025"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5</w:t>
            </w:r>
            <w:r w:rsidRPr="000C2025">
              <w:t>,8</w:t>
            </w:r>
            <w:r w:rsidR="00942A6D"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6</w:t>
            </w:r>
            <w:r w:rsidRPr="000C2025">
              <w:t>,</w:t>
            </w:r>
            <w:r w:rsidR="00942A6D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51,59</w:t>
            </w:r>
          </w:p>
        </w:tc>
      </w:tr>
      <w:tr w:rsidR="004A4C94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C509D6" w:rsidP="000C2025">
            <w:pPr>
              <w:jc w:val="center"/>
            </w:pPr>
            <w:r w:rsidRPr="000C2025">
              <w:t>10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0C2025" w:rsidRDefault="004A4C94" w:rsidP="000C2025">
            <w:r w:rsidRPr="000C2025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59,38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</w:tr>
      <w:tr w:rsidR="003E3D2F" w:rsidRPr="000C2025" w:rsidTr="007F57C6">
        <w:trPr>
          <w:trHeight w:val="970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C509D6" w:rsidP="000C2025">
            <w:pPr>
              <w:jc w:val="center"/>
            </w:pPr>
            <w:r w:rsidRPr="000C2025">
              <w:lastRenderedPageBreak/>
              <w:t>11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0C2025" w:rsidRDefault="003E3D2F" w:rsidP="000C2025">
            <w:r w:rsidRPr="000C2025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16,</w:t>
            </w:r>
            <w:r w:rsidR="0067354F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</w:tr>
      <w:tr w:rsidR="00D92C7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C509D6" w:rsidP="000C2025">
            <w:pPr>
              <w:jc w:val="center"/>
            </w:pPr>
            <w:r w:rsidRPr="000C2025">
              <w:t>12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0C2025" w:rsidRDefault="00D92C7D" w:rsidP="000C2025">
            <w:r w:rsidRPr="000C2025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</w:tr>
      <w:tr w:rsidR="003B6557" w:rsidRPr="000C2025" w:rsidTr="007F57C6">
        <w:trPr>
          <w:trHeight w:val="297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0C2025" w:rsidRDefault="006E3E28" w:rsidP="000C2025">
            <w:r w:rsidRPr="000C2025"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5035D5" w:rsidRPr="000C2025" w:rsidTr="007F57C6">
        <w:trPr>
          <w:trHeight w:val="27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2" w:rsidRPr="000C2025" w:rsidRDefault="005035D5" w:rsidP="000C2025">
            <w:r w:rsidRPr="000C2025">
              <w:t>Задача 1 «Обеспечение эффективной работы объе</w:t>
            </w:r>
            <w:r w:rsidR="007638CD" w:rsidRPr="000C2025">
              <w:t xml:space="preserve">ктов </w:t>
            </w:r>
            <w:r w:rsidR="00962889" w:rsidRPr="000C2025">
              <w:t xml:space="preserve">жилищно - </w:t>
            </w:r>
            <w:r w:rsidR="007638CD" w:rsidRPr="000C2025">
              <w:t>коммунальной сферы»</w:t>
            </w:r>
          </w:p>
        </w:tc>
      </w:tr>
      <w:tr w:rsidR="0034688F" w:rsidRPr="000C2025" w:rsidTr="007F57C6">
        <w:trPr>
          <w:trHeight w:val="285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1.1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0C2025" w:rsidRDefault="0034688F" w:rsidP="000C2025">
            <w:r w:rsidRPr="000C2025"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E1543D" w:rsidRDefault="00E5138B" w:rsidP="000C2025">
            <w:pPr>
              <w:jc w:val="center"/>
            </w:pPr>
            <w:r>
              <w:t>1</w:t>
            </w:r>
            <w:r w:rsidR="00CD3D24" w:rsidRPr="00E1543D">
              <w:t>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</w:tr>
      <w:tr w:rsidR="00216C52" w:rsidRPr="000C2025" w:rsidTr="007F57C6">
        <w:trPr>
          <w:trHeight w:val="45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1.2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0C2025" w:rsidRDefault="00216C52" w:rsidP="000C2025">
            <w:r w:rsidRPr="000C2025">
              <w:t>Доля отремонтированных сетей теплоснабжения, от общей протяженно</w:t>
            </w:r>
            <w:r w:rsidR="00363385" w:rsidRPr="000C2025">
              <w:t>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E1543D" w:rsidRDefault="000940C3" w:rsidP="000C2025">
            <w:pPr>
              <w:jc w:val="center"/>
            </w:pPr>
            <w:r w:rsidRPr="00E1543D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</w:tr>
      <w:tr w:rsidR="00EA1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1</w:t>
            </w:r>
            <w:r w:rsidR="003143DE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1C2D7E" w:rsidP="000C2025">
            <w:r w:rsidRPr="000C2025"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A8134E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697A6B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2</w:t>
            </w:r>
          </w:p>
        </w:tc>
      </w:tr>
      <w:tr w:rsidR="00EF369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497951" w:rsidP="000C2025">
            <w:pPr>
              <w:jc w:val="center"/>
            </w:pPr>
            <w:r w:rsidRPr="000C2025">
              <w:t>1</w:t>
            </w:r>
            <w:r w:rsidR="003143DE" w:rsidRPr="000C2025">
              <w:t>.4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0C2025" w:rsidRDefault="00EF369E" w:rsidP="000C2025">
            <w:r w:rsidRPr="000C2025"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1D0B24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5138B" w:rsidP="000C2025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</w:tr>
      <w:tr w:rsidR="00EC6C23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1.5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0C2025" w:rsidRDefault="00EC6C23" w:rsidP="000C2025">
            <w:r w:rsidRPr="000C2025"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697A6B" w:rsidP="000C2025">
            <w:pPr>
              <w:jc w:val="center"/>
            </w:pPr>
            <w:r w:rsidRPr="000C2025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</w:tr>
      <w:tr w:rsidR="00E51BF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1.6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FE" w:rsidRPr="00E51BFE" w:rsidRDefault="00E51BFE" w:rsidP="000C2025">
            <w:pPr>
              <w:rPr>
                <w:szCs w:val="26"/>
              </w:rPr>
            </w:pPr>
            <w:r w:rsidRPr="00E51BFE">
              <w:rPr>
                <w:szCs w:val="26"/>
              </w:rPr>
              <w:t xml:space="preserve">Доля разработанных проектов планировки и </w:t>
            </w:r>
            <w:r w:rsidRPr="00E51BFE">
              <w:rPr>
                <w:szCs w:val="26"/>
              </w:rPr>
              <w:lastRenderedPageBreak/>
              <w:t>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100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</w:tr>
      <w:tr w:rsidR="00B93EF5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E51BFE" w:rsidP="000C2025">
            <w:pPr>
              <w:jc w:val="center"/>
            </w:pPr>
            <w:r>
              <w:lastRenderedPageBreak/>
              <w:t>1.7</w:t>
            </w:r>
            <w:r w:rsidR="002879F2">
              <w:t>.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5" w:rsidRPr="000C2025" w:rsidRDefault="002879F2" w:rsidP="000C2025">
            <w:r>
              <w:t>Количество реализованных народных проектов</w:t>
            </w:r>
            <w:r w:rsidR="00AF4FD7">
              <w:t xml:space="preserve"> в сфере благоустройства</w:t>
            </w:r>
            <w:r w:rsidR="00511BCC">
              <w:t xml:space="preserve">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511BCC" w:rsidP="000C2025">
            <w:pPr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AF4FD7" w:rsidP="000C202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</w:tr>
      <w:tr w:rsidR="007E5850" w:rsidRPr="000C2025" w:rsidTr="007F57C6">
        <w:trPr>
          <w:trHeight w:val="56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C2" w:rsidRPr="000C2025" w:rsidRDefault="007E5850" w:rsidP="000C2025">
            <w:r w:rsidRPr="000C2025">
              <w:t xml:space="preserve">Подпрограмма </w:t>
            </w:r>
            <w:r w:rsidR="00C14A2B" w:rsidRPr="000C2025">
              <w:t>2</w:t>
            </w:r>
            <w:r w:rsidRPr="000C2025">
              <w:t xml:space="preserve"> </w:t>
            </w:r>
            <w:r w:rsidR="00471A17" w:rsidRPr="000C2025">
              <w:t xml:space="preserve">«Комплексное освоение и развитие территорий в целях </w:t>
            </w:r>
            <w:proofErr w:type="gramStart"/>
            <w:r w:rsidR="00471A17" w:rsidRPr="000C2025">
              <w:t>жилищного</w:t>
            </w:r>
            <w:proofErr w:type="gramEnd"/>
          </w:p>
          <w:p w:rsidR="003C79C2" w:rsidRPr="000C2025" w:rsidRDefault="00471A17" w:rsidP="000C2025">
            <w:r w:rsidRPr="000C2025">
              <w:t>строительства на территории МО МР «Печора»</w:t>
            </w:r>
          </w:p>
        </w:tc>
      </w:tr>
      <w:tr w:rsidR="007E5850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7E5850" w:rsidP="000C2025">
            <w:r w:rsidRPr="000C2025">
              <w:t xml:space="preserve">Задача 1 </w:t>
            </w:r>
            <w:r w:rsidR="005F27EF" w:rsidRPr="000C2025"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7E585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D0649E" w:rsidP="000C2025">
            <w:pPr>
              <w:jc w:val="center"/>
            </w:pPr>
            <w:r w:rsidRPr="000C2025">
              <w:t>2</w:t>
            </w:r>
            <w:r w:rsidR="007E5850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363897" w:rsidP="000C2025">
            <w:r w:rsidRPr="000C2025">
              <w:t>Количество участков, обеспеченных инженерной и дорожной инфраструктурой</w:t>
            </w:r>
            <w:r w:rsidR="00A8115D" w:rsidRPr="000C2025">
              <w:t xml:space="preserve"> </w:t>
            </w:r>
            <w:r w:rsidR="002A11BD" w:rsidRPr="000C2025">
              <w:t xml:space="preserve"> </w:t>
            </w:r>
            <w:r w:rsidR="00371B3B" w:rsidRPr="000C2025">
              <w:t xml:space="preserve">в целях нового строительства </w:t>
            </w:r>
            <w:r w:rsidR="00A8115D" w:rsidRPr="000C2025">
              <w:t>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63897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0C2025" w:rsidRDefault="00AA3D77" w:rsidP="000C2025">
            <w:pPr>
              <w:jc w:val="center"/>
            </w:pPr>
            <w:r w:rsidRPr="000C2025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</w:tr>
      <w:tr w:rsidR="00F76B0D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D0649E" w:rsidP="000C2025">
            <w:pPr>
              <w:jc w:val="center"/>
            </w:pPr>
            <w:r w:rsidRPr="000C2025">
              <w:t>2</w:t>
            </w:r>
            <w:r w:rsidR="00F76B0D" w:rsidRPr="000C2025">
              <w:t>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C2025" w:rsidRDefault="00077D84" w:rsidP="000C2025">
            <w:r w:rsidRPr="000C2025"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A13106" w:rsidRPr="000C2025" w:rsidTr="007F57C6">
        <w:trPr>
          <w:trHeight w:val="33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Pr="000C2025" w:rsidRDefault="00A13106" w:rsidP="000C2025">
            <w:r w:rsidRPr="000C2025">
              <w:t>Задача 2. Расселение аварийного жилищного фонда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F82B9C" w:rsidP="000C2025">
            <w:r w:rsidRPr="000C2025"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F82B9C" w:rsidP="000C2025">
            <w:pPr>
              <w:jc w:val="center"/>
            </w:pPr>
            <w:r w:rsidRPr="000C2025"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lastRenderedPageBreak/>
              <w:t>2</w:t>
            </w:r>
            <w:r w:rsidR="00F82B9C" w:rsidRPr="000C2025">
              <w:t>.</w:t>
            </w:r>
            <w:r w:rsidRPr="000C2025">
              <w:t>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83326F" w:rsidP="000C2025">
            <w:r w:rsidRPr="000C2025"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83326F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67329B" w:rsidRPr="000C2025" w:rsidTr="007F57C6">
        <w:trPr>
          <w:trHeight w:val="291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E2" w:rsidRPr="000C2025" w:rsidRDefault="00C14A2B" w:rsidP="000C2025">
            <w:r w:rsidRPr="000C2025">
              <w:t>Подпрограмма 3</w:t>
            </w:r>
            <w:r w:rsidR="0067329B" w:rsidRPr="000C2025">
              <w:t xml:space="preserve"> «</w:t>
            </w:r>
            <w:r w:rsidRPr="000C2025">
              <w:t xml:space="preserve">Дорожное хозяйство и транспорт </w:t>
            </w:r>
            <w:r w:rsidR="0067329B" w:rsidRPr="000C2025">
              <w:t>МО МР «Печора»</w:t>
            </w:r>
          </w:p>
        </w:tc>
      </w:tr>
      <w:tr w:rsidR="0067329B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67329B" w:rsidP="000C2025">
            <w:r w:rsidRPr="000C2025">
              <w:t>Задача 1 «</w:t>
            </w:r>
            <w:r w:rsidR="00BA2F91" w:rsidRPr="000C2025">
              <w:t>Содействие развитию надежной транспортной инфраструктуры»</w:t>
            </w:r>
          </w:p>
        </w:tc>
      </w:tr>
      <w:tr w:rsidR="0067329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D0649E" w:rsidP="000C2025">
            <w:pPr>
              <w:jc w:val="center"/>
            </w:pPr>
            <w:r w:rsidRPr="000C2025">
              <w:t>3</w:t>
            </w:r>
            <w:r w:rsidR="0067329B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C007E9" w:rsidP="000C2025">
            <w:r w:rsidRPr="000C2025"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C007E9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82,5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Подпрограмма 4</w:t>
            </w:r>
            <w:r w:rsidR="00054EAB" w:rsidRPr="000C2025">
              <w:t xml:space="preserve"> «Повышение собираемости сре</w:t>
            </w:r>
            <w:proofErr w:type="gramStart"/>
            <w:r w:rsidR="00054EAB" w:rsidRPr="000C2025">
              <w:t>дств с п</w:t>
            </w:r>
            <w:proofErr w:type="gramEnd"/>
            <w:r w:rsidR="00054EAB" w:rsidRPr="000C2025">
              <w:t xml:space="preserve">отребителей (население) </w:t>
            </w:r>
            <w:r w:rsidR="0068673D" w:rsidRPr="000C2025">
              <w:t xml:space="preserve"> за жилищно-коммунальные услуги </w:t>
            </w:r>
            <w:r w:rsidR="00054EAB" w:rsidRPr="000C2025">
              <w:t>МО МР «Печора»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D2D" w:rsidRPr="000C2025" w:rsidRDefault="00054EAB" w:rsidP="000C2025">
            <w:r w:rsidRPr="000C2025">
              <w:t>Задача 1 «Недопущение роста задолженности населения за жилищно-коммунальные услуги»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0649E" w:rsidP="000C2025">
            <w:pPr>
              <w:jc w:val="center"/>
            </w:pPr>
            <w:r w:rsidRPr="000C2025">
              <w:t>4</w:t>
            </w:r>
            <w:r w:rsidR="00533E22" w:rsidRPr="000C2025">
              <w:t>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Объем задолженности</w:t>
            </w:r>
            <w:r w:rsidR="0054262F" w:rsidRPr="000C2025">
              <w:t xml:space="preserve">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371,8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8E3D2D" w:rsidP="000C2025">
            <w:pPr>
              <w:jc w:val="center"/>
            </w:pPr>
            <w:r w:rsidRPr="000C2025">
              <w:t>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</w:t>
            </w:r>
            <w:r w:rsidR="009D6F2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9D6F2C" w:rsidP="000C2025">
            <w:pPr>
              <w:jc w:val="center"/>
            </w:pPr>
            <w:r>
              <w:t>356,0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Задача 1 «</w:t>
            </w:r>
            <w:r w:rsidR="00F92434" w:rsidRPr="000C2025"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0C2025">
            <w:r w:rsidRPr="000C2025"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0C2025" w:rsidRPr="000C2025" w:rsidRDefault="000C2025" w:rsidP="000C202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CF3E9F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</w:t>
            </w:r>
            <w:r w:rsidR="003247A9" w:rsidRPr="000C2025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BE7740" w:rsidP="000C2025">
            <w:pPr>
              <w:jc w:val="center"/>
            </w:pPr>
            <w:r w:rsidRPr="000C2025">
              <w:t>34</w:t>
            </w:r>
            <w:r w:rsidR="0032101B" w:rsidRPr="000C2025">
              <w:t>,</w:t>
            </w:r>
            <w:r w:rsidRPr="000C2025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33,59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29,16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FF0099" w:rsidP="000C2025">
            <w:pPr>
              <w:jc w:val="center"/>
            </w:pPr>
            <w:r w:rsidRPr="000C2025">
              <w:t>Гкал/</w:t>
            </w:r>
            <w:r w:rsidR="00712BD8" w:rsidRPr="000C2025">
              <w:t>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 xml:space="preserve">Удельный расход холодной воды на снабжение органов местного самоуправления и муниципальных </w:t>
            </w:r>
            <w:r w:rsidRPr="000C2025">
              <w:lastRenderedPageBreak/>
              <w:t>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lastRenderedPageBreak/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61,04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59,81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51,93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lastRenderedPageBreak/>
              <w:t>5.4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Гкал/м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A6E5D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214343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</w:tr>
      <w:tr w:rsidR="00A30B07" w:rsidRPr="000C2025" w:rsidTr="007F57C6">
        <w:trPr>
          <w:trHeight w:val="378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D0649E" w:rsidP="000C2025">
            <w:r w:rsidRPr="000C2025">
              <w:t>5.11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A30B07" w:rsidP="000C2025">
            <w:r w:rsidRPr="000C2025">
              <w:t>Доля потерь ТЭ при ее переда</w:t>
            </w:r>
            <w:r w:rsidR="0054262F" w:rsidRPr="000C2025">
              <w:t>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1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737E3A" w:rsidP="000C2025">
            <w:pPr>
              <w:jc w:val="center"/>
            </w:pPr>
            <w:r w:rsidRPr="000C2025"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14,12</w:t>
            </w:r>
          </w:p>
        </w:tc>
      </w:tr>
      <w:tr w:rsidR="0092142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D0649E" w:rsidP="000C2025">
            <w:r w:rsidRPr="000C2025">
              <w:t>5.12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921427" w:rsidP="000C2025">
            <w:r w:rsidRPr="000C2025">
              <w:t xml:space="preserve">Удельный расход ЭЭ в системах уличного </w:t>
            </w:r>
            <w:r w:rsidRPr="000C2025">
              <w:lastRenderedPageBreak/>
              <w:t>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576BE9" w:rsidP="000C2025">
            <w:pPr>
              <w:jc w:val="center"/>
            </w:pPr>
            <w:proofErr w:type="spellStart"/>
            <w:r w:rsidRPr="000C2025">
              <w:lastRenderedPageBreak/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</w:tr>
      <w:tr w:rsidR="00B66589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D0649E" w:rsidP="000C2025">
            <w:r w:rsidRPr="000C2025">
              <w:lastRenderedPageBreak/>
              <w:t>5.13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B66589" w:rsidP="000C2025">
            <w:r w:rsidRPr="000C2025"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C2025"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421D34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</w:tr>
    </w:tbl>
    <w:p w:rsidR="00746691" w:rsidRDefault="00746691"/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940C3"/>
    <w:rsid w:val="0009410B"/>
    <w:rsid w:val="00095417"/>
    <w:rsid w:val="000954C0"/>
    <w:rsid w:val="00095B48"/>
    <w:rsid w:val="000A289D"/>
    <w:rsid w:val="000A3A6F"/>
    <w:rsid w:val="000B1B53"/>
    <w:rsid w:val="000B76FB"/>
    <w:rsid w:val="000C07C4"/>
    <w:rsid w:val="000C1236"/>
    <w:rsid w:val="000C2025"/>
    <w:rsid w:val="000C3764"/>
    <w:rsid w:val="000D5799"/>
    <w:rsid w:val="000D7B3C"/>
    <w:rsid w:val="000E442D"/>
    <w:rsid w:val="000E52A1"/>
    <w:rsid w:val="000F6A29"/>
    <w:rsid w:val="00102A3A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303E"/>
    <w:rsid w:val="00293044"/>
    <w:rsid w:val="0029535E"/>
    <w:rsid w:val="002A11BD"/>
    <w:rsid w:val="002A3ADE"/>
    <w:rsid w:val="002B5835"/>
    <w:rsid w:val="002C2BBD"/>
    <w:rsid w:val="002C3D26"/>
    <w:rsid w:val="002D0630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E6E"/>
    <w:rsid w:val="0033173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43E38"/>
    <w:rsid w:val="0064450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24F"/>
    <w:rsid w:val="006B5289"/>
    <w:rsid w:val="006C18D0"/>
    <w:rsid w:val="006C2069"/>
    <w:rsid w:val="006C207C"/>
    <w:rsid w:val="006C43E6"/>
    <w:rsid w:val="006C7D6E"/>
    <w:rsid w:val="006D23DC"/>
    <w:rsid w:val="006D4A25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16F3"/>
    <w:rsid w:val="00813941"/>
    <w:rsid w:val="008204E6"/>
    <w:rsid w:val="0083326F"/>
    <w:rsid w:val="00835A36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1212"/>
    <w:rsid w:val="009D4CCD"/>
    <w:rsid w:val="009D627E"/>
    <w:rsid w:val="009D6CFE"/>
    <w:rsid w:val="009D6F2C"/>
    <w:rsid w:val="009E02B7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3D24"/>
    <w:rsid w:val="00CD4817"/>
    <w:rsid w:val="00CD6FF6"/>
    <w:rsid w:val="00CF3E9F"/>
    <w:rsid w:val="00D00BD8"/>
    <w:rsid w:val="00D024A3"/>
    <w:rsid w:val="00D024DF"/>
    <w:rsid w:val="00D0649E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3B02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57468"/>
    <w:rsid w:val="00F57846"/>
    <w:rsid w:val="00F70319"/>
    <w:rsid w:val="00F73C44"/>
    <w:rsid w:val="00F74AE8"/>
    <w:rsid w:val="00F76B0D"/>
    <w:rsid w:val="00F819EF"/>
    <w:rsid w:val="00F82B9C"/>
    <w:rsid w:val="00F901AE"/>
    <w:rsid w:val="00F92434"/>
    <w:rsid w:val="00F95A30"/>
    <w:rsid w:val="00F967CE"/>
    <w:rsid w:val="00FA149E"/>
    <w:rsid w:val="00FB1CCE"/>
    <w:rsid w:val="00FB3850"/>
    <w:rsid w:val="00FB4E14"/>
    <w:rsid w:val="00FC5F56"/>
    <w:rsid w:val="00FE77E3"/>
    <w:rsid w:val="00FF0099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E0173-8406-4025-972C-0D21C8A9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7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1043</cp:revision>
  <cp:lastPrinted>2015-03-03T05:28:00Z</cp:lastPrinted>
  <dcterms:created xsi:type="dcterms:W3CDTF">2013-10-28T08:37:00Z</dcterms:created>
  <dcterms:modified xsi:type="dcterms:W3CDTF">2017-05-04T07:12:00Z</dcterms:modified>
</cp:coreProperties>
</file>