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1C722A">
              <w:rPr>
                <w:sz w:val="26"/>
                <w:szCs w:val="26"/>
                <w:u w:val="single"/>
              </w:rPr>
              <w:t>31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 w:rsidR="00F70940">
              <w:rPr>
                <w:sz w:val="26"/>
                <w:szCs w:val="26"/>
                <w:u w:val="single"/>
              </w:rPr>
              <w:t xml:space="preserve">   </w:t>
            </w:r>
            <w:r w:rsidR="00E963FF">
              <w:rPr>
                <w:sz w:val="26"/>
                <w:szCs w:val="26"/>
                <w:u w:val="single"/>
              </w:rPr>
              <w:t>августа</w:t>
            </w:r>
            <w:r w:rsidR="0014304C">
              <w:rPr>
                <w:sz w:val="26"/>
                <w:szCs w:val="26"/>
                <w:u w:val="single"/>
              </w:rPr>
              <w:t xml:space="preserve">    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CB349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CB3492">
              <w:rPr>
                <w:bCs/>
                <w:sz w:val="28"/>
                <w:szCs w:val="28"/>
              </w:rPr>
              <w:t>1085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>
        <w:rPr>
          <w:sz w:val="28"/>
          <w:szCs w:val="28"/>
        </w:rPr>
        <w:t xml:space="preserve"> </w:t>
      </w:r>
      <w:r w:rsidR="004B5AC5">
        <w:rPr>
          <w:sz w:val="28"/>
          <w:szCs w:val="28"/>
        </w:rPr>
        <w:t>согласно</w:t>
      </w:r>
      <w:r w:rsidR="003631BF">
        <w:rPr>
          <w:sz w:val="28"/>
          <w:szCs w:val="28"/>
        </w:rPr>
        <w:t xml:space="preserve">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1C722A">
        <w:trPr>
          <w:trHeight w:val="423"/>
        </w:trPr>
        <w:tc>
          <w:tcPr>
            <w:tcW w:w="5637" w:type="dxa"/>
            <w:hideMark/>
          </w:tcPr>
          <w:p w:rsidR="009F64EB" w:rsidRDefault="001C722A" w:rsidP="001C722A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о. главы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8E01A0" w:rsidP="001C722A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C722A">
              <w:rPr>
                <w:sz w:val="28"/>
                <w:szCs w:val="28"/>
              </w:rPr>
              <w:t>С. П. Кислицын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1156CC"/>
    <w:rsid w:val="0013231C"/>
    <w:rsid w:val="0014304C"/>
    <w:rsid w:val="001C722A"/>
    <w:rsid w:val="001E7779"/>
    <w:rsid w:val="00267DED"/>
    <w:rsid w:val="00276B41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326C9"/>
    <w:rsid w:val="004704A9"/>
    <w:rsid w:val="004B5AC5"/>
    <w:rsid w:val="004C3649"/>
    <w:rsid w:val="00517E1C"/>
    <w:rsid w:val="00530B15"/>
    <w:rsid w:val="005F7574"/>
    <w:rsid w:val="006A6769"/>
    <w:rsid w:val="006B64F6"/>
    <w:rsid w:val="006B77B2"/>
    <w:rsid w:val="0085654D"/>
    <w:rsid w:val="008E01A0"/>
    <w:rsid w:val="008F5A3F"/>
    <w:rsid w:val="009501BF"/>
    <w:rsid w:val="009C2462"/>
    <w:rsid w:val="009F64EB"/>
    <w:rsid w:val="00A33086"/>
    <w:rsid w:val="00A7096F"/>
    <w:rsid w:val="00AA0C70"/>
    <w:rsid w:val="00AD1F97"/>
    <w:rsid w:val="00CB3492"/>
    <w:rsid w:val="00CF3F23"/>
    <w:rsid w:val="00CF7EA7"/>
    <w:rsid w:val="00E963FF"/>
    <w:rsid w:val="00F7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Цицилкина ЯА</cp:lastModifiedBy>
  <cp:revision>60</cp:revision>
  <cp:lastPrinted>2017-09-01T07:28:00Z</cp:lastPrinted>
  <dcterms:created xsi:type="dcterms:W3CDTF">2015-10-07T06:21:00Z</dcterms:created>
  <dcterms:modified xsi:type="dcterms:W3CDTF">2017-09-05T08:29:00Z</dcterms:modified>
</cp:coreProperties>
</file>