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1" w:rsidRDefault="00A02361" w:rsidP="00A02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361">
        <w:rPr>
          <w:rFonts w:ascii="Times New Roman" w:hAnsi="Times New Roman" w:cs="Times New Roman"/>
          <w:sz w:val="28"/>
          <w:szCs w:val="28"/>
        </w:rPr>
        <w:t xml:space="preserve">График работы </w:t>
      </w:r>
    </w:p>
    <w:p w:rsidR="0066677A" w:rsidRDefault="00A02361" w:rsidP="00A02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361">
        <w:rPr>
          <w:rFonts w:ascii="Times New Roman" w:hAnsi="Times New Roman" w:cs="Times New Roman"/>
          <w:sz w:val="28"/>
          <w:szCs w:val="28"/>
        </w:rPr>
        <w:t xml:space="preserve">ЦТ ГТО на </w:t>
      </w:r>
      <w:r w:rsidRPr="00A023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2361">
        <w:rPr>
          <w:rFonts w:ascii="Times New Roman" w:hAnsi="Times New Roman" w:cs="Times New Roman"/>
          <w:sz w:val="28"/>
          <w:szCs w:val="28"/>
        </w:rPr>
        <w:t xml:space="preserve"> квартал 2017 года на территории </w:t>
      </w:r>
      <w:r w:rsidR="003A2868">
        <w:rPr>
          <w:rFonts w:ascii="Times New Roman" w:hAnsi="Times New Roman" w:cs="Times New Roman"/>
          <w:sz w:val="28"/>
          <w:szCs w:val="28"/>
        </w:rPr>
        <w:t>МО МР «Печора»</w:t>
      </w:r>
    </w:p>
    <w:p w:rsidR="003A2868" w:rsidRDefault="003A2868" w:rsidP="00A023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32"/>
        <w:gridCol w:w="2688"/>
        <w:gridCol w:w="2404"/>
        <w:gridCol w:w="2422"/>
        <w:gridCol w:w="2440"/>
      </w:tblGrid>
      <w:tr w:rsidR="00A02361" w:rsidRPr="0024131C" w:rsidTr="004740B2">
        <w:tc>
          <w:tcPr>
            <w:tcW w:w="1634" w:type="pct"/>
          </w:tcPr>
          <w:p w:rsidR="00A02361" w:rsidRPr="0024131C" w:rsidRDefault="00A02361" w:rsidP="0060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норматива </w:t>
            </w:r>
          </w:p>
          <w:p w:rsidR="00A02361" w:rsidRPr="0024131C" w:rsidRDefault="00A02361" w:rsidP="006043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:rsidR="00A02361" w:rsidRPr="0024131C" w:rsidRDefault="00A02361" w:rsidP="0060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приема</w:t>
            </w:r>
          </w:p>
          <w:p w:rsidR="00A02361" w:rsidRPr="0024131C" w:rsidRDefault="00A02361" w:rsidP="006043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нормативов </w:t>
            </w:r>
          </w:p>
        </w:tc>
        <w:tc>
          <w:tcPr>
            <w:tcW w:w="813" w:type="pct"/>
          </w:tcPr>
          <w:p w:rsidR="00A02361" w:rsidRPr="0024131C" w:rsidRDefault="00A02361" w:rsidP="006043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приема нормативов</w:t>
            </w:r>
          </w:p>
        </w:tc>
        <w:tc>
          <w:tcPr>
            <w:tcW w:w="819" w:type="pct"/>
          </w:tcPr>
          <w:p w:rsidR="00A02361" w:rsidRPr="0024131C" w:rsidRDefault="00A02361" w:rsidP="006043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приема нормативов</w:t>
            </w:r>
          </w:p>
        </w:tc>
        <w:tc>
          <w:tcPr>
            <w:tcW w:w="825" w:type="pct"/>
          </w:tcPr>
          <w:p w:rsidR="00A02361" w:rsidRPr="0024131C" w:rsidRDefault="00A02361" w:rsidP="006043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4740B2" w:rsidRPr="0024131C" w:rsidTr="007F30F6">
        <w:tc>
          <w:tcPr>
            <w:tcW w:w="5000" w:type="pct"/>
            <w:gridSpan w:val="5"/>
          </w:tcPr>
          <w:p w:rsidR="004740B2" w:rsidRPr="00092CDC" w:rsidRDefault="004740B2" w:rsidP="004740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2C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 МР «Печора»</w:t>
            </w:r>
          </w:p>
        </w:tc>
      </w:tr>
      <w:tr w:rsidR="004740B2" w:rsidRPr="0024131C" w:rsidTr="004740B2">
        <w:tc>
          <w:tcPr>
            <w:tcW w:w="1634" w:type="pct"/>
            <w:vMerge w:val="restar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Подтягивание из виса на высокой перекладине (количество раз);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Рывок гири 16 кг (количество раз);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Наклон вперед из положения стоя с прямыми ногами на гимнастической скамье (ниже, а также от уровня скамьи – см);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Подтягивание из виса лежа на низкой перекладине (количество раз);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Сгибание и разгибание рук в упоре лежа на полу (количество раз);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Поднимание туловища из положения лежа на спине (количество раз за 1 минуту);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Сгибание и разгибание рук в упоре о гимнасти</w:t>
            </w:r>
            <w:r>
              <w:rPr>
                <w:rFonts w:ascii="Times New Roman" w:hAnsi="Times New Roman" w:cs="Times New Roman"/>
              </w:rPr>
              <w:t>ческую скамью (количество раз).</w:t>
            </w:r>
          </w:p>
        </w:tc>
        <w:tc>
          <w:tcPr>
            <w:tcW w:w="909" w:type="pct"/>
            <w:vMerge w:val="restar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МАУ «СОК «Сияние севера»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г. Печора, ул. Социалистическая, 92 Б</w:t>
            </w:r>
          </w:p>
        </w:tc>
        <w:tc>
          <w:tcPr>
            <w:tcW w:w="813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01, 08, 15, 22, 29 октября</w:t>
            </w:r>
          </w:p>
        </w:tc>
        <w:tc>
          <w:tcPr>
            <w:tcW w:w="819" w:type="pct"/>
            <w:vMerge w:val="restar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10:00-16:00</w:t>
            </w:r>
          </w:p>
        </w:tc>
        <w:tc>
          <w:tcPr>
            <w:tcW w:w="825" w:type="pct"/>
            <w:vMerge w:val="restart"/>
          </w:tcPr>
          <w:p w:rsidR="004740B2" w:rsidRPr="0052795A" w:rsidRDefault="00D71977" w:rsidP="004740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Пшеничко</w:t>
            </w:r>
            <w:proofErr w:type="spellEnd"/>
            <w:r w:rsidR="004740B2" w:rsidRPr="0052795A">
              <w:rPr>
                <w:rFonts w:ascii="Times New Roman" w:hAnsi="Times New Roman" w:cs="Times New Roman"/>
              </w:rPr>
              <w:t xml:space="preserve"> Евгений </w:t>
            </w:r>
            <w:r w:rsidR="004740B2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 12, 19, 26 ноября</w:t>
            </w:r>
          </w:p>
        </w:tc>
        <w:tc>
          <w:tcPr>
            <w:tcW w:w="81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03, 10, 17, 24 декабря</w:t>
            </w:r>
          </w:p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  <w:vMerge w:val="restart"/>
            <w:vAlign w:val="center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Спортивный зал учебного комплекса №1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ГПОУ «ППЭТ»,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г. Печора,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E14">
              <w:rPr>
                <w:rFonts w:ascii="Times New Roman" w:hAnsi="Times New Roman" w:cs="Times New Roman"/>
              </w:rPr>
              <w:t xml:space="preserve">Печорский </w:t>
            </w:r>
            <w:proofErr w:type="spellStart"/>
            <w:r w:rsidRPr="00EC7E14">
              <w:rPr>
                <w:rFonts w:ascii="Times New Roman" w:hAnsi="Times New Roman" w:cs="Times New Roman"/>
              </w:rPr>
              <w:t>пр-кт</w:t>
            </w:r>
            <w:proofErr w:type="spellEnd"/>
            <w:r w:rsidRPr="00EC7E14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813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02, 05, 18 октября</w:t>
            </w:r>
          </w:p>
        </w:tc>
        <w:tc>
          <w:tcPr>
            <w:tcW w:w="819" w:type="pct"/>
            <w:vMerge w:val="restart"/>
            <w:vAlign w:val="center"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825" w:type="pct"/>
            <w:vMerge w:val="restart"/>
          </w:tcPr>
          <w:p w:rsidR="004740B2" w:rsidRPr="0052795A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52795A">
              <w:rPr>
                <w:rFonts w:ascii="Times New Roman" w:hAnsi="Times New Roman" w:cs="Times New Roman"/>
              </w:rPr>
              <w:t>Нагаев Валерий Николаевич</w:t>
            </w: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15, 16, 29 ноября</w:t>
            </w:r>
          </w:p>
        </w:tc>
        <w:tc>
          <w:tcPr>
            <w:tcW w:w="81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 декабря</w:t>
            </w:r>
          </w:p>
        </w:tc>
        <w:tc>
          <w:tcPr>
            <w:tcW w:w="819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vMerge/>
          </w:tcPr>
          <w:p w:rsidR="004740B2" w:rsidRDefault="004740B2" w:rsidP="00474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0B2" w:rsidRPr="0024131C" w:rsidTr="004740B2">
        <w:tc>
          <w:tcPr>
            <w:tcW w:w="1634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Бег на 100 м, 2 км, 3 км (с);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Прыжок в длину с разбегу (см);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Прыжок в длину с места толчком двумя ногами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Метание спортивного снаряда весом 500 и 700 г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- Сканди</w:t>
            </w:r>
            <w:r>
              <w:rPr>
                <w:rFonts w:ascii="Times New Roman" w:hAnsi="Times New Roman" w:cs="Times New Roman"/>
              </w:rPr>
              <w:t>навская ходьба на 3 км (мин, с)</w:t>
            </w:r>
          </w:p>
        </w:tc>
        <w:tc>
          <w:tcPr>
            <w:tcW w:w="909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Городской стадион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</w:rPr>
              <w:t>г. Печора, ул. Социалистическая, 47 А</w:t>
            </w:r>
          </w:p>
        </w:tc>
        <w:tc>
          <w:tcPr>
            <w:tcW w:w="813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08, 15 октября</w:t>
            </w:r>
          </w:p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4740B2" w:rsidRPr="00EC7E14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EC7E14">
              <w:rPr>
                <w:rFonts w:ascii="Times New Roman" w:hAnsi="Times New Roman" w:cs="Times New Roman"/>
                <w:lang w:val="en-US"/>
              </w:rPr>
              <w:t>11</w:t>
            </w:r>
            <w:r w:rsidRPr="00EC7E14">
              <w:rPr>
                <w:rFonts w:ascii="Times New Roman" w:hAnsi="Times New Roman" w:cs="Times New Roman"/>
              </w:rPr>
              <w:t>:00 – 13:00</w:t>
            </w:r>
          </w:p>
        </w:tc>
        <w:tc>
          <w:tcPr>
            <w:tcW w:w="825" w:type="pct"/>
          </w:tcPr>
          <w:p w:rsidR="004740B2" w:rsidRPr="0052795A" w:rsidRDefault="00D71977" w:rsidP="004740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Пшеничко</w:t>
            </w:r>
            <w:proofErr w:type="spellEnd"/>
            <w:r w:rsidR="004740B2" w:rsidRPr="0052795A">
              <w:rPr>
                <w:rFonts w:ascii="Times New Roman" w:hAnsi="Times New Roman" w:cs="Times New Roman"/>
              </w:rPr>
              <w:t xml:space="preserve"> Евгений Евгеньевич, Нагаев Валерий Николаевич</w:t>
            </w:r>
          </w:p>
        </w:tc>
      </w:tr>
      <w:tr w:rsidR="004740B2" w:rsidRPr="0024131C" w:rsidTr="004740B2">
        <w:tc>
          <w:tcPr>
            <w:tcW w:w="1634" w:type="pct"/>
            <w:vMerge w:val="restart"/>
          </w:tcPr>
          <w:p w:rsidR="004740B2" w:rsidRPr="00F61598" w:rsidRDefault="004740B2" w:rsidP="004740B2">
            <w:pPr>
              <w:pStyle w:val="a5"/>
              <w:ind w:lef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- Бег на лыжах 1, 2, 3 и 5 км (мин, с);</w:t>
            </w:r>
          </w:p>
          <w:p w:rsidR="004740B2" w:rsidRPr="00F61598" w:rsidRDefault="004740B2" w:rsidP="004740B2">
            <w:pPr>
              <w:pStyle w:val="a5"/>
              <w:ind w:lef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- Передвижение на лыжах 2, 3 и 4 км.</w:t>
            </w:r>
          </w:p>
        </w:tc>
        <w:tc>
          <w:tcPr>
            <w:tcW w:w="909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Лыжная база ГПОУ «ППЭТ»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г. Печора, ул. Социалистическая, 51</w:t>
            </w:r>
          </w:p>
        </w:tc>
        <w:tc>
          <w:tcPr>
            <w:tcW w:w="813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ноября,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декабря</w:t>
            </w:r>
          </w:p>
          <w:p w:rsidR="004740B2" w:rsidRPr="00F61598" w:rsidRDefault="004740B2" w:rsidP="004740B2">
            <w:pPr>
              <w:pStyle w:val="a5"/>
              <w:ind w:lef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11:00 – 13:00</w:t>
            </w:r>
          </w:p>
        </w:tc>
        <w:tc>
          <w:tcPr>
            <w:tcW w:w="825" w:type="pct"/>
          </w:tcPr>
          <w:p w:rsidR="004740B2" w:rsidRPr="0052795A" w:rsidRDefault="00D71977" w:rsidP="004740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Пшеничко</w:t>
            </w:r>
            <w:proofErr w:type="spellEnd"/>
            <w:r w:rsidR="004740B2" w:rsidRPr="0052795A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pct"/>
            <w:vAlign w:val="center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Лесопарковая зона по ул. Чехова</w:t>
            </w:r>
          </w:p>
        </w:tc>
        <w:tc>
          <w:tcPr>
            <w:tcW w:w="813" w:type="pct"/>
            <w:vAlign w:val="center"/>
          </w:tcPr>
          <w:p w:rsidR="004740B2" w:rsidRPr="00956801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801">
              <w:rPr>
                <w:rFonts w:ascii="Times New Roman" w:hAnsi="Times New Roman" w:cs="Times New Roman"/>
              </w:rPr>
              <w:t>По погоде</w:t>
            </w:r>
          </w:p>
        </w:tc>
        <w:tc>
          <w:tcPr>
            <w:tcW w:w="819" w:type="pct"/>
            <w:vAlign w:val="center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825" w:type="pct"/>
          </w:tcPr>
          <w:p w:rsidR="004740B2" w:rsidRPr="0052795A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52795A">
              <w:rPr>
                <w:rFonts w:ascii="Times New Roman" w:hAnsi="Times New Roman" w:cs="Times New Roman"/>
              </w:rPr>
              <w:t>Нагаев Валерий Николаевич</w:t>
            </w:r>
          </w:p>
        </w:tc>
      </w:tr>
      <w:tr w:rsidR="004740B2" w:rsidRPr="0024131C" w:rsidTr="004740B2">
        <w:tc>
          <w:tcPr>
            <w:tcW w:w="1634" w:type="pct"/>
            <w:vMerge w:val="restar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- Плавание 10, 15, 25 и 50 м.</w:t>
            </w:r>
          </w:p>
        </w:tc>
        <w:tc>
          <w:tcPr>
            <w:tcW w:w="909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eastAsia="Times New Roman" w:hAnsi="Times New Roman" w:cs="Times New Roman"/>
              </w:rPr>
              <w:t xml:space="preserve">Дворец спорта им. И.Е. </w:t>
            </w:r>
            <w:r w:rsidRPr="00F61598">
              <w:rPr>
                <w:rFonts w:ascii="Times New Roman" w:eastAsia="Times New Roman" w:hAnsi="Times New Roman" w:cs="Times New Roman"/>
              </w:rPr>
              <w:lastRenderedPageBreak/>
              <w:t xml:space="preserve">Кулакова (бассейн) г. Печора, Печорский </w:t>
            </w:r>
            <w:proofErr w:type="spellStart"/>
            <w:r w:rsidRPr="00F61598">
              <w:rPr>
                <w:rFonts w:ascii="Times New Roman" w:eastAsia="Times New Roman" w:hAnsi="Times New Roman" w:cs="Times New Roman"/>
              </w:rPr>
              <w:t>пр-кт</w:t>
            </w:r>
            <w:proofErr w:type="spellEnd"/>
            <w:r w:rsidRPr="00F61598">
              <w:rPr>
                <w:rFonts w:ascii="Times New Roman" w:eastAsia="Times New Roman" w:hAnsi="Times New Roman" w:cs="Times New Roman"/>
              </w:rPr>
              <w:t>, 31а</w:t>
            </w:r>
          </w:p>
        </w:tc>
        <w:tc>
          <w:tcPr>
            <w:tcW w:w="813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lastRenderedPageBreak/>
              <w:t>29 октября,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lastRenderedPageBreak/>
              <w:t>26, 29 ноября</w:t>
            </w:r>
          </w:p>
          <w:p w:rsidR="004740B2" w:rsidRPr="00F61598" w:rsidRDefault="004740B2" w:rsidP="004740B2">
            <w:pPr>
              <w:pStyle w:val="a5"/>
              <w:ind w:left="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lastRenderedPageBreak/>
              <w:t>9:30 – 10:30</w:t>
            </w:r>
          </w:p>
        </w:tc>
        <w:tc>
          <w:tcPr>
            <w:tcW w:w="825" w:type="pct"/>
          </w:tcPr>
          <w:p w:rsidR="004740B2" w:rsidRPr="0052795A" w:rsidRDefault="00D71977" w:rsidP="004740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Пшеничко</w:t>
            </w:r>
            <w:proofErr w:type="spellEnd"/>
            <w:r w:rsidR="004740B2" w:rsidRPr="0052795A">
              <w:rPr>
                <w:rFonts w:ascii="Times New Roman" w:hAnsi="Times New Roman" w:cs="Times New Roman"/>
              </w:rPr>
              <w:t xml:space="preserve"> Евгений </w:t>
            </w:r>
            <w:r w:rsidR="004740B2" w:rsidRPr="0052795A">
              <w:rPr>
                <w:rFonts w:ascii="Times New Roman" w:hAnsi="Times New Roman" w:cs="Times New Roman"/>
              </w:rPr>
              <w:lastRenderedPageBreak/>
              <w:t>Евгеньевич</w:t>
            </w: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vAlign w:val="center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Бассейн МОУ «СОШ№10»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г. Печора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ул. Комсомольская, 27</w:t>
            </w:r>
          </w:p>
        </w:tc>
        <w:tc>
          <w:tcPr>
            <w:tcW w:w="813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 октября</w:t>
            </w:r>
          </w:p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20-21 декабря</w:t>
            </w:r>
          </w:p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825" w:type="pct"/>
          </w:tcPr>
          <w:p w:rsidR="004740B2" w:rsidRPr="0052795A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52795A">
              <w:rPr>
                <w:rFonts w:ascii="Times New Roman" w:hAnsi="Times New Roman" w:cs="Times New Roman"/>
              </w:rPr>
              <w:t>Нагаев Валерий Николаевич</w:t>
            </w:r>
          </w:p>
        </w:tc>
      </w:tr>
      <w:tr w:rsidR="004740B2" w:rsidRPr="0024131C" w:rsidTr="004740B2">
        <w:tc>
          <w:tcPr>
            <w:tcW w:w="1634" w:type="pct"/>
            <w:vMerge w:val="restart"/>
          </w:tcPr>
          <w:p w:rsidR="004740B2" w:rsidRPr="00F61598" w:rsidRDefault="004740B2" w:rsidP="004740B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- Стрельба из пневматической винтовки из положения сидя или стоя с опорой локтей о стол или стойку, дистанция 5, 10 м (мишень № 8, очки)</w:t>
            </w:r>
          </w:p>
        </w:tc>
        <w:tc>
          <w:tcPr>
            <w:tcW w:w="909" w:type="pct"/>
          </w:tcPr>
          <w:p w:rsidR="004740B2" w:rsidRPr="00F61598" w:rsidRDefault="004740B2" w:rsidP="004740B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61598">
              <w:rPr>
                <w:rFonts w:ascii="Times New Roman" w:eastAsia="Arial Unicode MS" w:hAnsi="Times New Roman" w:cs="Times New Roman"/>
              </w:rPr>
              <w:t>Федерация стрельбы, тир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eastAsia="Arial Unicode MS" w:hAnsi="Times New Roman" w:cs="Times New Roman"/>
              </w:rPr>
              <w:t>г. Печора, ул. Ленинградская, д. 22 (цокольный этаж)</w:t>
            </w:r>
          </w:p>
        </w:tc>
        <w:tc>
          <w:tcPr>
            <w:tcW w:w="813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</w:t>
            </w:r>
            <w:r w:rsidRPr="00F61598">
              <w:rPr>
                <w:rFonts w:ascii="Times New Roman" w:hAnsi="Times New Roman" w:cs="Times New Roman"/>
              </w:rPr>
              <w:t>тельному согласованию</w:t>
            </w:r>
          </w:p>
        </w:tc>
        <w:tc>
          <w:tcPr>
            <w:tcW w:w="819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</w:t>
            </w:r>
            <w:r w:rsidRPr="00F61598">
              <w:rPr>
                <w:rFonts w:ascii="Times New Roman" w:hAnsi="Times New Roman" w:cs="Times New Roman"/>
              </w:rPr>
              <w:t>тельному согласованию</w:t>
            </w:r>
          </w:p>
        </w:tc>
        <w:tc>
          <w:tcPr>
            <w:tcW w:w="825" w:type="pct"/>
          </w:tcPr>
          <w:p w:rsidR="004740B2" w:rsidRPr="0052795A" w:rsidRDefault="00D71977" w:rsidP="004740B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Пшеничко</w:t>
            </w:r>
            <w:proofErr w:type="spellEnd"/>
            <w:r w:rsidR="004740B2" w:rsidRPr="0052795A">
              <w:rPr>
                <w:rFonts w:ascii="Times New Roman" w:eastAsia="Times New Roman" w:hAnsi="Times New Roman" w:cs="Times New Roman"/>
              </w:rPr>
              <w:t xml:space="preserve"> Евгений Евгеньевич</w:t>
            </w: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Pr="00F61598" w:rsidRDefault="004740B2" w:rsidP="004740B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Спортивный зал учебного комплекса №1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ГПОУ «ППЭТ»,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г. Печора,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 xml:space="preserve">Печорский </w:t>
            </w:r>
            <w:proofErr w:type="spellStart"/>
            <w:r w:rsidRPr="00F6159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61598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813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11-12, 19 октября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22-23, 30 ноября</w:t>
            </w:r>
          </w:p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819" w:type="pct"/>
            <w:vAlign w:val="center"/>
          </w:tcPr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15.00-17.00</w:t>
            </w:r>
          </w:p>
        </w:tc>
        <w:tc>
          <w:tcPr>
            <w:tcW w:w="825" w:type="pct"/>
          </w:tcPr>
          <w:p w:rsidR="004740B2" w:rsidRPr="0052795A" w:rsidRDefault="004740B2" w:rsidP="004740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795A">
              <w:rPr>
                <w:rFonts w:ascii="Times New Roman" w:eastAsia="Times New Roman" w:hAnsi="Times New Roman" w:cs="Times New Roman"/>
              </w:rPr>
              <w:t>Нагаев Валерий Николаевич</w:t>
            </w:r>
          </w:p>
        </w:tc>
      </w:tr>
      <w:tr w:rsidR="004740B2" w:rsidRPr="0024131C" w:rsidTr="004740B2">
        <w:tc>
          <w:tcPr>
            <w:tcW w:w="1634" w:type="pct"/>
            <w:vMerge w:val="restar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 xml:space="preserve">Стрельба из электронного оружия из положения сидя или стоя с опорой локтей о стол или стойку, дистанция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5, </w:t>
            </w: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10 м (мишень № 8, очки)</w:t>
            </w:r>
          </w:p>
        </w:tc>
        <w:tc>
          <w:tcPr>
            <w:tcW w:w="909" w:type="pct"/>
          </w:tcPr>
          <w:p w:rsidR="004740B2" w:rsidRPr="00F61598" w:rsidRDefault="004740B2" w:rsidP="004740B2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61598">
              <w:rPr>
                <w:rFonts w:ascii="Times New Roman" w:eastAsia="Arial Unicode MS" w:hAnsi="Times New Roman" w:cs="Times New Roman"/>
              </w:rPr>
              <w:t>МАУ «СОК «Сияние севера»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eastAsia="Arial Unicode MS" w:hAnsi="Times New Roman" w:cs="Times New Roman"/>
              </w:rPr>
              <w:t>г. Печора, ул. Социалистическая, д. 92б</w:t>
            </w:r>
          </w:p>
        </w:tc>
        <w:tc>
          <w:tcPr>
            <w:tcW w:w="813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</w:t>
            </w:r>
            <w:r w:rsidRPr="00F61598">
              <w:rPr>
                <w:rFonts w:ascii="Times New Roman" w:hAnsi="Times New Roman" w:cs="Times New Roman"/>
              </w:rPr>
              <w:t>тельному согласованию</w:t>
            </w:r>
          </w:p>
        </w:tc>
        <w:tc>
          <w:tcPr>
            <w:tcW w:w="819" w:type="pct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По п</w:t>
            </w:r>
            <w:r>
              <w:rPr>
                <w:rFonts w:ascii="Times New Roman" w:hAnsi="Times New Roman" w:cs="Times New Roman"/>
              </w:rPr>
              <w:t>редвари</w:t>
            </w:r>
            <w:r w:rsidRPr="00F61598">
              <w:rPr>
                <w:rFonts w:ascii="Times New Roman" w:hAnsi="Times New Roman" w:cs="Times New Roman"/>
              </w:rPr>
              <w:t>тельному согласованию</w:t>
            </w:r>
          </w:p>
        </w:tc>
        <w:tc>
          <w:tcPr>
            <w:tcW w:w="825" w:type="pct"/>
          </w:tcPr>
          <w:p w:rsidR="004740B2" w:rsidRPr="0052795A" w:rsidRDefault="00D71977" w:rsidP="004740B2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Пшеничко</w:t>
            </w:r>
            <w:bookmarkStart w:id="0" w:name="_GoBack"/>
            <w:bookmarkEnd w:id="0"/>
            <w:proofErr w:type="spellEnd"/>
            <w:r w:rsidR="004740B2" w:rsidRPr="0052795A">
              <w:rPr>
                <w:rFonts w:ascii="Times New Roman" w:eastAsia="Arial Unicode MS" w:hAnsi="Times New Roman" w:cs="Times New Roman"/>
              </w:rPr>
              <w:t xml:space="preserve"> Евгений Евгеньевич</w:t>
            </w:r>
          </w:p>
        </w:tc>
      </w:tr>
      <w:tr w:rsidR="004740B2" w:rsidRPr="0024131C" w:rsidTr="004740B2">
        <w:tc>
          <w:tcPr>
            <w:tcW w:w="1634" w:type="pct"/>
            <w:vMerge/>
          </w:tcPr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  <w:vAlign w:val="center"/>
          </w:tcPr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Спортивный зал учебного комплекса №1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ГПОУ «ППЭТ»,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F61598">
              <w:rPr>
                <w:rFonts w:ascii="Times New Roman" w:hAnsi="Times New Roman" w:cs="Times New Roman"/>
              </w:rPr>
              <w:t>г. Печора,</w:t>
            </w:r>
          </w:p>
          <w:p w:rsidR="004740B2" w:rsidRPr="00F61598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Печорский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>, 3.</w:t>
            </w:r>
          </w:p>
        </w:tc>
        <w:tc>
          <w:tcPr>
            <w:tcW w:w="813" w:type="pct"/>
          </w:tcPr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11-12, 19 октября</w:t>
            </w:r>
          </w:p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22-23, 30 ноября</w:t>
            </w:r>
          </w:p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13 декабря</w:t>
            </w:r>
          </w:p>
        </w:tc>
        <w:tc>
          <w:tcPr>
            <w:tcW w:w="819" w:type="pct"/>
            <w:vAlign w:val="center"/>
          </w:tcPr>
          <w:p w:rsidR="004740B2" w:rsidRPr="00F61598" w:rsidRDefault="004740B2" w:rsidP="004740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598">
              <w:rPr>
                <w:rFonts w:ascii="Times New Roman" w:eastAsia="Times New Roman" w:hAnsi="Times New Roman" w:cs="Times New Roman"/>
                <w:lang w:eastAsia="ru-RU"/>
              </w:rPr>
              <w:t>15.00-17.00</w:t>
            </w:r>
          </w:p>
        </w:tc>
        <w:tc>
          <w:tcPr>
            <w:tcW w:w="825" w:type="pct"/>
            <w:vAlign w:val="center"/>
          </w:tcPr>
          <w:p w:rsidR="004740B2" w:rsidRPr="0052795A" w:rsidRDefault="004740B2" w:rsidP="004740B2">
            <w:pPr>
              <w:jc w:val="center"/>
              <w:rPr>
                <w:rFonts w:ascii="Times New Roman" w:hAnsi="Times New Roman" w:cs="Times New Roman"/>
              </w:rPr>
            </w:pPr>
            <w:r w:rsidRPr="0052795A">
              <w:rPr>
                <w:rFonts w:ascii="Times New Roman" w:hAnsi="Times New Roman" w:cs="Times New Roman"/>
              </w:rPr>
              <w:t>Нагаев Валерий Николаевич</w:t>
            </w:r>
          </w:p>
        </w:tc>
      </w:tr>
    </w:tbl>
    <w:p w:rsidR="00A02361" w:rsidRPr="00A02361" w:rsidRDefault="00A02361" w:rsidP="00A023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2361" w:rsidRPr="00A02361" w:rsidSect="003A286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7B5"/>
    <w:multiLevelType w:val="hybridMultilevel"/>
    <w:tmpl w:val="5226D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EC"/>
    <w:rsid w:val="00006EBF"/>
    <w:rsid w:val="0002778C"/>
    <w:rsid w:val="000655C0"/>
    <w:rsid w:val="00092CDC"/>
    <w:rsid w:val="001240C2"/>
    <w:rsid w:val="0016760C"/>
    <w:rsid w:val="00173189"/>
    <w:rsid w:val="0018447A"/>
    <w:rsid w:val="00195226"/>
    <w:rsid w:val="001A55EC"/>
    <w:rsid w:val="001D28F8"/>
    <w:rsid w:val="00251127"/>
    <w:rsid w:val="00264CBA"/>
    <w:rsid w:val="002B37B4"/>
    <w:rsid w:val="0030725C"/>
    <w:rsid w:val="003A2868"/>
    <w:rsid w:val="003F754B"/>
    <w:rsid w:val="004740B2"/>
    <w:rsid w:val="00477A7B"/>
    <w:rsid w:val="004B6142"/>
    <w:rsid w:val="004D7AA1"/>
    <w:rsid w:val="00506847"/>
    <w:rsid w:val="00520DDD"/>
    <w:rsid w:val="0052795A"/>
    <w:rsid w:val="00595383"/>
    <w:rsid w:val="00604312"/>
    <w:rsid w:val="0066677A"/>
    <w:rsid w:val="00743A2D"/>
    <w:rsid w:val="007C15C6"/>
    <w:rsid w:val="007D34CF"/>
    <w:rsid w:val="007D715A"/>
    <w:rsid w:val="007F30F6"/>
    <w:rsid w:val="0086519D"/>
    <w:rsid w:val="008E0843"/>
    <w:rsid w:val="008F158B"/>
    <w:rsid w:val="00956801"/>
    <w:rsid w:val="00970A87"/>
    <w:rsid w:val="009A179A"/>
    <w:rsid w:val="00A02361"/>
    <w:rsid w:val="00A17B18"/>
    <w:rsid w:val="00B94647"/>
    <w:rsid w:val="00BC2124"/>
    <w:rsid w:val="00C87904"/>
    <w:rsid w:val="00CE37CC"/>
    <w:rsid w:val="00D234CD"/>
    <w:rsid w:val="00D71977"/>
    <w:rsid w:val="00DA0BC6"/>
    <w:rsid w:val="00DE1F63"/>
    <w:rsid w:val="00E631A3"/>
    <w:rsid w:val="00EC7E14"/>
    <w:rsid w:val="00EF3312"/>
    <w:rsid w:val="00F44E04"/>
    <w:rsid w:val="00F61598"/>
    <w:rsid w:val="00F94AEB"/>
    <w:rsid w:val="00FA42DB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04312"/>
    <w:pPr>
      <w:snapToGrid w:val="0"/>
      <w:spacing w:before="4980" w:after="0" w:line="240" w:lineRule="auto"/>
      <w:ind w:left="21840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a4">
    <w:name w:val="No Spacing"/>
    <w:uiPriority w:val="1"/>
    <w:qFormat/>
    <w:rsid w:val="006043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92CDC"/>
    <w:pPr>
      <w:spacing w:after="200" w:line="276" w:lineRule="auto"/>
      <w:ind w:left="720"/>
      <w:contextualSpacing/>
    </w:pPr>
  </w:style>
  <w:style w:type="character" w:styleId="a6">
    <w:name w:val="Emphasis"/>
    <w:uiPriority w:val="20"/>
    <w:qFormat/>
    <w:rsid w:val="00D234CD"/>
    <w:rPr>
      <w:i/>
      <w:iCs/>
    </w:rPr>
  </w:style>
  <w:style w:type="character" w:customStyle="1" w:styleId="apple-converted-space">
    <w:name w:val="apple-converted-space"/>
    <w:basedOn w:val="a0"/>
    <w:rsid w:val="003F7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04312"/>
    <w:pPr>
      <w:snapToGrid w:val="0"/>
      <w:spacing w:before="4980" w:after="0" w:line="240" w:lineRule="auto"/>
      <w:ind w:left="21840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a4">
    <w:name w:val="No Spacing"/>
    <w:uiPriority w:val="1"/>
    <w:qFormat/>
    <w:rsid w:val="006043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92CDC"/>
    <w:pPr>
      <w:spacing w:after="200" w:line="276" w:lineRule="auto"/>
      <w:ind w:left="720"/>
      <w:contextualSpacing/>
    </w:pPr>
  </w:style>
  <w:style w:type="character" w:styleId="a6">
    <w:name w:val="Emphasis"/>
    <w:uiPriority w:val="20"/>
    <w:qFormat/>
    <w:rsid w:val="00D234CD"/>
    <w:rPr>
      <w:i/>
      <w:iCs/>
    </w:rPr>
  </w:style>
  <w:style w:type="character" w:customStyle="1" w:styleId="apple-converted-space">
    <w:name w:val="apple-converted-space"/>
    <w:basedOn w:val="a0"/>
    <w:rsid w:val="003F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9BD5-9C76-4992-8C43-79967ECB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Даневич Михаил Михайлович</dc:creator>
  <cp:keywords/>
  <dc:description/>
  <cp:lastModifiedBy>Маточкина ВГ</cp:lastModifiedBy>
  <cp:revision>4</cp:revision>
  <cp:lastPrinted>2017-11-18T12:02:00Z</cp:lastPrinted>
  <dcterms:created xsi:type="dcterms:W3CDTF">2017-11-14T12:13:00Z</dcterms:created>
  <dcterms:modified xsi:type="dcterms:W3CDTF">2017-11-18T12:03:00Z</dcterms:modified>
</cp:coreProperties>
</file>