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87" w:rsidRDefault="002B3E87" w:rsidP="001744CD">
      <w:pPr>
        <w:pStyle w:val="a8"/>
        <w:spacing w:line="276" w:lineRule="auto"/>
        <w:jc w:val="right"/>
      </w:pPr>
      <w:r w:rsidRPr="002B3E87">
        <w:t xml:space="preserve">Приложение </w:t>
      </w:r>
      <w:r w:rsidR="00D63799">
        <w:t>2</w:t>
      </w:r>
      <w:r w:rsidRPr="002B3E87">
        <w:t xml:space="preserve">                                           </w:t>
      </w:r>
      <w:r>
        <w:t xml:space="preserve">                                     </w:t>
      </w:r>
      <w:r w:rsidRPr="002B3E87">
        <w:t xml:space="preserve">                                                               к изменениям, вносимым в постановление администрации </w:t>
      </w:r>
    </w:p>
    <w:p w:rsidR="002B3E87" w:rsidRDefault="00271974" w:rsidP="001744CD">
      <w:pPr>
        <w:pStyle w:val="a8"/>
        <w:spacing w:line="276" w:lineRule="auto"/>
        <w:jc w:val="right"/>
      </w:pPr>
      <w:r>
        <w:t>МР «</w:t>
      </w:r>
      <w:r w:rsidR="002B3E87" w:rsidRPr="002B3E87">
        <w:t>Печора</w:t>
      </w:r>
      <w:r>
        <w:t>»</w:t>
      </w:r>
      <w:r w:rsidR="002B3E87" w:rsidRPr="002B3E87">
        <w:t xml:space="preserve"> от 24.12.2013г. № 2514</w:t>
      </w:r>
    </w:p>
    <w:p w:rsidR="00AB3EFE" w:rsidRDefault="00AB3EFE" w:rsidP="00AB3EFE">
      <w:pPr>
        <w:pStyle w:val="a8"/>
        <w:ind w:right="-1"/>
        <w:jc w:val="right"/>
      </w:pPr>
    </w:p>
    <w:p w:rsidR="00AB3EFE" w:rsidRDefault="00AB3EFE" w:rsidP="00AB3EFE">
      <w:pPr>
        <w:pStyle w:val="a8"/>
        <w:ind w:right="-1"/>
        <w:jc w:val="right"/>
      </w:pPr>
      <w:r>
        <w:t>«</w:t>
      </w:r>
      <w:r w:rsidRPr="00AF4621">
        <w:t xml:space="preserve">Приложение </w:t>
      </w:r>
      <w:r>
        <w:t>3</w:t>
      </w:r>
    </w:p>
    <w:p w:rsidR="00AB3EFE" w:rsidRPr="00AF4621" w:rsidRDefault="00AB3EFE" w:rsidP="00AB3EFE">
      <w:pPr>
        <w:pStyle w:val="a8"/>
        <w:ind w:right="-1"/>
        <w:jc w:val="right"/>
      </w:pPr>
      <w:r w:rsidRPr="00AF4621">
        <w:t>к муниципальной программе</w:t>
      </w:r>
    </w:p>
    <w:p w:rsidR="00AB3EFE" w:rsidRDefault="00AB3EFE" w:rsidP="00AB3EFE">
      <w:pPr>
        <w:pStyle w:val="a8"/>
        <w:ind w:right="-1"/>
        <w:jc w:val="right"/>
        <w:rPr>
          <w:spacing w:val="-5"/>
        </w:rPr>
      </w:pPr>
      <w:r w:rsidRPr="00AF4621">
        <w:t>«</w:t>
      </w:r>
      <w:r w:rsidRPr="00AF4621">
        <w:rPr>
          <w:spacing w:val="-5"/>
        </w:rPr>
        <w:t>Безопасность жизнедеятельности населения</w:t>
      </w:r>
    </w:p>
    <w:p w:rsidR="00AB3EFE" w:rsidRPr="00AF4621" w:rsidRDefault="00AB3EFE" w:rsidP="00AB3EFE">
      <w:pPr>
        <w:pStyle w:val="a8"/>
        <w:ind w:right="-1"/>
        <w:jc w:val="right"/>
        <w:rPr>
          <w:spacing w:val="-5"/>
        </w:rPr>
      </w:pPr>
      <w:r>
        <w:rPr>
          <w:spacing w:val="-5"/>
        </w:rPr>
        <w:t>МО МР «Печора»</w:t>
      </w:r>
    </w:p>
    <w:p w:rsidR="00AB3EFE" w:rsidRDefault="00AB3EFE" w:rsidP="00AB3EFE">
      <w:pPr>
        <w:widowControl w:val="0"/>
        <w:jc w:val="center"/>
        <w:rPr>
          <w:b/>
          <w:sz w:val="24"/>
          <w:szCs w:val="24"/>
        </w:rPr>
      </w:pPr>
    </w:p>
    <w:p w:rsidR="00AB3EFE" w:rsidRPr="00A20026" w:rsidRDefault="00AB3EFE" w:rsidP="00AB3EFE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AB3EFE" w:rsidRDefault="00AB3EFE" w:rsidP="00AB3EFE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 xml:space="preserve">о показателях (индикаторах) муниципальной программы </w:t>
      </w:r>
    </w:p>
    <w:p w:rsidR="00AB3EFE" w:rsidRPr="00204D09" w:rsidRDefault="00AB3EFE" w:rsidP="00AB3EFE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Pr="00A20026">
        <w:rPr>
          <w:b/>
          <w:sz w:val="24"/>
          <w:szCs w:val="24"/>
        </w:rPr>
        <w:t>и их значениях</w:t>
      </w:r>
    </w:p>
    <w:p w:rsidR="00AB3EFE" w:rsidRDefault="00AB3EFE" w:rsidP="00AB3EFE">
      <w:pPr>
        <w:overflowPunct/>
        <w:jc w:val="center"/>
        <w:rPr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3"/>
        <w:gridCol w:w="1951"/>
        <w:gridCol w:w="852"/>
        <w:gridCol w:w="708"/>
        <w:gridCol w:w="862"/>
        <w:gridCol w:w="6"/>
        <w:gridCol w:w="708"/>
        <w:gridCol w:w="710"/>
        <w:gridCol w:w="690"/>
        <w:gridCol w:w="17"/>
        <w:gridCol w:w="709"/>
        <w:gridCol w:w="709"/>
        <w:gridCol w:w="710"/>
        <w:gridCol w:w="690"/>
      </w:tblGrid>
      <w:tr w:rsidR="00AB3EFE" w:rsidRPr="00266966" w:rsidTr="00DE00C9">
        <w:trPr>
          <w:trHeight w:val="187"/>
          <w:tblHeader/>
          <w:tblCellSpacing w:w="5" w:type="nil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767F43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767F43">
              <w:rPr>
                <w:sz w:val="18"/>
                <w:szCs w:val="18"/>
              </w:rPr>
              <w:t xml:space="preserve">N </w:t>
            </w:r>
            <w:r w:rsidRPr="00767F43">
              <w:rPr>
                <w:sz w:val="18"/>
                <w:szCs w:val="18"/>
              </w:rPr>
              <w:br/>
            </w:r>
            <w:proofErr w:type="gramStart"/>
            <w:r w:rsidRPr="00767F43">
              <w:rPr>
                <w:sz w:val="18"/>
                <w:szCs w:val="18"/>
              </w:rPr>
              <w:t>п</w:t>
            </w:r>
            <w:proofErr w:type="gramEnd"/>
            <w:r w:rsidRPr="00767F43">
              <w:rPr>
                <w:sz w:val="18"/>
                <w:szCs w:val="18"/>
              </w:rPr>
              <w:t>/п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 xml:space="preserve">Наименование </w:t>
            </w:r>
            <w:r w:rsidRPr="00B545A8">
              <w:rPr>
                <w:sz w:val="18"/>
                <w:szCs w:val="18"/>
              </w:rPr>
              <w:br/>
              <w:t xml:space="preserve"> показателя  </w:t>
            </w:r>
            <w:r w:rsidRPr="00B545A8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 xml:space="preserve">Ед.   </w:t>
            </w:r>
            <w:r w:rsidRPr="00B545A8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6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Значения показателей</w:t>
            </w:r>
          </w:p>
        </w:tc>
      </w:tr>
      <w:tr w:rsidR="00AB3EFE" w:rsidRPr="00266966" w:rsidTr="00DE00C9">
        <w:trPr>
          <w:trHeight w:val="540"/>
          <w:tblHeader/>
          <w:tblCellSpacing w:w="5" w:type="nil"/>
        </w:trPr>
        <w:tc>
          <w:tcPr>
            <w:tcW w:w="4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767F43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2012</w:t>
            </w:r>
            <w:r w:rsidRPr="00266966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2013</w:t>
            </w:r>
            <w:r w:rsidRPr="00266966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2014</w:t>
            </w:r>
            <w:r w:rsidRPr="00266966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2015 год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2016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2017</w:t>
            </w:r>
          </w:p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 xml:space="preserve">2018 </w:t>
            </w:r>
          </w:p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 xml:space="preserve">2019 </w:t>
            </w:r>
          </w:p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год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2020</w:t>
            </w:r>
          </w:p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 xml:space="preserve"> год</w:t>
            </w:r>
          </w:p>
        </w:tc>
      </w:tr>
      <w:tr w:rsidR="00AB3EFE" w:rsidRPr="00266966" w:rsidTr="00DE00C9">
        <w:trPr>
          <w:tblHeader/>
          <w:tblCellSpacing w:w="5" w:type="nil"/>
        </w:trPr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767F43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767F43">
              <w:rPr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978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767F43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767F43">
              <w:rPr>
                <w:sz w:val="18"/>
                <w:szCs w:val="18"/>
              </w:rPr>
              <w:t>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767F43" w:rsidRDefault="00AB3EFE" w:rsidP="00DE00C9">
            <w:pPr>
              <w:rPr>
                <w:sz w:val="18"/>
                <w:szCs w:val="18"/>
              </w:rPr>
            </w:pPr>
            <w:r w:rsidRPr="00767F43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767F43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767F43">
              <w:rPr>
                <w:sz w:val="18"/>
                <w:szCs w:val="18"/>
              </w:rPr>
              <w:t>тонн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41246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39000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36000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33000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32500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32000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31500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31000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Количество     зарегистрированных 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AB3EFE" w:rsidRPr="0096782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720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714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1450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1430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1410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3.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Количество пожаров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96782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52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50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4.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6782E">
              <w:rPr>
                <w:sz w:val="18"/>
                <w:szCs w:val="18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96782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литров на</w:t>
            </w:r>
          </w:p>
          <w:p w:rsidR="00AB3EFE" w:rsidRPr="0096782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1 человека в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21,1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21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5.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 xml:space="preserve">Количество построенных  ограждений территорий учреждений образования </w:t>
            </w:r>
          </w:p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 xml:space="preserve">     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</w:tr>
      <w:tr w:rsidR="00AB3EFE" w:rsidRPr="00266966" w:rsidTr="00DE00C9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6.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96782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96782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96782E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</w:tr>
      <w:tr w:rsidR="00AB3EFE" w:rsidRPr="00266966" w:rsidTr="00DE00C9">
        <w:trPr>
          <w:trHeight w:val="31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AB3EFE" w:rsidRPr="00266966" w:rsidTr="00DE00C9">
        <w:trPr>
          <w:trHeight w:val="29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AB3EFE" w:rsidRPr="00266966" w:rsidTr="00DE00C9">
        <w:trPr>
          <w:trHeight w:val="124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C838BA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C838BA">
              <w:rPr>
                <w:sz w:val="18"/>
                <w:szCs w:val="18"/>
              </w:rPr>
              <w:t>7.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C838BA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C838BA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C838BA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C838BA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</w:t>
            </w:r>
          </w:p>
        </w:tc>
      </w:tr>
      <w:tr w:rsidR="00AB3EFE" w:rsidRPr="00266966" w:rsidTr="00DE00C9">
        <w:trPr>
          <w:trHeight w:val="265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AB3EFE" w:rsidRPr="00266966" w:rsidTr="00DE00C9">
        <w:trPr>
          <w:trHeight w:val="992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75555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75555E">
              <w:rPr>
                <w:sz w:val="18"/>
                <w:szCs w:val="18"/>
              </w:rPr>
              <w:t>8.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75555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75555E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75555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75555E"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proofErr w:type="gramStart"/>
            <w:r w:rsidRPr="00266966">
              <w:rPr>
                <w:sz w:val="18"/>
                <w:szCs w:val="18"/>
              </w:rPr>
              <w:t>да</w:t>
            </w:r>
            <w:proofErr w:type="gramEnd"/>
            <w:r w:rsidRPr="00266966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</w:tr>
      <w:tr w:rsidR="00AB3EFE" w:rsidRPr="00266966" w:rsidTr="00DE00C9">
        <w:trPr>
          <w:trHeight w:val="562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lastRenderedPageBreak/>
              <w:t xml:space="preserve">Подпрограмма 2 «Укрепление правопорядка, защита населения и территории МО МР «Печора» </w:t>
            </w:r>
          </w:p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от чрезвычайных ситуаций»</w:t>
            </w:r>
          </w:p>
        </w:tc>
      </w:tr>
      <w:tr w:rsidR="00AB3EFE" w:rsidRPr="00266966" w:rsidTr="00DE00C9">
        <w:trPr>
          <w:trHeight w:val="259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AB3EFE" w:rsidRPr="00266966" w:rsidTr="00DE00C9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75555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75555E">
              <w:rPr>
                <w:sz w:val="18"/>
                <w:szCs w:val="18"/>
              </w:rPr>
              <w:t>9.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75555E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75555E">
              <w:rPr>
                <w:sz w:val="18"/>
                <w:szCs w:val="18"/>
              </w:rPr>
              <w:t>Количество выступлений в СМИ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75555E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75555E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588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680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720</w:t>
            </w:r>
          </w:p>
        </w:tc>
      </w:tr>
      <w:tr w:rsidR="00AB3EFE" w:rsidRPr="00266966" w:rsidTr="00DE00C9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6645D2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6645D2">
              <w:rPr>
                <w:sz w:val="18"/>
                <w:szCs w:val="18"/>
              </w:rPr>
              <w:t>10.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6645D2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6645D2">
              <w:rPr>
                <w:sz w:val="18"/>
                <w:szCs w:val="18"/>
              </w:rPr>
              <w:t>Раскрываемость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6645D2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6645D2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73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65</w:t>
            </w:r>
          </w:p>
        </w:tc>
      </w:tr>
      <w:tr w:rsidR="00AB3EFE" w:rsidRPr="00266966" w:rsidTr="00DE00C9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B545A8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11.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B545A8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Количество тяжких и особо тяжких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220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200</w:t>
            </w:r>
          </w:p>
        </w:tc>
      </w:tr>
      <w:tr w:rsidR="00AB3EFE" w:rsidRPr="00266966" w:rsidTr="00DE00C9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B545A8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12.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B545A8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B545A8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B545A8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103</w:t>
            </w:r>
          </w:p>
        </w:tc>
      </w:tr>
      <w:tr w:rsidR="00AB3EFE" w:rsidRPr="00266966" w:rsidTr="00DE00C9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112E38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112E38">
              <w:rPr>
                <w:sz w:val="18"/>
                <w:szCs w:val="18"/>
              </w:rPr>
              <w:t>13.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112E38" w:rsidRDefault="00AB3EFE" w:rsidP="00DE00C9">
            <w:pPr>
              <w:rPr>
                <w:sz w:val="18"/>
                <w:szCs w:val="18"/>
              </w:rPr>
            </w:pPr>
            <w:r w:rsidRPr="00112E38">
              <w:rPr>
                <w:sz w:val="18"/>
                <w:szCs w:val="18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112E38" w:rsidRDefault="00AB3EFE" w:rsidP="00DE00C9">
            <w:pPr>
              <w:jc w:val="center"/>
              <w:rPr>
                <w:sz w:val="18"/>
                <w:szCs w:val="18"/>
              </w:rPr>
            </w:pPr>
            <w:r w:rsidRPr="00112E38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29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22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112E38" w:rsidRDefault="00AB3EFE" w:rsidP="00DE00C9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E83647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14.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E83647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E83647" w:rsidRDefault="00AB3EFE" w:rsidP="00DE00C9">
            <w:pPr>
              <w:jc w:val="center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325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E83647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15.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E83647" w:rsidRDefault="00AB3EFE" w:rsidP="00DE00C9">
            <w:pPr>
              <w:widowControl w:val="0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AB3EFE" w:rsidRPr="00E83647" w:rsidRDefault="00AB3EFE" w:rsidP="00DE00C9">
            <w:pPr>
              <w:widowControl w:val="0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E83647" w:rsidRDefault="00AB3EFE" w:rsidP="00DE00C9">
            <w:pPr>
              <w:widowControl w:val="0"/>
              <w:jc w:val="center"/>
              <w:rPr>
                <w:sz w:val="14"/>
                <w:szCs w:val="14"/>
              </w:rPr>
            </w:pPr>
            <w:r w:rsidRPr="00E8364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E83647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16.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E83647" w:rsidRDefault="00AB3EFE" w:rsidP="00DE00C9">
            <w:pPr>
              <w:widowControl w:val="0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E83647" w:rsidRDefault="00AB3EFE" w:rsidP="00DE00C9">
            <w:pPr>
              <w:widowControl w:val="0"/>
              <w:jc w:val="center"/>
              <w:rPr>
                <w:sz w:val="14"/>
                <w:szCs w:val="14"/>
              </w:rPr>
            </w:pPr>
            <w:r w:rsidRPr="00E83647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3,8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E83647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17.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E83647" w:rsidRDefault="00AB3EFE" w:rsidP="00DE00C9">
            <w:pPr>
              <w:widowControl w:val="0"/>
              <w:rPr>
                <w:sz w:val="18"/>
                <w:szCs w:val="18"/>
              </w:rPr>
            </w:pPr>
            <w:r w:rsidRPr="00E83647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E83647" w:rsidRDefault="00AB3EFE" w:rsidP="00DE00C9">
            <w:pPr>
              <w:widowControl w:val="0"/>
              <w:jc w:val="center"/>
              <w:rPr>
                <w:sz w:val="14"/>
                <w:szCs w:val="14"/>
              </w:rPr>
            </w:pPr>
            <w:r w:rsidRPr="00E83647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94,5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95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18.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445446" w:rsidRDefault="00AB3EFE" w:rsidP="00DE00C9">
            <w:pPr>
              <w:widowControl w:val="0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445446" w:rsidRDefault="00AB3EFE" w:rsidP="00DE00C9">
            <w:pPr>
              <w:widowControl w:val="0"/>
              <w:jc w:val="center"/>
              <w:rPr>
                <w:sz w:val="14"/>
                <w:szCs w:val="14"/>
              </w:rPr>
            </w:pPr>
            <w:r w:rsidRPr="0044544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59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19.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 xml:space="preserve">Количество </w:t>
            </w:r>
            <w:r w:rsidRPr="00445446">
              <w:rPr>
                <w:sz w:val="18"/>
                <w:szCs w:val="18"/>
              </w:rPr>
              <w:lastRenderedPageBreak/>
              <w:t>трудоустроенных лиц, освободившихся их мест лишения свободы через  ГУ РК «Центр занятости населения города Печоры».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jc w:val="center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34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lastRenderedPageBreak/>
              <w:t>Задача 4. Укрепление материально-технической  базы полиции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20.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jc w:val="center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7,8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</w:tr>
      <w:tr w:rsidR="00AB3EFE" w:rsidRPr="00266966" w:rsidTr="00DE00C9">
        <w:trPr>
          <w:trHeight w:val="137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21.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jc w:val="center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26696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26696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22.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 xml:space="preserve">Количество граждан, состоящих на </w:t>
            </w:r>
            <w:proofErr w:type="gramStart"/>
            <w:r w:rsidRPr="00445446">
              <w:rPr>
                <w:sz w:val="18"/>
                <w:szCs w:val="18"/>
              </w:rPr>
              <w:t>учете</w:t>
            </w:r>
            <w:proofErr w:type="gramEnd"/>
            <w:r w:rsidRPr="00445446">
              <w:rPr>
                <w:sz w:val="18"/>
                <w:szCs w:val="18"/>
              </w:rPr>
              <w:t xml:space="preserve">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jc w:val="center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660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635</w:t>
            </w:r>
          </w:p>
        </w:tc>
      </w:tr>
      <w:tr w:rsidR="00AB3EFE" w:rsidRPr="00266966" w:rsidTr="00DE00C9">
        <w:trPr>
          <w:trHeight w:val="45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23.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Количество проведенных мониторингов в сети «Интернет»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jc w:val="center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24.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445446" w:rsidRDefault="00AB3EFE" w:rsidP="00DE00C9">
            <w:pPr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445446" w:rsidRDefault="00AB3EFE" w:rsidP="00DE00C9">
            <w:pPr>
              <w:jc w:val="center"/>
              <w:rPr>
                <w:sz w:val="18"/>
                <w:szCs w:val="18"/>
              </w:rPr>
            </w:pPr>
            <w:r w:rsidRPr="0044544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публикаций антитеррористической направленности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pStyle w:val="ConsPlusCell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 xml:space="preserve">Наличие муниципальной системы оперативного реагирования на предупреждение межнационального и межконфессионального конфликта в муниципальном </w:t>
            </w:r>
            <w:r w:rsidRPr="00266966">
              <w:rPr>
                <w:sz w:val="18"/>
                <w:szCs w:val="18"/>
              </w:rPr>
              <w:lastRenderedPageBreak/>
              <w:t>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lastRenderedPageBreak/>
              <w:t>27.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6000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266966" w:rsidRDefault="00AB3EFE" w:rsidP="00DE00C9">
            <w:pPr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да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157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62</w:t>
            </w:r>
          </w:p>
        </w:tc>
      </w:tr>
      <w:tr w:rsidR="00AB3EFE" w:rsidRPr="00266966" w:rsidTr="00DE00C9">
        <w:trPr>
          <w:trHeight w:val="236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1. Предупреждение опасного поведения участников дорожного движения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4"/>
                <w:szCs w:val="14"/>
              </w:rPr>
            </w:pPr>
            <w:r w:rsidRPr="00266966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45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6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FE" w:rsidRPr="00266966" w:rsidRDefault="00AB3EFE" w:rsidP="00DE00C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66966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AB3EFE" w:rsidRPr="00266966" w:rsidTr="00DE00C9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FE" w:rsidRPr="00266966" w:rsidRDefault="00AB3EFE" w:rsidP="00DE00C9">
            <w:pPr>
              <w:pStyle w:val="ConsPlusCell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34.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4"/>
                <w:szCs w:val="14"/>
              </w:rPr>
            </w:pPr>
            <w:r w:rsidRPr="00266966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FE" w:rsidRPr="00266966" w:rsidRDefault="00AB3EFE" w:rsidP="00DE00C9">
            <w:pPr>
              <w:widowControl w:val="0"/>
              <w:jc w:val="center"/>
              <w:rPr>
                <w:sz w:val="18"/>
                <w:szCs w:val="18"/>
              </w:rPr>
            </w:pPr>
            <w:r w:rsidRPr="00266966">
              <w:rPr>
                <w:sz w:val="18"/>
                <w:szCs w:val="18"/>
              </w:rPr>
              <w:t>100</w:t>
            </w:r>
          </w:p>
        </w:tc>
      </w:tr>
    </w:tbl>
    <w:p w:rsidR="002B3E87" w:rsidRDefault="00AB3EFE" w:rsidP="00AB3EFE">
      <w:pPr>
        <w:pStyle w:val="a8"/>
        <w:spacing w:line="276" w:lineRule="auto"/>
        <w:jc w:val="center"/>
      </w:pPr>
      <w:r>
        <w:t>_______________________________</w:t>
      </w:r>
      <w:bookmarkStart w:id="0" w:name="_GoBack"/>
      <w:bookmarkEnd w:id="0"/>
    </w:p>
    <w:sectPr w:rsidR="002B3E87" w:rsidSect="00AB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7E" w:rsidRDefault="002A0C7E" w:rsidP="00573BCE">
      <w:r>
        <w:separator/>
      </w:r>
    </w:p>
  </w:endnote>
  <w:endnote w:type="continuationSeparator" w:id="0">
    <w:p w:rsidR="002A0C7E" w:rsidRDefault="002A0C7E" w:rsidP="005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7E" w:rsidRDefault="002A0C7E" w:rsidP="00573BCE">
      <w:r>
        <w:separator/>
      </w:r>
    </w:p>
  </w:footnote>
  <w:footnote w:type="continuationSeparator" w:id="0">
    <w:p w:rsidR="002A0C7E" w:rsidRDefault="002A0C7E" w:rsidP="0057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81"/>
    <w:rsid w:val="0008119E"/>
    <w:rsid w:val="00085845"/>
    <w:rsid w:val="00123141"/>
    <w:rsid w:val="001744CD"/>
    <w:rsid w:val="001B39B4"/>
    <w:rsid w:val="001F29F3"/>
    <w:rsid w:val="00261152"/>
    <w:rsid w:val="00271974"/>
    <w:rsid w:val="002A0C7E"/>
    <w:rsid w:val="002A41AC"/>
    <w:rsid w:val="002B3E87"/>
    <w:rsid w:val="002C2C5E"/>
    <w:rsid w:val="003E020C"/>
    <w:rsid w:val="003E0CB5"/>
    <w:rsid w:val="004A4756"/>
    <w:rsid w:val="004F13B9"/>
    <w:rsid w:val="0055037F"/>
    <w:rsid w:val="00573BCE"/>
    <w:rsid w:val="00597BEF"/>
    <w:rsid w:val="005A779F"/>
    <w:rsid w:val="00604B56"/>
    <w:rsid w:val="00645DDE"/>
    <w:rsid w:val="006848B9"/>
    <w:rsid w:val="007456F6"/>
    <w:rsid w:val="00792635"/>
    <w:rsid w:val="00912093"/>
    <w:rsid w:val="00947E77"/>
    <w:rsid w:val="00984C38"/>
    <w:rsid w:val="009E47DD"/>
    <w:rsid w:val="00A77042"/>
    <w:rsid w:val="00A863E8"/>
    <w:rsid w:val="00AB3218"/>
    <w:rsid w:val="00AB3EFE"/>
    <w:rsid w:val="00B95775"/>
    <w:rsid w:val="00BF7E1A"/>
    <w:rsid w:val="00C709CA"/>
    <w:rsid w:val="00C83F81"/>
    <w:rsid w:val="00C9572E"/>
    <w:rsid w:val="00D1751A"/>
    <w:rsid w:val="00D63799"/>
    <w:rsid w:val="00D65286"/>
    <w:rsid w:val="00DE2BF5"/>
    <w:rsid w:val="00E00347"/>
    <w:rsid w:val="00E0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41294-4166-4C8F-A5E2-E80A064A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35</cp:revision>
  <dcterms:created xsi:type="dcterms:W3CDTF">2016-10-14T08:07:00Z</dcterms:created>
  <dcterms:modified xsi:type="dcterms:W3CDTF">2018-04-19T11:17:00Z</dcterms:modified>
</cp:coreProperties>
</file>