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185970" w:rsidRPr="00A34942" w:rsidTr="00730112">
        <w:tc>
          <w:tcPr>
            <w:tcW w:w="396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185970" w:rsidRPr="00730112" w:rsidRDefault="00185970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185970" w:rsidRPr="00730112" w:rsidRDefault="006E6E9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9310" cy="1095375"/>
                  <wp:effectExtent l="0" t="0" r="889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185970" w:rsidRPr="00A34942" w:rsidTr="00730112">
        <w:tc>
          <w:tcPr>
            <w:tcW w:w="9540" w:type="dxa"/>
            <w:gridSpan w:val="3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185970" w:rsidRPr="00A34942" w:rsidTr="00730112">
        <w:trPr>
          <w:trHeight w:val="565"/>
        </w:trPr>
        <w:tc>
          <w:tcPr>
            <w:tcW w:w="3960" w:type="dxa"/>
          </w:tcPr>
          <w:p w:rsidR="00185970" w:rsidRPr="00730112" w:rsidRDefault="0018597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 w:rsidR="00AD2BE3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A24AA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AD2BE3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C463C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D2BE3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634E5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 2017</w:t>
            </w:r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185970" w:rsidRPr="005B1E2B" w:rsidRDefault="00185970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5B1E2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№</w:t>
            </w:r>
            <w:r w:rsidR="005B1E2B" w:rsidRPr="005B1E2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A24A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1584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6062" w:type="dxa"/>
        <w:tblLook w:val="00A0" w:firstRow="1" w:lastRow="0" w:firstColumn="1" w:lastColumn="0" w:noHBand="0" w:noVBand="0"/>
      </w:tblPr>
      <w:tblGrid>
        <w:gridCol w:w="6062"/>
      </w:tblGrid>
      <w:tr w:rsidR="00185970" w:rsidRPr="00A34942" w:rsidTr="00857BB3">
        <w:trPr>
          <w:trHeight w:val="992"/>
        </w:trPr>
        <w:tc>
          <w:tcPr>
            <w:tcW w:w="6062" w:type="dxa"/>
          </w:tcPr>
          <w:p w:rsidR="00185970" w:rsidRPr="00AE1365" w:rsidRDefault="003B7E46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 внесении изменений </w:t>
            </w:r>
            <w:r w:rsidR="00185970" w:rsidRPr="00AE1365">
              <w:rPr>
                <w:rFonts w:ascii="Times New Roman" w:hAnsi="Times New Roman"/>
                <w:sz w:val="26"/>
                <w:szCs w:val="26"/>
                <w:lang w:eastAsia="ru-RU"/>
              </w:rPr>
              <w:t>в постановление администрации муниципального района «Печора» от 24.12.2013 г. № 251</w:t>
            </w:r>
            <w:r w:rsidR="00185970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  <w:p w:rsidR="00185970" w:rsidRPr="00730112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85970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AE1365">
        <w:rPr>
          <w:rFonts w:ascii="Times New Roman" w:hAnsi="Times New Roman"/>
          <w:sz w:val="26"/>
          <w:szCs w:val="26"/>
          <w:lang w:eastAsia="ru-RU"/>
        </w:rPr>
        <w:t>администрация ПОСТАНОВЛЯЕТ:</w:t>
      </w: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D5653" w:rsidRDefault="00185970" w:rsidP="00AD565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1365">
        <w:rPr>
          <w:rFonts w:ascii="Times New Roman" w:hAnsi="Times New Roman"/>
          <w:sz w:val="26"/>
          <w:szCs w:val="26"/>
          <w:lang w:eastAsia="ru-RU"/>
        </w:rPr>
        <w:tab/>
      </w:r>
      <w:r w:rsidRPr="005E39FB">
        <w:rPr>
          <w:rFonts w:ascii="Times New Roman" w:hAnsi="Times New Roman"/>
          <w:sz w:val="26"/>
          <w:szCs w:val="26"/>
          <w:lang w:eastAsia="ru-RU"/>
        </w:rPr>
        <w:t>1.Внести изменения в  постановление администрации муниципального района «Печора»  от  24.12.2013 г. № 251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«Об утверждении  муниципальной программы «Развитие </w:t>
      </w:r>
      <w:r>
        <w:rPr>
          <w:rFonts w:ascii="Times New Roman" w:hAnsi="Times New Roman"/>
          <w:sz w:val="26"/>
          <w:szCs w:val="26"/>
          <w:lang w:eastAsia="ru-RU"/>
        </w:rPr>
        <w:t>образования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МО МР «Печора»</w:t>
      </w:r>
      <w:r w:rsidR="00AD5653">
        <w:rPr>
          <w:rFonts w:ascii="Times New Roman" w:hAnsi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185970" w:rsidRDefault="00185970" w:rsidP="00AD565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39FB">
        <w:rPr>
          <w:rFonts w:ascii="Times New Roman" w:hAnsi="Times New Roman"/>
          <w:sz w:val="26"/>
          <w:szCs w:val="26"/>
          <w:lang w:eastAsia="ru-RU"/>
        </w:rPr>
        <w:tab/>
        <w:t>2. Настоящее постановление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вступает в силу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с д</w:t>
      </w:r>
      <w:r w:rsidR="006D2647">
        <w:rPr>
          <w:rFonts w:ascii="Times New Roman" w:hAnsi="Times New Roman"/>
          <w:sz w:val="26"/>
          <w:szCs w:val="26"/>
          <w:lang w:eastAsia="ru-RU"/>
        </w:rPr>
        <w:t>аты</w:t>
      </w:r>
      <w:r>
        <w:rPr>
          <w:rFonts w:ascii="Times New Roman" w:hAnsi="Times New Roman"/>
          <w:sz w:val="26"/>
          <w:szCs w:val="26"/>
          <w:lang w:eastAsia="ru-RU"/>
        </w:rPr>
        <w:t xml:space="preserve"> п</w:t>
      </w:r>
      <w:r w:rsidR="006D2647">
        <w:rPr>
          <w:rFonts w:ascii="Times New Roman" w:hAnsi="Times New Roman"/>
          <w:sz w:val="26"/>
          <w:szCs w:val="26"/>
          <w:lang w:eastAsia="ru-RU"/>
        </w:rPr>
        <w:t>одписания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5E39FB">
        <w:rPr>
          <w:rFonts w:ascii="Times New Roman" w:hAnsi="Times New Roman"/>
          <w:sz w:val="26"/>
          <w:szCs w:val="26"/>
          <w:lang w:eastAsia="ru-RU"/>
        </w:rPr>
        <w:t>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5E39F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185970" w:rsidRPr="00AE1365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5939CC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7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185970" w:rsidRPr="00A34942" w:rsidTr="00C40C93">
        <w:tc>
          <w:tcPr>
            <w:tcW w:w="9606" w:type="dxa"/>
          </w:tcPr>
          <w:p w:rsidR="00185970" w:rsidRPr="00AE1365" w:rsidRDefault="00740D96" w:rsidP="0074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И.о. г</w:t>
            </w:r>
            <w:r w:rsidR="00185970">
              <w:rPr>
                <w:rFonts w:ascii="Times New Roman" w:hAnsi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="0018597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                                       </w:t>
            </w:r>
            <w:r w:rsidR="00AD2BE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</w:t>
            </w:r>
            <w:r w:rsidR="0018597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С.П.</w:t>
            </w:r>
            <w:r w:rsidR="0018597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Кислицын</w:t>
            </w:r>
            <w:proofErr w:type="spellEnd"/>
          </w:p>
        </w:tc>
      </w:tr>
    </w:tbl>
    <w:p w:rsidR="00185970" w:rsidRPr="00F31C19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85970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9DC" w:rsidRDefault="006219DC" w:rsidP="00260CCE">
      <w:pPr>
        <w:spacing w:after="0" w:line="240" w:lineRule="auto"/>
      </w:pPr>
      <w:r>
        <w:separator/>
      </w:r>
    </w:p>
  </w:endnote>
  <w:endnote w:type="continuationSeparator" w:id="0">
    <w:p w:rsidR="006219DC" w:rsidRDefault="006219D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9DC" w:rsidRDefault="006219DC" w:rsidP="00260CCE">
      <w:pPr>
        <w:spacing w:after="0" w:line="240" w:lineRule="auto"/>
      </w:pPr>
      <w:r>
        <w:separator/>
      </w:r>
    </w:p>
  </w:footnote>
  <w:footnote w:type="continuationSeparator" w:id="0">
    <w:p w:rsidR="006219DC" w:rsidRDefault="006219D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505B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233F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595C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5970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D6C12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5D0D"/>
    <w:rsid w:val="00296F2A"/>
    <w:rsid w:val="002A081C"/>
    <w:rsid w:val="002A260E"/>
    <w:rsid w:val="002A2CA0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0E8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B7E46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11"/>
    <w:rsid w:val="00472E88"/>
    <w:rsid w:val="004763E6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707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1533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1E2B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19DC"/>
    <w:rsid w:val="00623561"/>
    <w:rsid w:val="00623F25"/>
    <w:rsid w:val="00626851"/>
    <w:rsid w:val="0063008A"/>
    <w:rsid w:val="00630906"/>
    <w:rsid w:val="0063279C"/>
    <w:rsid w:val="0063426A"/>
    <w:rsid w:val="00634E5C"/>
    <w:rsid w:val="006511B1"/>
    <w:rsid w:val="00653365"/>
    <w:rsid w:val="00660DA7"/>
    <w:rsid w:val="00661212"/>
    <w:rsid w:val="006624F6"/>
    <w:rsid w:val="0066637F"/>
    <w:rsid w:val="00666F9E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47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6E9A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D96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104B"/>
    <w:rsid w:val="007B5598"/>
    <w:rsid w:val="007B616F"/>
    <w:rsid w:val="007B715C"/>
    <w:rsid w:val="007B77C5"/>
    <w:rsid w:val="007C0563"/>
    <w:rsid w:val="007C11BF"/>
    <w:rsid w:val="007C1649"/>
    <w:rsid w:val="007C486A"/>
    <w:rsid w:val="007D0BDF"/>
    <w:rsid w:val="007E0153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0F9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942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2BE3"/>
    <w:rsid w:val="00AD5653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1974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0346"/>
    <w:rsid w:val="00BF2009"/>
    <w:rsid w:val="00C004B6"/>
    <w:rsid w:val="00C01CAC"/>
    <w:rsid w:val="00C02608"/>
    <w:rsid w:val="00C0460A"/>
    <w:rsid w:val="00C05307"/>
    <w:rsid w:val="00C1130D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0C93"/>
    <w:rsid w:val="00C41DD3"/>
    <w:rsid w:val="00C463C6"/>
    <w:rsid w:val="00C47455"/>
    <w:rsid w:val="00C53205"/>
    <w:rsid w:val="00C55B16"/>
    <w:rsid w:val="00C55B8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181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4B68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1A1"/>
    <w:rsid w:val="00D773DD"/>
    <w:rsid w:val="00D80E56"/>
    <w:rsid w:val="00D83F15"/>
    <w:rsid w:val="00D910AA"/>
    <w:rsid w:val="00D919F2"/>
    <w:rsid w:val="00D92B04"/>
    <w:rsid w:val="00D94E32"/>
    <w:rsid w:val="00DA03EC"/>
    <w:rsid w:val="00DA24AA"/>
    <w:rsid w:val="00DA3193"/>
    <w:rsid w:val="00DA3BDD"/>
    <w:rsid w:val="00DA57D4"/>
    <w:rsid w:val="00DA7B84"/>
    <w:rsid w:val="00DB2070"/>
    <w:rsid w:val="00DB629E"/>
    <w:rsid w:val="00DC1769"/>
    <w:rsid w:val="00DC785D"/>
    <w:rsid w:val="00DD0450"/>
    <w:rsid w:val="00DD4161"/>
    <w:rsid w:val="00DD6165"/>
    <w:rsid w:val="00DE3D92"/>
    <w:rsid w:val="00DE511D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837"/>
    <w:rsid w:val="00E320A5"/>
    <w:rsid w:val="00E328E9"/>
    <w:rsid w:val="00E34BD4"/>
    <w:rsid w:val="00E37162"/>
    <w:rsid w:val="00E373B5"/>
    <w:rsid w:val="00E61653"/>
    <w:rsid w:val="00E66B87"/>
    <w:rsid w:val="00E714CC"/>
    <w:rsid w:val="00E71994"/>
    <w:rsid w:val="00E71F4D"/>
    <w:rsid w:val="00E7276B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4172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C46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01E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0CCE"/>
    <w:rPr>
      <w:rFonts w:cs="Times New Roman"/>
    </w:rPr>
  </w:style>
  <w:style w:type="paragraph" w:styleId="a7">
    <w:name w:val="footer"/>
    <w:basedOn w:val="a"/>
    <w:link w:val="a8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60CCE"/>
    <w:rPr>
      <w:rFonts w:cs="Times New Roman"/>
    </w:rPr>
  </w:style>
  <w:style w:type="paragraph" w:styleId="a9">
    <w:name w:val="List Paragraph"/>
    <w:basedOn w:val="a"/>
    <w:uiPriority w:val="99"/>
    <w:qFormat/>
    <w:rsid w:val="005C0398"/>
    <w:pPr>
      <w:ind w:left="720"/>
      <w:contextualSpacing/>
    </w:pPr>
  </w:style>
  <w:style w:type="table" w:styleId="aa">
    <w:name w:val="Table Grid"/>
    <w:basedOn w:val="a1"/>
    <w:uiPriority w:val="99"/>
    <w:rsid w:val="00BA3F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065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0CCE"/>
    <w:rPr>
      <w:rFonts w:cs="Times New Roman"/>
    </w:rPr>
  </w:style>
  <w:style w:type="paragraph" w:styleId="a7">
    <w:name w:val="footer"/>
    <w:basedOn w:val="a"/>
    <w:link w:val="a8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60CCE"/>
    <w:rPr>
      <w:rFonts w:cs="Times New Roman"/>
    </w:rPr>
  </w:style>
  <w:style w:type="paragraph" w:styleId="a9">
    <w:name w:val="List Paragraph"/>
    <w:basedOn w:val="a"/>
    <w:uiPriority w:val="99"/>
    <w:qFormat/>
    <w:rsid w:val="005C0398"/>
    <w:pPr>
      <w:ind w:left="720"/>
      <w:contextualSpacing/>
    </w:pPr>
  </w:style>
  <w:style w:type="table" w:styleId="aa">
    <w:name w:val="Table Grid"/>
    <w:basedOn w:val="a1"/>
    <w:uiPriority w:val="99"/>
    <w:rsid w:val="00BA3F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065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A4FC-FDC3-4CCD-8513-CF8993F8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9</cp:revision>
  <cp:lastPrinted>2018-01-09T07:36:00Z</cp:lastPrinted>
  <dcterms:created xsi:type="dcterms:W3CDTF">2017-11-01T06:58:00Z</dcterms:created>
  <dcterms:modified xsi:type="dcterms:W3CDTF">2018-01-09T07:39:00Z</dcterms:modified>
</cp:coreProperties>
</file>