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B3" w:rsidRPr="00A53EA2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4A57B3" w:rsidRPr="00A53EA2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4A57B3" w:rsidRPr="00A53EA2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4A57B3" w:rsidRPr="00A53EA2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="00BA6C72" w:rsidRPr="00A53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DCB">
        <w:rPr>
          <w:rFonts w:ascii="Times New Roman" w:eastAsia="Times New Roman" w:hAnsi="Times New Roman" w:cs="Times New Roman"/>
          <w:sz w:val="24"/>
          <w:szCs w:val="24"/>
        </w:rPr>
        <w:t xml:space="preserve">28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» </w:t>
      </w:r>
      <w:r w:rsidR="00A53EA2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2017 г. № </w:t>
      </w:r>
      <w:r w:rsidR="004E3DCB">
        <w:rPr>
          <w:rFonts w:ascii="Times New Roman" w:eastAsia="Times New Roman" w:hAnsi="Times New Roman" w:cs="Times New Roman"/>
          <w:sz w:val="24"/>
          <w:szCs w:val="24"/>
        </w:rPr>
        <w:t>1590</w:t>
      </w:r>
    </w:p>
    <w:p w:rsidR="004A57B3" w:rsidRPr="00A53EA2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A57B3" w:rsidRPr="00A53EA2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4A57B3" w:rsidRPr="00A53EA2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4A57B3" w:rsidRPr="00A53EA2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7B3" w:rsidRPr="00A53EA2" w:rsidRDefault="004A57B3" w:rsidP="004D5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BF56AB" w:rsidRPr="004D5CB6" w:rsidRDefault="00BF56AB" w:rsidP="00B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946"/>
        <w:gridCol w:w="946"/>
        <w:gridCol w:w="947"/>
        <w:gridCol w:w="946"/>
        <w:gridCol w:w="947"/>
        <w:gridCol w:w="946"/>
        <w:gridCol w:w="947"/>
      </w:tblGrid>
      <w:tr w:rsidR="007D6851" w:rsidRPr="004F0165" w:rsidTr="00F212A2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5B3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7D6851" w:rsidRPr="004F0165" w:rsidRDefault="007D68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80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03B2E">
              <w:rPr>
                <w:rFonts w:ascii="Times New Roman" w:hAnsi="Times New Roman" w:cs="Times New Roman"/>
                <w:sz w:val="18"/>
                <w:szCs w:val="18"/>
              </w:rPr>
              <w:t>1 084 289,1</w:t>
            </w: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D6851" w:rsidRPr="004F0165" w:rsidTr="00F212A2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7D6851" w:rsidRPr="004F0165" w:rsidTr="004F0165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7D6851" w:rsidRPr="004F0165" w:rsidTr="004F0165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03B2E" w:rsidRPr="00803B2E">
              <w:rPr>
                <w:rFonts w:ascii="Times New Roman" w:hAnsi="Times New Roman" w:cs="Times New Roman"/>
                <w:sz w:val="18"/>
                <w:szCs w:val="18"/>
              </w:rPr>
              <w:t>1 084 289,1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5A2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803B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  <w:r w:rsidR="00803B2E">
              <w:rPr>
                <w:rFonts w:ascii="Times New Roman" w:hAnsi="Times New Roman" w:cs="Times New Roman"/>
                <w:sz w:val="18"/>
                <w:szCs w:val="18"/>
              </w:rPr>
              <w:t> 447,1</w:t>
            </w: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C45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153 269,9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C454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151 999,2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C454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152 622,0</w:t>
            </w:r>
          </w:p>
        </w:tc>
      </w:tr>
      <w:tr w:rsidR="007D6851" w:rsidRPr="004F0165" w:rsidTr="00F212A2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7D6851" w:rsidRPr="004F0165" w:rsidTr="00F212A2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7D6851" w:rsidRPr="004F0165" w:rsidTr="004F0165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D6851" w:rsidRPr="004F0165" w:rsidTr="00F212A2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7D6851" w:rsidRPr="004F0165" w:rsidTr="004F0165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803B2E" w:rsidP="00C45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803B2E" w:rsidP="004A57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C45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C45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C45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7D6851" w:rsidRPr="004F0165" w:rsidTr="00F212A2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7D6851" w:rsidRPr="004F0165" w:rsidTr="004F0165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803B2E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1 077 627,2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5E25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851" w:rsidRPr="004F0165" w:rsidRDefault="007D6851" w:rsidP="00803B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  <w:r w:rsidR="00803B2E">
              <w:rPr>
                <w:rFonts w:ascii="Times New Roman" w:hAnsi="Times New Roman" w:cs="Times New Roman"/>
                <w:sz w:val="18"/>
                <w:szCs w:val="18"/>
              </w:rPr>
              <w:t>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152 224,4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51" w:rsidRPr="004F0165" w:rsidRDefault="007D6851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150 953,7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151 576,5</w:t>
            </w:r>
          </w:p>
        </w:tc>
      </w:tr>
      <w:tr w:rsidR="007D6851" w:rsidRPr="004F0165" w:rsidTr="00F212A2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7D6851" w:rsidRPr="004F0165" w:rsidTr="004F0165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F016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51" w:rsidRPr="004F0165" w:rsidRDefault="007D6851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9294F" w:rsidRPr="004D5CB6" w:rsidRDefault="00BF56AB" w:rsidP="00BF5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5B3351" w:rsidRPr="00341E9F" w:rsidRDefault="00341E9F" w:rsidP="00341E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E9F">
        <w:rPr>
          <w:rFonts w:ascii="Times New Roman" w:hAnsi="Times New Roman" w:cs="Times New Roman"/>
          <w:sz w:val="24"/>
          <w:szCs w:val="24"/>
        </w:rPr>
        <w:t xml:space="preserve">2. В приложении к постановлению администрации муниципального района «Печора» в паспорте </w:t>
      </w:r>
      <w:r w:rsidR="005B3351" w:rsidRPr="00341E9F">
        <w:rPr>
          <w:rFonts w:ascii="Times New Roman" w:hAnsi="Times New Roman" w:cs="Times New Roman"/>
          <w:sz w:val="24"/>
          <w:szCs w:val="24"/>
        </w:rPr>
        <w:t>подпрограммы 1 «Управление муниципальными финансами и муниципальным долгом МО МР  «Печора»</w:t>
      </w:r>
      <w:r>
        <w:rPr>
          <w:rFonts w:ascii="Times New Roman" w:hAnsi="Times New Roman" w:cs="Times New Roman"/>
          <w:sz w:val="24"/>
          <w:szCs w:val="24"/>
        </w:rPr>
        <w:t xml:space="preserve"> позицию 8 изложить в следующей редакции:</w:t>
      </w:r>
    </w:p>
    <w:p w:rsidR="005B3351" w:rsidRPr="00341E9F" w:rsidRDefault="006024F4" w:rsidP="006024F4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5"/>
        <w:gridCol w:w="1417"/>
        <w:gridCol w:w="911"/>
        <w:gridCol w:w="911"/>
        <w:gridCol w:w="911"/>
        <w:gridCol w:w="912"/>
        <w:gridCol w:w="911"/>
        <w:gridCol w:w="911"/>
        <w:gridCol w:w="912"/>
      </w:tblGrid>
      <w:tr w:rsidR="005B3351" w:rsidRPr="006024F4" w:rsidTr="006024F4">
        <w:trPr>
          <w:trHeight w:val="617"/>
          <w:tblCellSpacing w:w="5" w:type="nil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финансирования составляет 132 375,0 тыс. рублей, в том числе по источникам финансирования и годам реализации:</w:t>
            </w:r>
          </w:p>
        </w:tc>
      </w:tr>
      <w:tr w:rsidR="005B3351" w:rsidRPr="006024F4" w:rsidTr="006024F4">
        <w:trPr>
          <w:trHeight w:val="602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B3351" w:rsidRPr="006024F4" w:rsidTr="006024F4">
        <w:trPr>
          <w:trHeight w:val="27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132 375,0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6218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</w:t>
            </w:r>
            <w:r w:rsidR="005B3351" w:rsidRPr="006024F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B3351" w:rsidRPr="006024F4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19 247,7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19 316,5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B3351" w:rsidRPr="006024F4" w:rsidTr="006024F4">
        <w:trPr>
          <w:trHeight w:val="261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41" w:rsidRPr="006024F4" w:rsidRDefault="005B3351" w:rsidP="00E93B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 w:rsidR="00E93B41">
              <w:rPr>
                <w:rFonts w:ascii="Times New Roman" w:hAnsi="Times New Roman" w:cs="Times New Roman"/>
                <w:sz w:val="18"/>
                <w:szCs w:val="18"/>
              </w:rPr>
              <w:t> 375,0</w:t>
            </w:r>
            <w:bookmarkStart w:id="0" w:name="_GoBack"/>
            <w:bookmarkEnd w:id="0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18 204,7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19 196,4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18 666,4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18 308,0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6218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</w:t>
            </w:r>
            <w:r w:rsidR="005B3351" w:rsidRPr="006024F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B3351" w:rsidRPr="006024F4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19 247,7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19 316,5</w:t>
            </w:r>
          </w:p>
        </w:tc>
      </w:tr>
      <w:tr w:rsidR="005B3351" w:rsidRPr="006024F4" w:rsidTr="006024F4">
        <w:trPr>
          <w:trHeight w:val="196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B3351" w:rsidRPr="006024F4" w:rsidTr="006024F4">
        <w:trPr>
          <w:trHeight w:val="263"/>
          <w:tblCellSpacing w:w="5" w:type="nil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024F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6024F4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B3351" w:rsidRPr="006024F4" w:rsidRDefault="006024F4" w:rsidP="006024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5B3351" w:rsidRPr="006024F4" w:rsidRDefault="005B3351" w:rsidP="00602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24F4" w:rsidRPr="00341E9F" w:rsidRDefault="006024F4" w:rsidP="00602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341E9F">
        <w:rPr>
          <w:rFonts w:ascii="Times New Roman" w:hAnsi="Times New Roman" w:cs="Times New Roman"/>
          <w:sz w:val="24"/>
          <w:szCs w:val="24"/>
        </w:rPr>
        <w:t>. В приложении к постановлению администрации муниципального района «Печора» в паспорте подпрограммы</w:t>
      </w:r>
      <w:r w:rsidR="005B3351" w:rsidRPr="006024F4">
        <w:rPr>
          <w:rFonts w:ascii="Times New Roman" w:eastAsia="Times New Roman" w:hAnsi="Times New Roman" w:cs="Times New Roman"/>
          <w:bCs/>
          <w:sz w:val="24"/>
          <w:szCs w:val="24"/>
        </w:rPr>
        <w:t xml:space="preserve"> 2 «Управление муниципальным имуществом МО МР «Печора»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5B3351" w:rsidRPr="006024F4" w:rsidRDefault="00AF3488" w:rsidP="006024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</w:rPr>
        <w:t>«</w:t>
      </w:r>
    </w:p>
    <w:tbl>
      <w:tblPr>
        <w:tblW w:w="9180" w:type="dxa"/>
        <w:jc w:val="center"/>
        <w:tblCellSpacing w:w="5" w:type="nil"/>
        <w:tblInd w:w="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3"/>
        <w:gridCol w:w="1115"/>
        <w:gridCol w:w="935"/>
        <w:gridCol w:w="916"/>
        <w:gridCol w:w="916"/>
        <w:gridCol w:w="916"/>
        <w:gridCol w:w="916"/>
        <w:gridCol w:w="916"/>
        <w:gridCol w:w="917"/>
      </w:tblGrid>
      <w:tr w:rsidR="005B3351" w:rsidRPr="005E31D0" w:rsidTr="00290AE2">
        <w:trPr>
          <w:trHeight w:val="617"/>
          <w:tblCellSpacing w:w="5" w:type="nil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163 806,4</w:t>
            </w: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B3351" w:rsidRPr="005E31D0" w:rsidTr="00290AE2">
        <w:trPr>
          <w:trHeight w:val="60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5B3351" w:rsidRPr="005E31D0" w:rsidTr="00290AE2">
        <w:trPr>
          <w:trHeight w:val="27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5B3351" w:rsidRPr="005E31D0" w:rsidTr="00290AE2">
        <w:trPr>
          <w:trHeight w:val="13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163 806,4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24 360,1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24 147,4</w:t>
            </w: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351" w:rsidRPr="005E31D0" w:rsidTr="00290AE2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5B3351" w:rsidRPr="005E31D0" w:rsidTr="00290AE2">
        <w:trPr>
          <w:trHeight w:val="19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163 806,4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24 360,1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24 147,4</w:t>
            </w:r>
          </w:p>
        </w:tc>
      </w:tr>
      <w:tr w:rsidR="005B3351" w:rsidRPr="005E31D0" w:rsidTr="00290AE2">
        <w:trPr>
          <w:trHeight w:val="21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5B3351" w:rsidRPr="005E31D0" w:rsidTr="00290AE2">
        <w:trPr>
          <w:trHeight w:val="283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31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51" w:rsidRPr="005E31D0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3351" w:rsidRDefault="00AF3488" w:rsidP="00AF348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7442B" w:rsidRDefault="0097442B" w:rsidP="009744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7442B" w:rsidRDefault="0097442B" w:rsidP="0097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 приложении к постановлению администрации муниципального района «Печора» в паспорте подпрограммы </w:t>
      </w:r>
      <w:r w:rsidR="005B3351" w:rsidRPr="00A032A6">
        <w:rPr>
          <w:rFonts w:ascii="Times New Roman" w:hAnsi="Times New Roman" w:cs="Times New Roman"/>
          <w:sz w:val="24"/>
          <w:szCs w:val="24"/>
        </w:rPr>
        <w:t>3 «Муниципальное управление МР «Печора»</w:t>
      </w:r>
      <w:r w:rsidRPr="00974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5B3351" w:rsidRPr="0069294F" w:rsidRDefault="005B3351" w:rsidP="0097442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ae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012"/>
        <w:gridCol w:w="1013"/>
        <w:gridCol w:w="1012"/>
        <w:gridCol w:w="1013"/>
        <w:gridCol w:w="1012"/>
        <w:gridCol w:w="1013"/>
        <w:gridCol w:w="1013"/>
      </w:tblGrid>
      <w:tr w:rsidR="005B3351" w:rsidRPr="00946E5E" w:rsidTr="00946E5E">
        <w:tc>
          <w:tcPr>
            <w:tcW w:w="1134" w:type="dxa"/>
            <w:vMerge w:val="restart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8"/>
          </w:tcPr>
          <w:p w:rsidR="005B3351" w:rsidRPr="00946E5E" w:rsidRDefault="005B3351" w:rsidP="00AB4E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финансирования составляет 760</w:t>
            </w:r>
            <w:r w:rsidR="00AB4E23">
              <w:rPr>
                <w:rFonts w:ascii="Times New Roman" w:eastAsia="Times New Roman" w:hAnsi="Times New Roman" w:cs="Times New Roman"/>
                <w:sz w:val="18"/>
                <w:szCs w:val="18"/>
              </w:rPr>
              <w:t> 309,7</w:t>
            </w: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088" w:type="dxa"/>
            <w:gridSpan w:val="7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443D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760 309,7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106 882,0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112 476,9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109 142,1</w:t>
            </w:r>
          </w:p>
        </w:tc>
        <w:tc>
          <w:tcPr>
            <w:tcW w:w="1013" w:type="dxa"/>
          </w:tcPr>
          <w:p w:rsidR="005B3351" w:rsidRPr="00946E5E" w:rsidRDefault="005B3351" w:rsidP="0054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  <w:r w:rsidR="005443D1">
              <w:rPr>
                <w:rFonts w:ascii="Times New Roman" w:hAnsi="Times New Roman" w:cs="Times New Roman"/>
                <w:sz w:val="18"/>
                <w:szCs w:val="18"/>
              </w:rPr>
              <w:t> 858,8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108 517,5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107 072,3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108 360,1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443D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43D1">
              <w:rPr>
                <w:rFonts w:ascii="Times New Roman" w:hAnsi="Times New Roman" w:cs="Times New Roman"/>
                <w:sz w:val="18"/>
                <w:szCs w:val="18"/>
              </w:rPr>
              <w:t>6 661,9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1013" w:type="dxa"/>
          </w:tcPr>
          <w:p w:rsidR="005B3351" w:rsidRPr="00946E5E" w:rsidRDefault="005443D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1 045,5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B3351" w:rsidP="005443D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  <w:r w:rsidR="005443D1">
              <w:rPr>
                <w:rFonts w:ascii="Times New Roman" w:hAnsi="Times New Roman" w:cs="Times New Roman"/>
                <w:sz w:val="18"/>
                <w:szCs w:val="18"/>
              </w:rPr>
              <w:t> 647,8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106 011,1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111 683,1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108 326,9</w:t>
            </w:r>
          </w:p>
        </w:tc>
        <w:tc>
          <w:tcPr>
            <w:tcW w:w="1013" w:type="dxa"/>
          </w:tcPr>
          <w:p w:rsidR="005B3351" w:rsidRPr="00946E5E" w:rsidRDefault="005B3351" w:rsidP="005443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  <w:r w:rsidR="005443D1">
              <w:rPr>
                <w:rFonts w:ascii="Times New Roman" w:hAnsi="Times New Roman" w:cs="Times New Roman"/>
                <w:sz w:val="18"/>
                <w:szCs w:val="18"/>
              </w:rPr>
              <w:t> 813,3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107 472,0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106 026,8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107 314,6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</w:tcPr>
          <w:p w:rsidR="005B3351" w:rsidRPr="00946E5E" w:rsidRDefault="005B3351" w:rsidP="005B3351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5B3351" w:rsidRPr="00946E5E" w:rsidTr="00946E5E">
        <w:tc>
          <w:tcPr>
            <w:tcW w:w="1134" w:type="dxa"/>
            <w:vMerge/>
          </w:tcPr>
          <w:p w:rsidR="005B3351" w:rsidRPr="00946E5E" w:rsidRDefault="005B3351" w:rsidP="005B33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6E5E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</w:tcPr>
          <w:p w:rsidR="005B3351" w:rsidRPr="00946E5E" w:rsidRDefault="005B3351" w:rsidP="005B33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B3351" w:rsidRDefault="005B3351" w:rsidP="005B33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143" w:rsidRDefault="00F76143" w:rsidP="00F76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 приложении к постановлению администрации муниципального района «Печора» в паспорте подпрограммы </w:t>
      </w:r>
      <w:r w:rsidR="005B3351" w:rsidRPr="00F76143">
        <w:rPr>
          <w:rFonts w:ascii="Times New Roman" w:hAnsi="Times New Roman" w:cs="Times New Roman"/>
          <w:sz w:val="24"/>
          <w:szCs w:val="24"/>
        </w:rPr>
        <w:t>4 «Электронный муниципалитет»</w:t>
      </w:r>
      <w:r w:rsidRPr="00F761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5B3351" w:rsidRPr="0069294F" w:rsidRDefault="00F76143" w:rsidP="00F761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1028"/>
        <w:gridCol w:w="106"/>
        <w:gridCol w:w="922"/>
        <w:gridCol w:w="90"/>
        <w:gridCol w:w="938"/>
        <w:gridCol w:w="75"/>
        <w:gridCol w:w="953"/>
        <w:gridCol w:w="59"/>
        <w:gridCol w:w="969"/>
        <w:gridCol w:w="44"/>
        <w:gridCol w:w="984"/>
        <w:gridCol w:w="28"/>
        <w:gridCol w:w="1000"/>
        <w:gridCol w:w="13"/>
        <w:gridCol w:w="1016"/>
      </w:tblGrid>
      <w:tr w:rsidR="005B3351" w:rsidRPr="008909DA" w:rsidTr="00C114F3">
        <w:tc>
          <w:tcPr>
            <w:tcW w:w="1132" w:type="dxa"/>
            <w:vMerge w:val="restart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27 698,0</w:t>
            </w: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B3351" w:rsidRPr="008909DA" w:rsidTr="00C114F3">
        <w:trPr>
          <w:trHeight w:val="177"/>
        </w:trPr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90" w:type="dxa"/>
            <w:gridSpan w:val="13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15" w:type="dxa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27 698,0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10 024,9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7 301,1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6 950,0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792,0</w:t>
            </w:r>
          </w:p>
        </w:tc>
        <w:tc>
          <w:tcPr>
            <w:tcW w:w="1015" w:type="dxa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2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3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5" w:type="dxa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27 698,0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10 024,9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7 301,1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6 950,0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792,0</w:t>
            </w:r>
          </w:p>
        </w:tc>
        <w:tc>
          <w:tcPr>
            <w:tcW w:w="1029" w:type="dxa"/>
            <w:gridSpan w:val="2"/>
          </w:tcPr>
          <w:p w:rsidR="005B3351" w:rsidRPr="008909DA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793,0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4" w:type="dxa"/>
            <w:gridSpan w:val="15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5B3351" w:rsidRPr="008909DA" w:rsidTr="00C114F3">
        <w:tc>
          <w:tcPr>
            <w:tcW w:w="1132" w:type="dxa"/>
            <w:vMerge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9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5B3351" w:rsidRPr="008909DA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14F3" w:rsidRDefault="00C114F3" w:rsidP="00C114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114F3" w:rsidRDefault="00C114F3" w:rsidP="00C114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В приложении к постановлению администрации муниципального района «Печора» в паспорте подпрограммы </w:t>
      </w:r>
      <w:r w:rsidR="005B3351" w:rsidRPr="00C114F3">
        <w:rPr>
          <w:rFonts w:ascii="Times New Roman" w:hAnsi="Times New Roman" w:cs="Times New Roman"/>
          <w:sz w:val="24"/>
          <w:szCs w:val="24"/>
        </w:rPr>
        <w:t>5 «Противодействие коррупции  в МО МР «Печора</w:t>
      </w:r>
      <w:r w:rsidR="005B3351" w:rsidRPr="00C114F3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8 изложить в следующей редакции:</w:t>
      </w:r>
    </w:p>
    <w:p w:rsidR="005B3351" w:rsidRPr="00C114F3" w:rsidRDefault="005B3351" w:rsidP="00C114F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8"/>
        <w:gridCol w:w="891"/>
        <w:gridCol w:w="891"/>
        <w:gridCol w:w="891"/>
        <w:gridCol w:w="891"/>
        <w:gridCol w:w="891"/>
        <w:gridCol w:w="891"/>
        <w:gridCol w:w="891"/>
      </w:tblGrid>
      <w:tr w:rsidR="005B3351" w:rsidRPr="00162116" w:rsidTr="00C114F3">
        <w:tc>
          <w:tcPr>
            <w:tcW w:w="1701" w:type="dxa"/>
            <w:vMerge w:val="restart"/>
          </w:tcPr>
          <w:p w:rsidR="005B3351" w:rsidRPr="00162116" w:rsidRDefault="005B3351" w:rsidP="005B33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7655" w:type="dxa"/>
            <w:gridSpan w:val="8"/>
          </w:tcPr>
          <w:p w:rsidR="005B3351" w:rsidRPr="00162116" w:rsidRDefault="005B3351" w:rsidP="00B6271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B6271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,0 тыс. рублей, в том числе по источникам финансирования и годам реализации:</w:t>
            </w:r>
          </w:p>
        </w:tc>
      </w:tr>
      <w:tr w:rsidR="005B3351" w:rsidRPr="00162116" w:rsidTr="00C114F3">
        <w:trPr>
          <w:trHeight w:val="177"/>
        </w:trPr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7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8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8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8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8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8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5B3351" w:rsidRPr="00162116" w:rsidTr="00C114F3">
        <w:tc>
          <w:tcPr>
            <w:tcW w:w="1701" w:type="dxa"/>
            <w:vMerge/>
          </w:tcPr>
          <w:p w:rsidR="005B3351" w:rsidRPr="00162116" w:rsidRDefault="005B3351" w:rsidP="005B33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211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1" w:type="dxa"/>
          </w:tcPr>
          <w:p w:rsidR="005B3351" w:rsidRPr="00162116" w:rsidRDefault="005B3351" w:rsidP="005B33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9294F" w:rsidRPr="004D5CB6" w:rsidRDefault="00BF56AB" w:rsidP="00BF56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D5CB6" w:rsidRPr="004D5CB6" w:rsidRDefault="00A53EA2" w:rsidP="004D5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D5CB6" w:rsidRPr="004D5C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9A3425" w:rsidRPr="004D5CB6" w:rsidRDefault="009A3425" w:rsidP="004D5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8FC" w:rsidRPr="004D5CB6" w:rsidRDefault="008E7CA5" w:rsidP="008E7C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5CB6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C208FC" w:rsidRPr="004D5CB6" w:rsidSect="00BF56AB">
      <w:footerReference w:type="default" r:id="rId9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AC8" w:rsidRDefault="00551AC8">
      <w:pPr>
        <w:spacing w:after="0" w:line="240" w:lineRule="auto"/>
      </w:pPr>
      <w:r>
        <w:separator/>
      </w:r>
    </w:p>
  </w:endnote>
  <w:endnote w:type="continuationSeparator" w:id="0">
    <w:p w:rsidR="00551AC8" w:rsidRDefault="0055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5B3351" w:rsidRDefault="005B335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B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3351" w:rsidRDefault="005B335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AC8" w:rsidRDefault="00551AC8">
      <w:pPr>
        <w:spacing w:after="0" w:line="240" w:lineRule="auto"/>
      </w:pPr>
      <w:r>
        <w:separator/>
      </w:r>
    </w:p>
  </w:footnote>
  <w:footnote w:type="continuationSeparator" w:id="0">
    <w:p w:rsidR="00551AC8" w:rsidRDefault="00551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FA"/>
    <w:rsid w:val="00042A59"/>
    <w:rsid w:val="00042A78"/>
    <w:rsid w:val="000516F9"/>
    <w:rsid w:val="0007143A"/>
    <w:rsid w:val="0008119E"/>
    <w:rsid w:val="000845AB"/>
    <w:rsid w:val="0009151A"/>
    <w:rsid w:val="000B3357"/>
    <w:rsid w:val="000D353E"/>
    <w:rsid w:val="000E660A"/>
    <w:rsid w:val="000E72D6"/>
    <w:rsid w:val="000F5388"/>
    <w:rsid w:val="00100E3E"/>
    <w:rsid w:val="00105F79"/>
    <w:rsid w:val="00107A9B"/>
    <w:rsid w:val="00166FB2"/>
    <w:rsid w:val="0018047C"/>
    <w:rsid w:val="00183880"/>
    <w:rsid w:val="001B0C27"/>
    <w:rsid w:val="001F29F3"/>
    <w:rsid w:val="00201853"/>
    <w:rsid w:val="002120D2"/>
    <w:rsid w:val="00222070"/>
    <w:rsid w:val="00230373"/>
    <w:rsid w:val="00241425"/>
    <w:rsid w:val="0025592A"/>
    <w:rsid w:val="002708AC"/>
    <w:rsid w:val="00290AE2"/>
    <w:rsid w:val="0029401F"/>
    <w:rsid w:val="00294585"/>
    <w:rsid w:val="00295B8F"/>
    <w:rsid w:val="00297007"/>
    <w:rsid w:val="002A41AC"/>
    <w:rsid w:val="002B447D"/>
    <w:rsid w:val="002C1B14"/>
    <w:rsid w:val="002C2881"/>
    <w:rsid w:val="002E18D4"/>
    <w:rsid w:val="003014B9"/>
    <w:rsid w:val="0030273D"/>
    <w:rsid w:val="003035AF"/>
    <w:rsid w:val="00341E9F"/>
    <w:rsid w:val="00351C04"/>
    <w:rsid w:val="00371B4B"/>
    <w:rsid w:val="00385DF4"/>
    <w:rsid w:val="003B0017"/>
    <w:rsid w:val="003D00EB"/>
    <w:rsid w:val="003D0DF1"/>
    <w:rsid w:val="003E16AA"/>
    <w:rsid w:val="0040053D"/>
    <w:rsid w:val="00406801"/>
    <w:rsid w:val="004578CD"/>
    <w:rsid w:val="00464127"/>
    <w:rsid w:val="004660DC"/>
    <w:rsid w:val="0049072C"/>
    <w:rsid w:val="004A1974"/>
    <w:rsid w:val="004A1F3B"/>
    <w:rsid w:val="004A4756"/>
    <w:rsid w:val="004A57B3"/>
    <w:rsid w:val="004B24AF"/>
    <w:rsid w:val="004B4CA5"/>
    <w:rsid w:val="004D5CB6"/>
    <w:rsid w:val="004E0EC8"/>
    <w:rsid w:val="004E3DCB"/>
    <w:rsid w:val="004F0165"/>
    <w:rsid w:val="004F4803"/>
    <w:rsid w:val="0050184D"/>
    <w:rsid w:val="00505993"/>
    <w:rsid w:val="00531EF8"/>
    <w:rsid w:val="00534848"/>
    <w:rsid w:val="005443D1"/>
    <w:rsid w:val="00551AC8"/>
    <w:rsid w:val="0055532D"/>
    <w:rsid w:val="00562181"/>
    <w:rsid w:val="005632FA"/>
    <w:rsid w:val="00566F02"/>
    <w:rsid w:val="005708B6"/>
    <w:rsid w:val="0057290D"/>
    <w:rsid w:val="005874F6"/>
    <w:rsid w:val="005A28D0"/>
    <w:rsid w:val="005A457D"/>
    <w:rsid w:val="005A6190"/>
    <w:rsid w:val="005B3351"/>
    <w:rsid w:val="005C3300"/>
    <w:rsid w:val="005C508C"/>
    <w:rsid w:val="005C6A9F"/>
    <w:rsid w:val="005D0B15"/>
    <w:rsid w:val="005E0CAC"/>
    <w:rsid w:val="005E2572"/>
    <w:rsid w:val="006024F4"/>
    <w:rsid w:val="00604B56"/>
    <w:rsid w:val="00610DF5"/>
    <w:rsid w:val="00610FC2"/>
    <w:rsid w:val="00626FAC"/>
    <w:rsid w:val="0062786C"/>
    <w:rsid w:val="00645DDE"/>
    <w:rsid w:val="00677285"/>
    <w:rsid w:val="00681F0E"/>
    <w:rsid w:val="006848B9"/>
    <w:rsid w:val="0069294F"/>
    <w:rsid w:val="00693A63"/>
    <w:rsid w:val="006A5156"/>
    <w:rsid w:val="006B403B"/>
    <w:rsid w:val="006C684A"/>
    <w:rsid w:val="006D67D2"/>
    <w:rsid w:val="006E0E1F"/>
    <w:rsid w:val="00702372"/>
    <w:rsid w:val="00724EB5"/>
    <w:rsid w:val="00745B4F"/>
    <w:rsid w:val="00755D48"/>
    <w:rsid w:val="007651FC"/>
    <w:rsid w:val="00781F73"/>
    <w:rsid w:val="0079341B"/>
    <w:rsid w:val="007943E8"/>
    <w:rsid w:val="007A1616"/>
    <w:rsid w:val="007A1B74"/>
    <w:rsid w:val="007A4AA0"/>
    <w:rsid w:val="007D6851"/>
    <w:rsid w:val="007E64F3"/>
    <w:rsid w:val="007F6C31"/>
    <w:rsid w:val="00803B2E"/>
    <w:rsid w:val="00837B3A"/>
    <w:rsid w:val="00870449"/>
    <w:rsid w:val="0088047B"/>
    <w:rsid w:val="00894F71"/>
    <w:rsid w:val="008A2398"/>
    <w:rsid w:val="008C2D30"/>
    <w:rsid w:val="008C4AF9"/>
    <w:rsid w:val="008E7CA5"/>
    <w:rsid w:val="008F4090"/>
    <w:rsid w:val="00910F92"/>
    <w:rsid w:val="009148C1"/>
    <w:rsid w:val="00916A2A"/>
    <w:rsid w:val="00934DBA"/>
    <w:rsid w:val="00943FB1"/>
    <w:rsid w:val="00946E5E"/>
    <w:rsid w:val="00955FCE"/>
    <w:rsid w:val="00965ACA"/>
    <w:rsid w:val="0097442B"/>
    <w:rsid w:val="00994DCD"/>
    <w:rsid w:val="00996CE9"/>
    <w:rsid w:val="009A3425"/>
    <w:rsid w:val="009C6E7A"/>
    <w:rsid w:val="009D64A3"/>
    <w:rsid w:val="009D7F66"/>
    <w:rsid w:val="00A032A6"/>
    <w:rsid w:val="00A03B9F"/>
    <w:rsid w:val="00A120FC"/>
    <w:rsid w:val="00A1544F"/>
    <w:rsid w:val="00A16F02"/>
    <w:rsid w:val="00A22AEE"/>
    <w:rsid w:val="00A31B7A"/>
    <w:rsid w:val="00A35828"/>
    <w:rsid w:val="00A53EA2"/>
    <w:rsid w:val="00A62B43"/>
    <w:rsid w:val="00A77042"/>
    <w:rsid w:val="00A85720"/>
    <w:rsid w:val="00AA3377"/>
    <w:rsid w:val="00AA6970"/>
    <w:rsid w:val="00AB4E23"/>
    <w:rsid w:val="00AC2CF4"/>
    <w:rsid w:val="00AF3488"/>
    <w:rsid w:val="00B268D8"/>
    <w:rsid w:val="00B62718"/>
    <w:rsid w:val="00B82627"/>
    <w:rsid w:val="00B92DF1"/>
    <w:rsid w:val="00BA6C72"/>
    <w:rsid w:val="00BB64B3"/>
    <w:rsid w:val="00BF468B"/>
    <w:rsid w:val="00BF525B"/>
    <w:rsid w:val="00BF56AB"/>
    <w:rsid w:val="00C07418"/>
    <w:rsid w:val="00C114F3"/>
    <w:rsid w:val="00C208FC"/>
    <w:rsid w:val="00C45481"/>
    <w:rsid w:val="00C709CA"/>
    <w:rsid w:val="00C848BF"/>
    <w:rsid w:val="00C85F06"/>
    <w:rsid w:val="00CE44BE"/>
    <w:rsid w:val="00CF2607"/>
    <w:rsid w:val="00D1751A"/>
    <w:rsid w:val="00D24124"/>
    <w:rsid w:val="00D63A26"/>
    <w:rsid w:val="00D819AD"/>
    <w:rsid w:val="00D87F8A"/>
    <w:rsid w:val="00D950C5"/>
    <w:rsid w:val="00DA1F48"/>
    <w:rsid w:val="00DD19A6"/>
    <w:rsid w:val="00DD4839"/>
    <w:rsid w:val="00DF3805"/>
    <w:rsid w:val="00DF7107"/>
    <w:rsid w:val="00E14812"/>
    <w:rsid w:val="00E15D14"/>
    <w:rsid w:val="00E32174"/>
    <w:rsid w:val="00E54325"/>
    <w:rsid w:val="00E54333"/>
    <w:rsid w:val="00E60612"/>
    <w:rsid w:val="00E668D7"/>
    <w:rsid w:val="00E76BAA"/>
    <w:rsid w:val="00E82866"/>
    <w:rsid w:val="00E93B41"/>
    <w:rsid w:val="00EE7201"/>
    <w:rsid w:val="00F20845"/>
    <w:rsid w:val="00F212A2"/>
    <w:rsid w:val="00F57C44"/>
    <w:rsid w:val="00F62206"/>
    <w:rsid w:val="00F6685E"/>
    <w:rsid w:val="00F66F1F"/>
    <w:rsid w:val="00F76143"/>
    <w:rsid w:val="00F772E2"/>
    <w:rsid w:val="00F77610"/>
    <w:rsid w:val="00F97D66"/>
    <w:rsid w:val="00FB65F7"/>
    <w:rsid w:val="00FD4044"/>
    <w:rsid w:val="00FE0174"/>
    <w:rsid w:val="00FF4823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4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96D04-8AAF-4726-9F45-0D6960F7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63</cp:revision>
  <cp:lastPrinted>2018-01-10T13:24:00Z</cp:lastPrinted>
  <dcterms:created xsi:type="dcterms:W3CDTF">2016-11-16T12:26:00Z</dcterms:created>
  <dcterms:modified xsi:type="dcterms:W3CDTF">2018-01-10T13:24:00Z</dcterms:modified>
</cp:coreProperties>
</file>