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536"/>
      </w:tblGrid>
      <w:tr w:rsidR="00872B31" w:rsidRPr="00342B20" w:rsidTr="005E238B">
        <w:tc>
          <w:tcPr>
            <w:tcW w:w="3828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BD8F37" wp14:editId="342C2BD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872B31" w:rsidRPr="00342B20" w:rsidTr="005E238B">
        <w:tc>
          <w:tcPr>
            <w:tcW w:w="9781" w:type="dxa"/>
            <w:gridSpan w:val="3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72B31" w:rsidRPr="00342B20" w:rsidTr="005E238B">
        <w:tc>
          <w:tcPr>
            <w:tcW w:w="3828" w:type="dxa"/>
          </w:tcPr>
          <w:p w:rsidR="00872B31" w:rsidRPr="005C0982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A0B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A12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19 </w:t>
            </w:r>
            <w:r w:rsidR="002239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A7AE4"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D6E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DA0B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9D6E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872B31" w:rsidRPr="00342B20" w:rsidRDefault="003448B5" w:rsidP="00872B31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C0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72B31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46071C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A12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A12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872B31" w:rsidRPr="005E238B" w:rsidTr="001B6DCB">
        <w:trPr>
          <w:trHeight w:val="628"/>
        </w:trPr>
        <w:tc>
          <w:tcPr>
            <w:tcW w:w="8008" w:type="dxa"/>
          </w:tcPr>
          <w:p w:rsidR="00872B31" w:rsidRPr="005E238B" w:rsidRDefault="00872B31" w:rsidP="001B6DC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E1F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626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принятии решения о </w:t>
            </w:r>
            <w:r w:rsidR="00B557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проведении </w:t>
            </w:r>
            <w:r w:rsidR="00202C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2018 году </w:t>
            </w:r>
            <w:r w:rsidR="00B557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капитального ремонта общего им</w:t>
            </w:r>
            <w:r w:rsidR="002F73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ущества в многоквартирных домах</w:t>
            </w:r>
            <w:r w:rsidR="001344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AE1F52" w:rsidRPr="00AD7D02" w:rsidRDefault="00AE1F52" w:rsidP="00AE1F52">
      <w:pPr>
        <w:rPr>
          <w:rFonts w:ascii="Times New Roman" w:hAnsi="Times New Roman" w:cs="Times New Roman"/>
          <w:sz w:val="26"/>
          <w:szCs w:val="26"/>
        </w:rPr>
      </w:pPr>
    </w:p>
    <w:p w:rsidR="00AE1F52" w:rsidRDefault="00AE1F52" w:rsidP="00AE1F52">
      <w:pPr>
        <w:rPr>
          <w:rFonts w:ascii="Times New Roman" w:hAnsi="Times New Roman" w:cs="Times New Roman"/>
          <w:sz w:val="28"/>
          <w:szCs w:val="28"/>
        </w:rPr>
      </w:pPr>
    </w:p>
    <w:p w:rsidR="00AD7D02" w:rsidRDefault="00134478" w:rsidP="003D55AF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частью 6 статьи 189 Жилищного Кодекса Российской Федерации, </w:t>
      </w:r>
      <w:r w:rsidR="006158BA">
        <w:rPr>
          <w:rFonts w:ascii="Times New Roman" w:hAnsi="Times New Roman" w:cs="Times New Roman"/>
          <w:sz w:val="26"/>
          <w:szCs w:val="26"/>
        </w:rPr>
        <w:t>р</w:t>
      </w:r>
      <w:r w:rsidR="003D55AF">
        <w:rPr>
          <w:rFonts w:ascii="Times New Roman" w:hAnsi="Times New Roman" w:cs="Times New Roman"/>
          <w:sz w:val="26"/>
          <w:szCs w:val="26"/>
        </w:rPr>
        <w:t>егиональной программ</w:t>
      </w:r>
      <w:r>
        <w:rPr>
          <w:rFonts w:ascii="Times New Roman" w:hAnsi="Times New Roman" w:cs="Times New Roman"/>
          <w:sz w:val="26"/>
          <w:szCs w:val="26"/>
        </w:rPr>
        <w:t>ой</w:t>
      </w:r>
      <w:r w:rsidR="003D55AF">
        <w:rPr>
          <w:rFonts w:ascii="Times New Roman" w:hAnsi="Times New Roman" w:cs="Times New Roman"/>
          <w:sz w:val="26"/>
          <w:szCs w:val="26"/>
        </w:rPr>
        <w:t xml:space="preserve"> капитального ремонта общего им</w:t>
      </w:r>
      <w:r w:rsidR="00617D0C">
        <w:rPr>
          <w:rFonts w:ascii="Times New Roman" w:hAnsi="Times New Roman" w:cs="Times New Roman"/>
          <w:sz w:val="26"/>
          <w:szCs w:val="26"/>
        </w:rPr>
        <w:t xml:space="preserve">ущества в многоквартирных домах, расположенных </w:t>
      </w:r>
      <w:r w:rsidR="003D55AF">
        <w:rPr>
          <w:rFonts w:ascii="Times New Roman" w:hAnsi="Times New Roman" w:cs="Times New Roman"/>
          <w:sz w:val="26"/>
          <w:szCs w:val="26"/>
        </w:rPr>
        <w:t>в Республики Коми на 2015-2044 годы, утвержденной постановлением Правительства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от 30 декабря 2013 г. № 572, </w:t>
      </w:r>
      <w:r w:rsidR="00AB5285">
        <w:rPr>
          <w:rFonts w:ascii="Times New Roman" w:hAnsi="Times New Roman" w:cs="Times New Roman"/>
          <w:sz w:val="26"/>
          <w:szCs w:val="26"/>
        </w:rPr>
        <w:t>краткосрочн</w:t>
      </w:r>
      <w:r>
        <w:rPr>
          <w:rFonts w:ascii="Times New Roman" w:hAnsi="Times New Roman" w:cs="Times New Roman"/>
          <w:sz w:val="26"/>
          <w:szCs w:val="26"/>
        </w:rPr>
        <w:t>ым</w:t>
      </w:r>
      <w:r w:rsidR="00AB5285">
        <w:rPr>
          <w:rFonts w:ascii="Times New Roman" w:hAnsi="Times New Roman" w:cs="Times New Roman"/>
          <w:sz w:val="26"/>
          <w:szCs w:val="26"/>
        </w:rPr>
        <w:t xml:space="preserve"> план</w:t>
      </w:r>
      <w:r>
        <w:rPr>
          <w:rFonts w:ascii="Times New Roman" w:hAnsi="Times New Roman" w:cs="Times New Roman"/>
          <w:sz w:val="26"/>
          <w:szCs w:val="26"/>
        </w:rPr>
        <w:t>ом</w:t>
      </w:r>
      <w:r w:rsidR="00AB5285">
        <w:rPr>
          <w:rFonts w:ascii="Times New Roman" w:hAnsi="Times New Roman" w:cs="Times New Roman"/>
          <w:sz w:val="26"/>
          <w:szCs w:val="26"/>
        </w:rPr>
        <w:t xml:space="preserve"> реализации </w:t>
      </w:r>
      <w:r w:rsidR="003D55AF">
        <w:rPr>
          <w:rFonts w:ascii="Times New Roman" w:hAnsi="Times New Roman" w:cs="Times New Roman"/>
          <w:sz w:val="26"/>
          <w:szCs w:val="26"/>
        </w:rPr>
        <w:t>Р</w:t>
      </w:r>
      <w:r w:rsidR="00AB5285">
        <w:rPr>
          <w:rFonts w:ascii="Times New Roman" w:hAnsi="Times New Roman" w:cs="Times New Roman"/>
          <w:sz w:val="26"/>
          <w:szCs w:val="26"/>
        </w:rPr>
        <w:t>егиональной программы проведения капитального ремонта общего имущества в многоквартирных домах, расположенных на территории Республики Коми, на 2018-2020 год</w:t>
      </w:r>
      <w:r w:rsidR="006B46ED">
        <w:rPr>
          <w:rFonts w:ascii="Times New Roman" w:hAnsi="Times New Roman" w:cs="Times New Roman"/>
          <w:sz w:val="26"/>
          <w:szCs w:val="26"/>
        </w:rPr>
        <w:t>ы</w:t>
      </w:r>
      <w:r w:rsidR="00AB5285">
        <w:rPr>
          <w:rFonts w:ascii="Times New Roman" w:hAnsi="Times New Roman" w:cs="Times New Roman"/>
          <w:sz w:val="26"/>
          <w:szCs w:val="26"/>
        </w:rPr>
        <w:t>, утвержденн</w:t>
      </w:r>
      <w:r>
        <w:rPr>
          <w:rFonts w:ascii="Times New Roman" w:hAnsi="Times New Roman" w:cs="Times New Roman"/>
          <w:sz w:val="26"/>
          <w:szCs w:val="26"/>
        </w:rPr>
        <w:t>ым</w:t>
      </w:r>
      <w:proofErr w:type="gramEnd"/>
      <w:r w:rsidR="00AB5285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Республики Коми от 3 октября 2017 года № 521, </w:t>
      </w:r>
      <w:r w:rsidR="00994229" w:rsidRPr="00994229">
        <w:rPr>
          <w:rFonts w:ascii="Times New Roman" w:hAnsi="Times New Roman" w:cs="Times New Roman"/>
          <w:sz w:val="26"/>
          <w:szCs w:val="26"/>
        </w:rPr>
        <w:t xml:space="preserve"> </w:t>
      </w:r>
      <w:r w:rsidR="001B187D">
        <w:rPr>
          <w:rFonts w:ascii="Times New Roman" w:hAnsi="Times New Roman" w:cs="Times New Roman"/>
          <w:sz w:val="26"/>
          <w:szCs w:val="26"/>
        </w:rPr>
        <w:t>предложениями о проведении капитального ремонта, направленными Некоммерческой организацией Республики Коми «Региональный фонд капитального ремонта многоквартирных домов</w:t>
      </w:r>
      <w:r w:rsidR="006158BA">
        <w:rPr>
          <w:rFonts w:ascii="Times New Roman" w:hAnsi="Times New Roman" w:cs="Times New Roman"/>
          <w:sz w:val="26"/>
          <w:szCs w:val="26"/>
        </w:rPr>
        <w:t>»</w:t>
      </w:r>
      <w:r w:rsidR="001B187D">
        <w:rPr>
          <w:rFonts w:ascii="Times New Roman" w:hAnsi="Times New Roman" w:cs="Times New Roman"/>
          <w:sz w:val="26"/>
          <w:szCs w:val="26"/>
        </w:rPr>
        <w:t>,</w:t>
      </w:r>
      <w:r w:rsidR="003D55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58BA" w:rsidRDefault="006158BA" w:rsidP="00EC6CD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AE1F52" w:rsidRDefault="005E238B" w:rsidP="00B55719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</w:t>
      </w:r>
      <w:r w:rsidR="00AC4235" w:rsidRPr="00B97F4B">
        <w:rPr>
          <w:rFonts w:ascii="Times New Roman" w:hAnsi="Times New Roman" w:cs="Times New Roman"/>
          <w:sz w:val="26"/>
          <w:szCs w:val="26"/>
        </w:rPr>
        <w:t>:</w:t>
      </w:r>
    </w:p>
    <w:p w:rsidR="00AE1F52" w:rsidRDefault="00AE1F52" w:rsidP="00EC6CDA">
      <w:pPr>
        <w:rPr>
          <w:rFonts w:ascii="Times New Roman" w:hAnsi="Times New Roman" w:cs="Times New Roman"/>
          <w:sz w:val="26"/>
          <w:szCs w:val="26"/>
        </w:rPr>
      </w:pPr>
    </w:p>
    <w:p w:rsidR="00AE1F52" w:rsidRPr="00617D0C" w:rsidRDefault="00FD4FBC" w:rsidP="00617D0C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bookmarkStart w:id="0" w:name="_GoBack"/>
      <w:bookmarkEnd w:id="0"/>
      <w:r>
        <w:rPr>
          <w:szCs w:val="26"/>
        </w:rPr>
        <w:t>Принять решение о проведении</w:t>
      </w:r>
      <w:r w:rsidR="00AC70F7">
        <w:rPr>
          <w:szCs w:val="26"/>
        </w:rPr>
        <w:t xml:space="preserve"> в 2018 году капитальн</w:t>
      </w:r>
      <w:r>
        <w:rPr>
          <w:szCs w:val="26"/>
        </w:rPr>
        <w:t>ого</w:t>
      </w:r>
      <w:r w:rsidR="00AC70F7">
        <w:rPr>
          <w:szCs w:val="26"/>
        </w:rPr>
        <w:t xml:space="preserve"> ремонт</w:t>
      </w:r>
      <w:r>
        <w:rPr>
          <w:szCs w:val="26"/>
        </w:rPr>
        <w:t>а</w:t>
      </w:r>
      <w:r w:rsidR="00AC70F7">
        <w:rPr>
          <w:szCs w:val="26"/>
        </w:rPr>
        <w:t xml:space="preserve"> общего имущества в многоквартирных домах</w:t>
      </w:r>
      <w:r w:rsidR="001B187D">
        <w:rPr>
          <w:szCs w:val="26"/>
        </w:rPr>
        <w:t>,</w:t>
      </w:r>
      <w:r w:rsidR="00756D20">
        <w:rPr>
          <w:szCs w:val="26"/>
        </w:rPr>
        <w:t xml:space="preserve"> </w:t>
      </w:r>
      <w:r w:rsidR="001B187D" w:rsidRPr="00617D0C">
        <w:rPr>
          <w:szCs w:val="26"/>
        </w:rPr>
        <w:t xml:space="preserve">собственниками помещений </w:t>
      </w:r>
      <w:r w:rsidR="00CD7AFB">
        <w:rPr>
          <w:szCs w:val="26"/>
        </w:rPr>
        <w:t xml:space="preserve">в </w:t>
      </w:r>
      <w:r w:rsidR="001B187D" w:rsidRPr="00617D0C">
        <w:rPr>
          <w:szCs w:val="26"/>
        </w:rPr>
        <w:t>которых не приня</w:t>
      </w:r>
      <w:r w:rsidR="00CD7AFB">
        <w:rPr>
          <w:szCs w:val="26"/>
        </w:rPr>
        <w:t>то</w:t>
      </w:r>
      <w:r w:rsidR="001B187D" w:rsidRPr="00617D0C">
        <w:rPr>
          <w:szCs w:val="26"/>
        </w:rPr>
        <w:t xml:space="preserve"> решение о проведении капитального ремонта</w:t>
      </w:r>
      <w:r w:rsidR="00617D0C">
        <w:rPr>
          <w:szCs w:val="26"/>
        </w:rPr>
        <w:t>.</w:t>
      </w:r>
    </w:p>
    <w:p w:rsidR="00CD7AFB" w:rsidRDefault="00FD4FBC" w:rsidP="00CD7AFB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Утвердить </w:t>
      </w:r>
      <w:r w:rsidR="003C6844">
        <w:rPr>
          <w:szCs w:val="26"/>
        </w:rPr>
        <w:t>перечень</w:t>
      </w:r>
      <w:r w:rsidR="00A61BBE">
        <w:rPr>
          <w:szCs w:val="26"/>
        </w:rPr>
        <w:t xml:space="preserve"> работ и (или) услуг</w:t>
      </w:r>
      <w:r w:rsidR="00617D0C">
        <w:rPr>
          <w:szCs w:val="26"/>
        </w:rPr>
        <w:t>, плановую дату начала работ</w:t>
      </w:r>
      <w:r w:rsidR="00C739D1">
        <w:rPr>
          <w:szCs w:val="26"/>
        </w:rPr>
        <w:t>,</w:t>
      </w:r>
      <w:r w:rsidR="00DF3694">
        <w:rPr>
          <w:szCs w:val="26"/>
        </w:rPr>
        <w:t xml:space="preserve"> источник финансирования работ по капитальному ремонту общего имущества в многоквартирных домах, в отношении которых принято решение о проведении в 2018 году капитального ремонта общего имущества</w:t>
      </w:r>
      <w:r w:rsidR="00756D20">
        <w:rPr>
          <w:szCs w:val="26"/>
        </w:rPr>
        <w:t xml:space="preserve"> </w:t>
      </w:r>
      <w:r w:rsidR="000E2D15">
        <w:rPr>
          <w:szCs w:val="26"/>
        </w:rPr>
        <w:t>согласно приложению к настоящему постановлению</w:t>
      </w:r>
      <w:r w:rsidR="00CD7AFB">
        <w:rPr>
          <w:szCs w:val="26"/>
        </w:rPr>
        <w:t>.</w:t>
      </w:r>
    </w:p>
    <w:p w:rsidR="00AE1F52" w:rsidRDefault="00FD4FBC" w:rsidP="00756D20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постановление вступает в силу со дня принятия и подлежит опубликованию, и  размещению на официальном сайте </w:t>
      </w:r>
      <w:r w:rsidR="00F56E2C">
        <w:rPr>
          <w:szCs w:val="26"/>
        </w:rPr>
        <w:t xml:space="preserve">администрации </w:t>
      </w:r>
      <w:r w:rsidRPr="00CD7AFB">
        <w:rPr>
          <w:szCs w:val="26"/>
        </w:rPr>
        <w:t>муниципального района «Печора».</w:t>
      </w:r>
    </w:p>
    <w:p w:rsidR="00756D20" w:rsidRPr="00756D20" w:rsidRDefault="00756D20" w:rsidP="00756D20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proofErr w:type="gramStart"/>
      <w:r>
        <w:rPr>
          <w:szCs w:val="26"/>
        </w:rPr>
        <w:t>Контроль за</w:t>
      </w:r>
      <w:proofErr w:type="gramEnd"/>
      <w:r>
        <w:rPr>
          <w:szCs w:val="26"/>
        </w:rPr>
        <w:t xml:space="preserve"> исполнением настоящего постановления возложить на первого заместителя главы администрации муниципального района «Печора» </w:t>
      </w:r>
      <w:proofErr w:type="spellStart"/>
      <w:r>
        <w:rPr>
          <w:szCs w:val="26"/>
        </w:rPr>
        <w:t>Кислицына</w:t>
      </w:r>
      <w:proofErr w:type="spellEnd"/>
      <w:r>
        <w:rPr>
          <w:szCs w:val="26"/>
        </w:rPr>
        <w:t xml:space="preserve"> С.П.</w:t>
      </w:r>
    </w:p>
    <w:p w:rsidR="00EC6CDA" w:rsidRDefault="00EC6CDA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6D20" w:rsidRDefault="00756D20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6D20" w:rsidRPr="005E238B" w:rsidRDefault="00756D20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4190" w:rsidRPr="000E2D15" w:rsidRDefault="00610C0D" w:rsidP="000E2D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 о. г</w:t>
      </w:r>
      <w:r w:rsidR="008C2407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872B31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</w:t>
      </w:r>
      <w:r w:rsidR="00342B20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ции                    </w:t>
      </w:r>
      <w:r w:rsidR="006F054D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9419CA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7F49F4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6F054D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869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496B2C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B3869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E238B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D7A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0E2D15">
        <w:rPr>
          <w:rFonts w:ascii="Times New Roman" w:eastAsia="Times New Roman" w:hAnsi="Times New Roman" w:cs="Times New Roman"/>
          <w:sz w:val="26"/>
          <w:szCs w:val="26"/>
          <w:lang w:eastAsia="ru-RU"/>
        </w:rPr>
        <w:t>Н. Н. Паншина</w:t>
      </w:r>
    </w:p>
    <w:sectPr w:rsidR="00294190" w:rsidRPr="000E2D15" w:rsidSect="004A661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2D15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1A9B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47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187D"/>
    <w:rsid w:val="001B29B0"/>
    <w:rsid w:val="001B305D"/>
    <w:rsid w:val="001B3980"/>
    <w:rsid w:val="001B3B0E"/>
    <w:rsid w:val="001B3B28"/>
    <w:rsid w:val="001B4373"/>
    <w:rsid w:val="001B47EA"/>
    <w:rsid w:val="001B6DCB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2C78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5F78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37F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844"/>
    <w:rsid w:val="003C6A5E"/>
    <w:rsid w:val="003C7239"/>
    <w:rsid w:val="003C7967"/>
    <w:rsid w:val="003D27F3"/>
    <w:rsid w:val="003D318A"/>
    <w:rsid w:val="003D4F9B"/>
    <w:rsid w:val="003D5345"/>
    <w:rsid w:val="003D55AF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37F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A661E"/>
    <w:rsid w:val="004A7352"/>
    <w:rsid w:val="004B01B7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2A8B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0C0D"/>
    <w:rsid w:val="00611409"/>
    <w:rsid w:val="00611C89"/>
    <w:rsid w:val="00613A0F"/>
    <w:rsid w:val="00615645"/>
    <w:rsid w:val="006158BA"/>
    <w:rsid w:val="0061635C"/>
    <w:rsid w:val="006163A9"/>
    <w:rsid w:val="00617346"/>
    <w:rsid w:val="006179B8"/>
    <w:rsid w:val="00617D0C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ED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747D"/>
    <w:rsid w:val="00753382"/>
    <w:rsid w:val="007537B1"/>
    <w:rsid w:val="0075486D"/>
    <w:rsid w:val="007558F7"/>
    <w:rsid w:val="00755964"/>
    <w:rsid w:val="007559A5"/>
    <w:rsid w:val="007567F5"/>
    <w:rsid w:val="00756D20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C9"/>
    <w:rsid w:val="00910F09"/>
    <w:rsid w:val="0091211E"/>
    <w:rsid w:val="00914098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0C7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6F3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229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D6E83"/>
    <w:rsid w:val="009E1661"/>
    <w:rsid w:val="009E1686"/>
    <w:rsid w:val="009E2DD4"/>
    <w:rsid w:val="009E6BA7"/>
    <w:rsid w:val="009E6F21"/>
    <w:rsid w:val="009F1B5B"/>
    <w:rsid w:val="009F3593"/>
    <w:rsid w:val="009F3700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491B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BBE"/>
    <w:rsid w:val="00A61EFE"/>
    <w:rsid w:val="00A62FC0"/>
    <w:rsid w:val="00A63FC5"/>
    <w:rsid w:val="00A64907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285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0F7"/>
    <w:rsid w:val="00AC79D9"/>
    <w:rsid w:val="00AC7B5F"/>
    <w:rsid w:val="00AD24EA"/>
    <w:rsid w:val="00AD276E"/>
    <w:rsid w:val="00AD2D05"/>
    <w:rsid w:val="00AD2E62"/>
    <w:rsid w:val="00AD30FB"/>
    <w:rsid w:val="00AD3624"/>
    <w:rsid w:val="00AD64F3"/>
    <w:rsid w:val="00AD7D02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50C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5719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53C0"/>
    <w:rsid w:val="00C659DD"/>
    <w:rsid w:val="00C70245"/>
    <w:rsid w:val="00C71A85"/>
    <w:rsid w:val="00C71D7A"/>
    <w:rsid w:val="00C732DD"/>
    <w:rsid w:val="00C736E5"/>
    <w:rsid w:val="00C739D1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D7AF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0B29"/>
    <w:rsid w:val="00DA127E"/>
    <w:rsid w:val="00DA1369"/>
    <w:rsid w:val="00DA1EA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694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568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6CDA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29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6E2C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2DA8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4FBC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0BB4F-D426-43E6-A623-013C262AD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Меньшикова НМ</cp:lastModifiedBy>
  <cp:revision>143</cp:revision>
  <cp:lastPrinted>2018-01-23T08:02:00Z</cp:lastPrinted>
  <dcterms:created xsi:type="dcterms:W3CDTF">2015-07-23T06:55:00Z</dcterms:created>
  <dcterms:modified xsi:type="dcterms:W3CDTF">2018-01-23T08:06:00Z</dcterms:modified>
</cp:coreProperties>
</file>