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9E6E1A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479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248B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45308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E6E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479A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190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2E2F54" w:rsidRPr="00574E16" w:rsidTr="00B032ED">
        <w:tc>
          <w:tcPr>
            <w:tcW w:w="4928" w:type="dxa"/>
            <w:shd w:val="clear" w:color="auto" w:fill="auto"/>
          </w:tcPr>
          <w:p w:rsidR="002E2F54" w:rsidRDefault="000248B0" w:rsidP="00B032ED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95E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3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B032ED" w:rsidRPr="00574E16" w:rsidRDefault="00B032ED" w:rsidP="000248B0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248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536" w:type="dxa"/>
            <w:shd w:val="clear" w:color="auto" w:fill="auto"/>
          </w:tcPr>
          <w:p w:rsidR="00B032ED" w:rsidRDefault="00B032ED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0248B0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1F644D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1" w:name="_Toc103236122"/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1F644D" w:rsidRDefault="001F644D" w:rsidP="001F644D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1F644D" w:rsidRDefault="001F644D" w:rsidP="001F64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от «  </w:t>
      </w:r>
      <w:r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 xml:space="preserve"> » марта 2018 г. № </w:t>
      </w:r>
      <w:r>
        <w:rPr>
          <w:rFonts w:ascii="Times New Roman" w:hAnsi="Times New Roman" w:cs="Times New Roman"/>
          <w:sz w:val="26"/>
          <w:szCs w:val="26"/>
        </w:rPr>
        <w:t>190</w:t>
      </w:r>
    </w:p>
    <w:p w:rsidR="001F644D" w:rsidRPr="00675376" w:rsidRDefault="001F644D" w:rsidP="001F64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F644D" w:rsidRDefault="001F644D" w:rsidP="001F6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Изменения, вносимые в постановление </w:t>
      </w:r>
      <w:r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</w:t>
      </w:r>
      <w:r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«Печора» от 24.12.2013 г. № 2517 «Об утверждении  муниципальной программы «Развитие физической культуры и спорта МО МР «Печора»</w:t>
      </w:r>
    </w:p>
    <w:p w:rsidR="001F644D" w:rsidRDefault="001F644D" w:rsidP="001F6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F644D" w:rsidRPr="00675376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1. В приложении к постановлению администрации муниципального района «Печора» в паспорте муниципальной программы позицию 10 изложить в следующей редакции:</w:t>
      </w:r>
    </w:p>
    <w:p w:rsidR="001F644D" w:rsidRPr="00675376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</w:p>
    <w:tbl>
      <w:tblPr>
        <w:tblW w:w="963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931"/>
        <w:gridCol w:w="931"/>
        <w:gridCol w:w="931"/>
        <w:gridCol w:w="931"/>
        <w:gridCol w:w="931"/>
        <w:gridCol w:w="931"/>
        <w:gridCol w:w="931"/>
      </w:tblGrid>
      <w:tr w:rsidR="001F644D" w:rsidRPr="00C66C68" w:rsidTr="00116A6B">
        <w:trPr>
          <w:trHeight w:val="49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муниципальной программы  </w:t>
            </w:r>
          </w:p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508 159,4 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F644D" w:rsidRPr="00DB7B8D" w:rsidTr="00116A6B">
        <w:trPr>
          <w:trHeight w:val="5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DB7B8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B8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6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DB7B8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B8D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(тыс. рублей)</w:t>
            </w:r>
          </w:p>
        </w:tc>
      </w:tr>
      <w:tr w:rsidR="001F644D" w:rsidRPr="008E752D" w:rsidTr="00116A6B">
        <w:trPr>
          <w:trHeight w:val="5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1F644D" w:rsidRPr="008E752D" w:rsidTr="00116A6B">
        <w:trPr>
          <w:trHeight w:val="54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9D55AD" w:rsidRDefault="001F644D" w:rsidP="00116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5AD">
              <w:rPr>
                <w:rFonts w:ascii="Times New Roman" w:hAnsi="Times New Roman" w:cs="Times New Roman"/>
                <w:sz w:val="20"/>
                <w:szCs w:val="20"/>
              </w:rPr>
              <w:t>508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55AD">
              <w:rPr>
                <w:rFonts w:ascii="Times New Roman" w:hAnsi="Times New Roman" w:cs="Times New Roman"/>
                <w:sz w:val="20"/>
                <w:szCs w:val="20"/>
              </w:rPr>
              <w:t>159,4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9D55AD" w:rsidRDefault="001F644D" w:rsidP="00116A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55AD">
              <w:rPr>
                <w:rFonts w:ascii="Times New Roman" w:hAnsi="Times New Roman" w:cs="Times New Roman"/>
                <w:sz w:val="20"/>
                <w:szCs w:val="20"/>
              </w:rPr>
              <w:t>66 900,0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72 131,9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72 899,9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74 991,8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73 410,9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73 410,9</w:t>
            </w:r>
          </w:p>
        </w:tc>
      </w:tr>
      <w:tr w:rsidR="001F644D" w:rsidRPr="00C66C68" w:rsidTr="00116A6B">
        <w:trPr>
          <w:trHeight w:val="32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</w:t>
            </w:r>
          </w:p>
        </w:tc>
      </w:tr>
      <w:tr w:rsidR="001F644D" w:rsidRPr="00C66C68" w:rsidTr="00116A6B">
        <w:trPr>
          <w:trHeight w:val="33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МР «Печора»</w:t>
            </w:r>
          </w:p>
        </w:tc>
      </w:tr>
      <w:tr w:rsidR="001F644D" w:rsidRPr="00AB2634" w:rsidTr="00116A6B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412 286,9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52 940,2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60 031,9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59 599,9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59 111,4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59 781,7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60 410,9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60 410,9</w:t>
            </w:r>
          </w:p>
        </w:tc>
      </w:tr>
      <w:tr w:rsidR="001F644D" w:rsidRPr="00EB2352" w:rsidTr="00116A6B">
        <w:trPr>
          <w:trHeight w:val="28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EB2352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РК</w:t>
            </w:r>
          </w:p>
        </w:tc>
      </w:tr>
      <w:tr w:rsidR="001F644D" w:rsidRPr="00AB2634" w:rsidTr="00116A6B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2 398,3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1 167,9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644D" w:rsidRPr="00C66C68" w:rsidTr="00116A6B">
        <w:trPr>
          <w:trHeight w:val="31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МО ГП «Печора»</w:t>
            </w:r>
          </w:p>
        </w:tc>
      </w:tr>
      <w:tr w:rsidR="001F644D" w:rsidRPr="00AB2634" w:rsidTr="00116A6B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2 284,4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644D" w:rsidRPr="00783C66" w:rsidTr="00116A6B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783C66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8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МО ГП «Путеец»</w:t>
            </w:r>
          </w:p>
        </w:tc>
      </w:tr>
      <w:tr w:rsidR="001F644D" w:rsidTr="00116A6B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644D" w:rsidRPr="00C66C68" w:rsidTr="00116A6B">
        <w:trPr>
          <w:trHeight w:val="36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1F644D" w:rsidRPr="00AB2634" w:rsidTr="00116A6B">
        <w:trPr>
          <w:trHeight w:val="3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91 159,8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13 959,8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</w:tr>
    </w:tbl>
    <w:p w:rsidR="001F644D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»</w:t>
      </w:r>
    </w:p>
    <w:p w:rsidR="001F644D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2. Приложение 2 к муниципальной программе изложить в редакции согласно приложению к изменениям, вносимым в постановление администрации МР «Печора» от 24.12.2013г. № 2512.</w:t>
      </w:r>
    </w:p>
    <w:p w:rsidR="001F644D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F644D" w:rsidRPr="00675376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___________________________</w:t>
      </w:r>
    </w:p>
    <w:p w:rsidR="001F644D" w:rsidRPr="00675376" w:rsidRDefault="001F644D" w:rsidP="001F644D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bookmarkEnd w:id="1"/>
    <w:p w:rsidR="001F644D" w:rsidRPr="009B6C2F" w:rsidRDefault="001F644D" w:rsidP="001F644D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</w:p>
    <w:p w:rsidR="001F644D" w:rsidRPr="000A26D4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F644D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1B3" w:rsidRDefault="006E51B3" w:rsidP="00F6702D">
      <w:pPr>
        <w:spacing w:after="0" w:line="240" w:lineRule="auto"/>
      </w:pPr>
      <w:r>
        <w:separator/>
      </w:r>
    </w:p>
  </w:endnote>
  <w:endnote w:type="continuationSeparator" w:id="0">
    <w:p w:rsidR="006E51B3" w:rsidRDefault="006E51B3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1B3" w:rsidRDefault="006E51B3" w:rsidP="00F6702D">
      <w:pPr>
        <w:spacing w:after="0" w:line="240" w:lineRule="auto"/>
      </w:pPr>
      <w:r>
        <w:separator/>
      </w:r>
    </w:p>
  </w:footnote>
  <w:footnote w:type="continuationSeparator" w:id="0">
    <w:p w:rsidR="006E51B3" w:rsidRDefault="006E51B3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114FF-BD86-4D8E-A05E-C29F9F999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46</cp:revision>
  <cp:lastPrinted>2018-03-14T13:34:00Z</cp:lastPrinted>
  <dcterms:created xsi:type="dcterms:W3CDTF">2015-05-05T09:37:00Z</dcterms:created>
  <dcterms:modified xsi:type="dcterms:W3CDTF">2018-03-14T13:38:00Z</dcterms:modified>
</cp:coreProperties>
</file>