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47" w:rsidRPr="00515AAF" w:rsidRDefault="00087B47" w:rsidP="00087B4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515AAF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087B47">
        <w:rPr>
          <w:rFonts w:ascii="Times New Roman" w:eastAsia="Calibri" w:hAnsi="Times New Roman" w:cs="Times New Roman"/>
          <w:bCs/>
          <w:sz w:val="24"/>
          <w:szCs w:val="24"/>
        </w:rPr>
        <w:t>риложени</w:t>
      </w:r>
      <w:r w:rsidRPr="00515AAF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087B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15AAF">
        <w:rPr>
          <w:rFonts w:ascii="Times New Roman" w:eastAsia="Calibri" w:hAnsi="Times New Roman" w:cs="Times New Roman"/>
          <w:bCs/>
          <w:sz w:val="24"/>
          <w:szCs w:val="24"/>
        </w:rPr>
        <w:t>2</w:t>
      </w:r>
    </w:p>
    <w:p w:rsidR="00087B47" w:rsidRPr="00515AAF" w:rsidRDefault="00087B47" w:rsidP="00087B4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87B47">
        <w:rPr>
          <w:rFonts w:ascii="Times New Roman" w:eastAsia="Calibri" w:hAnsi="Times New Roman" w:cs="Times New Roman"/>
          <w:bCs/>
          <w:sz w:val="24"/>
          <w:szCs w:val="24"/>
        </w:rPr>
        <w:t xml:space="preserve"> к изменениям, вносимым </w:t>
      </w:r>
      <w:r w:rsidRPr="00515AAF">
        <w:rPr>
          <w:rFonts w:ascii="Times New Roman" w:eastAsia="Calibri" w:hAnsi="Times New Roman" w:cs="Times New Roman"/>
          <w:bCs/>
          <w:sz w:val="24"/>
          <w:szCs w:val="24"/>
        </w:rPr>
        <w:t>в постановление</w:t>
      </w:r>
    </w:p>
    <w:p w:rsidR="00087B47" w:rsidRPr="00515AAF" w:rsidRDefault="00087B47" w:rsidP="00087B4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87B47">
        <w:rPr>
          <w:rFonts w:ascii="Times New Roman" w:eastAsia="Calibri" w:hAnsi="Times New Roman" w:cs="Times New Roman"/>
          <w:bCs/>
          <w:sz w:val="24"/>
          <w:szCs w:val="24"/>
        </w:rPr>
        <w:t>администрации МР «Печора»</w:t>
      </w:r>
    </w:p>
    <w:p w:rsidR="00087B47" w:rsidRPr="00087B47" w:rsidRDefault="00087B47" w:rsidP="00087B4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87B47">
        <w:rPr>
          <w:rFonts w:ascii="Times New Roman" w:eastAsia="Calibri" w:hAnsi="Times New Roman" w:cs="Times New Roman"/>
          <w:bCs/>
          <w:sz w:val="24"/>
          <w:szCs w:val="24"/>
        </w:rPr>
        <w:t xml:space="preserve"> от 26.12.2017 г. № 1155</w:t>
      </w:r>
    </w:p>
    <w:p w:rsidR="00087B47" w:rsidRPr="00515AAF" w:rsidRDefault="00087B47" w:rsidP="00087B4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87B47" w:rsidRPr="00515AAF" w:rsidRDefault="00087B47" w:rsidP="00087B4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C7C4D" w:rsidRPr="00515AAF" w:rsidRDefault="00087B47" w:rsidP="00087B4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15AAF">
        <w:rPr>
          <w:rFonts w:ascii="Times New Roman" w:hAnsi="Times New Roman" w:cs="Times New Roman"/>
          <w:sz w:val="24"/>
          <w:szCs w:val="24"/>
        </w:rPr>
        <w:t>«</w:t>
      </w:r>
      <w:r w:rsidR="00993F41" w:rsidRPr="00515AAF">
        <w:rPr>
          <w:rFonts w:ascii="Times New Roman" w:hAnsi="Times New Roman" w:cs="Times New Roman"/>
          <w:sz w:val="24"/>
          <w:szCs w:val="24"/>
        </w:rPr>
        <w:t>Приложение  3</w:t>
      </w:r>
    </w:p>
    <w:p w:rsidR="00322DCC" w:rsidRPr="00515AAF" w:rsidRDefault="00993F41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15AAF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322DCC" w:rsidRPr="00515AAF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15AAF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515AAF">
        <w:rPr>
          <w:rFonts w:ascii="Times New Roman" w:hAnsi="Times New Roman" w:cs="Times New Roman"/>
          <w:sz w:val="24"/>
          <w:szCs w:val="24"/>
        </w:rPr>
        <w:t>комфортной</w:t>
      </w:r>
      <w:proofErr w:type="gramEnd"/>
      <w:r w:rsidRPr="00515AAF">
        <w:rPr>
          <w:rFonts w:ascii="Times New Roman" w:hAnsi="Times New Roman" w:cs="Times New Roman"/>
          <w:sz w:val="24"/>
          <w:szCs w:val="24"/>
        </w:rPr>
        <w:t xml:space="preserve"> городской </w:t>
      </w:r>
    </w:p>
    <w:p w:rsidR="004D4A38" w:rsidRPr="00515AAF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15AAF">
        <w:rPr>
          <w:rFonts w:ascii="Times New Roman" w:hAnsi="Times New Roman" w:cs="Times New Roman"/>
          <w:sz w:val="24"/>
          <w:szCs w:val="24"/>
        </w:rPr>
        <w:t xml:space="preserve">среды </w:t>
      </w:r>
      <w:r w:rsidR="004D4A38" w:rsidRPr="00515AA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22DCC" w:rsidRPr="00515AAF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15AAF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622727" w:rsidRPr="00515AAF" w:rsidRDefault="00622727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22727" w:rsidRDefault="00622727" w:rsidP="0062272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622727" w:rsidRPr="00E8707E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E8707E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E8707E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114050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742" w:type="dxa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5736"/>
        <w:gridCol w:w="1701"/>
        <w:gridCol w:w="972"/>
        <w:gridCol w:w="972"/>
        <w:gridCol w:w="972"/>
        <w:gridCol w:w="972"/>
        <w:gridCol w:w="972"/>
        <w:gridCol w:w="972"/>
        <w:gridCol w:w="972"/>
      </w:tblGrid>
      <w:tr w:rsidR="00007AD6" w:rsidRPr="00E2141F" w:rsidTr="00E2141F">
        <w:trPr>
          <w:trHeight w:val="243"/>
          <w:tblHeader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087B47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№</w:t>
            </w:r>
            <w:r w:rsidR="00F66340" w:rsidRPr="00E214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66340" w:rsidRPr="00E2141F">
              <w:rPr>
                <w:rFonts w:ascii="Times New Roman" w:hAnsi="Times New Roman" w:cs="Times New Roman"/>
              </w:rPr>
              <w:t>п</w:t>
            </w:r>
            <w:proofErr w:type="gramEnd"/>
            <w:r w:rsidR="00F66340" w:rsidRPr="00E2141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Наименование целевого индикатор (показателя)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Значения индикаторов (показателей)</w:t>
            </w:r>
          </w:p>
        </w:tc>
      </w:tr>
      <w:tr w:rsidR="00515AAF" w:rsidRPr="00E2141F" w:rsidTr="00E2141F">
        <w:trPr>
          <w:trHeight w:val="65"/>
          <w:tblHeader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2016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2017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2018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2019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2020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2021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2022</w:t>
            </w:r>
          </w:p>
          <w:p w:rsidR="00F66340" w:rsidRPr="00E2141F" w:rsidRDefault="00327185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год</w:t>
            </w:r>
          </w:p>
        </w:tc>
      </w:tr>
      <w:tr w:rsidR="00515AAF" w:rsidRPr="00E2141F" w:rsidTr="00E2141F">
        <w:trPr>
          <w:trHeight w:val="149"/>
          <w:tblHeader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C2AD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  <w:r w:rsidR="003C2ADB" w:rsidRPr="00E2141F">
              <w:rPr>
                <w:rFonts w:ascii="Times New Roman" w:hAnsi="Times New Roman" w:cs="Times New Roman"/>
              </w:rPr>
              <w:t>0</w:t>
            </w:r>
          </w:p>
        </w:tc>
      </w:tr>
      <w:tr w:rsidR="00114050" w:rsidRPr="00E2141F" w:rsidTr="00E2141F">
        <w:trPr>
          <w:trHeight w:val="329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3C2ADB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Муниципальной программы «Современная городская среда на территории  городского поселения «Печора»</w:t>
            </w:r>
          </w:p>
        </w:tc>
      </w:tr>
      <w:tr w:rsidR="00515AAF" w:rsidRPr="00E2141F" w:rsidTr="00E2141F">
        <w:trPr>
          <w:trHeight w:val="34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67</w:t>
            </w:r>
          </w:p>
        </w:tc>
      </w:tr>
      <w:tr w:rsidR="00515AAF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4D34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52</w:t>
            </w:r>
          </w:p>
        </w:tc>
      </w:tr>
      <w:tr w:rsidR="00515AAF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F6634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3A0C3E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40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</w:tr>
      <w:tr w:rsidR="00114050" w:rsidRPr="00E2141F" w:rsidTr="00E2141F">
        <w:trPr>
          <w:trHeight w:val="332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5A1877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114050" w:rsidRPr="00E2141F" w:rsidTr="00E2141F">
        <w:trPr>
          <w:trHeight w:val="463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5A1877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lastRenderedPageBreak/>
              <w:t>Задача 1 . Комплексное благоустройство дворовых и общественных территорий</w:t>
            </w:r>
          </w:p>
        </w:tc>
      </w:tr>
      <w:tr w:rsidR="00983474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97787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97787B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97787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97787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B117C6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C62E91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E9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C62E91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2E91">
              <w:rPr>
                <w:rFonts w:ascii="Times New Roman" w:hAnsi="Times New Roman" w:cs="Times New Roman"/>
              </w:rPr>
              <w:t>79</w:t>
            </w:r>
            <w:bookmarkStart w:id="0" w:name="_GoBack"/>
            <w:bookmarkEnd w:id="0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87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142</w:t>
            </w:r>
          </w:p>
        </w:tc>
      </w:tr>
      <w:tr w:rsidR="00114050" w:rsidRPr="00E2141F" w:rsidTr="00E2141F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0D272E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Задача 2. Реализация народных п</w:t>
            </w:r>
            <w:r w:rsidR="00883A44" w:rsidRPr="00E2141F">
              <w:rPr>
                <w:rFonts w:ascii="Times New Roman" w:hAnsi="Times New Roman" w:cs="Times New Roman"/>
              </w:rPr>
              <w:t>р</w:t>
            </w:r>
            <w:r w:rsidRPr="00E2141F">
              <w:rPr>
                <w:rFonts w:ascii="Times New Roman" w:hAnsi="Times New Roman" w:cs="Times New Roman"/>
              </w:rPr>
              <w:t>оектов в сфере благоустройства</w:t>
            </w:r>
          </w:p>
        </w:tc>
      </w:tr>
      <w:tr w:rsidR="00983474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CE0C4A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CE0C4A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CE0C4A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A" w:rsidRPr="00E2141F" w:rsidRDefault="007525E0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</w:t>
            </w:r>
          </w:p>
        </w:tc>
      </w:tr>
      <w:tr w:rsidR="00114050" w:rsidRPr="00E2141F" w:rsidTr="00E2141F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2E" w:rsidRPr="00E2141F" w:rsidRDefault="000D272E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  <w:p w:rsidR="00114050" w:rsidRPr="00E2141F" w:rsidRDefault="00114050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14050" w:rsidRPr="00E2141F" w:rsidTr="00E2141F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BB32DA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983474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BA08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BA086B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BA08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BA086B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86B" w:rsidRPr="00E2141F" w:rsidRDefault="00235A4F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25</w:t>
            </w:r>
          </w:p>
        </w:tc>
      </w:tr>
      <w:tr w:rsidR="00114050" w:rsidRPr="00E2141F" w:rsidTr="00E2141F">
        <w:trPr>
          <w:trHeight w:val="339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50" w:rsidRPr="00E2141F" w:rsidRDefault="007D6F35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Задача 2. Сопровождение и мониторинг реализации проектов благоустройства</w:t>
            </w:r>
          </w:p>
        </w:tc>
      </w:tr>
      <w:tr w:rsidR="00983474" w:rsidRPr="00E2141F" w:rsidTr="00E2141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9963B6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C03EC8" w:rsidP="00E214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9963B6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9963B6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3B6" w:rsidRPr="00E2141F" w:rsidRDefault="008C17E4" w:rsidP="00E214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41F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437434" w:rsidP="00114050"/>
    <w:p w:rsidR="00114050" w:rsidRDefault="00EA38A8" w:rsidP="00EA38A8">
      <w:pPr>
        <w:jc w:val="center"/>
      </w:pPr>
      <w:r>
        <w:t>_____________________________</w:t>
      </w:r>
    </w:p>
    <w:p w:rsidR="00437434" w:rsidRDefault="00437434"/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87B47"/>
    <w:rsid w:val="000C5B16"/>
    <w:rsid w:val="000D272E"/>
    <w:rsid w:val="000E4D32"/>
    <w:rsid w:val="00112EB3"/>
    <w:rsid w:val="00114050"/>
    <w:rsid w:val="00116F8A"/>
    <w:rsid w:val="00144BB5"/>
    <w:rsid w:val="0018590C"/>
    <w:rsid w:val="00194909"/>
    <w:rsid w:val="001E501B"/>
    <w:rsid w:val="00213356"/>
    <w:rsid w:val="0023594B"/>
    <w:rsid w:val="00235A4F"/>
    <w:rsid w:val="0025117E"/>
    <w:rsid w:val="00262166"/>
    <w:rsid w:val="002746AB"/>
    <w:rsid w:val="002B2BD7"/>
    <w:rsid w:val="002B6AF5"/>
    <w:rsid w:val="002F5F59"/>
    <w:rsid w:val="003015F6"/>
    <w:rsid w:val="003016A9"/>
    <w:rsid w:val="00314553"/>
    <w:rsid w:val="00322DCC"/>
    <w:rsid w:val="00323853"/>
    <w:rsid w:val="00327185"/>
    <w:rsid w:val="0034723D"/>
    <w:rsid w:val="00364371"/>
    <w:rsid w:val="00387939"/>
    <w:rsid w:val="003A0C3E"/>
    <w:rsid w:val="003C2ADB"/>
    <w:rsid w:val="003C7C4D"/>
    <w:rsid w:val="004006CE"/>
    <w:rsid w:val="00437434"/>
    <w:rsid w:val="00441B62"/>
    <w:rsid w:val="004971C0"/>
    <w:rsid w:val="004B4174"/>
    <w:rsid w:val="004C426A"/>
    <w:rsid w:val="004D346B"/>
    <w:rsid w:val="004D4A38"/>
    <w:rsid w:val="005033AD"/>
    <w:rsid w:val="00512954"/>
    <w:rsid w:val="00515AAF"/>
    <w:rsid w:val="00576809"/>
    <w:rsid w:val="00576ADA"/>
    <w:rsid w:val="005A1877"/>
    <w:rsid w:val="005A1FCC"/>
    <w:rsid w:val="005B0A6C"/>
    <w:rsid w:val="005C23A3"/>
    <w:rsid w:val="005D02BC"/>
    <w:rsid w:val="005F6B7C"/>
    <w:rsid w:val="00622727"/>
    <w:rsid w:val="006A35BB"/>
    <w:rsid w:val="006C34C9"/>
    <w:rsid w:val="006F10EC"/>
    <w:rsid w:val="00715D4A"/>
    <w:rsid w:val="007525E0"/>
    <w:rsid w:val="00774193"/>
    <w:rsid w:val="00792B5D"/>
    <w:rsid w:val="007D6F35"/>
    <w:rsid w:val="007F36FC"/>
    <w:rsid w:val="007F7DCE"/>
    <w:rsid w:val="00814851"/>
    <w:rsid w:val="00845AF0"/>
    <w:rsid w:val="00857EF5"/>
    <w:rsid w:val="00881F17"/>
    <w:rsid w:val="00883A44"/>
    <w:rsid w:val="008B3F8E"/>
    <w:rsid w:val="008C17E4"/>
    <w:rsid w:val="008F0662"/>
    <w:rsid w:val="009067B3"/>
    <w:rsid w:val="00927931"/>
    <w:rsid w:val="00943D5F"/>
    <w:rsid w:val="00953889"/>
    <w:rsid w:val="0097787B"/>
    <w:rsid w:val="00983474"/>
    <w:rsid w:val="009874CA"/>
    <w:rsid w:val="00993F41"/>
    <w:rsid w:val="009963B6"/>
    <w:rsid w:val="009B7DA6"/>
    <w:rsid w:val="00A47DEA"/>
    <w:rsid w:val="00A519FE"/>
    <w:rsid w:val="00A82CB5"/>
    <w:rsid w:val="00AA78C0"/>
    <w:rsid w:val="00B02C3F"/>
    <w:rsid w:val="00B03DCE"/>
    <w:rsid w:val="00B117C6"/>
    <w:rsid w:val="00B15B74"/>
    <w:rsid w:val="00B778C4"/>
    <w:rsid w:val="00BA086B"/>
    <w:rsid w:val="00BA4F84"/>
    <w:rsid w:val="00BB32DA"/>
    <w:rsid w:val="00BB58A3"/>
    <w:rsid w:val="00C03EC8"/>
    <w:rsid w:val="00C06EBD"/>
    <w:rsid w:val="00C26B2D"/>
    <w:rsid w:val="00C62E91"/>
    <w:rsid w:val="00C7529C"/>
    <w:rsid w:val="00C87A61"/>
    <w:rsid w:val="00C9538E"/>
    <w:rsid w:val="00CE0C4A"/>
    <w:rsid w:val="00D55C98"/>
    <w:rsid w:val="00D622DE"/>
    <w:rsid w:val="00D957D4"/>
    <w:rsid w:val="00DB504F"/>
    <w:rsid w:val="00DF2596"/>
    <w:rsid w:val="00E070EB"/>
    <w:rsid w:val="00E13110"/>
    <w:rsid w:val="00E1764F"/>
    <w:rsid w:val="00E2141F"/>
    <w:rsid w:val="00E8707E"/>
    <w:rsid w:val="00EA38A8"/>
    <w:rsid w:val="00EC33E0"/>
    <w:rsid w:val="00F167E2"/>
    <w:rsid w:val="00F26D78"/>
    <w:rsid w:val="00F324ED"/>
    <w:rsid w:val="00F446C8"/>
    <w:rsid w:val="00F66340"/>
    <w:rsid w:val="00F85FA4"/>
    <w:rsid w:val="00F87959"/>
    <w:rsid w:val="00FA50B0"/>
    <w:rsid w:val="00FB2683"/>
    <w:rsid w:val="00FB2DCE"/>
    <w:rsid w:val="00FC4FF1"/>
    <w:rsid w:val="00FC597F"/>
    <w:rsid w:val="00FE10A9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Федорова</cp:lastModifiedBy>
  <cp:revision>199</cp:revision>
  <cp:lastPrinted>2018-03-28T13:44:00Z</cp:lastPrinted>
  <dcterms:created xsi:type="dcterms:W3CDTF">2017-02-10T11:54:00Z</dcterms:created>
  <dcterms:modified xsi:type="dcterms:W3CDTF">2018-03-28T13:44:00Z</dcterms:modified>
</cp:coreProperties>
</file>