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36" w:rsidRPr="008B4F36" w:rsidRDefault="008B4F36" w:rsidP="008B4F36">
      <w:pPr>
        <w:overflowPunct/>
        <w:jc w:val="right"/>
        <w:rPr>
          <w:rFonts w:eastAsia="Calibri"/>
          <w:szCs w:val="26"/>
        </w:rPr>
      </w:pPr>
      <w:r w:rsidRPr="008B4F36">
        <w:rPr>
          <w:rFonts w:eastAsia="Calibri"/>
          <w:szCs w:val="26"/>
        </w:rPr>
        <w:t xml:space="preserve">Приложение </w:t>
      </w:r>
      <w:r>
        <w:rPr>
          <w:rFonts w:eastAsia="Calibri"/>
          <w:szCs w:val="26"/>
        </w:rPr>
        <w:t>2</w:t>
      </w:r>
      <w:r w:rsidRPr="008B4F36">
        <w:rPr>
          <w:rFonts w:eastAsia="Calibri"/>
          <w:szCs w:val="26"/>
        </w:rPr>
        <w:t xml:space="preserve"> к изменениям, </w:t>
      </w:r>
    </w:p>
    <w:p w:rsidR="000B460D" w:rsidRDefault="008B4F36" w:rsidP="008B4F36">
      <w:pPr>
        <w:overflowPunct/>
        <w:jc w:val="right"/>
        <w:rPr>
          <w:rFonts w:eastAsia="Calibri"/>
          <w:szCs w:val="26"/>
        </w:rPr>
      </w:pPr>
      <w:proofErr w:type="gramStart"/>
      <w:r w:rsidRPr="008B4F36">
        <w:rPr>
          <w:rFonts w:eastAsia="Calibri"/>
          <w:szCs w:val="26"/>
        </w:rPr>
        <w:t>вносимым</w:t>
      </w:r>
      <w:proofErr w:type="gramEnd"/>
      <w:r w:rsidRPr="008B4F36">
        <w:rPr>
          <w:rFonts w:eastAsia="Calibri"/>
          <w:szCs w:val="26"/>
        </w:rPr>
        <w:t xml:space="preserve"> в постановление администрации </w:t>
      </w:r>
    </w:p>
    <w:p w:rsidR="008B4F36" w:rsidRDefault="008B4F36" w:rsidP="008B4F36">
      <w:pPr>
        <w:overflowPunct/>
        <w:jc w:val="right"/>
        <w:rPr>
          <w:rFonts w:eastAsia="Calibri"/>
          <w:szCs w:val="26"/>
        </w:rPr>
      </w:pPr>
      <w:r w:rsidRPr="008B4F36">
        <w:rPr>
          <w:rFonts w:eastAsia="Calibri"/>
          <w:szCs w:val="26"/>
        </w:rPr>
        <w:t>МР «Печора» от 24.12.2013г. № 2512</w:t>
      </w:r>
    </w:p>
    <w:p w:rsidR="000B460D" w:rsidRDefault="000B460D" w:rsidP="008B4F36">
      <w:pPr>
        <w:overflowPunct/>
        <w:jc w:val="right"/>
        <w:rPr>
          <w:rFonts w:eastAsia="Calibri"/>
          <w:szCs w:val="26"/>
        </w:rPr>
      </w:pPr>
    </w:p>
    <w:p w:rsidR="008E7130" w:rsidRDefault="000436D7" w:rsidP="008B4F36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к муниципальной программе </w:t>
      </w:r>
    </w:p>
    <w:p w:rsidR="00C82983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«Развитие </w:t>
      </w:r>
      <w:proofErr w:type="gramStart"/>
      <w:r>
        <w:rPr>
          <w:rFonts w:eastAsia="Calibri"/>
          <w:szCs w:val="26"/>
        </w:rPr>
        <w:t>агропромышленного</w:t>
      </w:r>
      <w:proofErr w:type="gramEnd"/>
      <w:r>
        <w:rPr>
          <w:rFonts w:eastAsia="Calibri"/>
          <w:szCs w:val="26"/>
        </w:rPr>
        <w:t xml:space="preserve"> и рыбохозяйственного </w:t>
      </w:r>
    </w:p>
    <w:p w:rsidR="000436D7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комплексов МО МР «Печора»</w:t>
      </w: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</w:p>
    <w:p w:rsidR="000436D7" w:rsidRPr="00880A18" w:rsidRDefault="000436D7" w:rsidP="000436D7">
      <w:pPr>
        <w:widowControl w:val="0"/>
        <w:jc w:val="center"/>
        <w:rPr>
          <w:szCs w:val="26"/>
        </w:rPr>
      </w:pPr>
      <w:r w:rsidRPr="00880A18">
        <w:rPr>
          <w:szCs w:val="26"/>
        </w:rPr>
        <w:t>Сведения</w:t>
      </w:r>
    </w:p>
    <w:p w:rsidR="000436D7" w:rsidRPr="00880A18" w:rsidRDefault="000436D7" w:rsidP="000436D7">
      <w:pPr>
        <w:overflowPunct/>
        <w:jc w:val="center"/>
        <w:rPr>
          <w:rFonts w:eastAsia="Calibri"/>
          <w:szCs w:val="26"/>
        </w:rPr>
      </w:pPr>
      <w:r w:rsidRPr="00880A18">
        <w:rPr>
          <w:szCs w:val="26"/>
        </w:rPr>
        <w:t xml:space="preserve">о показателях (индикаторах) муниципальной программы </w:t>
      </w:r>
      <w:r w:rsidRPr="00880A18">
        <w:rPr>
          <w:rFonts w:eastAsia="Calibri"/>
          <w:szCs w:val="26"/>
        </w:rPr>
        <w:t>«Развитие</w:t>
      </w:r>
    </w:p>
    <w:p w:rsidR="000436D7" w:rsidRPr="00880A18" w:rsidRDefault="000436D7" w:rsidP="000436D7">
      <w:pPr>
        <w:overflowPunct/>
        <w:jc w:val="center"/>
        <w:rPr>
          <w:szCs w:val="26"/>
        </w:rPr>
      </w:pPr>
      <w:r w:rsidRPr="00880A18">
        <w:rPr>
          <w:rFonts w:eastAsia="Calibri"/>
          <w:szCs w:val="26"/>
        </w:rPr>
        <w:t>агропромышленного и рыбохозяйственного комплексов МО МР «Печора»</w:t>
      </w:r>
      <w:r w:rsidRPr="00880A18">
        <w:rPr>
          <w:szCs w:val="26"/>
        </w:rPr>
        <w:t>, и их значениях</w:t>
      </w:r>
    </w:p>
    <w:p w:rsidR="000436D7" w:rsidRDefault="000436D7" w:rsidP="000436D7">
      <w:pPr>
        <w:overflowPunct/>
        <w:jc w:val="center"/>
        <w:rPr>
          <w:sz w:val="24"/>
          <w:szCs w:val="24"/>
        </w:rPr>
      </w:pPr>
    </w:p>
    <w:tbl>
      <w:tblPr>
        <w:tblW w:w="150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1"/>
        <w:gridCol w:w="2506"/>
        <w:gridCol w:w="993"/>
        <w:gridCol w:w="1106"/>
        <w:gridCol w:w="1244"/>
        <w:gridCol w:w="1244"/>
        <w:gridCol w:w="1244"/>
        <w:gridCol w:w="1245"/>
        <w:gridCol w:w="1244"/>
        <w:gridCol w:w="1244"/>
        <w:gridCol w:w="1244"/>
        <w:gridCol w:w="1245"/>
      </w:tblGrid>
      <w:tr w:rsidR="000436D7" w:rsidTr="0022322D">
        <w:trPr>
          <w:trHeight w:val="187"/>
          <w:tblHeader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22322D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  <w:r w:rsidR="000436D7">
              <w:rPr>
                <w:sz w:val="18"/>
                <w:szCs w:val="18"/>
                <w:lang w:eastAsia="en-US"/>
              </w:rPr>
              <w:br/>
            </w:r>
            <w:proofErr w:type="gramStart"/>
            <w:r w:rsidR="000436D7">
              <w:rPr>
                <w:sz w:val="18"/>
                <w:szCs w:val="18"/>
                <w:lang w:eastAsia="en-US"/>
              </w:rPr>
              <w:t>п</w:t>
            </w:r>
            <w:proofErr w:type="gramEnd"/>
            <w:r w:rsidR="000436D7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Наименование </w:t>
            </w:r>
            <w:r>
              <w:rPr>
                <w:sz w:val="18"/>
                <w:szCs w:val="18"/>
                <w:lang w:eastAsia="en-US"/>
              </w:rPr>
              <w:br/>
              <w:t xml:space="preserve"> показателя  </w:t>
            </w:r>
            <w:r>
              <w:rPr>
                <w:sz w:val="18"/>
                <w:szCs w:val="18"/>
                <w:lang w:eastAsia="en-US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Ед.   </w:t>
            </w:r>
            <w:r>
              <w:rPr>
                <w:sz w:val="18"/>
                <w:szCs w:val="18"/>
                <w:lang w:eastAsia="en-US"/>
              </w:rPr>
              <w:br/>
              <w:t>измерения</w:t>
            </w:r>
          </w:p>
        </w:tc>
        <w:tc>
          <w:tcPr>
            <w:tcW w:w="11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Значения показателей</w:t>
            </w:r>
          </w:p>
        </w:tc>
      </w:tr>
      <w:tr w:rsidR="000436D7" w:rsidTr="0022322D">
        <w:trPr>
          <w:trHeight w:val="540"/>
          <w:tblHeader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2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2013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2015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2018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2019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</w:tr>
      <w:tr w:rsidR="000436D7" w:rsidTr="0022322D">
        <w:trPr>
          <w:tblHeader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0436D7" w:rsidTr="00D602C7"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</w:tr>
      <w:tr w:rsidR="000436D7" w:rsidTr="0022322D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436D7" w:rsidTr="0022322D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 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Темп роста объемов производства </w:t>
            </w:r>
            <w:r w:rsidR="005B78C3">
              <w:rPr>
                <w:sz w:val="18"/>
                <w:szCs w:val="18"/>
                <w:lang w:eastAsia="en-US"/>
              </w:rPr>
              <w:t>скота и птицы на убой (в живом весе)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4C151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105,6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  <w:tr w:rsidR="000436D7" w:rsidTr="002232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103,3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103,2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106,2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C167A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94,1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C167A3" w:rsidP="00C167A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AB02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AB02A0">
              <w:rPr>
                <w:sz w:val="20"/>
                <w:lang w:eastAsia="en-US"/>
              </w:rPr>
              <w:t>3,1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AB02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AB02A0">
              <w:rPr>
                <w:sz w:val="20"/>
                <w:lang w:eastAsia="en-US"/>
              </w:rPr>
              <w:t>3,0</w:t>
            </w:r>
          </w:p>
        </w:tc>
      </w:tr>
      <w:tr w:rsidR="000436D7" w:rsidTr="002232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картофеля и овощей</w:t>
            </w:r>
            <w:r>
              <w:rPr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в хозяйствах всех категорий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142,7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101,7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71422C">
              <w:rPr>
                <w:sz w:val="20"/>
                <w:lang w:eastAsia="en-US"/>
              </w:rPr>
              <w:t>11,8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71422C" w:rsidP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102,7</w:t>
            </w:r>
          </w:p>
        </w:tc>
      </w:tr>
      <w:tr w:rsidR="000436D7" w:rsidTr="002232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Темп роста объемов выращенной товарной рыбы     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150,0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166,7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BD75D5" w:rsidP="00BD7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BD75D5" w:rsidP="00BD7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BD75D5" w:rsidP="00BD75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</w:tr>
      <w:tr w:rsidR="000436D7" w:rsidTr="002232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7525DC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построенн</w:t>
            </w:r>
            <w:r w:rsidR="007525DC">
              <w:rPr>
                <w:sz w:val="18"/>
                <w:szCs w:val="18"/>
                <w:lang w:eastAsia="en-US"/>
              </w:rPr>
              <w:t xml:space="preserve">ых объектов  социальной  сферы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7525D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1A17B7" w:rsidTr="002232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построенных объектов инженерной инфраструктуры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436D7" w:rsidTr="00D602C7">
        <w:trPr>
          <w:trHeight w:val="318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Подпрограмма 1 «Развитие сельского хозяйства и рыбоводства на территории МО МР «Печора»    </w:t>
            </w:r>
          </w:p>
        </w:tc>
      </w:tr>
      <w:tr w:rsidR="000436D7" w:rsidTr="00D602C7">
        <w:trPr>
          <w:trHeight w:val="293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</w:tr>
      <w:tr w:rsidR="000436D7" w:rsidTr="0022322D">
        <w:trPr>
          <w:trHeight w:val="28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5B78C3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  <w:r w:rsidR="000436D7">
              <w:rPr>
                <w:sz w:val="18"/>
                <w:szCs w:val="18"/>
                <w:lang w:eastAsia="en-US"/>
              </w:rPr>
              <w:t xml:space="preserve">бъем производства </w:t>
            </w:r>
            <w:r>
              <w:rPr>
                <w:sz w:val="18"/>
                <w:szCs w:val="18"/>
                <w:lang w:eastAsia="en-US"/>
              </w:rPr>
              <w:t>скота и птицы на убой (в живом весе)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</w:t>
            </w:r>
          </w:p>
        </w:tc>
      </w:tr>
      <w:tr w:rsidR="000436D7" w:rsidTr="0022322D">
        <w:trPr>
          <w:trHeight w:val="12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мяса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0436D7" w:rsidTr="002232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9B40A4" w:rsidP="00C167A3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C167A3">
              <w:rPr>
                <w:sz w:val="20"/>
                <w:szCs w:val="20"/>
                <w:lang w:eastAsia="en-US"/>
              </w:rPr>
              <w:t>6</w:t>
            </w:r>
            <w:r w:rsidR="000436D7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9B40A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B40A4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9B40A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B40A4">
              <w:rPr>
                <w:sz w:val="20"/>
                <w:szCs w:val="20"/>
                <w:lang w:eastAsia="en-US"/>
              </w:rPr>
              <w:t>65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</w:tc>
      </w:tr>
      <w:tr w:rsidR="00D602C7" w:rsidTr="002232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молока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1520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0436D7" w:rsidTr="002232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2947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5772B">
              <w:rPr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  <w:r w:rsidR="00D5772B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5772B">
              <w:rPr>
                <w:sz w:val="20"/>
                <w:szCs w:val="20"/>
                <w:lang w:eastAsia="en-US"/>
              </w:rPr>
              <w:t>50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436D7" w:rsidTr="002232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436D7" w:rsidTr="002232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выращенной товарной рыбы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0436D7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BD7026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BD7026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BD7026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</w:tr>
      <w:tr w:rsidR="003C2474" w:rsidTr="0022322D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74" w:rsidRDefault="003C2474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74" w:rsidRDefault="003C2474" w:rsidP="003C2474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 w:rsidRPr="003C2474">
              <w:rPr>
                <w:sz w:val="18"/>
                <w:szCs w:val="18"/>
                <w:lang w:eastAsia="en-US"/>
              </w:rPr>
              <w:t xml:space="preserve">Количество реализованных народных проектов в сфере </w:t>
            </w:r>
            <w:r>
              <w:rPr>
                <w:sz w:val="18"/>
                <w:szCs w:val="18"/>
                <w:lang w:eastAsia="en-US"/>
              </w:rPr>
              <w:t>агропромышленного комплекса</w:t>
            </w:r>
            <w:r w:rsidRPr="003C2474">
              <w:rPr>
                <w:sz w:val="18"/>
                <w:szCs w:val="18"/>
                <w:lang w:eastAsia="en-US"/>
              </w:rPr>
              <w:t xml:space="preserve"> в рамках проекта «Народный бюджет»</w:t>
            </w:r>
          </w:p>
          <w:p w:rsidR="0022322D" w:rsidRDefault="0022322D" w:rsidP="003C2474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74" w:rsidRDefault="0022322D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74" w:rsidRDefault="002D662C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74" w:rsidRDefault="002D662C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74" w:rsidRDefault="002D662C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74" w:rsidRDefault="002D662C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74" w:rsidRDefault="002D662C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74" w:rsidRDefault="002D662C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74" w:rsidRDefault="002D662C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74" w:rsidRDefault="002D662C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74" w:rsidRDefault="002D662C" w:rsidP="002D662C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</w:t>
            </w:r>
          </w:p>
        </w:tc>
      </w:tr>
      <w:tr w:rsidR="000436D7" w:rsidTr="00D602C7">
        <w:trPr>
          <w:trHeight w:val="291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 xml:space="preserve">Подпрограмма 2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«Устойчивое развитие сельских территорий МО МР «Печора»</w:t>
            </w: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</w:p>
        </w:tc>
      </w:tr>
      <w:tr w:rsidR="000436D7" w:rsidTr="00D602C7">
        <w:trPr>
          <w:trHeight w:val="423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1" Повышение уровня комплексного обустройства населенных пунктов, расположенных в сельской местности объектами социальной и инженерной инфраструктуры"</w:t>
            </w:r>
          </w:p>
        </w:tc>
      </w:tr>
      <w:tr w:rsidR="000436D7" w:rsidTr="0022322D">
        <w:trPr>
          <w:trHeight w:val="22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A8" w:rsidRDefault="001242A8" w:rsidP="001242A8">
            <w:pPr>
              <w:overflowPunct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Ввод в действие объектов культурно-досугового типа в сельских населенных пунктах</w:t>
            </w:r>
          </w:p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Pr="008F3736" w:rsidRDefault="004F67B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8F3736">
              <w:rPr>
                <w:sz w:val="20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0</w:t>
            </w:r>
          </w:p>
        </w:tc>
      </w:tr>
      <w:tr w:rsidR="000436D7" w:rsidTr="0022322D">
        <w:trPr>
          <w:trHeight w:val="128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Pr="00D530C9" w:rsidRDefault="00D530C9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 w:rsidRPr="00D530C9">
              <w:rPr>
                <w:rFonts w:eastAsiaTheme="minorHAnsi"/>
                <w:sz w:val="18"/>
                <w:szCs w:val="18"/>
                <w:lang w:eastAsia="en-US"/>
              </w:rPr>
              <w:t xml:space="preserve">Протяженность водопроводов, построенных в сельских населенных пунктах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Pr="00DB121A" w:rsidRDefault="00DB121A">
            <w:pPr>
              <w:spacing w:line="276" w:lineRule="auto"/>
              <w:rPr>
                <w:sz w:val="20"/>
                <w:lang w:eastAsia="en-US"/>
              </w:rPr>
            </w:pPr>
            <w:r w:rsidRPr="00DB121A">
              <w:rPr>
                <w:sz w:val="20"/>
                <w:lang w:eastAsia="en-US"/>
              </w:rPr>
              <w:t>км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7902B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</w:tbl>
    <w:p w:rsidR="00390A83" w:rsidRPr="00A906FE" w:rsidRDefault="000436D7" w:rsidP="00A906FE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sectPr w:rsidR="00390A83" w:rsidRPr="00A906FE" w:rsidSect="000436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5D"/>
    <w:rsid w:val="000436D7"/>
    <w:rsid w:val="000B460D"/>
    <w:rsid w:val="000C36C8"/>
    <w:rsid w:val="001242A8"/>
    <w:rsid w:val="001A17B7"/>
    <w:rsid w:val="001C4297"/>
    <w:rsid w:val="0022322D"/>
    <w:rsid w:val="002D662C"/>
    <w:rsid w:val="00390A83"/>
    <w:rsid w:val="00394790"/>
    <w:rsid w:val="003C2474"/>
    <w:rsid w:val="004A1D89"/>
    <w:rsid w:val="004C1510"/>
    <w:rsid w:val="004F67B1"/>
    <w:rsid w:val="00541362"/>
    <w:rsid w:val="005748C8"/>
    <w:rsid w:val="005B78C3"/>
    <w:rsid w:val="00651C23"/>
    <w:rsid w:val="0071422C"/>
    <w:rsid w:val="007525DC"/>
    <w:rsid w:val="00760807"/>
    <w:rsid w:val="007902BF"/>
    <w:rsid w:val="007F5E57"/>
    <w:rsid w:val="0085501E"/>
    <w:rsid w:val="00880A18"/>
    <w:rsid w:val="008B4F36"/>
    <w:rsid w:val="008E7130"/>
    <w:rsid w:val="008F0BD2"/>
    <w:rsid w:val="008F3736"/>
    <w:rsid w:val="00923663"/>
    <w:rsid w:val="009B40A4"/>
    <w:rsid w:val="00A906FE"/>
    <w:rsid w:val="00AB02A0"/>
    <w:rsid w:val="00B57A50"/>
    <w:rsid w:val="00BD7026"/>
    <w:rsid w:val="00BD75D5"/>
    <w:rsid w:val="00C167A3"/>
    <w:rsid w:val="00C6265D"/>
    <w:rsid w:val="00C82983"/>
    <w:rsid w:val="00D27637"/>
    <w:rsid w:val="00D530C9"/>
    <w:rsid w:val="00D5772B"/>
    <w:rsid w:val="00D602C7"/>
    <w:rsid w:val="00DB121A"/>
    <w:rsid w:val="00EB4E45"/>
    <w:rsid w:val="00F03E40"/>
    <w:rsid w:val="00F81A9A"/>
    <w:rsid w:val="00FE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0DCF-6188-49A3-A924-A9C3D70A7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Федорова</cp:lastModifiedBy>
  <cp:revision>84</cp:revision>
  <cp:lastPrinted>2018-03-20T09:03:00Z</cp:lastPrinted>
  <dcterms:created xsi:type="dcterms:W3CDTF">2015-09-25T08:55:00Z</dcterms:created>
  <dcterms:modified xsi:type="dcterms:W3CDTF">2018-03-20T09:05:00Z</dcterms:modified>
</cp:coreProperties>
</file>