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FB6EFA">
        <w:rPr>
          <w:rFonts w:ascii="Times New Roman" w:hAnsi="Times New Roman" w:cs="Times New Roman"/>
          <w:sz w:val="24"/>
          <w:szCs w:val="24"/>
        </w:rPr>
        <w:t>3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DB2A44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от 24.12.2013г. № 251</w:t>
      </w:r>
      <w:r w:rsidR="00D75D26">
        <w:rPr>
          <w:rFonts w:ascii="Times New Roman" w:hAnsi="Times New Roman" w:cs="Times New Roman"/>
          <w:sz w:val="24"/>
          <w:szCs w:val="24"/>
        </w:rPr>
        <w:t>7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A44" w:rsidRPr="00A71740" w:rsidRDefault="00DB2A44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003" w:rsidRPr="00A71740">
        <w:rPr>
          <w:rFonts w:ascii="Times New Roman" w:hAnsi="Times New Roman" w:cs="Times New Roman"/>
          <w:sz w:val="24"/>
          <w:szCs w:val="24"/>
        </w:rPr>
        <w:t>3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6118"/>
        <w:gridCol w:w="709"/>
        <w:gridCol w:w="787"/>
        <w:gridCol w:w="787"/>
        <w:gridCol w:w="788"/>
        <w:gridCol w:w="787"/>
        <w:gridCol w:w="788"/>
        <w:gridCol w:w="787"/>
        <w:gridCol w:w="788"/>
        <w:gridCol w:w="787"/>
        <w:gridCol w:w="788"/>
      </w:tblGrid>
      <w:tr w:rsidR="00DB2A44" w:rsidRPr="00B54CFB" w:rsidTr="00917CA0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6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DB2A44" w:rsidRPr="00B54CFB" w:rsidTr="00917CA0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bookmarkStart w:id="0" w:name="_GoBack"/>
        <w:bookmarkEnd w:id="0"/>
      </w:tr>
      <w:tr w:rsidR="00DB2A44" w:rsidRPr="00B54CFB" w:rsidTr="00917CA0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2A44" w:rsidRPr="00B54CFB" w:rsidTr="00917CA0">
        <w:trPr>
          <w:trHeight w:val="254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 w:rsidR="003F7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575F19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575F1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22" w:rsidRPr="00964F84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</w:t>
            </w:r>
            <w:r w:rsidR="00A71740">
              <w:rPr>
                <w:rFonts w:ascii="Times New Roman" w:hAnsi="Times New Roman"/>
                <w:sz w:val="20"/>
                <w:szCs w:val="20"/>
              </w:rPr>
              <w:t xml:space="preserve">народных </w:t>
            </w:r>
            <w:r>
              <w:rPr>
                <w:rFonts w:ascii="Times New Roman" w:hAnsi="Times New Roman"/>
                <w:sz w:val="20"/>
                <w:szCs w:val="20"/>
              </w:rPr>
              <w:t>проектов в сфере  физической культуры и спорта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Pr="00B54CFB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3A1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FB00CF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F22CE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F22CE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F22CE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17922" w:rsidRPr="004578C9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17922" w:rsidRPr="004578C9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6. </w:t>
            </w: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922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B9537B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</w:tbl>
    <w:p w:rsidR="00DB2A44" w:rsidRPr="00B54CFB" w:rsidRDefault="00DB2A44" w:rsidP="00DB2A4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328B" w:rsidRDefault="00FD328B"/>
    <w:sectPr w:rsidR="00FD328B" w:rsidSect="00617922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445E4"/>
    <w:rsid w:val="00095C40"/>
    <w:rsid w:val="00177442"/>
    <w:rsid w:val="00343A1D"/>
    <w:rsid w:val="00346620"/>
    <w:rsid w:val="003F78E4"/>
    <w:rsid w:val="00497D84"/>
    <w:rsid w:val="00575F19"/>
    <w:rsid w:val="00617922"/>
    <w:rsid w:val="00632122"/>
    <w:rsid w:val="00917CA0"/>
    <w:rsid w:val="00A03F18"/>
    <w:rsid w:val="00A71740"/>
    <w:rsid w:val="00B00869"/>
    <w:rsid w:val="00B9537B"/>
    <w:rsid w:val="00D75D26"/>
    <w:rsid w:val="00DA2003"/>
    <w:rsid w:val="00DB2A44"/>
    <w:rsid w:val="00F22CEE"/>
    <w:rsid w:val="00FB6EFA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Федорова</cp:lastModifiedBy>
  <cp:revision>19</cp:revision>
  <cp:lastPrinted>2018-03-30T08:37:00Z</cp:lastPrinted>
  <dcterms:created xsi:type="dcterms:W3CDTF">2016-12-13T07:54:00Z</dcterms:created>
  <dcterms:modified xsi:type="dcterms:W3CDTF">2018-03-30T08:39:00Z</dcterms:modified>
</cp:coreProperties>
</file>