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6C4" w:rsidRPr="0016077C" w:rsidRDefault="008356C4" w:rsidP="00C07A78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6077C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8356C4" w:rsidRPr="0016077C" w:rsidRDefault="008356C4" w:rsidP="00C07A78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6077C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6002E1" w:rsidRPr="0016077C" w:rsidRDefault="00C52513" w:rsidP="0016077C">
      <w:pPr>
        <w:widowControl w:val="0"/>
        <w:tabs>
          <w:tab w:val="left" w:pos="7680"/>
        </w:tabs>
        <w:autoSpaceDE w:val="0"/>
        <w:autoSpaceDN w:val="0"/>
        <w:adjustRightInd w:val="0"/>
        <w:spacing w:after="24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16077C" w:rsidRPr="0016077C">
        <w:rPr>
          <w:rFonts w:ascii="Times New Roman" w:hAnsi="Times New Roman" w:cs="Times New Roman"/>
          <w:sz w:val="24"/>
          <w:szCs w:val="24"/>
        </w:rPr>
        <w:t xml:space="preserve">      </w:t>
      </w:r>
      <w:r w:rsidRPr="0016077C">
        <w:rPr>
          <w:rFonts w:ascii="Times New Roman" w:hAnsi="Times New Roman" w:cs="Times New Roman"/>
          <w:sz w:val="24"/>
          <w:szCs w:val="24"/>
        </w:rPr>
        <w:t xml:space="preserve"> </w:t>
      </w:r>
      <w:r w:rsidR="008356C4" w:rsidRPr="0016077C">
        <w:rPr>
          <w:rFonts w:ascii="Times New Roman" w:hAnsi="Times New Roman" w:cs="Times New Roman"/>
          <w:sz w:val="24"/>
          <w:szCs w:val="24"/>
        </w:rPr>
        <w:t xml:space="preserve">от </w:t>
      </w:r>
      <w:r w:rsidR="00663599" w:rsidRPr="0016077C">
        <w:rPr>
          <w:rFonts w:ascii="Times New Roman" w:hAnsi="Times New Roman" w:cs="Times New Roman"/>
          <w:sz w:val="24"/>
          <w:szCs w:val="24"/>
        </w:rPr>
        <w:t xml:space="preserve"> </w:t>
      </w:r>
      <w:r w:rsidR="008356C4" w:rsidRPr="0016077C">
        <w:rPr>
          <w:rFonts w:ascii="Times New Roman" w:hAnsi="Times New Roman" w:cs="Times New Roman"/>
          <w:sz w:val="24"/>
          <w:szCs w:val="24"/>
        </w:rPr>
        <w:t>«</w:t>
      </w:r>
      <w:r w:rsidRPr="0016077C">
        <w:rPr>
          <w:rFonts w:ascii="Times New Roman" w:hAnsi="Times New Roman" w:cs="Times New Roman"/>
          <w:sz w:val="24"/>
          <w:szCs w:val="24"/>
        </w:rPr>
        <w:t xml:space="preserve"> </w:t>
      </w:r>
      <w:r w:rsidR="00A133D3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Pr="0016077C">
        <w:rPr>
          <w:rFonts w:ascii="Times New Roman" w:hAnsi="Times New Roman" w:cs="Times New Roman"/>
          <w:sz w:val="24"/>
          <w:szCs w:val="24"/>
        </w:rPr>
        <w:t xml:space="preserve"> </w:t>
      </w:r>
      <w:r w:rsidR="0016077C" w:rsidRPr="0016077C">
        <w:rPr>
          <w:rFonts w:ascii="Times New Roman" w:hAnsi="Times New Roman" w:cs="Times New Roman"/>
          <w:sz w:val="24"/>
          <w:szCs w:val="24"/>
        </w:rPr>
        <w:t xml:space="preserve"> </w:t>
      </w:r>
      <w:r w:rsidRPr="0016077C">
        <w:rPr>
          <w:rFonts w:ascii="Times New Roman" w:hAnsi="Times New Roman" w:cs="Times New Roman"/>
          <w:sz w:val="24"/>
          <w:szCs w:val="24"/>
        </w:rPr>
        <w:t xml:space="preserve"> </w:t>
      </w:r>
      <w:r w:rsidR="0016077C" w:rsidRPr="0016077C">
        <w:rPr>
          <w:rFonts w:ascii="Times New Roman" w:hAnsi="Times New Roman" w:cs="Times New Roman"/>
          <w:sz w:val="24"/>
          <w:szCs w:val="24"/>
        </w:rPr>
        <w:t xml:space="preserve">» </w:t>
      </w:r>
      <w:r w:rsidR="00663599" w:rsidRPr="0016077C">
        <w:rPr>
          <w:rFonts w:ascii="Times New Roman" w:hAnsi="Times New Roman" w:cs="Times New Roman"/>
          <w:sz w:val="24"/>
          <w:szCs w:val="24"/>
        </w:rPr>
        <w:t xml:space="preserve"> </w:t>
      </w:r>
      <w:r w:rsidR="00472F29">
        <w:rPr>
          <w:rFonts w:ascii="Times New Roman" w:hAnsi="Times New Roman" w:cs="Times New Roman"/>
          <w:sz w:val="24"/>
          <w:szCs w:val="24"/>
        </w:rPr>
        <w:t>ма</w:t>
      </w:r>
      <w:r w:rsidR="0016077C" w:rsidRPr="0016077C">
        <w:rPr>
          <w:rFonts w:ascii="Times New Roman" w:hAnsi="Times New Roman" w:cs="Times New Roman"/>
          <w:sz w:val="24"/>
          <w:szCs w:val="24"/>
        </w:rPr>
        <w:t>я</w:t>
      </w:r>
      <w:r w:rsidR="00472F29">
        <w:rPr>
          <w:rFonts w:ascii="Times New Roman" w:hAnsi="Times New Roman" w:cs="Times New Roman"/>
          <w:sz w:val="24"/>
          <w:szCs w:val="24"/>
        </w:rPr>
        <w:t xml:space="preserve"> </w:t>
      </w:r>
      <w:r w:rsidR="00663599" w:rsidRPr="0016077C">
        <w:rPr>
          <w:rFonts w:ascii="Times New Roman" w:hAnsi="Times New Roman" w:cs="Times New Roman"/>
          <w:sz w:val="24"/>
          <w:szCs w:val="24"/>
        </w:rPr>
        <w:t>201</w:t>
      </w:r>
      <w:r w:rsidRPr="0016077C">
        <w:rPr>
          <w:rFonts w:ascii="Times New Roman" w:hAnsi="Times New Roman" w:cs="Times New Roman"/>
          <w:sz w:val="24"/>
          <w:szCs w:val="24"/>
        </w:rPr>
        <w:t>8</w:t>
      </w:r>
      <w:r w:rsidR="00663599" w:rsidRPr="0016077C">
        <w:rPr>
          <w:rFonts w:ascii="Times New Roman" w:hAnsi="Times New Roman" w:cs="Times New Roman"/>
          <w:sz w:val="24"/>
          <w:szCs w:val="24"/>
        </w:rPr>
        <w:t xml:space="preserve"> г. № </w:t>
      </w:r>
      <w:r w:rsidR="00A133D3">
        <w:rPr>
          <w:rFonts w:ascii="Times New Roman" w:hAnsi="Times New Roman" w:cs="Times New Roman"/>
          <w:sz w:val="24"/>
          <w:szCs w:val="24"/>
        </w:rPr>
        <w:t>482</w:t>
      </w: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195" w:rsidRPr="0016077C" w:rsidRDefault="00C3358F" w:rsidP="00C07A7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b/>
          <w:sz w:val="24"/>
          <w:szCs w:val="24"/>
        </w:rPr>
        <w:t>Административный регламент предоставления муниципальной услуги</w:t>
      </w:r>
      <w:r w:rsidRPr="001607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077C" w:rsidRDefault="00CE0E45" w:rsidP="00C07A7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E81D80" w:rsidRPr="0016077C">
        <w:rPr>
          <w:rFonts w:ascii="Times New Roman" w:hAnsi="Times New Roman" w:cs="Times New Roman"/>
          <w:b/>
          <w:bCs/>
          <w:sz w:val="24"/>
          <w:szCs w:val="24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</w:t>
      </w:r>
    </w:p>
    <w:p w:rsidR="00386FA4" w:rsidRPr="0016077C" w:rsidRDefault="00E81D80" w:rsidP="0016077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77C">
        <w:rPr>
          <w:rFonts w:ascii="Times New Roman" w:hAnsi="Times New Roman" w:cs="Times New Roman"/>
          <w:b/>
          <w:bCs/>
          <w:sz w:val="24"/>
          <w:szCs w:val="24"/>
        </w:rPr>
        <w:t>сносу или реконструкции</w:t>
      </w:r>
      <w:r w:rsidR="00CE0E45" w:rsidRPr="00160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A53EA" w:rsidRPr="0016077C" w:rsidRDefault="006A53EA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16077C" w:rsidRDefault="00386FA4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6A53EA" w:rsidRPr="0016077C" w:rsidRDefault="006A53E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16077C" w:rsidRDefault="00386FA4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590EC3" w:rsidRPr="0016077C" w:rsidRDefault="00590EC3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3358F" w:rsidRPr="0016077C" w:rsidRDefault="00386FA4" w:rsidP="00C07A78">
      <w:pPr>
        <w:pStyle w:val="ConsPlusNormal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077C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="00C3358F" w:rsidRPr="0016077C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200674" w:rsidRPr="0016077C">
        <w:rPr>
          <w:rFonts w:ascii="Times New Roman" w:hAnsi="Times New Roman"/>
          <w:sz w:val="24"/>
          <w:szCs w:val="24"/>
        </w:rPr>
        <w:t xml:space="preserve">» </w:t>
      </w:r>
      <w:r w:rsidR="00200674" w:rsidRPr="0016077C">
        <w:rPr>
          <w:rFonts w:ascii="Times New Roman" w:eastAsia="Times New Roman" w:hAnsi="Times New Roman"/>
          <w:sz w:val="24"/>
          <w:szCs w:val="24"/>
        </w:rPr>
        <w:t xml:space="preserve">(далее - </w:t>
      </w:r>
      <w:r w:rsidR="00200674" w:rsidRPr="0016077C">
        <w:rPr>
          <w:rFonts w:ascii="Times New Roman" w:eastAsia="Times New Roman" w:hAnsi="Times New Roman"/>
          <w:b/>
          <w:sz w:val="24"/>
          <w:szCs w:val="24"/>
        </w:rPr>
        <w:t>административный регламент</w:t>
      </w:r>
      <w:r w:rsidR="00200674" w:rsidRPr="0016077C">
        <w:rPr>
          <w:rFonts w:ascii="Times New Roman" w:eastAsia="Times New Roman" w:hAnsi="Times New Roman"/>
          <w:sz w:val="24"/>
          <w:szCs w:val="24"/>
        </w:rPr>
        <w:t xml:space="preserve">), определяет порядок, сроки и последовательность действий (административных процедур) администрации муниципального района «Печора» (далее – </w:t>
      </w:r>
      <w:r w:rsidR="00200674" w:rsidRPr="0016077C">
        <w:rPr>
          <w:rFonts w:ascii="Times New Roman" w:eastAsia="Times New Roman" w:hAnsi="Times New Roman"/>
          <w:b/>
          <w:sz w:val="24"/>
          <w:szCs w:val="24"/>
        </w:rPr>
        <w:t>Администрация</w:t>
      </w:r>
      <w:r w:rsidR="00200674" w:rsidRPr="0016077C">
        <w:rPr>
          <w:rFonts w:ascii="Times New Roman" w:eastAsia="Times New Roman" w:hAnsi="Times New Roman"/>
          <w:sz w:val="24"/>
          <w:szCs w:val="24"/>
        </w:rPr>
        <w:t>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</w:t>
      </w:r>
      <w:proofErr w:type="gramEnd"/>
      <w:r w:rsidR="00200674" w:rsidRPr="0016077C">
        <w:rPr>
          <w:rFonts w:ascii="Times New Roman" w:eastAsia="Times New Roman" w:hAnsi="Times New Roman"/>
          <w:sz w:val="24"/>
          <w:szCs w:val="24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A675E" w:rsidRPr="0016077C" w:rsidRDefault="00386FA4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BA675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ми, муниципального образования.</w:t>
      </w:r>
    </w:p>
    <w:p w:rsidR="00BA675E" w:rsidRPr="0016077C" w:rsidRDefault="00BA675E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386FA4" w:rsidRPr="0016077C" w:rsidRDefault="008958C4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Круг заявителей</w:t>
      </w:r>
    </w:p>
    <w:p w:rsidR="008958C4" w:rsidRPr="0016077C" w:rsidRDefault="008958C4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05899" w:rsidRPr="0016077C" w:rsidRDefault="00386FA4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 xml:space="preserve">1.2. </w:t>
      </w:r>
      <w:r w:rsidR="009F222B" w:rsidRPr="0016077C">
        <w:rPr>
          <w:rFonts w:ascii="Times New Roman" w:eastAsia="Calibri" w:hAnsi="Times New Roman" w:cs="Times New Roman"/>
          <w:sz w:val="24"/>
          <w:szCs w:val="24"/>
        </w:rPr>
        <w:t xml:space="preserve">Заявителями являются </w:t>
      </w:r>
      <w:r w:rsidR="009F222B" w:rsidRPr="0016077C">
        <w:rPr>
          <w:rFonts w:ascii="Times New Roman" w:eastAsia="Calibri" w:hAnsi="Times New Roman" w:cs="Times New Roman"/>
          <w:b/>
          <w:sz w:val="24"/>
          <w:szCs w:val="24"/>
        </w:rPr>
        <w:t>физические и юридические лица (собственники жилых помещений, правообладатели, наниматели жилых помещений)</w:t>
      </w:r>
      <w:r w:rsidR="009F222B" w:rsidRPr="0016077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86FA4" w:rsidRPr="0016077C" w:rsidRDefault="00386FA4" w:rsidP="0016077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1.3.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16077C" w:rsidRDefault="00386FA4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00674" w:rsidRPr="0016077C" w:rsidRDefault="00200674" w:rsidP="0020067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200674" w:rsidRPr="0016077C" w:rsidRDefault="00200674" w:rsidP="0020067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16077C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200674" w:rsidRPr="0016077C" w:rsidRDefault="00200674" w:rsidP="0020067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0674" w:rsidRPr="0016077C" w:rsidRDefault="00200674" w:rsidP="0020067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96"/>
      <w:bookmarkEnd w:id="1"/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1.4. </w:t>
      </w:r>
      <w:r w:rsidRPr="0016077C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месте нахождения, графике работы, справочные телефоны </w:t>
      </w:r>
      <w:r w:rsidRPr="0016077C">
        <w:rPr>
          <w:rFonts w:ascii="Times New Roman" w:eastAsia="Calibri" w:hAnsi="Times New Roman" w:cs="Times New Roman"/>
          <w:sz w:val="24"/>
          <w:szCs w:val="24"/>
        </w:rPr>
        <w:t>и</w:t>
      </w:r>
      <w:r w:rsidRPr="0016077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6077C">
        <w:rPr>
          <w:rFonts w:ascii="Times New Roman" w:eastAsia="Calibri" w:hAnsi="Times New Roman" w:cs="Times New Roman"/>
          <w:sz w:val="24"/>
          <w:szCs w:val="24"/>
        </w:rPr>
        <w:t>Администрац</w:t>
      </w:r>
      <w:proofErr w:type="gramStart"/>
      <w:r w:rsidRPr="0016077C">
        <w:rPr>
          <w:rFonts w:ascii="Times New Roman" w:eastAsia="Calibri" w:hAnsi="Times New Roman" w:cs="Times New Roman"/>
          <w:sz w:val="24"/>
          <w:szCs w:val="24"/>
        </w:rPr>
        <w:t>ии и ее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структурных подразделений, приводятся в приложении № 1 к настоящему административному регламенту.</w:t>
      </w:r>
    </w:p>
    <w:p w:rsidR="00200674" w:rsidRPr="0016077C" w:rsidRDefault="00200674" w:rsidP="0020067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Pr="0016077C">
        <w:rPr>
          <w:rFonts w:ascii="Times New Roman" w:eastAsia="Calibri" w:hAnsi="Times New Roman" w:cs="Times New Roman"/>
          <w:b/>
          <w:sz w:val="24"/>
          <w:szCs w:val="24"/>
        </w:rPr>
        <w:t>Адреса официальных сайтов, адреса электронной почты</w:t>
      </w:r>
      <w:r w:rsidRPr="0016077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00674" w:rsidRPr="0016077C" w:rsidRDefault="00200674" w:rsidP="0020067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1) адрес официального сайта Администрации 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9" w:history="1">
        <w:r w:rsidRPr="0016077C">
          <w:rPr>
            <w:rFonts w:ascii="Times New Roman" w:eastAsia="Calibri" w:hAnsi="Times New Roman" w:cs="Times New Roman"/>
            <w:b/>
            <w:sz w:val="24"/>
            <w:szCs w:val="24"/>
          </w:rPr>
          <w:t>www.pechoraonline.ru</w:t>
        </w:r>
      </w:hyperlink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200674" w:rsidRPr="0016077C" w:rsidRDefault="00200674" w:rsidP="0020067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2) адрес государственной информационной системы Республики Коми «Портал государственных и муниципальных услуг (функций) Республики Коми» 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077C">
        <w:rPr>
          <w:rFonts w:ascii="Times New Roman" w:eastAsia="Calibri" w:hAnsi="Times New Roman" w:cs="Times New Roman"/>
          <w:b/>
          <w:sz w:val="24"/>
          <w:szCs w:val="24"/>
        </w:rPr>
        <w:t>pgu.rkomi.ru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, адрес федеральной государственной информационной системы «Единый портал государственных и муниципальных услуг (функций)» 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077C">
        <w:rPr>
          <w:rFonts w:ascii="Times New Roman" w:eastAsia="Calibri" w:hAnsi="Times New Roman" w:cs="Times New Roman"/>
          <w:b/>
          <w:sz w:val="24"/>
          <w:szCs w:val="24"/>
        </w:rPr>
        <w:t>gosuslugi.ru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00674" w:rsidRPr="0016077C" w:rsidRDefault="00200674" w:rsidP="0020067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3) адрес электронной почты Администрации 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0" w:history="1">
        <w:r w:rsidRPr="0016077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mr</w:t>
        </w:r>
        <w:r w:rsidRPr="0016077C">
          <w:rPr>
            <w:rFonts w:ascii="Times New Roman" w:eastAsia="Calibri" w:hAnsi="Times New Roman" w:cs="Times New Roman"/>
            <w:b/>
            <w:sz w:val="24"/>
            <w:szCs w:val="24"/>
          </w:rPr>
          <w:t>_</w:t>
        </w:r>
        <w:r w:rsidRPr="0016077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pechora</w:t>
        </w:r>
        <w:r w:rsidRPr="0016077C">
          <w:rPr>
            <w:rFonts w:ascii="Times New Roman" w:eastAsia="Calibri" w:hAnsi="Times New Roman" w:cs="Times New Roman"/>
            <w:b/>
            <w:sz w:val="24"/>
            <w:szCs w:val="24"/>
          </w:rPr>
          <w:t>@</w:t>
        </w:r>
        <w:r w:rsidRPr="0016077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mail</w:t>
        </w:r>
        <w:r w:rsidRPr="0016077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proofErr w:type="spellStart"/>
        <w:r w:rsidRPr="0016077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00674" w:rsidRPr="0016077C" w:rsidRDefault="00200674" w:rsidP="0020067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1.6. </w:t>
      </w:r>
      <w:r w:rsidRPr="0016077C">
        <w:rPr>
          <w:rFonts w:ascii="Times New Roman" w:eastAsia="Calibri" w:hAnsi="Times New Roman" w:cs="Times New Roman"/>
          <w:b/>
          <w:sz w:val="24"/>
          <w:szCs w:val="24"/>
        </w:rPr>
        <w:t>Порядок получения информации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лицами, заинтересованными в предоставлении услуги:</w:t>
      </w:r>
    </w:p>
    <w:p w:rsidR="00200674" w:rsidRPr="0016077C" w:rsidRDefault="00200674" w:rsidP="0020067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6077C">
        <w:rPr>
          <w:rFonts w:ascii="Times New Roman" w:eastAsia="Calibri" w:hAnsi="Times New Roman" w:cs="Times New Roman"/>
          <w:sz w:val="24"/>
          <w:szCs w:val="24"/>
        </w:rPr>
        <w:t>1) информацию по вопросам предоставления услуги, в том числе сведения о ходе предоставления услуги, лица, заинтересованные в предоставлении услуги могут получить непосредственно в Администрации по месту своего проживания (регистрации), по справочным телефонам, в сети Интернет (на официальном сайте Администрации), посредством Портала государственных и муниципальных услуг (функций) Республики Коми, Единого портала государственных и муниципальных услуг (функций), а также направив письменное обращение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через организацию почтовой связи, либо по электронной почте:</w:t>
      </w:r>
    </w:p>
    <w:p w:rsidR="00200674" w:rsidRPr="0016077C" w:rsidRDefault="00200674" w:rsidP="009542B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лица, заинтересованные в предоставлении услуги вправе получить по телефону информацию по вопросам предоставления услуги в вежливой форме, быстро, четко и по существу поставленного вопроса; при консультировании по телефону должностное лицо Администрации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услуги; информирование заявителя по вопросам предоставления услуги по телефону не должно превышать 15 минут;</w:t>
      </w:r>
    </w:p>
    <w:p w:rsidR="00200674" w:rsidRPr="0016077C" w:rsidRDefault="00200674" w:rsidP="009542B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при обращении лиц, заинтересованных в предоставлении услуги посредством электронной почты ответы,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связи);</w:t>
      </w:r>
    </w:p>
    <w:p w:rsidR="00200674" w:rsidRPr="0016077C" w:rsidRDefault="00200674" w:rsidP="0020067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2)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00674" w:rsidRPr="0016077C" w:rsidRDefault="00200674" w:rsidP="0020067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1.7. </w:t>
      </w:r>
      <w:r w:rsidRPr="0016077C">
        <w:rPr>
          <w:rFonts w:ascii="Times New Roman" w:eastAsia="Calibri" w:hAnsi="Times New Roman" w:cs="Times New Roman"/>
          <w:b/>
          <w:sz w:val="24"/>
          <w:szCs w:val="24"/>
        </w:rPr>
        <w:t>Порядок, форма и место размещения информации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200674" w:rsidRPr="0016077C" w:rsidRDefault="00200674" w:rsidP="009542B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информация о порядке предоставления услуги, а также график приема граждан для консультаций по вопросам предоставления услуги размещены на информационном стенде Администрации, в информационных материалах (брошюрах, буклетах);</w:t>
      </w:r>
    </w:p>
    <w:p w:rsidR="00200674" w:rsidRPr="0016077C" w:rsidRDefault="00200674" w:rsidP="009542B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информация о порядке предоставления услуги также размещена на Портале государственных и муниципальных услуг (функций) Республики Коми, Едином портале государственных и муниципальных услуг (функций);</w:t>
      </w:r>
    </w:p>
    <w:p w:rsidR="00200674" w:rsidRPr="0016077C" w:rsidRDefault="00200674" w:rsidP="0020067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3) на официальном сайте Администрации, размещена следующая информация:</w:t>
      </w:r>
    </w:p>
    <w:p w:rsidR="00200674" w:rsidRPr="0016077C" w:rsidRDefault="00200674" w:rsidP="009542B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00674" w:rsidRPr="0016077C" w:rsidRDefault="00200674" w:rsidP="009542B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настоящий административный регламент;</w:t>
      </w:r>
    </w:p>
    <w:p w:rsidR="00200674" w:rsidRPr="0016077C" w:rsidRDefault="00200674" w:rsidP="009542B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адрес места нахождения, график работы, справочные телефоны Администрации и структурных подразделений и адреса электронной почты Администрации.</w:t>
      </w: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16077C" w:rsidRDefault="00386FA4" w:rsidP="0016077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</w:t>
      </w: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C07A78" w:rsidRPr="0016077C" w:rsidRDefault="00C07A78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16077C" w:rsidRDefault="00386FA4" w:rsidP="0016077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5600B5" w:rsidRPr="0016077C" w:rsidRDefault="005600B5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2.1. Наименование муниципальной усл</w:t>
      </w:r>
      <w:r w:rsidR="00D66A26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уги: 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897622" w:rsidRPr="0016077C">
        <w:rPr>
          <w:rFonts w:ascii="Times New Roman" w:eastAsia="Calibri" w:hAnsi="Times New Roman" w:cs="Times New Roman"/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</w:t>
      </w:r>
      <w:r w:rsidR="00C3358F" w:rsidRPr="0016077C">
        <w:rPr>
          <w:rFonts w:ascii="Times New Roman" w:hAnsi="Times New Roman" w:cs="Times New Roman"/>
          <w:sz w:val="24"/>
          <w:szCs w:val="24"/>
        </w:rPr>
        <w:t xml:space="preserve">Муниципальная услуга предоставляется администрацией муниципального района «Печора», через отдел жилищно-коммунального хозяйства администрации муниципального района «Печора» (далее </w:t>
      </w:r>
      <w:r w:rsidR="00C3358F" w:rsidRPr="0016077C">
        <w:rPr>
          <w:rFonts w:ascii="Times New Roman" w:hAnsi="Times New Roman" w:cs="Times New Roman"/>
          <w:b/>
          <w:sz w:val="24"/>
          <w:szCs w:val="24"/>
        </w:rPr>
        <w:t>-</w:t>
      </w:r>
      <w:r w:rsidR="00C3358F" w:rsidRPr="0016077C">
        <w:rPr>
          <w:rFonts w:ascii="Times New Roman" w:hAnsi="Times New Roman" w:cs="Times New Roman"/>
          <w:sz w:val="24"/>
          <w:szCs w:val="24"/>
        </w:rPr>
        <w:t xml:space="preserve"> </w:t>
      </w:r>
      <w:r w:rsidR="00C3358F" w:rsidRPr="0016077C">
        <w:rPr>
          <w:rFonts w:ascii="Times New Roman" w:hAnsi="Times New Roman" w:cs="Times New Roman"/>
          <w:b/>
          <w:sz w:val="24"/>
          <w:szCs w:val="24"/>
        </w:rPr>
        <w:t>ОЖКХ</w:t>
      </w:r>
      <w:r w:rsidR="00C3358F" w:rsidRPr="0016077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86FA4" w:rsidRPr="0016077C" w:rsidRDefault="00C3358F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 xml:space="preserve">Проведение административных процедур оказания муниципальной услуги осуществляется межведомственной комиссией по оценке жилых помещений муниципального жилищного фонда  на территории муниципального района «Печора» (далее – </w:t>
      </w:r>
      <w:r w:rsidRPr="0016077C">
        <w:rPr>
          <w:rFonts w:ascii="Times New Roman" w:hAnsi="Times New Roman" w:cs="Times New Roman"/>
          <w:b/>
          <w:sz w:val="24"/>
          <w:szCs w:val="24"/>
        </w:rPr>
        <w:t>Комиссия</w:t>
      </w:r>
      <w:r w:rsidRPr="0016077C">
        <w:rPr>
          <w:rFonts w:ascii="Times New Roman" w:hAnsi="Times New Roman" w:cs="Times New Roman"/>
          <w:sz w:val="24"/>
          <w:szCs w:val="24"/>
        </w:rPr>
        <w:t>).</w:t>
      </w:r>
    </w:p>
    <w:p w:rsidR="00C3358F" w:rsidRPr="0016077C" w:rsidRDefault="00C3358F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16077C" w:rsidRDefault="00386FA4" w:rsidP="0016077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16077C" w:rsidRDefault="0016077C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2.3</w:t>
      </w:r>
      <w:r w:rsidR="00D0795A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386FA4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B83174" w:rsidRPr="0016077C" w:rsidRDefault="00B8317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16077C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.1</w:t>
      </w: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Федеральная служба государственной регистрации, кадастра и картографии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предоставления сведений (выписки) из Единого государственного реестра </w:t>
      </w:r>
      <w:r w:rsidR="009F222B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недвижимости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B83174" w:rsidRPr="0016077C" w:rsidRDefault="00B8317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16077C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9F2443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F15FF7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FF7" w:rsidRPr="00160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="00F15FF7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FF7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в части предоставления</w:t>
      </w:r>
      <w:r w:rsidR="00F15FF7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технического паспорта жилого помещения, технического плана нежилого помещения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B83174" w:rsidRPr="0016077C" w:rsidRDefault="00B8317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16077C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9F2443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.3.</w:t>
      </w:r>
      <w:r w:rsid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6077C"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</w:t>
      </w: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рганы государственного надзора (контроля)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предоставления сведений из заключений по итогам проведенных контрольных (надзорных) мероприятий.</w:t>
      </w:r>
    </w:p>
    <w:p w:rsidR="00C87703" w:rsidRPr="0016077C" w:rsidRDefault="00C87703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C87703" w:rsidRPr="0016077C" w:rsidRDefault="00C87703" w:rsidP="009542B4">
      <w:pPr>
        <w:pStyle w:val="af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16077C" w:rsidRDefault="00386FA4" w:rsidP="00C07A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C87703" w:rsidRPr="0016077C" w:rsidRDefault="00C87703" w:rsidP="0016077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35C3" w:rsidRPr="0016077C" w:rsidRDefault="00E135C3" w:rsidP="00C07A78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2.5. Результатом предоставления муниципальной услуги является:</w:t>
      </w:r>
    </w:p>
    <w:p w:rsidR="00E135C3" w:rsidRPr="0016077C" w:rsidRDefault="00E135C3" w:rsidP="00C07A78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1) решение:</w:t>
      </w:r>
    </w:p>
    <w:p w:rsidR="00E135C3" w:rsidRPr="0016077C" w:rsidRDefault="00E135C3" w:rsidP="009542B4">
      <w:pPr>
        <w:pStyle w:val="af9"/>
        <w:widowControl w:val="0"/>
        <w:numPr>
          <w:ilvl w:val="0"/>
          <w:numId w:val="4"/>
        </w:numPr>
        <w:shd w:val="clear" w:color="auto" w:fill="FFFFFF"/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о признании помещения жилым помещением;</w:t>
      </w:r>
    </w:p>
    <w:p w:rsidR="00E135C3" w:rsidRPr="0016077C" w:rsidRDefault="00E135C3" w:rsidP="009542B4">
      <w:pPr>
        <w:pStyle w:val="af9"/>
        <w:widowControl w:val="0"/>
        <w:numPr>
          <w:ilvl w:val="0"/>
          <w:numId w:val="4"/>
        </w:numPr>
        <w:shd w:val="clear" w:color="auto" w:fill="FFFFFF"/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о признании жилого помещения </w:t>
      </w:r>
      <w:proofErr w:type="gramStart"/>
      <w:r w:rsidRPr="0016077C">
        <w:rPr>
          <w:rFonts w:ascii="Times New Roman" w:eastAsia="Calibri" w:hAnsi="Times New Roman" w:cs="Times New Roman"/>
          <w:sz w:val="24"/>
          <w:szCs w:val="24"/>
        </w:rPr>
        <w:t>пригодным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(непригодным) для проживания граждан; </w:t>
      </w:r>
    </w:p>
    <w:p w:rsidR="00E135C3" w:rsidRPr="0016077C" w:rsidRDefault="00E135C3" w:rsidP="009542B4">
      <w:pPr>
        <w:pStyle w:val="af9"/>
        <w:widowControl w:val="0"/>
        <w:numPr>
          <w:ilvl w:val="0"/>
          <w:numId w:val="4"/>
        </w:numPr>
        <w:shd w:val="clear" w:color="auto" w:fill="FFFFFF"/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о признании необходимости проведения ремонтно-восстановительных работ жилого помещения;</w:t>
      </w:r>
    </w:p>
    <w:p w:rsidR="00E135C3" w:rsidRPr="0016077C" w:rsidRDefault="00E135C3" w:rsidP="009542B4">
      <w:pPr>
        <w:pStyle w:val="af9"/>
        <w:widowControl w:val="0"/>
        <w:numPr>
          <w:ilvl w:val="0"/>
          <w:numId w:val="4"/>
        </w:numPr>
        <w:shd w:val="clear" w:color="auto" w:fill="FFFFFF"/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о признании многоквартирного дома аварийным и подлежащим сносу;</w:t>
      </w:r>
    </w:p>
    <w:p w:rsidR="00E135C3" w:rsidRPr="0016077C" w:rsidRDefault="00E135C3" w:rsidP="009542B4">
      <w:pPr>
        <w:pStyle w:val="af9"/>
        <w:widowControl w:val="0"/>
        <w:numPr>
          <w:ilvl w:val="0"/>
          <w:numId w:val="4"/>
        </w:numPr>
        <w:shd w:val="clear" w:color="auto" w:fill="FFFFFF"/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о признании многоквартирного дома аварийным и подлежащим реконструкции (далее – решение о предоставлении муниципальной услуги), уведомление о предоставлении муниципальной услуги;</w:t>
      </w:r>
    </w:p>
    <w:p w:rsidR="00E135C3" w:rsidRPr="0016077C" w:rsidRDefault="00E135C3" w:rsidP="009542B4">
      <w:pPr>
        <w:pStyle w:val="af9"/>
        <w:widowControl w:val="0"/>
        <w:numPr>
          <w:ilvl w:val="0"/>
          <w:numId w:val="4"/>
        </w:numPr>
        <w:shd w:val="clear" w:color="auto" w:fill="FFFFFF"/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bCs/>
          <w:sz w:val="24"/>
          <w:szCs w:val="24"/>
        </w:rPr>
        <w:t>о признании многоквартирног</w:t>
      </w:r>
      <w:r w:rsidR="009F222B" w:rsidRPr="0016077C">
        <w:rPr>
          <w:rFonts w:ascii="Times New Roman" w:eastAsia="Calibri" w:hAnsi="Times New Roman" w:cs="Times New Roman"/>
          <w:bCs/>
          <w:sz w:val="24"/>
          <w:szCs w:val="24"/>
        </w:rPr>
        <w:t xml:space="preserve">о дома </w:t>
      </w:r>
      <w:proofErr w:type="gramStart"/>
      <w:r w:rsidR="009F222B" w:rsidRPr="0016077C">
        <w:rPr>
          <w:rFonts w:ascii="Times New Roman" w:eastAsia="Calibri" w:hAnsi="Times New Roman" w:cs="Times New Roman"/>
          <w:bCs/>
          <w:sz w:val="24"/>
          <w:szCs w:val="24"/>
        </w:rPr>
        <w:t>пригодным</w:t>
      </w:r>
      <w:proofErr w:type="gramEnd"/>
      <w:r w:rsidR="009F222B" w:rsidRPr="0016077C">
        <w:rPr>
          <w:rFonts w:ascii="Times New Roman" w:eastAsia="Calibri" w:hAnsi="Times New Roman" w:cs="Times New Roman"/>
          <w:bCs/>
          <w:sz w:val="24"/>
          <w:szCs w:val="24"/>
        </w:rPr>
        <w:t xml:space="preserve"> для проживания;</w:t>
      </w:r>
    </w:p>
    <w:p w:rsidR="009F222B" w:rsidRPr="0016077C" w:rsidRDefault="009F222B" w:rsidP="009542B4">
      <w:pPr>
        <w:pStyle w:val="af9"/>
        <w:widowControl w:val="0"/>
        <w:numPr>
          <w:ilvl w:val="0"/>
          <w:numId w:val="4"/>
        </w:numPr>
        <w:shd w:val="clear" w:color="auto" w:fill="FFFFFF"/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о признании частных жилых помещений, находящихся на соответствующей территории, пригодными (непригодными) для проживания граждан.</w:t>
      </w:r>
    </w:p>
    <w:p w:rsidR="004347E3" w:rsidRPr="0016077C" w:rsidRDefault="00E135C3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2) решение об отказе в предоставлении муниципальной услуги,</w:t>
      </w:r>
      <w:r w:rsidRPr="0016077C">
        <w:rPr>
          <w:rFonts w:ascii="Times New Roman" w:hAnsi="Times New Roman" w:cs="Times New Roman"/>
          <w:sz w:val="24"/>
          <w:szCs w:val="24"/>
        </w:rPr>
        <w:t xml:space="preserve"> уведомление об </w:t>
      </w:r>
      <w:r w:rsidRPr="0016077C">
        <w:rPr>
          <w:rFonts w:ascii="Times New Roman" w:hAnsi="Times New Roman" w:cs="Times New Roman"/>
          <w:sz w:val="24"/>
          <w:szCs w:val="24"/>
        </w:rPr>
        <w:lastRenderedPageBreak/>
        <w:t>отказе в предоставлении муниципальной услуги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24654" w:rsidRPr="0016077C" w:rsidRDefault="00B2465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420F7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2.6.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2565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срок предоставления муниципаль</w:t>
      </w:r>
      <w:r w:rsidR="00810313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услуги составляет </w:t>
      </w:r>
      <w:r w:rsidR="00810313"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B51FAD"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</w:t>
      </w:r>
      <w:r w:rsidR="009C2565"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7FA6" w:rsidRPr="0016077C">
        <w:rPr>
          <w:rFonts w:ascii="Times New Roman" w:eastAsia="Calibri" w:hAnsi="Times New Roman" w:cs="Times New Roman"/>
          <w:b/>
          <w:sz w:val="24"/>
          <w:szCs w:val="24"/>
        </w:rPr>
        <w:t>календарных дней</w:t>
      </w:r>
      <w:r w:rsidR="006D4BBF" w:rsidRPr="001607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1FAD" w:rsidRPr="0016077C">
        <w:rPr>
          <w:rFonts w:ascii="Times New Roman" w:eastAsia="Calibri" w:hAnsi="Times New Roman" w:cs="Times New Roman"/>
          <w:sz w:val="24"/>
          <w:szCs w:val="24"/>
        </w:rPr>
        <w:t>исчисляемых с момента обращения заявителя с документами, необходимыми для предоставления муниципальной услуги</w:t>
      </w:r>
      <w:r w:rsidR="0064785F" w:rsidRPr="0016077C">
        <w:rPr>
          <w:rFonts w:ascii="Times New Roman" w:eastAsia="Calibri" w:hAnsi="Times New Roman" w:cs="Times New Roman"/>
          <w:sz w:val="24"/>
          <w:szCs w:val="24"/>
        </w:rPr>
        <w:t xml:space="preserve"> в ОЖКХ.</w:t>
      </w:r>
    </w:p>
    <w:p w:rsidR="00262927" w:rsidRPr="0016077C" w:rsidRDefault="00262927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При наличии противоречивых сведений в представленных документах </w:t>
      </w:r>
      <w:r w:rsidR="00C3358F" w:rsidRPr="0016077C">
        <w:rPr>
          <w:rFonts w:ascii="Times New Roman" w:hAnsi="Times New Roman" w:cs="Times New Roman"/>
          <w:sz w:val="24"/>
          <w:szCs w:val="24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9C2565" w:rsidRPr="0016077C" w:rsidRDefault="009C2565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598A" w:rsidRPr="0016077C" w:rsidRDefault="00BE598A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Default="000408D3" w:rsidP="009542B4">
      <w:pPr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принята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всенародным голосованием 12.12.1993) (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BE598A" w:rsidRPr="0016077C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Российской Федерации», 04.08.2014, № 31, ст. 4398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); </w:t>
      </w:r>
    </w:p>
    <w:p w:rsidR="0016077C" w:rsidRPr="0016077C" w:rsidRDefault="0016077C" w:rsidP="0016077C">
      <w:pPr>
        <w:pStyle w:val="af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810313" w:rsidRPr="0016077C" w:rsidRDefault="00810313" w:rsidP="009542B4">
      <w:pPr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Жилищным кодексом Российской Федерации от 29.12.2004 № 188-ФЗ («Собрание законодательства Р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», 03.01.2005, 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(часть 1), ст. 14);</w:t>
      </w:r>
    </w:p>
    <w:p w:rsidR="0072639B" w:rsidRPr="0016077C" w:rsidRDefault="000B2FEE" w:rsidP="009542B4">
      <w:pPr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законом от 06.10.2003 г. 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131-ФЗ 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Об общих принципах организации местного самоуправления в Р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06.10.2003, 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40, ст. 3822);</w:t>
      </w:r>
    </w:p>
    <w:p w:rsidR="000B2FEE" w:rsidRPr="0016077C" w:rsidRDefault="000B2FEE" w:rsidP="009542B4">
      <w:pPr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законом от 27.07.2010 г. 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210-ФЗ 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168, 30.07.2010);</w:t>
      </w:r>
    </w:p>
    <w:p w:rsidR="000B2FEE" w:rsidRPr="0016077C" w:rsidRDefault="000B2FEE" w:rsidP="009542B4">
      <w:pPr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законом от 06.04.2011 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63-ФЗ 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Об электронной подписи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11.04.2011, </w:t>
      </w:r>
      <w:r w:rsidR="00CE0E45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15, ст. 2036);</w:t>
      </w:r>
    </w:p>
    <w:p w:rsidR="000758C7" w:rsidRPr="0016077C" w:rsidRDefault="000758C7" w:rsidP="009542B4">
      <w:pPr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от 27.07.2006 № 152-ФЗ «О персональных данных» (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, № 165, 29.07.2006);</w:t>
      </w:r>
    </w:p>
    <w:p w:rsidR="0099668B" w:rsidRPr="0016077C" w:rsidRDefault="00005990" w:rsidP="009542B4">
      <w:pPr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2329EA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2329EA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="002329EA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едерации»</w:t>
      </w:r>
      <w:r w:rsidR="002329EA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06.02.2006, </w:t>
      </w:r>
      <w:r w:rsidR="00677A3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2329EA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6, ст. 702);</w:t>
      </w:r>
    </w:p>
    <w:p w:rsidR="00DC4B06" w:rsidRPr="0016077C" w:rsidRDefault="00DC4B06" w:rsidP="009542B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hAnsi="Times New Roman" w:cs="Times New Roman"/>
          <w:sz w:val="24"/>
          <w:szCs w:val="24"/>
          <w:lang w:eastAsia="ru-RU"/>
        </w:rPr>
        <w:t xml:space="preserve">Распоряжение </w:t>
      </w:r>
      <w:r w:rsidR="00C65A14" w:rsidRPr="0016077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16077C">
        <w:rPr>
          <w:rFonts w:ascii="Times New Roman" w:hAnsi="Times New Roman" w:cs="Times New Roman"/>
          <w:sz w:val="24"/>
          <w:szCs w:val="24"/>
          <w:lang w:eastAsia="ru-RU"/>
        </w:rPr>
        <w:t>дминистрации муниципального района «Печора» от 24.03.2014г. № 225-р «О межведомственной комиссии по оценке жилых помещений муниципального жи</w:t>
      </w:r>
      <w:r w:rsidR="00B01186" w:rsidRPr="0016077C">
        <w:rPr>
          <w:rFonts w:ascii="Times New Roman" w:hAnsi="Times New Roman" w:cs="Times New Roman"/>
          <w:sz w:val="24"/>
          <w:szCs w:val="24"/>
          <w:lang w:eastAsia="ru-RU"/>
        </w:rPr>
        <w:t>лищного фонда».</w:t>
      </w:r>
    </w:p>
    <w:p w:rsidR="0022424D" w:rsidRPr="0016077C" w:rsidRDefault="0022424D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6032" w:rsidRPr="0016077C" w:rsidRDefault="00886032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BF3863" w:rsidRPr="0016077C" w:rsidRDefault="00386FA4" w:rsidP="00C07A78">
      <w:pPr>
        <w:pStyle w:val="ConsPlusNormal0"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6077C">
        <w:rPr>
          <w:rFonts w:ascii="Times New Roman" w:hAnsi="Times New Roman"/>
          <w:sz w:val="24"/>
          <w:szCs w:val="24"/>
        </w:rPr>
        <w:t>2.8.</w:t>
      </w:r>
      <w:r w:rsidRPr="0016077C">
        <w:rPr>
          <w:rFonts w:ascii="Times New Roman" w:eastAsia="Times New Roman" w:hAnsi="Times New Roman"/>
          <w:sz w:val="24"/>
          <w:szCs w:val="24"/>
        </w:rPr>
        <w:t xml:space="preserve"> </w:t>
      </w:r>
      <w:r w:rsidR="00D50FAB" w:rsidRPr="0016077C">
        <w:rPr>
          <w:rFonts w:ascii="Times New Roman" w:eastAsia="Times New Roman" w:hAnsi="Times New Roman"/>
          <w:sz w:val="24"/>
          <w:szCs w:val="24"/>
        </w:rPr>
        <w:t xml:space="preserve">Для получения муниципальной услуги заявители подают в </w:t>
      </w:r>
      <w:r w:rsidR="00C3358F" w:rsidRPr="0016077C">
        <w:rPr>
          <w:rFonts w:ascii="Times New Roman" w:hAnsi="Times New Roman"/>
          <w:sz w:val="24"/>
          <w:szCs w:val="24"/>
        </w:rPr>
        <w:t>ОЖКХ</w:t>
      </w:r>
      <w:r w:rsidR="0016077C">
        <w:rPr>
          <w:rFonts w:ascii="Times New Roman" w:eastAsia="Times New Roman" w:hAnsi="Times New Roman"/>
          <w:sz w:val="24"/>
          <w:szCs w:val="24"/>
        </w:rPr>
        <w:t xml:space="preserve"> </w:t>
      </w:r>
      <w:r w:rsidR="00D50FAB" w:rsidRPr="0016077C">
        <w:rPr>
          <w:rFonts w:ascii="Times New Roman" w:eastAsia="Times New Roman" w:hAnsi="Times New Roman"/>
          <w:b/>
          <w:sz w:val="24"/>
          <w:szCs w:val="24"/>
        </w:rPr>
        <w:t>заявление</w:t>
      </w:r>
      <w:r w:rsidR="00D50FAB" w:rsidRPr="0016077C">
        <w:rPr>
          <w:rFonts w:ascii="Times New Roman" w:eastAsia="Times New Roman" w:hAnsi="Times New Roman"/>
          <w:sz w:val="24"/>
          <w:szCs w:val="24"/>
        </w:rPr>
        <w:t xml:space="preserve"> о предоставлении муниципальной услуги (по формам согласно Приложению № 2 (</w:t>
      </w:r>
      <w:r w:rsidR="00507A76" w:rsidRPr="0016077C">
        <w:rPr>
          <w:rFonts w:ascii="Times New Roman" w:eastAsia="Times New Roman" w:hAnsi="Times New Roman"/>
          <w:sz w:val="24"/>
          <w:szCs w:val="24"/>
        </w:rPr>
        <w:t>для физических лиц,</w:t>
      </w:r>
      <w:r w:rsidR="00D50FAB" w:rsidRPr="0016077C">
        <w:rPr>
          <w:rFonts w:ascii="Times New Roman" w:eastAsia="Times New Roman" w:hAnsi="Times New Roman"/>
          <w:sz w:val="24"/>
          <w:szCs w:val="24"/>
        </w:rPr>
        <w:t xml:space="preserve"> индивидуальных предпринимателей), Приложению № 3 (для юридических лиц) к настоящему административному регламенту)</w:t>
      </w:r>
      <w:r w:rsidR="007C008E" w:rsidRPr="0016077C">
        <w:rPr>
          <w:rFonts w:ascii="Times New Roman" w:hAnsi="Times New Roman"/>
          <w:sz w:val="24"/>
          <w:szCs w:val="24"/>
        </w:rPr>
        <w:t>.</w:t>
      </w:r>
    </w:p>
    <w:p w:rsidR="00C7554A" w:rsidRPr="0016077C" w:rsidRDefault="00C7554A" w:rsidP="00C07A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К указанному заявлению п</w:t>
      </w:r>
      <w:r w:rsidR="00313548" w:rsidRPr="0016077C">
        <w:rPr>
          <w:rFonts w:ascii="Times New Roman" w:eastAsia="Calibri" w:hAnsi="Times New Roman" w:cs="Times New Roman"/>
          <w:sz w:val="24"/>
          <w:szCs w:val="24"/>
        </w:rPr>
        <w:t>рилагаются следующие документы</w:t>
      </w:r>
      <w:r w:rsidR="0027465B" w:rsidRPr="0016077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C6DDA" w:rsidRPr="0016077C" w:rsidRDefault="00CC6DDA" w:rsidP="00C07A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lastRenderedPageBreak/>
        <w:t>1. копии правоустанавливающих документов на жилое помещение, право на которое не зарегистрировано в Едином государственном реестре</w:t>
      </w:r>
      <w:r w:rsidR="009F222B" w:rsidRPr="0016077C">
        <w:rPr>
          <w:rFonts w:ascii="Times New Roman" w:eastAsia="Calibri" w:hAnsi="Times New Roman" w:cs="Times New Roman"/>
          <w:sz w:val="24"/>
          <w:szCs w:val="24"/>
        </w:rPr>
        <w:t xml:space="preserve"> недвижимости</w:t>
      </w:r>
      <w:r w:rsidRPr="0016077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C6DDA" w:rsidRPr="0016077C" w:rsidRDefault="00CC6DDA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 в отношении нежилого помещения для признания его в дальнейшем жилым помещением - проект реконструкции нежилого помещения;</w:t>
      </w:r>
    </w:p>
    <w:p w:rsidR="00CC6DDA" w:rsidRPr="0016077C" w:rsidRDefault="00CC6DDA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3.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CC6DDA" w:rsidRPr="0016077C" w:rsidRDefault="00CC6DDA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4.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требованиям;</w:t>
      </w:r>
    </w:p>
    <w:p w:rsidR="00CC6DDA" w:rsidRPr="0016077C" w:rsidRDefault="00CC6DDA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5. заявления, письма, жалобы граждан на неудовлетворительные условия проживания - по усмотрению заявителя.</w:t>
      </w:r>
    </w:p>
    <w:p w:rsidR="00CC6DDA" w:rsidRPr="0016077C" w:rsidRDefault="00CC6DDA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16077C">
        <w:rPr>
          <w:rFonts w:ascii="Times New Roman" w:eastAsia="Calibri" w:hAnsi="Times New Roman" w:cs="Times New Roman"/>
          <w:b/>
          <w:sz w:val="24"/>
          <w:szCs w:val="24"/>
        </w:rPr>
        <w:t>документ, удостоверяющий личность.</w:t>
      </w: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16077C" w:rsidRDefault="00386FA4" w:rsidP="00C07A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2.8.</w:t>
      </w:r>
      <w:r w:rsidR="00936AEE" w:rsidRPr="0016077C">
        <w:rPr>
          <w:rFonts w:ascii="Times New Roman" w:eastAsia="Calibri" w:hAnsi="Times New Roman" w:cs="Times New Roman"/>
          <w:sz w:val="24"/>
          <w:szCs w:val="24"/>
        </w:rPr>
        <w:t>1</w:t>
      </w:r>
      <w:r w:rsidRPr="0016077C">
        <w:rPr>
          <w:rFonts w:ascii="Times New Roman" w:eastAsia="Calibri" w:hAnsi="Times New Roman" w:cs="Times New Roman"/>
          <w:sz w:val="24"/>
          <w:szCs w:val="24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16077C" w:rsidRDefault="00386FA4" w:rsidP="009542B4">
      <w:pPr>
        <w:pStyle w:val="af9"/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лично (в </w:t>
      </w:r>
      <w:r w:rsidR="00C3358F" w:rsidRPr="0016077C">
        <w:rPr>
          <w:rFonts w:ascii="Times New Roman" w:hAnsi="Times New Roman" w:cs="Times New Roman"/>
          <w:sz w:val="24"/>
          <w:szCs w:val="24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386FA4" w:rsidRPr="0016077C" w:rsidRDefault="00386FA4" w:rsidP="009542B4">
      <w:pPr>
        <w:pStyle w:val="af9"/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посредством  почтового  отправления (в </w:t>
      </w:r>
      <w:r w:rsidR="00C3358F" w:rsidRPr="0016077C">
        <w:rPr>
          <w:rFonts w:ascii="Times New Roman" w:hAnsi="Times New Roman" w:cs="Times New Roman"/>
          <w:sz w:val="24"/>
          <w:szCs w:val="24"/>
        </w:rPr>
        <w:t>ОЖКХ</w:t>
      </w:r>
      <w:r w:rsidR="00C3358F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22424D" w:rsidRPr="0016077C" w:rsidRDefault="0022424D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  <w:lang w:eastAsia="ru-RU"/>
        </w:rPr>
      </w:pPr>
      <w:bookmarkStart w:id="2" w:name="Par45"/>
      <w:bookmarkEnd w:id="2"/>
    </w:p>
    <w:p w:rsidR="00266FAA" w:rsidRPr="0016077C" w:rsidRDefault="00266FA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607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2.9. 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C6DDA" w:rsidRPr="0016077C" w:rsidRDefault="00CC6DDA" w:rsidP="009542B4">
      <w:pPr>
        <w:pStyle w:val="af9"/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из Е</w:t>
      </w:r>
      <w:r w:rsidR="009F222B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диного государственного реестра недвижимости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C6DDA" w:rsidRPr="0016077C" w:rsidRDefault="00CC6DDA" w:rsidP="009542B4">
      <w:pPr>
        <w:pStyle w:val="af9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технический паспорт жилого помещения;</w:t>
      </w:r>
    </w:p>
    <w:p w:rsidR="00CC6DDA" w:rsidRPr="0016077C" w:rsidRDefault="00CC6DDA" w:rsidP="009542B4">
      <w:pPr>
        <w:pStyle w:val="af9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технический план нежилого помещения;</w:t>
      </w:r>
    </w:p>
    <w:p w:rsidR="00A01C71" w:rsidRPr="0016077C" w:rsidRDefault="00CC6DDA" w:rsidP="009542B4">
      <w:pPr>
        <w:pStyle w:val="af9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требованиям.</w:t>
      </w: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2.9.1. Документы, указанные в пункте 2.9</w:t>
      </w:r>
      <w:r w:rsidR="00EE1D1E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386FA4" w:rsidRPr="0016077C" w:rsidRDefault="00386FA4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266FAA" w:rsidRPr="0016077C" w:rsidRDefault="00266FA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266FAA" w:rsidRPr="0016077C" w:rsidRDefault="00266FA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66FAA" w:rsidRPr="0016077C" w:rsidRDefault="00266FA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2.10. Запрещается требовать от заявителя:</w:t>
      </w:r>
    </w:p>
    <w:p w:rsidR="00266FAA" w:rsidRPr="0016077C" w:rsidRDefault="00266FAA" w:rsidP="009542B4">
      <w:pPr>
        <w:pStyle w:val="af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266FAA" w:rsidRPr="0016077C" w:rsidRDefault="00266FAA" w:rsidP="009542B4">
      <w:pPr>
        <w:pStyle w:val="af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муниципальных услуг».</w:t>
      </w:r>
    </w:p>
    <w:p w:rsidR="00150ED7" w:rsidRPr="0016077C" w:rsidRDefault="00150ED7" w:rsidP="00BA6D38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16077C" w:rsidRDefault="00386FA4" w:rsidP="0016077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16077C" w:rsidRDefault="00386FA4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16077C" w:rsidRDefault="00266FA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2.11</w:t>
      </w:r>
      <w:r w:rsidR="00386FA4" w:rsidRPr="0016077C">
        <w:rPr>
          <w:rFonts w:ascii="Times New Roman" w:eastAsia="Calibri" w:hAnsi="Times New Roman" w:cs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16077C" w:rsidRDefault="00386FA4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16077C" w:rsidRDefault="00386FA4" w:rsidP="0016077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86FA4" w:rsidRPr="0016077C" w:rsidRDefault="00386FA4" w:rsidP="0016077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86FA4" w:rsidRPr="0016077C" w:rsidRDefault="00386FA4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Default="00266FA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2.12</w:t>
      </w:r>
      <w:r w:rsidR="00386FA4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BA6D38" w:rsidRPr="0016077C" w:rsidRDefault="00BA6D38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16077C" w:rsidRDefault="00266FAA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2.13</w:t>
      </w:r>
      <w:r w:rsidR="00386FA4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386FA4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в предоставлении муниципальной услуги являются:</w:t>
      </w:r>
    </w:p>
    <w:p w:rsidR="00BA6D38" w:rsidRDefault="001022F7" w:rsidP="009542B4">
      <w:pPr>
        <w:pStyle w:val="af9"/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6D38">
        <w:rPr>
          <w:rFonts w:ascii="Times New Roman" w:eastAsia="Calibri" w:hAnsi="Times New Roman" w:cs="Times New Roman"/>
          <w:sz w:val="24"/>
          <w:szCs w:val="24"/>
          <w:lang w:eastAsia="ru-RU"/>
        </w:rPr>
        <w:t>наличи</w:t>
      </w:r>
      <w:r w:rsidR="0027465B" w:rsidRPr="00BA6D38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BA6D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представленных документах </w:t>
      </w:r>
      <w:r w:rsidR="00BA6D38">
        <w:rPr>
          <w:rFonts w:ascii="Times New Roman" w:eastAsia="Calibri" w:hAnsi="Times New Roman" w:cs="Times New Roman"/>
          <w:sz w:val="24"/>
          <w:szCs w:val="24"/>
          <w:lang w:eastAsia="ru-RU"/>
        </w:rPr>
        <w:t>подчисток, исправлений;</w:t>
      </w:r>
    </w:p>
    <w:p w:rsidR="001022F7" w:rsidRPr="00BA6D38" w:rsidRDefault="001022F7" w:rsidP="009542B4">
      <w:pPr>
        <w:pStyle w:val="af9"/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6D38">
        <w:rPr>
          <w:rFonts w:ascii="Times New Roman" w:eastAsia="Calibri" w:hAnsi="Times New Roman" w:cs="Times New Roman"/>
          <w:sz w:val="24"/>
          <w:szCs w:val="24"/>
          <w:lang w:eastAsia="ru-RU"/>
        </w:rPr>
        <w:t>помещение</w:t>
      </w:r>
      <w:r w:rsidR="0022424D" w:rsidRPr="00BA6D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согласно заключению Комиссии</w:t>
      </w:r>
      <w:r w:rsidRPr="00BA6D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отвечает требованиям или имеется возможность обеспечить соответствие такого помещения требованиям, указанным в Приложении № 4 к настояще</w:t>
      </w:r>
      <w:r w:rsidR="0022424D" w:rsidRPr="00BA6D38">
        <w:rPr>
          <w:rFonts w:ascii="Times New Roman" w:eastAsia="Calibri" w:hAnsi="Times New Roman" w:cs="Times New Roman"/>
          <w:sz w:val="24"/>
          <w:szCs w:val="24"/>
          <w:lang w:eastAsia="ru-RU"/>
        </w:rPr>
        <w:t>му административному регламенту;</w:t>
      </w:r>
    </w:p>
    <w:p w:rsidR="0022424D" w:rsidRPr="0016077C" w:rsidRDefault="0022424D" w:rsidP="009542B4">
      <w:pPr>
        <w:pStyle w:val="af9"/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жилое помещение отнесено к государственному жилищному фонду Республики Коми.</w:t>
      </w:r>
    </w:p>
    <w:p w:rsidR="00386FA4" w:rsidRPr="0016077C" w:rsidRDefault="00000D0A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2.13</w:t>
      </w:r>
      <w:r w:rsidR="00386FA4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2424D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х, предусмотренных пунктом 2.13</w:t>
      </w:r>
      <w:r w:rsidR="00EE1D1E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86FA4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16077C" w:rsidRDefault="00386FA4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50ED7" w:rsidRDefault="00000D0A" w:rsidP="00C07A78">
      <w:pPr>
        <w:pStyle w:val="ConsPlusNormal0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6077C">
        <w:rPr>
          <w:rFonts w:ascii="Times New Roman" w:hAnsi="Times New Roman"/>
          <w:sz w:val="24"/>
          <w:szCs w:val="24"/>
        </w:rPr>
        <w:t xml:space="preserve">2.14. </w:t>
      </w:r>
      <w:r w:rsidR="00150ED7" w:rsidRPr="0016077C">
        <w:rPr>
          <w:rFonts w:ascii="Times New Roman" w:hAnsi="Times New Roman"/>
          <w:sz w:val="24"/>
          <w:szCs w:val="24"/>
        </w:rPr>
        <w:t>Услугой, необходимой и обязательной в отношении нежилого помещения для признания его в дальнейшем жилым помещением, является услуга по подготовке в установленном порядке проекта реконструкции нежилого помещения для признания его в дальнейшем жилым помещением. Данная услуга предоставляется проектными организациями.</w:t>
      </w:r>
    </w:p>
    <w:p w:rsidR="00BA6D38" w:rsidRDefault="00BA6D38" w:rsidP="00C07A78">
      <w:pPr>
        <w:pStyle w:val="ConsPlusNormal0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BA6D38" w:rsidRPr="0016077C" w:rsidRDefault="00BA6D38" w:rsidP="00C07A78">
      <w:pPr>
        <w:pStyle w:val="ConsPlusNormal0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150ED7" w:rsidRPr="0016077C" w:rsidRDefault="00150ED7" w:rsidP="00C07A78">
      <w:pPr>
        <w:pStyle w:val="ConsPlusNormal0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6077C">
        <w:rPr>
          <w:rFonts w:ascii="Times New Roman" w:hAnsi="Times New Roman"/>
          <w:sz w:val="24"/>
          <w:szCs w:val="24"/>
        </w:rPr>
        <w:lastRenderedPageBreak/>
        <w:t>2.14.1. 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150ED7" w:rsidRPr="0016077C" w:rsidRDefault="00150ED7" w:rsidP="00C07A78">
      <w:pPr>
        <w:pStyle w:val="ConsPlusNormal0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6077C">
        <w:rPr>
          <w:rFonts w:ascii="Times New Roman" w:hAnsi="Times New Roman"/>
          <w:sz w:val="24"/>
          <w:szCs w:val="24"/>
        </w:rPr>
        <w:t>2.14.2. В результате предоставления данной услуги заявителю выдается оформленный в установленном порядке проект реконструкции нежилого помещения для признания его в дальнейшем жилым помещением, который в последующем утверждается заявителем.</w:t>
      </w:r>
    </w:p>
    <w:p w:rsidR="00150ED7" w:rsidRPr="0016077C" w:rsidRDefault="00150ED7" w:rsidP="00C07A78">
      <w:pPr>
        <w:pStyle w:val="ConsPlusNormal0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6077C">
        <w:rPr>
          <w:rFonts w:ascii="Times New Roman" w:hAnsi="Times New Roman"/>
          <w:sz w:val="24"/>
          <w:szCs w:val="24"/>
        </w:rPr>
        <w:t>2.15. Услугой, необходимой и обязательной в случае постановки вопроса о признании многоквартирного дома аварийным и подлежащим сносу или реконструкции, является услуга по подготовке в установленном порядке заключения специализированной организации, проводившей обследование многоквартирного дома. Данная услуга предоставляется организациями, имеющими соответствующий допуск.</w:t>
      </w:r>
    </w:p>
    <w:p w:rsidR="00150ED7" w:rsidRPr="0016077C" w:rsidRDefault="00150ED7" w:rsidP="00C07A78">
      <w:pPr>
        <w:pStyle w:val="ConsPlusNormal0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6077C">
        <w:rPr>
          <w:rFonts w:ascii="Times New Roman" w:hAnsi="Times New Roman"/>
          <w:sz w:val="24"/>
          <w:szCs w:val="24"/>
        </w:rPr>
        <w:t>2.15.1. 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150ED7" w:rsidRPr="0016077C" w:rsidRDefault="00150ED7" w:rsidP="00C07A78">
      <w:pPr>
        <w:pStyle w:val="ConsPlusNormal0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6077C">
        <w:rPr>
          <w:rFonts w:ascii="Times New Roman" w:hAnsi="Times New Roman"/>
          <w:sz w:val="24"/>
          <w:szCs w:val="24"/>
        </w:rPr>
        <w:t>2.15.2. В результате предоставления данной услуги заявителю выдается оформленное в установленном порядке заключение специализированной организации, которое в последующем утверждается заявителем.</w:t>
      </w: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35E0" w:rsidRPr="0016077C" w:rsidRDefault="00150ED7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2.16</w:t>
      </w:r>
      <w:r w:rsidR="00000D0A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3B5E47" w:rsidRPr="0016077C">
        <w:rPr>
          <w:rFonts w:ascii="Times New Roman" w:hAnsi="Times New Roman" w:cs="Times New Roman"/>
          <w:sz w:val="24"/>
          <w:szCs w:val="24"/>
        </w:rPr>
        <w:t>Перечень документов предоставляется согласно требованиям проектной и специализированной организаций.</w:t>
      </w: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00D0A" w:rsidRPr="0016077C" w:rsidRDefault="00000D0A" w:rsidP="006478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  <w:r w:rsidR="0064785F"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  <w:r w:rsidR="0064785F"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3B5E47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. Муниципальная услуга предоставляется бесплатно.</w:t>
      </w: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35E0" w:rsidRPr="0016077C" w:rsidRDefault="00000D0A" w:rsidP="0016077C">
      <w:pPr>
        <w:pStyle w:val="ConsPlusNormal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077C">
        <w:rPr>
          <w:rFonts w:ascii="Times New Roman" w:hAnsi="Times New Roman"/>
          <w:sz w:val="24"/>
          <w:szCs w:val="24"/>
        </w:rPr>
        <w:t>2.1</w:t>
      </w:r>
      <w:r w:rsidR="003B5E47" w:rsidRPr="0016077C">
        <w:rPr>
          <w:rFonts w:ascii="Times New Roman" w:hAnsi="Times New Roman"/>
          <w:sz w:val="24"/>
          <w:szCs w:val="24"/>
        </w:rPr>
        <w:t>8</w:t>
      </w:r>
      <w:r w:rsidRPr="0016077C">
        <w:rPr>
          <w:rFonts w:ascii="Times New Roman" w:hAnsi="Times New Roman"/>
          <w:sz w:val="24"/>
          <w:szCs w:val="24"/>
        </w:rPr>
        <w:t xml:space="preserve">. </w:t>
      </w:r>
      <w:r w:rsidR="003B5E47" w:rsidRPr="0016077C">
        <w:rPr>
          <w:rFonts w:ascii="Times New Roman" w:hAnsi="Times New Roman"/>
          <w:sz w:val="24"/>
          <w:szCs w:val="24"/>
        </w:rPr>
        <w:t>Плата за услугу взимается согласно тарифам, установленным проектной и специализированной организаций.</w:t>
      </w: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3B5E47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составляет не более 15 минут.</w:t>
      </w: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16077C" w:rsidRDefault="00000D0A" w:rsidP="0016077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02328" w:rsidRPr="0016077C" w:rsidRDefault="003B5E47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2.20</w:t>
      </w:r>
      <w:r w:rsidR="00000D0A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302328" w:rsidRPr="0016077C">
        <w:rPr>
          <w:rFonts w:ascii="Times New Roman" w:eastAsia="Calibri" w:hAnsi="Times New Roman" w:cs="Times New Roman"/>
          <w:sz w:val="24"/>
          <w:szCs w:val="24"/>
        </w:rPr>
        <w:t xml:space="preserve">Заявление и прилагаемые к нему документы регистрируются в порядке и сроки, установленные пунктом </w:t>
      </w:r>
      <w:hyperlink r:id="rId11" w:history="1">
        <w:r w:rsidR="00302328" w:rsidRPr="0016077C">
          <w:rPr>
            <w:rFonts w:ascii="Times New Roman" w:eastAsia="Calibri" w:hAnsi="Times New Roman" w:cs="Times New Roman"/>
            <w:sz w:val="24"/>
            <w:szCs w:val="24"/>
          </w:rPr>
          <w:t>3.3.</w:t>
        </w:r>
      </w:hyperlink>
      <w:r w:rsidR="00302328" w:rsidRPr="0016077C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302328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6841" w:rsidRPr="0016077C" w:rsidRDefault="005C6841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000D0A" w:rsidRPr="0016077C" w:rsidRDefault="005F56DB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6077C">
        <w:rPr>
          <w:rFonts w:ascii="Times New Roman" w:eastAsia="Calibri" w:hAnsi="Times New Roman" w:cs="Times New Roman"/>
          <w:b/>
          <w:sz w:val="24"/>
          <w:szCs w:val="24"/>
        </w:rPr>
        <w:t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000D0A" w:rsidRPr="0016077C" w:rsidRDefault="00000D0A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02328" w:rsidRPr="0016077C" w:rsidRDefault="00000D0A" w:rsidP="0030232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2.2</w:t>
      </w:r>
      <w:r w:rsidR="003B5E47" w:rsidRPr="0016077C">
        <w:rPr>
          <w:rFonts w:ascii="Times New Roman" w:eastAsia="Calibri" w:hAnsi="Times New Roman" w:cs="Times New Roman"/>
          <w:sz w:val="24"/>
          <w:szCs w:val="24"/>
        </w:rPr>
        <w:t>1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02328" w:rsidRPr="0016077C">
        <w:rPr>
          <w:rFonts w:ascii="Times New Roman" w:eastAsia="Calibri" w:hAnsi="Times New Roman" w:cs="Times New Roman"/>
          <w:sz w:val="24"/>
          <w:szCs w:val="24"/>
        </w:rPr>
        <w:t>Здание (помещение) Администрации оборудуется информационной табличкой (вывеской) с указанием полного наименования.</w:t>
      </w:r>
    </w:p>
    <w:p w:rsidR="00302328" w:rsidRPr="0016077C" w:rsidRDefault="00302328" w:rsidP="00302328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16077C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 к обеспечению доступности для инвалидов объектов, в которых предоставляются муниципальные услуги, определены  частью 1 статьи 15 Федерального закона от 24.11.1995 № 181-ФЗ «О социальной защите инвалидов в Российской Федерации».</w:t>
      </w:r>
    </w:p>
    <w:p w:rsidR="00302328" w:rsidRPr="0016077C" w:rsidRDefault="00302328" w:rsidP="0030232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02328" w:rsidRPr="0016077C" w:rsidRDefault="00302328" w:rsidP="0030232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02328" w:rsidRPr="0016077C" w:rsidRDefault="00302328" w:rsidP="0030232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02328" w:rsidRPr="0016077C" w:rsidRDefault="00302328" w:rsidP="0030232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02328" w:rsidRPr="0016077C" w:rsidRDefault="00302328" w:rsidP="00302328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302328" w:rsidRPr="0016077C" w:rsidRDefault="00302328" w:rsidP="009542B4">
      <w:pPr>
        <w:numPr>
          <w:ilvl w:val="0"/>
          <w:numId w:val="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02328" w:rsidRPr="0016077C" w:rsidRDefault="00302328" w:rsidP="009542B4">
      <w:pPr>
        <w:numPr>
          <w:ilvl w:val="0"/>
          <w:numId w:val="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02328" w:rsidRPr="0016077C" w:rsidRDefault="00302328" w:rsidP="009542B4">
      <w:pPr>
        <w:numPr>
          <w:ilvl w:val="0"/>
          <w:numId w:val="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302328" w:rsidRPr="0016077C" w:rsidRDefault="00302328" w:rsidP="009542B4">
      <w:pPr>
        <w:numPr>
          <w:ilvl w:val="0"/>
          <w:numId w:val="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02328" w:rsidRPr="0016077C" w:rsidRDefault="00302328" w:rsidP="0030232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35E0" w:rsidRPr="0016077C" w:rsidRDefault="008635E0" w:rsidP="0030232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доступности и качества муниципальной услуги, в том числе количество </w:t>
      </w: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8635E0" w:rsidRPr="0016077C" w:rsidRDefault="008635E0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5E0" w:rsidRPr="0016077C" w:rsidRDefault="008635E0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="00302328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8635E0" w:rsidRPr="0016077C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8635E0" w:rsidRPr="0016077C" w:rsidTr="00DC4B06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8635E0" w:rsidRPr="0016077C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635E0" w:rsidRPr="0016077C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1607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6077C" w:rsidRDefault="00672191" w:rsidP="00C07A78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635E0" w:rsidRPr="0016077C" w:rsidTr="00DC4B06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8635E0" w:rsidRPr="0016077C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1607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635E0" w:rsidRPr="0016077C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635E0" w:rsidRPr="0016077C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635E0" w:rsidRPr="0016077C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6077C" w:rsidRDefault="008635E0" w:rsidP="00C07A78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635E0" w:rsidRPr="0016077C" w:rsidRDefault="008635E0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5E0" w:rsidRPr="0016077C" w:rsidRDefault="008635E0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6077C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8635E0" w:rsidRPr="0016077C" w:rsidRDefault="008635E0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02328" w:rsidRPr="0016077C" w:rsidRDefault="008635E0" w:rsidP="00302328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>2.2</w:t>
      </w:r>
      <w:r w:rsidR="00302328" w:rsidRPr="0016077C">
        <w:rPr>
          <w:rFonts w:ascii="Times New Roman" w:hAnsi="Times New Roman" w:cs="Times New Roman"/>
          <w:sz w:val="24"/>
          <w:szCs w:val="24"/>
        </w:rPr>
        <w:t>3</w:t>
      </w:r>
      <w:r w:rsidRPr="0016077C">
        <w:rPr>
          <w:rFonts w:ascii="Times New Roman" w:hAnsi="Times New Roman" w:cs="Times New Roman"/>
          <w:sz w:val="24"/>
          <w:szCs w:val="24"/>
        </w:rPr>
        <w:t xml:space="preserve">. </w:t>
      </w:r>
      <w:r w:rsidR="00302328" w:rsidRPr="0016077C">
        <w:rPr>
          <w:rFonts w:ascii="Times New Roman" w:eastAsia="Calibri" w:hAnsi="Times New Roman" w:cs="Times New Roman"/>
          <w:sz w:val="24"/>
          <w:szCs w:val="24"/>
        </w:rPr>
        <w:t xml:space="preserve">Сведения о предоставлении муниципальной услуги и форма заявления для предоставления муниципальной  услуги находятся на Интернет-сайте Администрации </w:t>
      </w:r>
      <w:r w:rsidR="00302328" w:rsidRPr="0016077C">
        <w:rPr>
          <w:rFonts w:ascii="Times New Roman" w:eastAsia="Calibri" w:hAnsi="Times New Roman" w:cs="Times New Roman"/>
          <w:b/>
          <w:sz w:val="24"/>
          <w:szCs w:val="24"/>
        </w:rPr>
        <w:t>www.pechoraonline.ru</w:t>
      </w:r>
      <w:r w:rsidR="00302328" w:rsidRPr="0016077C">
        <w:rPr>
          <w:rFonts w:ascii="Times New Roman" w:eastAsia="Calibri" w:hAnsi="Times New Roman" w:cs="Times New Roman"/>
          <w:sz w:val="24"/>
          <w:szCs w:val="24"/>
        </w:rPr>
        <w:t>, порталах государственных и муниципальных услуг (функций).</w:t>
      </w:r>
    </w:p>
    <w:p w:rsidR="00000D0A" w:rsidRPr="0016077C" w:rsidRDefault="00000D0A" w:rsidP="00302328">
      <w:pPr>
        <w:widowControl w:val="0"/>
        <w:shd w:val="clear" w:color="auto" w:fill="FFFFFF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56B7" w:rsidRPr="0016077C" w:rsidRDefault="00CB56B7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16077C">
        <w:rPr>
          <w:rFonts w:ascii="Times New Roman" w:eastAsia="Calibri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B56B7" w:rsidRPr="0016077C" w:rsidRDefault="00CB56B7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CB56B7" w:rsidRPr="0016077C" w:rsidRDefault="00CB56B7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hAnsi="Times New Roman" w:cs="Times New Roman"/>
          <w:sz w:val="24"/>
          <w:szCs w:val="24"/>
        </w:rPr>
        <w:t xml:space="preserve">3.1. </w:t>
      </w:r>
      <w:r w:rsidRPr="0016077C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CB56B7" w:rsidRPr="0016077C" w:rsidRDefault="00CB56B7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прием и регистрация заявления о предоставлении муниципальной услуги; </w:t>
      </w:r>
    </w:p>
    <w:p w:rsidR="00CB56B7" w:rsidRPr="0016077C" w:rsidRDefault="00CB56B7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2)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CB56B7" w:rsidRPr="0016077C" w:rsidRDefault="00CB56B7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принятие решения о предоставлении муниципальной услуги или решения об отказе в предоставлении муниципальной услуги;</w:t>
      </w:r>
    </w:p>
    <w:p w:rsidR="00CB56B7" w:rsidRPr="0016077C" w:rsidRDefault="00CB56B7" w:rsidP="00B3400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A7397E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</w:t>
      </w:r>
      <w:r w:rsidR="00A7397E" w:rsidRPr="0016077C">
        <w:rPr>
          <w:rFonts w:ascii="Times New Roman" w:eastAsia="Times New Roman" w:hAnsi="Times New Roman" w:cs="Times New Roman"/>
          <w:sz w:val="24"/>
          <w:szCs w:val="24"/>
        </w:rPr>
        <w:t>, выдача заявителю результата предоставления муниципальной услуги.</w:t>
      </w:r>
    </w:p>
    <w:p w:rsidR="00CB56B7" w:rsidRPr="0016077C" w:rsidRDefault="00302328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56B7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№ </w:t>
      </w:r>
      <w:r w:rsidR="000048AF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B56B7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CB56B7" w:rsidRPr="0016077C" w:rsidRDefault="00CB56B7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6B7" w:rsidRPr="0016077C" w:rsidRDefault="00CB56B7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и регистрация заявления о предоставлении муниципальной услуги</w:t>
      </w:r>
    </w:p>
    <w:p w:rsidR="00CB56B7" w:rsidRPr="0016077C" w:rsidRDefault="00CB56B7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6B7" w:rsidRPr="0016077C" w:rsidRDefault="008028BC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CB56B7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B56B7"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="00CB56B7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обращение заявителя в </w:t>
      </w:r>
      <w:r w:rsidR="008635E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="00CB56B7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муниципальной услуги.</w:t>
      </w:r>
    </w:p>
    <w:p w:rsidR="00CB56B7" w:rsidRPr="0016077C" w:rsidRDefault="00CB56B7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Обращение заявителя в </w:t>
      </w:r>
      <w:r w:rsidR="008635E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может осуществляться в очной и заочной форме путем подачи заявления и иных документов.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</w:rPr>
        <w:t>Очная форма подачи документов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пунктах 2.8. настоящего административного регламента (в бумажном виде, то есть документы установленной формы, сформированные на бумажном носителе).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При очной форме подачи документов заявление о предоставлении 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услуги оформляется заявителем в ходе приема в </w:t>
      </w:r>
      <w:r w:rsidRPr="0016077C">
        <w:rPr>
          <w:rFonts w:ascii="Times New Roman" w:eastAsia="Calibri" w:hAnsi="Times New Roman" w:cs="Times New Roman"/>
          <w:iCs/>
          <w:sz w:val="24"/>
          <w:szCs w:val="24"/>
        </w:rPr>
        <w:t>Отделе городского хозяйства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, либо оформлено заранее.  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По просьбе обратившегося лица заявление оформляется специалистом </w:t>
      </w:r>
      <w:r w:rsidR="003552CE" w:rsidRPr="0016077C">
        <w:rPr>
          <w:rFonts w:ascii="Times New Roman" w:eastAsia="Calibri" w:hAnsi="Times New Roman" w:cs="Times New Roman"/>
          <w:iCs/>
          <w:sz w:val="24"/>
          <w:szCs w:val="24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Специалист </w:t>
      </w:r>
      <w:r w:rsidRPr="0016077C">
        <w:rPr>
          <w:rFonts w:ascii="Times New Roman" w:eastAsia="Calibri" w:hAnsi="Times New Roman" w:cs="Times New Roman"/>
          <w:iCs/>
          <w:sz w:val="24"/>
          <w:szCs w:val="24"/>
        </w:rPr>
        <w:t>О</w:t>
      </w:r>
      <w:r w:rsidR="00EE1D1E" w:rsidRPr="0016077C">
        <w:rPr>
          <w:rFonts w:ascii="Times New Roman" w:eastAsia="Calibri" w:hAnsi="Times New Roman" w:cs="Times New Roman"/>
          <w:iCs/>
          <w:sz w:val="24"/>
          <w:szCs w:val="24"/>
        </w:rPr>
        <w:t>ЖКХ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ответственный за прием документов, осуществляет следующие действия в ходе приема заявителя: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б) проверяет полномочия заявителя;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2.8. настоящего административного регламента; 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г) проверяет соответствие представленных документов требованиям,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077C">
        <w:rPr>
          <w:rFonts w:ascii="Times New Roman" w:eastAsia="Calibri" w:hAnsi="Times New Roman" w:cs="Times New Roman"/>
          <w:sz w:val="24"/>
          <w:szCs w:val="24"/>
        </w:rPr>
        <w:t>удостоверяясь, что:</w:t>
      </w:r>
    </w:p>
    <w:p w:rsidR="00302328" w:rsidRPr="0016077C" w:rsidRDefault="00302328" w:rsidP="009542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02328" w:rsidRPr="0016077C" w:rsidRDefault="00302328" w:rsidP="009542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302328" w:rsidRPr="0016077C" w:rsidRDefault="00302328" w:rsidP="009542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302328" w:rsidRPr="0016077C" w:rsidRDefault="00302328" w:rsidP="009542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302328" w:rsidRPr="0016077C" w:rsidRDefault="00302328" w:rsidP="009542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документы не исполнены карандашом;</w:t>
      </w:r>
    </w:p>
    <w:p w:rsidR="00302328" w:rsidRPr="0016077C" w:rsidRDefault="00302328" w:rsidP="009542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302328" w:rsidRPr="0016077C" w:rsidRDefault="00302328" w:rsidP="00302328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е) регистрирует заявление и представленные документы под индивидуальным порядковым номером в день их поступления;</w:t>
      </w:r>
    </w:p>
    <w:p w:rsidR="0016077C" w:rsidRPr="0016077C" w:rsidRDefault="00302328" w:rsidP="0016077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</w:t>
      </w:r>
      <w:r w:rsidR="0016077C">
        <w:rPr>
          <w:rFonts w:ascii="Times New Roman" w:eastAsia="Calibri" w:hAnsi="Times New Roman" w:cs="Times New Roman"/>
          <w:sz w:val="24"/>
          <w:szCs w:val="24"/>
        </w:rPr>
        <w:t>тверждающую принятие документов (Приложение № 6).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При необходимости специалист </w:t>
      </w:r>
      <w:r w:rsidR="003552CE" w:rsidRPr="0016077C">
        <w:rPr>
          <w:rFonts w:ascii="Times New Roman" w:eastAsia="Calibri" w:hAnsi="Times New Roman" w:cs="Times New Roman"/>
          <w:iCs/>
          <w:sz w:val="24"/>
          <w:szCs w:val="24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</w:rPr>
        <w:t>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</w:rPr>
        <w:t>Заочная форма подачи документов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– направление заявления о предоставлении 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услуги и иных документов через организацию почтовой связи, иную организацию, осуществляющую доставку корреспонденции.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При заочной форме подачи документов заявитель может направить заявление и до</w:t>
      </w:r>
      <w:r w:rsidR="003552CE" w:rsidRPr="0016077C">
        <w:rPr>
          <w:rFonts w:ascii="Times New Roman" w:eastAsia="Calibri" w:hAnsi="Times New Roman" w:cs="Times New Roman"/>
          <w:sz w:val="24"/>
          <w:szCs w:val="24"/>
        </w:rPr>
        <w:t>кументы, указанные в пунктах 2.8</w:t>
      </w:r>
      <w:r w:rsidRPr="0016077C">
        <w:rPr>
          <w:rFonts w:ascii="Times New Roman" w:eastAsia="Calibri" w:hAnsi="Times New Roman" w:cs="Times New Roman"/>
          <w:sz w:val="24"/>
          <w:szCs w:val="24"/>
        </w:rPr>
        <w:t>. настоящего административного регламента:</w:t>
      </w:r>
    </w:p>
    <w:p w:rsidR="00302328" w:rsidRPr="0016077C" w:rsidRDefault="00302328" w:rsidP="009542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в виде оригинала заявления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заявления является день поступления заявления и документов в </w:t>
      </w:r>
      <w:r w:rsidR="003552CE" w:rsidRPr="0016077C">
        <w:rPr>
          <w:rFonts w:ascii="Times New Roman" w:eastAsia="Calibri" w:hAnsi="Times New Roman" w:cs="Times New Roman"/>
          <w:iCs/>
          <w:sz w:val="24"/>
          <w:szCs w:val="24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Если заявитель обратился заочно, специалист </w:t>
      </w:r>
      <w:r w:rsidR="003552CE" w:rsidRPr="0016077C">
        <w:rPr>
          <w:rFonts w:ascii="Times New Roman" w:eastAsia="Calibri" w:hAnsi="Times New Roman" w:cs="Times New Roman"/>
          <w:iCs/>
          <w:sz w:val="24"/>
          <w:szCs w:val="24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</w:rPr>
        <w:t>, ответственный за прием документов: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б) проверяет полномочия заявителя;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</w:t>
      </w:r>
      <w:r w:rsidR="003552CE" w:rsidRPr="0016077C">
        <w:rPr>
          <w:rFonts w:ascii="Times New Roman" w:eastAsia="Calibri" w:hAnsi="Times New Roman" w:cs="Times New Roman"/>
          <w:sz w:val="24"/>
          <w:szCs w:val="24"/>
        </w:rPr>
        <w:t>ьно в соответствии с пунктом 2.8.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г) проверяет соответствие представленных документов требованиям,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077C">
        <w:rPr>
          <w:rFonts w:ascii="Times New Roman" w:eastAsia="Calibri" w:hAnsi="Times New Roman" w:cs="Times New Roman"/>
          <w:sz w:val="24"/>
          <w:szCs w:val="24"/>
        </w:rPr>
        <w:t>удостоверяясь, что:</w:t>
      </w:r>
    </w:p>
    <w:p w:rsidR="00302328" w:rsidRPr="0016077C" w:rsidRDefault="00302328" w:rsidP="009542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02328" w:rsidRPr="0016077C" w:rsidRDefault="00302328" w:rsidP="009542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302328" w:rsidRPr="0016077C" w:rsidRDefault="00302328" w:rsidP="009542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302328" w:rsidRPr="0016077C" w:rsidRDefault="00302328" w:rsidP="009542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302328" w:rsidRPr="0016077C" w:rsidRDefault="00302328" w:rsidP="009542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документы не исполнены карандашом;</w:t>
      </w:r>
    </w:p>
    <w:p w:rsidR="00302328" w:rsidRPr="0016077C" w:rsidRDefault="00302328" w:rsidP="009542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302328" w:rsidRPr="0016077C" w:rsidRDefault="00302328" w:rsidP="003023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д) принимает решение о приеме у заявителя представленных документов.</w:t>
      </w:r>
    </w:p>
    <w:p w:rsidR="00302328" w:rsidRPr="0016077C" w:rsidRDefault="00302328" w:rsidP="00302328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е) регистрирует заявление  и представленные документы под индивидуальным порядковым номером в день их поступления.</w:t>
      </w:r>
    </w:p>
    <w:p w:rsidR="00CB56B7" w:rsidRPr="0016077C" w:rsidRDefault="008028BC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3.3</w:t>
      </w:r>
      <w:r w:rsidR="00CB56B7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.1</w:t>
      </w:r>
      <w:r w:rsidR="00CB56B7"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Критерием принятия решения </w:t>
      </w:r>
      <w:r w:rsidR="00CB56B7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наличие заявления и прилагаемых к нему документов.</w:t>
      </w:r>
    </w:p>
    <w:p w:rsidR="00CB56B7" w:rsidRPr="0016077C" w:rsidRDefault="008028BC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CB56B7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CB56B7"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CB56B7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1953D4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E5078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E5078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</w:t>
      </w:r>
      <w:r w:rsidR="001953D4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="002E5078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1953D4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ня</w:t>
      </w:r>
      <w:r w:rsidR="00CB56B7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обращения заявителя о предоставлении муниципальной услуги. </w:t>
      </w:r>
    </w:p>
    <w:p w:rsidR="00CB56B7" w:rsidRPr="0016077C" w:rsidRDefault="008028BC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CB56B7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CB56B7"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Результатом административной процедуры</w:t>
      </w:r>
      <w:r w:rsidR="00CB56B7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является:</w:t>
      </w:r>
    </w:p>
    <w:p w:rsidR="00CB56B7" w:rsidRPr="0016077C" w:rsidRDefault="00CB56B7" w:rsidP="009542B4">
      <w:pPr>
        <w:pStyle w:val="af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и регистрация заявления (документов) и передача заявления (документов) специалисту </w:t>
      </w:r>
      <w:r w:rsidR="008635E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,  ответственному за принятие решений.</w:t>
      </w:r>
    </w:p>
    <w:p w:rsidR="00CB56B7" w:rsidRPr="0016077C" w:rsidRDefault="00CB56B7" w:rsidP="009542B4">
      <w:pPr>
        <w:pStyle w:val="af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прием и регистрация документов, представленных заявителем в </w:t>
      </w:r>
      <w:r w:rsidR="008635E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передача зарегистрированных документов специалисту </w:t>
      </w:r>
      <w:r w:rsidR="008635E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ответственному за межведомственное взаимодействие (в случае, если заявитель самостоятельно не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представил документы, указанные в пункте 2.9 административного регламента). </w:t>
      </w:r>
    </w:p>
    <w:p w:rsidR="007423B0" w:rsidRPr="0016077C" w:rsidRDefault="007423B0" w:rsidP="00C07A7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077C">
        <w:rPr>
          <w:rFonts w:ascii="Times New Roman" w:hAnsi="Times New Roman" w:cs="Times New Roman"/>
          <w:b/>
          <w:sz w:val="24"/>
          <w:szCs w:val="24"/>
        </w:rPr>
        <w:t>Фиксацией результата выполненной административной процедуры</w:t>
      </w:r>
      <w:r w:rsidRPr="0016077C">
        <w:rPr>
          <w:rFonts w:ascii="Times New Roman" w:hAnsi="Times New Roman" w:cs="Times New Roman"/>
          <w:sz w:val="24"/>
          <w:szCs w:val="24"/>
        </w:rPr>
        <w:t xml:space="preserve"> является запись в </w:t>
      </w:r>
      <w:r w:rsidR="007C3130" w:rsidRPr="0016077C">
        <w:rPr>
          <w:rFonts w:ascii="Times New Roman" w:hAnsi="Times New Roman" w:cs="Times New Roman"/>
          <w:sz w:val="24"/>
          <w:szCs w:val="24"/>
        </w:rPr>
        <w:t>регистрационном журнале</w:t>
      </w:r>
      <w:r w:rsidR="008028BC" w:rsidRPr="0016077C">
        <w:rPr>
          <w:rFonts w:ascii="Times New Roman" w:hAnsi="Times New Roman" w:cs="Times New Roman"/>
          <w:sz w:val="24"/>
          <w:szCs w:val="24"/>
        </w:rPr>
        <w:t xml:space="preserve"> </w:t>
      </w:r>
      <w:r w:rsidR="008028BC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8028BC" w:rsidRPr="0016077C">
        <w:rPr>
          <w:rFonts w:ascii="Times New Roman" w:eastAsia="Calibri" w:hAnsi="Times New Roman" w:cs="Times New Roman"/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8028BC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16077C">
        <w:rPr>
          <w:rFonts w:ascii="Times New Roman" w:hAnsi="Times New Roman" w:cs="Times New Roman"/>
          <w:sz w:val="24"/>
          <w:szCs w:val="24"/>
        </w:rPr>
        <w:t xml:space="preserve"> </w:t>
      </w:r>
      <w:r w:rsidR="008028BC" w:rsidRPr="0016077C">
        <w:rPr>
          <w:rFonts w:ascii="Times New Roman" w:hAnsi="Times New Roman" w:cs="Times New Roman"/>
          <w:sz w:val="24"/>
          <w:szCs w:val="24"/>
        </w:rPr>
        <w:t xml:space="preserve">(далее – Журнал) </w:t>
      </w:r>
      <w:r w:rsidRPr="0016077C">
        <w:rPr>
          <w:rFonts w:ascii="Times New Roman" w:hAnsi="Times New Roman" w:cs="Times New Roman"/>
          <w:sz w:val="24"/>
          <w:szCs w:val="24"/>
        </w:rPr>
        <w:t xml:space="preserve">с отметкой о </w:t>
      </w:r>
      <w:r w:rsidRPr="0016077C">
        <w:rPr>
          <w:rFonts w:ascii="Times New Roman" w:hAnsi="Times New Roman" w:cs="Times New Roman"/>
          <w:sz w:val="24"/>
          <w:szCs w:val="24"/>
          <w:shd w:val="clear" w:color="auto" w:fill="FFFFFF"/>
        </w:rPr>
        <w:t>приеме документов.</w:t>
      </w:r>
    </w:p>
    <w:p w:rsidR="00CB56B7" w:rsidRPr="0016077C" w:rsidRDefault="00CB56B7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8BC" w:rsidRPr="0016077C" w:rsidRDefault="008028BC" w:rsidP="008028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специалистом межведомственных запросов </w:t>
      </w:r>
    </w:p>
    <w:p w:rsidR="008028BC" w:rsidRPr="0016077C" w:rsidRDefault="008028BC" w:rsidP="008028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8028BC" w:rsidRPr="0016077C" w:rsidRDefault="008028BC" w:rsidP="008028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28BC" w:rsidRPr="0016077C" w:rsidRDefault="008028BC" w:rsidP="008028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 xml:space="preserve">3.4. </w:t>
      </w:r>
      <w:r w:rsidRPr="0016077C">
        <w:rPr>
          <w:rFonts w:ascii="Times New Roman" w:hAnsi="Times New Roman" w:cs="Times New Roman"/>
          <w:b/>
          <w:sz w:val="24"/>
          <w:szCs w:val="24"/>
        </w:rPr>
        <w:t>Основанием для начала административной процедуры</w:t>
      </w:r>
      <w:r w:rsidRPr="0016077C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получение специалистом </w:t>
      </w:r>
      <w:r w:rsidR="00472B9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F66439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. настоящего административного регламента (</w:t>
      </w:r>
      <w:r w:rsidRPr="0016077C">
        <w:rPr>
          <w:rFonts w:ascii="Times New Roman" w:hAnsi="Times New Roman" w:cs="Times New Roman"/>
          <w:sz w:val="24"/>
          <w:szCs w:val="24"/>
        </w:rPr>
        <w:t>в случае, если заявитель не представил документы, указанные в пункте 2.</w:t>
      </w:r>
      <w:r w:rsidR="00F66439" w:rsidRPr="0016077C">
        <w:rPr>
          <w:rFonts w:ascii="Times New Roman" w:hAnsi="Times New Roman" w:cs="Times New Roman"/>
          <w:sz w:val="24"/>
          <w:szCs w:val="24"/>
        </w:rPr>
        <w:t>9</w:t>
      </w:r>
      <w:r w:rsidRPr="0016077C">
        <w:rPr>
          <w:rFonts w:ascii="Times New Roman" w:hAnsi="Times New Roman" w:cs="Times New Roman"/>
          <w:sz w:val="24"/>
          <w:szCs w:val="24"/>
        </w:rPr>
        <w:t>. настоящего административного регламента по собственной инициативе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16077C">
        <w:rPr>
          <w:rFonts w:ascii="Times New Roman" w:hAnsi="Times New Roman" w:cs="Times New Roman"/>
          <w:sz w:val="24"/>
          <w:szCs w:val="24"/>
        </w:rPr>
        <w:t>.</w:t>
      </w:r>
    </w:p>
    <w:p w:rsidR="008028BC" w:rsidRPr="0016077C" w:rsidRDefault="008028BC" w:rsidP="008028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 ответственный за межведомственное взаимодействие, не позднее дня, следующего за днем поступления запроса:</w:t>
      </w:r>
    </w:p>
    <w:p w:rsidR="008028BC" w:rsidRPr="0016077C" w:rsidRDefault="008028BC" w:rsidP="009542B4">
      <w:pPr>
        <w:pStyle w:val="af9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8028BC" w:rsidRPr="0016077C" w:rsidRDefault="008028BC" w:rsidP="009542B4">
      <w:pPr>
        <w:pStyle w:val="af9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подписывает оформленный межведомственный запрос; </w:t>
      </w:r>
    </w:p>
    <w:p w:rsidR="008028BC" w:rsidRPr="0016077C" w:rsidRDefault="008028BC" w:rsidP="009542B4">
      <w:pPr>
        <w:pStyle w:val="af9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8028BC" w:rsidRPr="0016077C" w:rsidRDefault="008028BC" w:rsidP="009542B4">
      <w:pPr>
        <w:pStyle w:val="af9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8028BC" w:rsidRPr="0016077C" w:rsidRDefault="008028BC" w:rsidP="008028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8028BC" w:rsidRPr="0016077C" w:rsidRDefault="008028BC" w:rsidP="008028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запросов, </w:t>
      </w: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получением ответов на запросы и своевременной передачей указанных ответов в </w:t>
      </w:r>
      <w:r w:rsidR="00110573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ОЖКХ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осуществляет специалист ответственный за межведомственное взаимодействие.</w:t>
      </w:r>
    </w:p>
    <w:p w:rsidR="008028BC" w:rsidRPr="0016077C" w:rsidRDefault="008028BC" w:rsidP="008028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 ответственный за межведомственное взаимодействие, передает зарегистрированные ответы и запросы вместе с представленными заявителем документами, специалисту Отдела архитектуры для принятия решения о предоставлении услуги.</w:t>
      </w:r>
    </w:p>
    <w:p w:rsidR="008028BC" w:rsidRPr="0016077C" w:rsidRDefault="008028BC" w:rsidP="008028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3.4.1. </w:t>
      </w: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 о направлении межведомственного запроса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отсутствие документов, необходимых для предоставления муниципальной услуги, указанных в пункте 2.</w:t>
      </w:r>
      <w:r w:rsidR="00472B9E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. настоящего административного регламента.</w:t>
      </w:r>
    </w:p>
    <w:p w:rsidR="008028BC" w:rsidRPr="0016077C" w:rsidRDefault="008028BC" w:rsidP="008028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3.4.2. </w:t>
      </w: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</w:t>
      </w:r>
      <w:r w:rsidR="00F66439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66439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календарных дней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 дня получения специалистом</w:t>
      </w:r>
      <w:r w:rsidR="00F66439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ОЖКХ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ответственным за межведомственное взаимодействие, документов и информации для направления межведомственных запросов.</w:t>
      </w:r>
    </w:p>
    <w:p w:rsidR="008028BC" w:rsidRPr="0016077C" w:rsidRDefault="008028BC" w:rsidP="008028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3.4.3. </w:t>
      </w: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Результатом исполнения административной процедуры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получение документов, и их направление для принятия решения о предоставлении муниципальной услуги. </w:t>
      </w:r>
    </w:p>
    <w:p w:rsidR="008028BC" w:rsidRPr="0016077C" w:rsidRDefault="008028BC" w:rsidP="008028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77C">
        <w:rPr>
          <w:rFonts w:ascii="Times New Roman" w:hAnsi="Times New Roman" w:cs="Times New Roman"/>
          <w:b/>
          <w:sz w:val="24"/>
          <w:szCs w:val="24"/>
        </w:rPr>
        <w:t>Способом фиксации результата административной процедуры</w:t>
      </w:r>
      <w:r w:rsidRPr="0016077C">
        <w:rPr>
          <w:rFonts w:ascii="Times New Roman" w:hAnsi="Times New Roman" w:cs="Times New Roman"/>
          <w:sz w:val="24"/>
          <w:szCs w:val="24"/>
        </w:rPr>
        <w:t xml:space="preserve"> является регистрация запрашиваемых документов в Журнале.</w:t>
      </w:r>
    </w:p>
    <w:p w:rsidR="00386FA4" w:rsidRPr="0016077C" w:rsidRDefault="00386FA4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DCB" w:rsidRPr="0016077C" w:rsidRDefault="00314DCB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14DCB" w:rsidRPr="0016077C" w:rsidRDefault="00314DCB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5C3" w:rsidRPr="0016077C" w:rsidRDefault="008028BC" w:rsidP="00C07A78">
      <w:pPr>
        <w:pStyle w:val="af9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lastRenderedPageBreak/>
        <w:tab/>
        <w:t>3.5</w:t>
      </w:r>
      <w:r w:rsidR="00E135C3" w:rsidRPr="0016077C">
        <w:rPr>
          <w:rFonts w:ascii="Times New Roman" w:hAnsi="Times New Roman" w:cs="Times New Roman"/>
          <w:sz w:val="24"/>
          <w:szCs w:val="24"/>
        </w:rPr>
        <w:t xml:space="preserve">. </w:t>
      </w:r>
      <w:r w:rsidR="00E135C3" w:rsidRPr="0016077C">
        <w:rPr>
          <w:rFonts w:ascii="Times New Roman" w:hAnsi="Times New Roman" w:cs="Times New Roman"/>
          <w:b/>
          <w:sz w:val="24"/>
          <w:szCs w:val="24"/>
        </w:rPr>
        <w:t>Основанием для начала исполнения административной процедуры</w:t>
      </w:r>
      <w:r w:rsidR="00E135C3" w:rsidRPr="0016077C">
        <w:rPr>
          <w:rFonts w:ascii="Times New Roman" w:hAnsi="Times New Roman" w:cs="Times New Roman"/>
          <w:sz w:val="24"/>
          <w:szCs w:val="24"/>
        </w:rPr>
        <w:t xml:space="preserve"> является передача в ОЖКХ документов, необходимых для принятия решения.</w:t>
      </w:r>
    </w:p>
    <w:p w:rsidR="00E135C3" w:rsidRPr="0016077C" w:rsidRDefault="00E135C3" w:rsidP="00C07A78">
      <w:pPr>
        <w:pStyle w:val="af9"/>
        <w:tabs>
          <w:tab w:val="left" w:pos="0"/>
        </w:tabs>
        <w:spacing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ab/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Специалист </w:t>
      </w:r>
      <w:r w:rsidRPr="0016077C">
        <w:rPr>
          <w:rFonts w:ascii="Times New Roman" w:hAnsi="Times New Roman" w:cs="Times New Roman"/>
          <w:sz w:val="24"/>
          <w:szCs w:val="24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</w:rPr>
        <w:t>, ответственный за предоставление муниципальной  услуги, в течение одного рабочего дня осуществляет проверку комплекта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E135C3" w:rsidRPr="0016077C" w:rsidRDefault="00E135C3" w:rsidP="00C07A78">
      <w:pPr>
        <w:pStyle w:val="af9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ab/>
      </w:r>
      <w:r w:rsidRPr="0016077C">
        <w:rPr>
          <w:rFonts w:ascii="Times New Roman" w:hAnsi="Times New Roman" w:cs="Times New Roman"/>
          <w:sz w:val="24"/>
          <w:szCs w:val="24"/>
        </w:rPr>
        <w:t>При рассмотрении комплекта документов для предоставления муниципальной услуги, специалист ОЖКХ,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</w:t>
      </w:r>
      <w:r w:rsidR="00EE1D1E" w:rsidRPr="0016077C">
        <w:rPr>
          <w:rFonts w:ascii="Times New Roman" w:hAnsi="Times New Roman" w:cs="Times New Roman"/>
          <w:sz w:val="24"/>
          <w:szCs w:val="24"/>
        </w:rPr>
        <w:t>.</w:t>
      </w:r>
      <w:r w:rsidRPr="0016077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  <w:r w:rsidRPr="0016077C">
        <w:rPr>
          <w:rFonts w:ascii="Times New Roman" w:hAnsi="Times New Roman" w:cs="Times New Roman"/>
          <w:sz w:val="24"/>
          <w:szCs w:val="24"/>
        </w:rPr>
        <w:tab/>
      </w:r>
    </w:p>
    <w:p w:rsidR="00E135C3" w:rsidRPr="0016077C" w:rsidRDefault="00E135C3" w:rsidP="00C07A78">
      <w:pPr>
        <w:pStyle w:val="af9"/>
        <w:tabs>
          <w:tab w:val="left" w:pos="0"/>
        </w:tabs>
        <w:spacing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ab/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При наличии противоречивых сведений в представленных документах </w:t>
      </w:r>
      <w:r w:rsidRPr="0016077C">
        <w:rPr>
          <w:rFonts w:ascii="Times New Roman" w:hAnsi="Times New Roman" w:cs="Times New Roman"/>
          <w:sz w:val="24"/>
          <w:szCs w:val="24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E135C3" w:rsidRPr="0016077C" w:rsidRDefault="00E135C3" w:rsidP="00C07A78">
      <w:pPr>
        <w:pStyle w:val="af9"/>
        <w:tabs>
          <w:tab w:val="left" w:pos="0"/>
        </w:tabs>
        <w:spacing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ab/>
        <w:t xml:space="preserve">Специалист </w:t>
      </w:r>
      <w:r w:rsidRPr="0016077C">
        <w:rPr>
          <w:rFonts w:ascii="Times New Roman" w:hAnsi="Times New Roman" w:cs="Times New Roman"/>
          <w:sz w:val="24"/>
          <w:szCs w:val="24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</w:rPr>
        <w:t>, ответственный за принятие решения о предоставлении услуги, передает полученные документы в уполномоченную межведомственную комиссию.</w:t>
      </w:r>
    </w:p>
    <w:p w:rsidR="00E135C3" w:rsidRPr="0016077C" w:rsidRDefault="00E135C3" w:rsidP="00C07A78">
      <w:pPr>
        <w:pStyle w:val="af9"/>
        <w:tabs>
          <w:tab w:val="left" w:pos="0"/>
        </w:tabs>
        <w:spacing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ab/>
        <w:t>Межведомственная комиссия проводит оценку соответствия помещения установленным законодательством требованиям.</w:t>
      </w:r>
    </w:p>
    <w:p w:rsidR="00E135C3" w:rsidRPr="0016077C" w:rsidRDefault="00E135C3" w:rsidP="00C07A78">
      <w:pPr>
        <w:pStyle w:val="af9"/>
        <w:tabs>
          <w:tab w:val="left" w:pos="0"/>
        </w:tabs>
        <w:spacing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ab/>
        <w:t xml:space="preserve">При оценке соответствия находящегося в эксплуатации помещения установленным законодательством требованиям проверяется его фактическое состояние. </w:t>
      </w:r>
      <w:proofErr w:type="gramStart"/>
      <w:r w:rsidRPr="0016077C">
        <w:rPr>
          <w:rFonts w:ascii="Times New Roman" w:eastAsia="Calibri" w:hAnsi="Times New Roman" w:cs="Times New Roman"/>
          <w:sz w:val="24"/>
          <w:szCs w:val="24"/>
        </w:rPr>
        <w:t>При этом проводится оценка степени и категории технического состояния 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нормативов, содержание потенциально опасных для человека химических и биологических веществ, качества атмосферного воздуха, уровня радиационного фона и физических факторов, источников шума, вибрации, наличия электромагнитных полей, параметров микроклимата помещения, а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также месторасположения жилого помещения.</w:t>
      </w:r>
    </w:p>
    <w:p w:rsidR="00E135C3" w:rsidRPr="0016077C" w:rsidRDefault="00E135C3" w:rsidP="00C07A78">
      <w:pPr>
        <w:pStyle w:val="af9"/>
        <w:tabs>
          <w:tab w:val="left" w:pos="0"/>
        </w:tabs>
        <w:spacing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ab/>
        <w:t xml:space="preserve"> По результатам работы комиссия принимает одно из следующих решений об оценке соответствия помещений и многоквартирных домов установленным законодательством требованиям:</w:t>
      </w:r>
    </w:p>
    <w:p w:rsidR="00E135C3" w:rsidRPr="0016077C" w:rsidRDefault="00E135C3" w:rsidP="009542B4">
      <w:pPr>
        <w:pStyle w:val="af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E135C3" w:rsidRPr="0016077C" w:rsidRDefault="00E135C3" w:rsidP="009542B4">
      <w:pPr>
        <w:pStyle w:val="af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помещения;</w:t>
      </w:r>
    </w:p>
    <w:p w:rsidR="00E135C3" w:rsidRPr="0016077C" w:rsidRDefault="00E135C3" w:rsidP="009542B4">
      <w:pPr>
        <w:pStyle w:val="af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 xml:space="preserve">о выявлении оснований для признания помещения </w:t>
      </w:r>
      <w:proofErr w:type="gramStart"/>
      <w:r w:rsidRPr="0016077C">
        <w:rPr>
          <w:rFonts w:ascii="Times New Roman" w:hAnsi="Times New Roman" w:cs="Times New Roman"/>
          <w:sz w:val="24"/>
          <w:szCs w:val="24"/>
        </w:rPr>
        <w:t>непригодным</w:t>
      </w:r>
      <w:proofErr w:type="gramEnd"/>
      <w:r w:rsidRPr="0016077C">
        <w:rPr>
          <w:rFonts w:ascii="Times New Roman" w:hAnsi="Times New Roman" w:cs="Times New Roman"/>
          <w:sz w:val="24"/>
          <w:szCs w:val="24"/>
        </w:rPr>
        <w:t xml:space="preserve"> для проживания;</w:t>
      </w:r>
    </w:p>
    <w:p w:rsidR="00E135C3" w:rsidRPr="0016077C" w:rsidRDefault="00E135C3" w:rsidP="009542B4">
      <w:pPr>
        <w:pStyle w:val="af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>о выявлении оснований для признания многоквартирного дома аварийным и подлежащим реконструкции;</w:t>
      </w:r>
    </w:p>
    <w:p w:rsidR="00E135C3" w:rsidRPr="0016077C" w:rsidRDefault="00E135C3" w:rsidP="009542B4">
      <w:pPr>
        <w:pStyle w:val="af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>о выявлении оснований для признания многоквартирного дома аварийным и подлежащим сносу;</w:t>
      </w:r>
    </w:p>
    <w:p w:rsidR="00E135C3" w:rsidRPr="0016077C" w:rsidRDefault="00E135C3" w:rsidP="009542B4">
      <w:pPr>
        <w:pStyle w:val="af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об отсутствии оснований для признания многоквартирного дома аварийным и подлежащим сносу или реконструкции.</w:t>
      </w:r>
    </w:p>
    <w:p w:rsidR="00E135C3" w:rsidRPr="0016077C" w:rsidRDefault="00E135C3" w:rsidP="00C07A78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«за» и «против»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E135C3" w:rsidRPr="0016077C" w:rsidRDefault="00E135C3" w:rsidP="00C07A78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В случае обследования помещения межведомственная комиссия составляет в 3-х  экземплярах акт обследования помещения.</w:t>
      </w:r>
    </w:p>
    <w:p w:rsidR="00E135C3" w:rsidRPr="0016077C" w:rsidRDefault="00E135C3" w:rsidP="00C07A78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На основании заключения межведомственной комиссии, Администрация принимает одно из следующих решений:</w:t>
      </w:r>
    </w:p>
    <w:p w:rsidR="00E135C3" w:rsidRPr="0016077C" w:rsidRDefault="00E135C3" w:rsidP="009542B4">
      <w:pPr>
        <w:pStyle w:val="af9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о признании помещения жилым помещением;</w:t>
      </w:r>
    </w:p>
    <w:p w:rsidR="00E135C3" w:rsidRPr="0016077C" w:rsidRDefault="00E135C3" w:rsidP="009542B4">
      <w:pPr>
        <w:pStyle w:val="af9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о признании жилого помещения </w:t>
      </w:r>
      <w:proofErr w:type="gramStart"/>
      <w:r w:rsidRPr="0016077C">
        <w:rPr>
          <w:rFonts w:ascii="Times New Roman" w:eastAsia="Calibri" w:hAnsi="Times New Roman" w:cs="Times New Roman"/>
          <w:sz w:val="24"/>
          <w:szCs w:val="24"/>
        </w:rPr>
        <w:t>пригодным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(непригодным) для проживания граждан;</w:t>
      </w:r>
    </w:p>
    <w:p w:rsidR="00E135C3" w:rsidRPr="0016077C" w:rsidRDefault="00E135C3" w:rsidP="009542B4">
      <w:pPr>
        <w:pStyle w:val="af9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о признании необходимости проведения ремонтно-восстановительных работ жилого помещения;</w:t>
      </w:r>
    </w:p>
    <w:p w:rsidR="00E135C3" w:rsidRPr="0016077C" w:rsidRDefault="00E135C3" w:rsidP="009542B4">
      <w:pPr>
        <w:pStyle w:val="af9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о признании многоквартирного дома аварийным и подлежащим сносу;</w:t>
      </w:r>
    </w:p>
    <w:p w:rsidR="00E135C3" w:rsidRPr="0016077C" w:rsidRDefault="00E135C3" w:rsidP="009542B4">
      <w:pPr>
        <w:pStyle w:val="af9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о признании многоквартирного дома аварийным и подлежащим реконструкции;</w:t>
      </w:r>
    </w:p>
    <w:p w:rsidR="00E135C3" w:rsidRPr="0016077C" w:rsidRDefault="00E135C3" w:rsidP="009542B4">
      <w:pPr>
        <w:pStyle w:val="af9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bCs/>
          <w:sz w:val="24"/>
          <w:szCs w:val="24"/>
        </w:rPr>
        <w:t xml:space="preserve">о признании многоквартирного дома </w:t>
      </w:r>
      <w:proofErr w:type="gramStart"/>
      <w:r w:rsidRPr="0016077C">
        <w:rPr>
          <w:rFonts w:ascii="Times New Roman" w:eastAsia="Calibri" w:hAnsi="Times New Roman" w:cs="Times New Roman"/>
          <w:bCs/>
          <w:sz w:val="24"/>
          <w:szCs w:val="24"/>
        </w:rPr>
        <w:t>пригодным</w:t>
      </w:r>
      <w:proofErr w:type="gramEnd"/>
      <w:r w:rsidRPr="0016077C">
        <w:rPr>
          <w:rFonts w:ascii="Times New Roman" w:eastAsia="Calibri" w:hAnsi="Times New Roman" w:cs="Times New Roman"/>
          <w:bCs/>
          <w:sz w:val="24"/>
          <w:szCs w:val="24"/>
        </w:rPr>
        <w:t xml:space="preserve"> для проживания;</w:t>
      </w:r>
    </w:p>
    <w:p w:rsidR="00F66439" w:rsidRPr="0016077C" w:rsidRDefault="00F66439" w:rsidP="009542B4">
      <w:pPr>
        <w:pStyle w:val="af9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о признании частных жилых помещений, находящихся на соответствующей территории, пригодными (непригодными) для проживания граждан;</w:t>
      </w:r>
    </w:p>
    <w:p w:rsidR="00E135C3" w:rsidRPr="0016077C" w:rsidRDefault="00E135C3" w:rsidP="009542B4">
      <w:pPr>
        <w:pStyle w:val="af9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об отказе в предоставлении муниципальной услуги (в случае наличия оснований, предусмотренных пунктом 2.13</w:t>
      </w:r>
      <w:r w:rsidR="00EE1D1E" w:rsidRPr="0016077C">
        <w:rPr>
          <w:rFonts w:ascii="Times New Roman" w:eastAsia="Calibri" w:hAnsi="Times New Roman" w:cs="Times New Roman"/>
          <w:sz w:val="24"/>
          <w:szCs w:val="24"/>
        </w:rPr>
        <w:t>.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настоящего </w:t>
      </w:r>
      <w:r w:rsidR="00F66439" w:rsidRPr="0016077C">
        <w:rPr>
          <w:rFonts w:ascii="Times New Roman" w:eastAsia="Calibri" w:hAnsi="Times New Roman" w:cs="Times New Roman"/>
          <w:sz w:val="24"/>
          <w:szCs w:val="24"/>
        </w:rPr>
        <w:t>административного регламента).</w:t>
      </w:r>
    </w:p>
    <w:p w:rsidR="00E135C3" w:rsidRPr="0016077C" w:rsidRDefault="00E135C3" w:rsidP="00C07A78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Специалист </w:t>
      </w:r>
      <w:r w:rsidRPr="0016077C">
        <w:rPr>
          <w:rFonts w:ascii="Times New Roman" w:hAnsi="Times New Roman" w:cs="Times New Roman"/>
          <w:sz w:val="24"/>
          <w:szCs w:val="24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, ответственный за принятие решения о предоставлении услуги, в течение 10 дней календарных дней осуществляет оформление документа, являющегося результатом предоставления муниципальной услуги, либо решения об отказе в предоставлении муниципальной услуги в двух экземплярах и передает их на подпись </w:t>
      </w:r>
      <w:r w:rsidR="003552CE" w:rsidRPr="0016077C">
        <w:rPr>
          <w:rFonts w:ascii="Times New Roman" w:eastAsia="Calibri" w:hAnsi="Times New Roman" w:cs="Times New Roman"/>
          <w:sz w:val="24"/>
          <w:szCs w:val="24"/>
        </w:rPr>
        <w:t>главе муниципального района</w:t>
      </w:r>
      <w:r w:rsidR="00D56913" w:rsidRPr="001607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52CE" w:rsidRPr="0016077C">
        <w:rPr>
          <w:rFonts w:ascii="Times New Roman" w:eastAsia="Calibri" w:hAnsi="Times New Roman" w:cs="Times New Roman"/>
          <w:sz w:val="24"/>
          <w:szCs w:val="24"/>
        </w:rPr>
        <w:t>-</w:t>
      </w:r>
      <w:r w:rsidR="00D56913" w:rsidRPr="001607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52CE" w:rsidRPr="0016077C">
        <w:rPr>
          <w:rFonts w:ascii="Times New Roman" w:eastAsia="Calibri" w:hAnsi="Times New Roman" w:cs="Times New Roman"/>
          <w:sz w:val="24"/>
          <w:szCs w:val="24"/>
        </w:rPr>
        <w:t>руководителю администрации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«Печора» (далее – </w:t>
      </w:r>
      <w:r w:rsidR="00D56913" w:rsidRPr="0016077C">
        <w:rPr>
          <w:rFonts w:ascii="Times New Roman" w:eastAsia="Calibri" w:hAnsi="Times New Roman" w:cs="Times New Roman"/>
          <w:sz w:val="24"/>
          <w:szCs w:val="24"/>
        </w:rPr>
        <w:t>Руководитель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администрации).</w:t>
      </w:r>
    </w:p>
    <w:p w:rsidR="00E135C3" w:rsidRPr="0016077C" w:rsidRDefault="00D56913" w:rsidP="00C07A78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Руководитель</w:t>
      </w:r>
      <w:r w:rsidR="00E135C3" w:rsidRPr="0016077C">
        <w:rPr>
          <w:rFonts w:ascii="Times New Roman" w:eastAsia="Calibri" w:hAnsi="Times New Roman" w:cs="Times New Roman"/>
          <w:sz w:val="24"/>
          <w:szCs w:val="24"/>
        </w:rPr>
        <w:t xml:space="preserve"> администрации в течение 10 календарных дней подписывает документы.</w:t>
      </w:r>
    </w:p>
    <w:p w:rsidR="00E135C3" w:rsidRPr="0016077C" w:rsidRDefault="00364889" w:rsidP="00C07A78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Специалист</w:t>
      </w:r>
      <w:r w:rsidRPr="0016077C">
        <w:rPr>
          <w:rFonts w:ascii="Times New Roman" w:hAnsi="Times New Roman" w:cs="Times New Roman"/>
          <w:sz w:val="24"/>
          <w:szCs w:val="24"/>
        </w:rPr>
        <w:t xml:space="preserve"> </w:t>
      </w:r>
      <w:r w:rsidR="00E135C3" w:rsidRPr="0016077C">
        <w:rPr>
          <w:rFonts w:ascii="Times New Roman" w:hAnsi="Times New Roman" w:cs="Times New Roman"/>
          <w:sz w:val="24"/>
          <w:szCs w:val="24"/>
        </w:rPr>
        <w:t>ОЖКХ</w:t>
      </w:r>
      <w:r w:rsidR="00E135C3" w:rsidRPr="0016077C">
        <w:rPr>
          <w:rFonts w:ascii="Times New Roman" w:eastAsia="Calibri" w:hAnsi="Times New Roman" w:cs="Times New Roman"/>
          <w:sz w:val="24"/>
          <w:szCs w:val="24"/>
        </w:rPr>
        <w:t xml:space="preserve"> ответственный за принятие решения о предоставлении муниципальной услуги, в течение 1 календарного дня направляет один экземпляр документа, являющегося результатом предоставления муниципальной услуги, специалисту </w:t>
      </w:r>
      <w:r w:rsidR="00E135C3" w:rsidRPr="0016077C">
        <w:rPr>
          <w:rFonts w:ascii="Times New Roman" w:hAnsi="Times New Roman" w:cs="Times New Roman"/>
          <w:sz w:val="24"/>
          <w:szCs w:val="24"/>
        </w:rPr>
        <w:t>ОЖКХ</w:t>
      </w:r>
      <w:r w:rsidR="00E135C3" w:rsidRPr="0016077C">
        <w:rPr>
          <w:rFonts w:ascii="Times New Roman" w:eastAsia="Calibri" w:hAnsi="Times New Roman" w:cs="Times New Roman"/>
          <w:sz w:val="24"/>
          <w:szCs w:val="24"/>
        </w:rPr>
        <w:t>, ответственному за выдачу результата предоставления муниципальной услуги, для выдачи его заявителю.</w:t>
      </w:r>
    </w:p>
    <w:p w:rsidR="00E135C3" w:rsidRPr="0016077C" w:rsidRDefault="008028BC" w:rsidP="00C07A78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3.5</w:t>
      </w:r>
      <w:r w:rsidR="00E135C3" w:rsidRPr="0016077C">
        <w:rPr>
          <w:rFonts w:ascii="Times New Roman" w:eastAsia="Calibri" w:hAnsi="Times New Roman" w:cs="Times New Roman"/>
          <w:sz w:val="24"/>
          <w:szCs w:val="24"/>
        </w:rPr>
        <w:t xml:space="preserve">.1. </w:t>
      </w:r>
      <w:r w:rsidR="00E135C3" w:rsidRPr="0016077C">
        <w:rPr>
          <w:rFonts w:ascii="Times New Roman" w:eastAsia="Calibri" w:hAnsi="Times New Roman" w:cs="Times New Roman"/>
          <w:b/>
          <w:sz w:val="24"/>
          <w:szCs w:val="24"/>
        </w:rPr>
        <w:t>Критерием принятия решения является</w:t>
      </w:r>
      <w:r w:rsidR="00E135C3" w:rsidRPr="0016077C">
        <w:rPr>
          <w:rFonts w:ascii="Times New Roman" w:eastAsia="Calibri" w:hAnsi="Times New Roman" w:cs="Times New Roman"/>
          <w:sz w:val="24"/>
          <w:szCs w:val="24"/>
        </w:rPr>
        <w:t xml:space="preserve"> соответствие заявления и прилагаемых к нему документов требованиям настоящего административного регламента.</w:t>
      </w:r>
    </w:p>
    <w:p w:rsidR="00E135C3" w:rsidRPr="0016077C" w:rsidRDefault="008028BC" w:rsidP="00C07A78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3.5</w:t>
      </w:r>
      <w:r w:rsidR="00E135C3" w:rsidRPr="0016077C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="00E135C3" w:rsidRPr="0016077C">
        <w:rPr>
          <w:rFonts w:ascii="Times New Roman" w:eastAsia="Calibri" w:hAnsi="Times New Roman" w:cs="Times New Roman"/>
          <w:b/>
          <w:sz w:val="24"/>
          <w:szCs w:val="24"/>
        </w:rPr>
        <w:t>Максимальный срок исполнения административной процедуры</w:t>
      </w:r>
      <w:r w:rsidR="00E135C3" w:rsidRPr="0016077C">
        <w:rPr>
          <w:rFonts w:ascii="Times New Roman" w:eastAsia="Calibri" w:hAnsi="Times New Roman" w:cs="Times New Roman"/>
          <w:sz w:val="24"/>
          <w:szCs w:val="24"/>
        </w:rPr>
        <w:t xml:space="preserve"> составляет не более 46 календарных дней со дня получения полного комплекта документов, необходимых для принятия решения.</w:t>
      </w:r>
    </w:p>
    <w:p w:rsidR="00E135C3" w:rsidRPr="0016077C" w:rsidRDefault="008028BC" w:rsidP="00C07A78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3.5</w:t>
      </w:r>
      <w:r w:rsidR="00E135C3" w:rsidRPr="0016077C">
        <w:rPr>
          <w:rFonts w:ascii="Times New Roman" w:eastAsia="Calibri" w:hAnsi="Times New Roman" w:cs="Times New Roman"/>
          <w:sz w:val="24"/>
          <w:szCs w:val="24"/>
        </w:rPr>
        <w:t>.3.</w:t>
      </w:r>
      <w:r w:rsidR="00E135C3" w:rsidRPr="0016077C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Результатом административной процедуры</w:t>
      </w:r>
      <w:r w:rsidR="00E135C3" w:rsidRPr="001607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35C3" w:rsidRPr="0016077C">
        <w:rPr>
          <w:rFonts w:ascii="Times New Roman" w:eastAsia="Calibri" w:hAnsi="Times New Roman" w:cs="Times New Roman"/>
          <w:b/>
          <w:sz w:val="24"/>
          <w:szCs w:val="24"/>
        </w:rPr>
        <w:t>является</w:t>
      </w:r>
      <w:r w:rsidR="00E135C3" w:rsidRPr="0016077C">
        <w:rPr>
          <w:rFonts w:ascii="Times New Roman" w:eastAsia="Calibri" w:hAnsi="Times New Roman" w:cs="Times New Roman"/>
          <w:sz w:val="24"/>
          <w:szCs w:val="24"/>
        </w:rPr>
        <w:t xml:space="preserve">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="00E135C3" w:rsidRPr="0016077C">
        <w:rPr>
          <w:rFonts w:ascii="Times New Roman" w:hAnsi="Times New Roman" w:cs="Times New Roman"/>
          <w:sz w:val="24"/>
          <w:szCs w:val="24"/>
        </w:rPr>
        <w:t>ОЖКХ</w:t>
      </w:r>
      <w:r w:rsidR="00E135C3" w:rsidRPr="0016077C">
        <w:rPr>
          <w:rFonts w:ascii="Times New Roman" w:eastAsia="Calibri" w:hAnsi="Times New Roman" w:cs="Times New Roman"/>
          <w:sz w:val="24"/>
          <w:szCs w:val="24"/>
        </w:rPr>
        <w:t>, ответственному за выдачу р</w:t>
      </w:r>
      <w:r w:rsidR="00D56913" w:rsidRPr="0016077C">
        <w:rPr>
          <w:rFonts w:ascii="Times New Roman" w:eastAsia="Calibri" w:hAnsi="Times New Roman" w:cs="Times New Roman"/>
          <w:sz w:val="24"/>
          <w:szCs w:val="24"/>
        </w:rPr>
        <w:t>езультата предоставления услуги.</w:t>
      </w:r>
      <w:r w:rsidR="00E135C3" w:rsidRPr="0016077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135C3" w:rsidRPr="0016077C" w:rsidRDefault="00E135C3" w:rsidP="00C07A78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b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6077C">
        <w:rPr>
          <w:rFonts w:ascii="Times New Roman" w:hAnsi="Times New Roman" w:cs="Times New Roman"/>
          <w:sz w:val="24"/>
          <w:szCs w:val="24"/>
        </w:rPr>
        <w:t xml:space="preserve">регистрация в </w:t>
      </w:r>
      <w:r w:rsidR="008028BC" w:rsidRPr="0016077C">
        <w:rPr>
          <w:rFonts w:ascii="Times New Roman" w:hAnsi="Times New Roman" w:cs="Times New Roman"/>
          <w:sz w:val="24"/>
          <w:szCs w:val="24"/>
        </w:rPr>
        <w:t>Ж</w:t>
      </w:r>
      <w:r w:rsidRPr="0016077C">
        <w:rPr>
          <w:rFonts w:ascii="Times New Roman" w:hAnsi="Times New Roman" w:cs="Times New Roman"/>
          <w:sz w:val="24"/>
          <w:szCs w:val="24"/>
        </w:rPr>
        <w:t>урнале,  результата предоставления муниципальной услуги.</w:t>
      </w:r>
    </w:p>
    <w:p w:rsidR="00D7056D" w:rsidRPr="0016077C" w:rsidRDefault="00D7056D" w:rsidP="00C07A7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57540" w:rsidRPr="0016077C" w:rsidRDefault="00057540" w:rsidP="0005754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16077C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057540" w:rsidRPr="0016077C" w:rsidRDefault="00057540" w:rsidP="00057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57540" w:rsidRPr="0016077C" w:rsidRDefault="008028BC" w:rsidP="00057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</w:rPr>
        <w:t>3.6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57540"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поступление специалисту </w:t>
      </w:r>
      <w:r w:rsidR="00057540" w:rsidRPr="0016077C">
        <w:rPr>
          <w:rFonts w:ascii="Times New Roman" w:eastAsia="Calibri" w:hAnsi="Times New Roman" w:cs="Times New Roman"/>
          <w:iCs/>
          <w:sz w:val="24"/>
          <w:szCs w:val="24"/>
        </w:rPr>
        <w:t>ОЖКХ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ответственному за выдачу результата предоставления услуги, решения о предоставлении </w:t>
      </w:r>
      <w:r w:rsidR="00057540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="00057540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</w:t>
      </w:r>
      <w:r w:rsidR="00057540"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057540" w:rsidRPr="0016077C" w:rsidRDefault="00057540" w:rsidP="00057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процедура исполняется специалистом</w:t>
      </w:r>
      <w:r w:rsidRPr="0016077C">
        <w:rPr>
          <w:rFonts w:ascii="Times New Roman" w:eastAsia="Calibri" w:hAnsi="Times New Roman" w:cs="Times New Roman"/>
          <w:iCs/>
          <w:sz w:val="24"/>
          <w:szCs w:val="24"/>
        </w:rPr>
        <w:t xml:space="preserve"> ОЖКХ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ответственным за выдачу Решения.</w:t>
      </w:r>
    </w:p>
    <w:p w:rsidR="00057540" w:rsidRPr="0016077C" w:rsidRDefault="00057540" w:rsidP="00057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поступлении Решения специалист </w:t>
      </w:r>
      <w:r w:rsidRPr="0016077C">
        <w:rPr>
          <w:rFonts w:ascii="Times New Roman" w:eastAsia="Calibri" w:hAnsi="Times New Roman" w:cs="Times New Roman"/>
          <w:iCs/>
          <w:sz w:val="24"/>
          <w:szCs w:val="24"/>
        </w:rPr>
        <w:t>ОЖКХ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ответственный за его выдачу, 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информирует заявителя о наличии принятого решения.</w:t>
      </w:r>
    </w:p>
    <w:p w:rsidR="00057540" w:rsidRPr="0016077C" w:rsidRDefault="00057540" w:rsidP="00057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057540" w:rsidRPr="0016077C" w:rsidRDefault="00057540" w:rsidP="00057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Выдачу Решения осуществляет специалист </w:t>
      </w:r>
      <w:r w:rsidRPr="0016077C">
        <w:rPr>
          <w:rFonts w:ascii="Times New Roman" w:eastAsia="Calibri" w:hAnsi="Times New Roman" w:cs="Times New Roman"/>
          <w:iCs/>
          <w:sz w:val="24"/>
          <w:szCs w:val="24"/>
        </w:rPr>
        <w:t>ОЖКХ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ответственный за выдачу Решения, при личном приеме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057540" w:rsidRPr="0016077C" w:rsidRDefault="00057540" w:rsidP="00057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информирования специалист</w:t>
      </w:r>
      <w:r w:rsidRPr="0016077C">
        <w:rPr>
          <w:rFonts w:ascii="Times New Roman" w:eastAsia="Calibri" w:hAnsi="Times New Roman" w:cs="Times New Roman"/>
          <w:iCs/>
          <w:sz w:val="24"/>
          <w:szCs w:val="24"/>
        </w:rPr>
        <w:t xml:space="preserve"> ОЖКХ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057540" w:rsidRPr="0016077C" w:rsidRDefault="008028BC" w:rsidP="00057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057540"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</w:t>
      </w:r>
      <w:r w:rsidR="00057540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057540" w:rsidRPr="0016077C" w:rsidRDefault="008028BC" w:rsidP="00057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057540"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8B49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6439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поступления Решения специалисту </w:t>
      </w:r>
      <w:r w:rsidR="00057540" w:rsidRPr="0016077C">
        <w:rPr>
          <w:rFonts w:ascii="Times New Roman" w:eastAsia="Calibri" w:hAnsi="Times New Roman" w:cs="Times New Roman"/>
          <w:iCs/>
          <w:sz w:val="24"/>
          <w:szCs w:val="24"/>
        </w:rPr>
        <w:t>ОЖКХ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ответственному за его выдачу. </w:t>
      </w:r>
    </w:p>
    <w:p w:rsidR="00057540" w:rsidRPr="0016077C" w:rsidRDefault="008028BC" w:rsidP="00057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057540"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Результатом исполнения административной процедуры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уведомление заявителя о принятом Решении и (или) выдача заявителю </w:t>
      </w:r>
      <w:r w:rsidR="00057540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057540" w:rsidRPr="0016077C" w:rsidRDefault="00057540" w:rsidP="00057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</w:rPr>
        <w:t>Способом фиксации результата административной процедуры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28BC" w:rsidRPr="0016077C">
        <w:rPr>
          <w:rFonts w:ascii="Times New Roman" w:eastAsia="Calibri" w:hAnsi="Times New Roman" w:cs="Times New Roman"/>
          <w:sz w:val="24"/>
          <w:szCs w:val="24"/>
        </w:rPr>
        <w:t>является регистрация Решения в Ж</w:t>
      </w:r>
      <w:r w:rsidRPr="0016077C">
        <w:rPr>
          <w:rFonts w:ascii="Times New Roman" w:eastAsia="Calibri" w:hAnsi="Times New Roman" w:cs="Times New Roman"/>
          <w:sz w:val="24"/>
          <w:szCs w:val="24"/>
        </w:rPr>
        <w:t>урнале исходящей документации.</w:t>
      </w:r>
    </w:p>
    <w:p w:rsidR="00057540" w:rsidRPr="0016077C" w:rsidRDefault="00057540" w:rsidP="00057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D56913" w:rsidRPr="0016077C" w:rsidRDefault="008028BC" w:rsidP="00D56913">
      <w:pPr>
        <w:widowControl w:val="0"/>
        <w:spacing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3.7</w:t>
      </w:r>
      <w:r w:rsidR="00D56913" w:rsidRPr="0016077C">
        <w:rPr>
          <w:rFonts w:ascii="Times New Roman" w:eastAsia="Calibri" w:hAnsi="Times New Roman" w:cs="Times New Roman"/>
          <w:sz w:val="24"/>
          <w:szCs w:val="24"/>
        </w:rPr>
        <w:t>.</w:t>
      </w:r>
      <w:r w:rsidR="00D56913" w:rsidRPr="0016077C">
        <w:rPr>
          <w:rFonts w:ascii="Times New Roman" w:eastAsia="Calibri" w:hAnsi="Times New Roman" w:cs="Times New Roman"/>
          <w:b/>
          <w:sz w:val="24"/>
          <w:szCs w:val="24"/>
        </w:rPr>
        <w:t xml:space="preserve"> Исправление опечаток и (или) ошибок, допущенных в документах, выданных в результате предоставления муниципальной услуги</w:t>
      </w:r>
      <w:r w:rsidR="00D56913" w:rsidRPr="0016077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56913" w:rsidRPr="0016077C" w:rsidRDefault="00D56913" w:rsidP="00D56913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6D2F4A" w:rsidRPr="0016077C">
        <w:rPr>
          <w:rFonts w:ascii="Times New Roman" w:eastAsia="Calibri" w:hAnsi="Times New Roman" w:cs="Times New Roman"/>
          <w:sz w:val="24"/>
          <w:szCs w:val="24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D56913" w:rsidRPr="0016077C" w:rsidRDefault="00D56913" w:rsidP="00D56913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D56913" w:rsidRPr="0016077C" w:rsidRDefault="00D56913" w:rsidP="00D56913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D56913" w:rsidRPr="0016077C" w:rsidRDefault="00D56913" w:rsidP="009542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ответственным за предоставление муниципальной услуги  делаются копии этих документов);</w:t>
      </w:r>
    </w:p>
    <w:p w:rsidR="00D56913" w:rsidRPr="0016077C" w:rsidRDefault="00D56913" w:rsidP="009542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D56913" w:rsidRPr="0016077C" w:rsidRDefault="00D56913" w:rsidP="00D56913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Прием и регистрация заявления об исправлении опечаток и (или) ошибок осуществляе</w:t>
      </w:r>
      <w:r w:rsidR="00F66439" w:rsidRPr="0016077C">
        <w:rPr>
          <w:rFonts w:ascii="Times New Roman" w:eastAsia="Calibri" w:hAnsi="Times New Roman" w:cs="Times New Roman"/>
          <w:sz w:val="24"/>
          <w:szCs w:val="24"/>
        </w:rPr>
        <w:t>тся в соответствии с пунктом 3.3</w:t>
      </w:r>
      <w:r w:rsidRPr="0016077C">
        <w:rPr>
          <w:rFonts w:ascii="Times New Roman" w:eastAsia="Calibri" w:hAnsi="Times New Roman" w:cs="Times New Roman"/>
          <w:sz w:val="24"/>
          <w:szCs w:val="24"/>
        </w:rPr>
        <w:t>. настоящего административного регламента.</w:t>
      </w:r>
    </w:p>
    <w:p w:rsidR="00D56913" w:rsidRPr="0016077C" w:rsidRDefault="00D56913" w:rsidP="00D56913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По результатам рассмотрения заявления об исправлении опечаток и (или) ошибок специалист ответственный за предоставление муниципальной услуги в течение  </w:t>
      </w:r>
      <w:r w:rsidR="00F66439" w:rsidRPr="0016077C">
        <w:rPr>
          <w:rFonts w:ascii="Times New Roman" w:eastAsia="Calibri" w:hAnsi="Times New Roman" w:cs="Times New Roman"/>
          <w:sz w:val="24"/>
          <w:szCs w:val="24"/>
        </w:rPr>
        <w:t>2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рабоч</w:t>
      </w:r>
      <w:r w:rsidR="00F66439" w:rsidRPr="0016077C">
        <w:rPr>
          <w:rFonts w:ascii="Times New Roman" w:eastAsia="Calibri" w:hAnsi="Times New Roman" w:cs="Times New Roman"/>
          <w:sz w:val="24"/>
          <w:szCs w:val="24"/>
        </w:rPr>
        <w:t>их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дн</w:t>
      </w:r>
      <w:r w:rsidR="00F66439" w:rsidRPr="0016077C">
        <w:rPr>
          <w:rFonts w:ascii="Times New Roman" w:eastAsia="Calibri" w:hAnsi="Times New Roman" w:cs="Times New Roman"/>
          <w:sz w:val="24"/>
          <w:szCs w:val="24"/>
        </w:rPr>
        <w:t>ей</w:t>
      </w:r>
      <w:r w:rsidRPr="0016077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56913" w:rsidRPr="0016077C" w:rsidRDefault="00D56913" w:rsidP="009542B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D56913" w:rsidRPr="0016077C" w:rsidRDefault="00D56913" w:rsidP="009542B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lastRenderedPageBreak/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D56913" w:rsidRPr="0016077C" w:rsidRDefault="00D56913" w:rsidP="00D56913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ответственным за предоставление муниципальной услуги в течение </w:t>
      </w:r>
      <w:r w:rsidR="00F66439" w:rsidRPr="0016077C">
        <w:rPr>
          <w:rFonts w:ascii="Times New Roman" w:eastAsia="Calibri" w:hAnsi="Times New Roman" w:cs="Times New Roman"/>
          <w:sz w:val="24"/>
          <w:szCs w:val="24"/>
        </w:rPr>
        <w:t>2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рабоч</w:t>
      </w:r>
      <w:r w:rsidR="00F66439" w:rsidRPr="0016077C">
        <w:rPr>
          <w:rFonts w:ascii="Times New Roman" w:eastAsia="Calibri" w:hAnsi="Times New Roman" w:cs="Times New Roman"/>
          <w:sz w:val="24"/>
          <w:szCs w:val="24"/>
        </w:rPr>
        <w:t>их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дн</w:t>
      </w:r>
      <w:r w:rsidR="00F66439" w:rsidRPr="0016077C">
        <w:rPr>
          <w:rFonts w:ascii="Times New Roman" w:eastAsia="Calibri" w:hAnsi="Times New Roman" w:cs="Times New Roman"/>
          <w:sz w:val="24"/>
          <w:szCs w:val="24"/>
        </w:rPr>
        <w:t>ей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56913" w:rsidRPr="0016077C" w:rsidRDefault="00D56913" w:rsidP="00D56913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D56913" w:rsidRPr="0016077C" w:rsidRDefault="00D56913" w:rsidP="009542B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D56913" w:rsidRPr="0016077C" w:rsidRDefault="00D56913" w:rsidP="009542B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D56913" w:rsidRPr="0016077C" w:rsidRDefault="00D56913" w:rsidP="00D56913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D56913" w:rsidRPr="0016077C" w:rsidRDefault="00D56913" w:rsidP="00D56913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</w:rPr>
        <w:t>Максимальный срок исполнения административной процедуры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составляет не более </w:t>
      </w:r>
      <w:r w:rsidR="00F66439" w:rsidRPr="0016077C">
        <w:rPr>
          <w:rFonts w:ascii="Times New Roman" w:eastAsia="Calibri" w:hAnsi="Times New Roman" w:cs="Times New Roman"/>
          <w:sz w:val="24"/>
          <w:szCs w:val="24"/>
        </w:rPr>
        <w:t>5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рабочих  дней со дня поступления в </w:t>
      </w:r>
      <w:r w:rsidR="006D2F4A" w:rsidRPr="0016077C">
        <w:rPr>
          <w:rFonts w:ascii="Times New Roman" w:eastAsia="Calibri" w:hAnsi="Times New Roman" w:cs="Times New Roman"/>
          <w:sz w:val="24"/>
          <w:szCs w:val="24"/>
        </w:rPr>
        <w:t>ОЖКХ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 заявления об исправлении опечаток и (или) ошибок.</w:t>
      </w:r>
    </w:p>
    <w:p w:rsidR="00D56913" w:rsidRPr="0016077C" w:rsidRDefault="00D56913" w:rsidP="00D56913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Результатом процедуры является:</w:t>
      </w:r>
    </w:p>
    <w:p w:rsidR="00D56913" w:rsidRPr="0016077C" w:rsidRDefault="00D56913" w:rsidP="009542B4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D56913" w:rsidRPr="0016077C" w:rsidRDefault="00D56913" w:rsidP="009542B4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D56913" w:rsidRPr="0016077C" w:rsidRDefault="00D56913" w:rsidP="00D56913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Выдача заявителю исправленного документа производится в по</w:t>
      </w:r>
      <w:r w:rsidR="00F66439" w:rsidRPr="0016077C">
        <w:rPr>
          <w:rFonts w:ascii="Times New Roman" w:eastAsia="Calibri" w:hAnsi="Times New Roman" w:cs="Times New Roman"/>
          <w:sz w:val="24"/>
          <w:szCs w:val="24"/>
        </w:rPr>
        <w:t>рядке, установленном пунктом 3.6</w:t>
      </w:r>
      <w:r w:rsidRPr="0016077C">
        <w:rPr>
          <w:rFonts w:ascii="Times New Roman" w:eastAsia="Calibri" w:hAnsi="Times New Roman" w:cs="Times New Roman"/>
          <w:sz w:val="24"/>
          <w:szCs w:val="24"/>
        </w:rPr>
        <w:t>. настоящего административного  регламента.</w:t>
      </w:r>
    </w:p>
    <w:p w:rsidR="00D56913" w:rsidRPr="0016077C" w:rsidRDefault="00D56913" w:rsidP="00D56913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352A4D" w:rsidRPr="0016077C" w:rsidRDefault="00D56913" w:rsidP="0016077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4B6BC6" w:rsidRPr="0016077C" w:rsidRDefault="004B6BC6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E599D" w:rsidRPr="0016077C" w:rsidRDefault="007E599D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7E599D" w:rsidRPr="0016077C" w:rsidRDefault="007E599D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599D" w:rsidRPr="0016077C" w:rsidRDefault="007E599D" w:rsidP="00C07A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160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160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160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7E599D" w:rsidRPr="0016077C" w:rsidRDefault="007E599D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86E" w:rsidRPr="0016077C" w:rsidRDefault="007E599D" w:rsidP="00C07A78">
      <w:pPr>
        <w:widowControl w:val="0"/>
        <w:tabs>
          <w:tab w:val="left" w:pos="3402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65586E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</w:t>
      </w:r>
      <w:proofErr w:type="gramStart"/>
      <w:r w:rsidR="0065586E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65586E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заведующим отдела жилищно-коммунального хозяйства администрации муниципального района «Печора».</w:t>
      </w:r>
    </w:p>
    <w:p w:rsidR="0065586E" w:rsidRPr="0016077C" w:rsidRDefault="00990DB3" w:rsidP="00C07A7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="0065586E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65586E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ОЖКХ по предоставлению муниципальной услуги осуществляется </w:t>
      </w:r>
      <w:r w:rsidR="000575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первым </w:t>
      </w:r>
      <w:r w:rsidR="0065586E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заместителем главы администрации, курирующим работу отдела.</w:t>
      </w:r>
    </w:p>
    <w:p w:rsidR="0065586E" w:rsidRPr="0016077C" w:rsidRDefault="0065586E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E599D" w:rsidRPr="0016077C" w:rsidRDefault="007E599D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7E599D" w:rsidRPr="0016077C" w:rsidRDefault="007E599D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7440" w:rsidRPr="0016077C" w:rsidRDefault="00990DB3" w:rsidP="002A74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4.3</w:t>
      </w:r>
      <w:r w:rsidR="007E599D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A7440" w:rsidRPr="0016077C">
        <w:rPr>
          <w:rFonts w:ascii="Times New Roman" w:eastAsia="Calibri" w:hAnsi="Times New Roman" w:cs="Times New Roman"/>
          <w:sz w:val="24"/>
          <w:szCs w:val="24"/>
        </w:rPr>
        <w:t xml:space="preserve">Контроль полноты и качества предоставления </w:t>
      </w:r>
      <w:r w:rsidR="002A7440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2A7440" w:rsidRPr="0016077C">
        <w:rPr>
          <w:rFonts w:ascii="Times New Roman" w:eastAsia="Calibri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2A7440" w:rsidRPr="0016077C" w:rsidRDefault="002A7440" w:rsidP="002A74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2A7440" w:rsidRPr="0016077C" w:rsidRDefault="002A7440" w:rsidP="002A74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интересов.</w:t>
      </w:r>
    </w:p>
    <w:p w:rsidR="002A7440" w:rsidRPr="0016077C" w:rsidRDefault="002A7440" w:rsidP="002A74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2A7440" w:rsidRPr="0016077C" w:rsidRDefault="002A7440" w:rsidP="002A74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2A7440" w:rsidRPr="0016077C" w:rsidRDefault="002A7440" w:rsidP="002A74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" w:name="Par387"/>
      <w:bookmarkEnd w:id="3"/>
    </w:p>
    <w:p w:rsidR="007E599D" w:rsidRPr="0016077C" w:rsidRDefault="007E599D" w:rsidP="002A744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86E" w:rsidRPr="0016077C" w:rsidRDefault="0065586E" w:rsidP="00800E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65586E" w:rsidRPr="0016077C" w:rsidRDefault="0065586E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86E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4.6</w:t>
      </w:r>
      <w:r w:rsidR="0065586E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Должностные лица, ответственные за предоставление 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услуги, несут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86E" w:rsidRPr="0016077C" w:rsidRDefault="0065586E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</w:t>
      </w:r>
    </w:p>
    <w:p w:rsidR="0065586E" w:rsidRPr="0016077C" w:rsidRDefault="0065586E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65586E" w:rsidRPr="0016077C" w:rsidRDefault="0065586E" w:rsidP="00C07A78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4.7</w:t>
      </w:r>
      <w:r w:rsidR="0065586E"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Администрации правовых актов Российской Федерации, а также положений настоящего административного регламента.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4.9. При обращении граждан, их объединений и организаций к Главе администрации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5586E" w:rsidRPr="0016077C" w:rsidRDefault="0065586E" w:rsidP="0016077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9C4" w:rsidRPr="0016077C" w:rsidRDefault="00DF49C4" w:rsidP="00800E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60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F49C4" w:rsidRPr="0016077C" w:rsidRDefault="00DF49C4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49C4" w:rsidRPr="0016077C" w:rsidRDefault="00DF49C4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 при предоставлении муниципальной услуги</w:t>
      </w:r>
    </w:p>
    <w:p w:rsidR="00DF49C4" w:rsidRPr="0016077C" w:rsidRDefault="00DF49C4" w:rsidP="00C07A7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0DB3" w:rsidRPr="0016077C" w:rsidRDefault="00DF49C4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hAnsi="Times New Roman" w:cs="Times New Roman"/>
          <w:sz w:val="24"/>
          <w:szCs w:val="24"/>
          <w:lang w:eastAsia="ru-RU"/>
        </w:rPr>
        <w:t xml:space="preserve">5.1.  </w:t>
      </w:r>
      <w:r w:rsidR="00990DB3"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Заявители имеют право на обжалование решений, принятых в ходе предоставления муниципальной услуги, действий или бездействия Администрации, должностных лиц Администрации либо муниципального служащего в досудебном порядке.</w:t>
      </w:r>
    </w:p>
    <w:p w:rsidR="00800EE2" w:rsidRDefault="00800EE2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Предмет жалобы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</w:t>
      </w:r>
      <w:r w:rsidRPr="001607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, предоставляющий муниципальную услугу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 уполномоченные на рассмотрение жалобы должностные лица, которым может быть направлена жалоба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администрацию муниципального района «Печора». В связи с отсутствием вышестоящего органа, в соответствии со статьей 11.2 части 1 Федерального закона от 27.07.2010 г. № 210-ФЗ «Об организации предоставления государственных и муниципальных услуг», жалобы на решения, принятые руководителем администрации муниципального района «Печора», рассматриваются непосредственно руководителем администрации муниципального района «Печора». </w:t>
      </w:r>
    </w:p>
    <w:p w:rsidR="00990DB3" w:rsidRPr="0016077C" w:rsidRDefault="00990DB3" w:rsidP="00990D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5.4. Жалоба направляется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Администрации, предоставляющего муниципальную услугу, Портал государственных и муниципальных услуг (функций) Республики Коми и (или) Единый портал государственных и муниципальных услуг (функций), а также принимается при личном приеме заявителя.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удостоверяющий личность заявителя, не требуется. 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990DB3" w:rsidRPr="00800EE2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наименование органа, предоставляющего муниципальную услугу, должностного </w:t>
      </w:r>
      <w:r w:rsidRPr="00800EE2">
        <w:rPr>
          <w:rFonts w:ascii="Times New Roman" w:eastAsia="Calibri" w:hAnsi="Times New Roman" w:cs="Times New Roman"/>
          <w:sz w:val="24"/>
          <w:szCs w:val="24"/>
          <w:lang w:eastAsia="ru-RU"/>
        </w:rPr>
        <w:t>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00EE2" w:rsidRPr="00800EE2" w:rsidRDefault="00800EE2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EE2">
        <w:rPr>
          <w:rFonts w:ascii="Times New Roman" w:hAnsi="Times New Roman" w:cs="Times New Roman"/>
          <w:sz w:val="24"/>
          <w:szCs w:val="24"/>
        </w:rPr>
        <w:t>2)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посредством портала федеральной государственной информационной системы, обеспечивающей процесс досудебного (внесудебного</w:t>
      </w:r>
      <w:proofErr w:type="gramEnd"/>
      <w:r w:rsidRPr="00800EE2">
        <w:rPr>
          <w:rFonts w:ascii="Times New Roman" w:hAnsi="Times New Roman" w:cs="Times New Roman"/>
          <w:sz w:val="24"/>
          <w:szCs w:val="24"/>
        </w:rPr>
        <w:t>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 с использованием информационно-телекоммуникационной сети «Интернет»);</w:t>
      </w:r>
    </w:p>
    <w:p w:rsidR="00990DB3" w:rsidRPr="00800EE2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EE2">
        <w:rPr>
          <w:rFonts w:ascii="Times New Roman" w:eastAsia="Calibri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EE2">
        <w:rPr>
          <w:rFonts w:ascii="Times New Roman" w:eastAsia="Calibri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 наличии), подтверждающие доводы заявителя, либо их копии.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5.7. Регистрация жалобы осуществляется сектором организации предоставления муниципальных услуг администрации муниципального района «Печора» (далее – </w:t>
      </w: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Сектор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Журнал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) в течение одного рабочего дня со дня ее поступления с присвоением ей регистрационного номера.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Ведение Журнала осуществляется по форме и в порядке, установленными правовым актом администрации муниципального района «Печора».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Сектором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муниципальную услугу, Портала государственных и муниципальных услуг (функций) Республики Коми и (или) Единого портала государственных и муниципальных услуг (функций) направляется заявителю через организацию почтовой связи, иную организацию, осуществляющую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доставку корреспонденции, в течение 3 рабочих дней со дня их регистрации.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наделенному полномочиями по рассмотрению жалоб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990DB3" w:rsidRPr="0016077C" w:rsidRDefault="00990DB3" w:rsidP="009542B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990DB3" w:rsidRPr="0016077C" w:rsidRDefault="00990DB3" w:rsidP="009542B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990DB3" w:rsidRPr="0016077C" w:rsidRDefault="00990DB3" w:rsidP="009542B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990DB3" w:rsidRPr="0016077C" w:rsidRDefault="00990DB3" w:rsidP="009542B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990DB3" w:rsidRPr="0016077C" w:rsidRDefault="00990DB3" w:rsidP="009542B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5.9.</w:t>
      </w:r>
      <w:r w:rsidRPr="0016077C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жалоба подана заявителем в Администрацию, в компетенцию которой не входит принятие решения по жалобе, в течение 3 рабочих дней со дня ее регистрации уполномоченное должностное лицо направляет жалобу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 Администрации в органы прокуратуры.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5.11. </w:t>
      </w: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течение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 рабочих дней со дня ее регистрации. 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документа с исправленными допущенными опечатками и ошибками.</w:t>
      </w:r>
      <w:proofErr w:type="gramEnd"/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Российской Федерации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5.13. По результатам рассмотрения жалобы Администрация, принимает одно из следующих решений: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2) отказывает в удовлетворении жалобы.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5.14. Основаниями для отказа в удовлетворении жалобы являются: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жалобы;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5.15. Не позднее дня, следующего за днем принятия указанного в пункте 5.13.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5.17. Заявитель вправе запрашивать и получать информацию и документы, </w:t>
      </w: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необходимые для обоснования и рассмотрения жалобы.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Способы информирования заявителя о порядке подачи 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 рассмотрения жалобы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5.18. Информация о порядке подачи и рассмотрения жалобы размещается:</w:t>
      </w:r>
    </w:p>
    <w:p w:rsidR="00990DB3" w:rsidRPr="0016077C" w:rsidRDefault="00990DB3" w:rsidP="009542B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990DB3" w:rsidRPr="0016077C" w:rsidRDefault="00990DB3" w:rsidP="009542B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Администрации, МФЦ;</w:t>
      </w:r>
    </w:p>
    <w:p w:rsidR="00990DB3" w:rsidRPr="0016077C" w:rsidRDefault="00990DB3" w:rsidP="009542B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990DB3" w:rsidRPr="0016077C" w:rsidRDefault="00990DB3" w:rsidP="00990D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5.19. Информацию о порядке подачи и рассмотрения жалобы можно получить:</w:t>
      </w:r>
    </w:p>
    <w:p w:rsidR="00990DB3" w:rsidRPr="0016077C" w:rsidRDefault="00990DB3" w:rsidP="009542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990DB3" w:rsidRPr="0016077C" w:rsidRDefault="00990DB3" w:rsidP="009542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990DB3" w:rsidRPr="0016077C" w:rsidRDefault="00990DB3" w:rsidP="009542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990DB3" w:rsidRPr="0016077C" w:rsidRDefault="00990DB3" w:rsidP="009542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990DB3" w:rsidRPr="0016077C" w:rsidRDefault="00990DB3" w:rsidP="009542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DF49C4" w:rsidRPr="0016077C" w:rsidRDefault="00DF49C4" w:rsidP="00990DB3">
      <w:pPr>
        <w:widowControl w:val="0"/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49C4" w:rsidRPr="0016077C" w:rsidRDefault="00DF49C4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49C4" w:rsidRPr="0016077C" w:rsidRDefault="00DF49C4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7E599D" w:rsidRPr="0016077C" w:rsidRDefault="007E599D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E599D" w:rsidRPr="0016077C" w:rsidRDefault="007E599D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E599D" w:rsidRPr="0016077C" w:rsidRDefault="007E599D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Pr="0016077C" w:rsidRDefault="004B6BC6" w:rsidP="00C07A78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Pr="0016077C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222B" w:rsidRDefault="009F222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6077C" w:rsidRDefault="0016077C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6077C" w:rsidRDefault="0016077C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6077C" w:rsidRDefault="0016077C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6077C" w:rsidRDefault="0016077C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6077C" w:rsidRDefault="0016077C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4889" w:rsidRDefault="00364889" w:rsidP="00990DB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00EE2" w:rsidRPr="0016077C" w:rsidRDefault="00800EE2" w:rsidP="00990DB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4889" w:rsidRPr="0016077C" w:rsidRDefault="00364889" w:rsidP="00990DB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E599D" w:rsidRPr="0016077C" w:rsidRDefault="007E599D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7E599D" w:rsidRPr="0016077C" w:rsidRDefault="007E599D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7E599D" w:rsidRPr="0016077C" w:rsidRDefault="007E599D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7E599D" w:rsidRPr="0016077C" w:rsidRDefault="007E599D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7E599D" w:rsidRPr="0016077C" w:rsidRDefault="007E599D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аварийным и подлежащим сносу или реконструкции</w:t>
      </w:r>
      <w:r w:rsidRPr="0016077C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7E599D" w:rsidRPr="0016077C" w:rsidRDefault="007E599D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F56DB" w:rsidRPr="0016077C" w:rsidRDefault="005F56DB" w:rsidP="00C07A78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5F56DB" w:rsidRPr="0016077C" w:rsidRDefault="005F56DB" w:rsidP="00C07A78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16077C">
        <w:rPr>
          <w:rFonts w:ascii="Times New Roman" w:eastAsia="SimSun" w:hAnsi="Times New Roman" w:cs="Times New Roman"/>
          <w:b/>
          <w:sz w:val="24"/>
          <w:szCs w:val="24"/>
        </w:rPr>
        <w:t>Общая информация</w:t>
      </w:r>
    </w:p>
    <w:p w:rsidR="005F56DB" w:rsidRPr="0016077C" w:rsidRDefault="005F56DB" w:rsidP="00C07A78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16077C">
        <w:rPr>
          <w:rFonts w:ascii="Times New Roman" w:eastAsia="SimSun" w:hAnsi="Times New Roman" w:cs="Times New Roman"/>
          <w:sz w:val="24"/>
          <w:szCs w:val="24"/>
        </w:rPr>
        <w:t>об отделе жилищно-коммунального хозяйства администрации</w:t>
      </w:r>
    </w:p>
    <w:p w:rsidR="005F56DB" w:rsidRPr="0016077C" w:rsidRDefault="005F56DB" w:rsidP="0016077C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16077C">
        <w:rPr>
          <w:rFonts w:ascii="Times New Roman" w:eastAsia="SimSun" w:hAnsi="Times New Roman" w:cs="Times New Roman"/>
          <w:sz w:val="24"/>
          <w:szCs w:val="24"/>
        </w:rPr>
        <w:t xml:space="preserve"> муниципального района «Печора» </w:t>
      </w:r>
    </w:p>
    <w:p w:rsidR="005F56DB" w:rsidRPr="0016077C" w:rsidRDefault="005F56DB" w:rsidP="00C07A78">
      <w:pPr>
        <w:widowControl w:val="0"/>
        <w:spacing w:line="240" w:lineRule="auto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16077C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tbl>
      <w:tblPr>
        <w:tblW w:w="53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1"/>
        <w:gridCol w:w="5216"/>
      </w:tblGrid>
      <w:tr w:rsidR="005F56DB" w:rsidRPr="0016077C" w:rsidTr="0016077C">
        <w:tc>
          <w:tcPr>
            <w:tcW w:w="2445" w:type="pct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555" w:type="pct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5F56DB" w:rsidRPr="0016077C" w:rsidTr="0016077C">
        <w:tc>
          <w:tcPr>
            <w:tcW w:w="2445" w:type="pct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555" w:type="pct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5F56DB" w:rsidRPr="0016077C" w:rsidTr="0016077C">
        <w:tc>
          <w:tcPr>
            <w:tcW w:w="2445" w:type="pct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корреспонденции:</w:t>
            </w:r>
          </w:p>
        </w:tc>
        <w:tc>
          <w:tcPr>
            <w:tcW w:w="2555" w:type="pct"/>
            <w:shd w:val="clear" w:color="auto" w:fill="auto"/>
          </w:tcPr>
          <w:p w:rsidR="005F56DB" w:rsidRPr="0016077C" w:rsidRDefault="00A133D3" w:rsidP="00C07A78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F56DB" w:rsidRPr="0016077C">
                <w:rPr>
                  <w:rStyle w:val="a3"/>
                  <w:bCs/>
                  <w:color w:val="000000"/>
                  <w:sz w:val="24"/>
                  <w:szCs w:val="24"/>
                  <w:lang w:val="en-US"/>
                </w:rPr>
                <w:t>prommrpse</w:t>
              </w:r>
              <w:r w:rsidR="005F56DB" w:rsidRPr="0016077C">
                <w:rPr>
                  <w:rStyle w:val="a3"/>
                  <w:bCs/>
                  <w:color w:val="000000"/>
                  <w:sz w:val="24"/>
                  <w:szCs w:val="24"/>
                </w:rPr>
                <w:t>@</w:t>
              </w:r>
              <w:r w:rsidR="005F56DB" w:rsidRPr="0016077C">
                <w:rPr>
                  <w:rStyle w:val="a3"/>
                  <w:bCs/>
                  <w:color w:val="000000"/>
                  <w:sz w:val="24"/>
                  <w:szCs w:val="24"/>
                  <w:lang w:val="en-US"/>
                </w:rPr>
                <w:t>mail</w:t>
              </w:r>
              <w:r w:rsidR="005F56DB" w:rsidRPr="0016077C">
                <w:rPr>
                  <w:rStyle w:val="a3"/>
                  <w:bCs/>
                  <w:color w:val="000000"/>
                  <w:sz w:val="24"/>
                  <w:szCs w:val="24"/>
                </w:rPr>
                <w:t>.</w:t>
              </w:r>
              <w:proofErr w:type="spellStart"/>
              <w:r w:rsidR="005F56DB" w:rsidRPr="0016077C">
                <w:rPr>
                  <w:rStyle w:val="a3"/>
                  <w:bCs/>
                  <w:color w:val="00000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F56DB" w:rsidRPr="0016077C" w:rsidTr="0016077C">
        <w:tc>
          <w:tcPr>
            <w:tcW w:w="2445" w:type="pct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2555" w:type="pct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hAnsi="Times New Roman" w:cs="Times New Roman"/>
                <w:sz w:val="24"/>
                <w:szCs w:val="24"/>
              </w:rPr>
              <w:t>8(82142) 3-19-57</w:t>
            </w:r>
          </w:p>
        </w:tc>
      </w:tr>
      <w:tr w:rsidR="005F56DB" w:rsidRPr="0016077C" w:rsidTr="0016077C">
        <w:tc>
          <w:tcPr>
            <w:tcW w:w="2445" w:type="pct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555" w:type="pct"/>
            <w:shd w:val="clear" w:color="auto" w:fill="auto"/>
          </w:tcPr>
          <w:p w:rsidR="005F56DB" w:rsidRPr="0016077C" w:rsidRDefault="00A133D3" w:rsidP="00C07A78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" w:history="1">
              <w:r w:rsidR="005F56DB" w:rsidRPr="0016077C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5F56DB" w:rsidRPr="0016077C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5F56DB" w:rsidRPr="0016077C">
                <w:rPr>
                  <w:rStyle w:val="a3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5F56DB" w:rsidRPr="0016077C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5F56DB" w:rsidRPr="0016077C">
                <w:rPr>
                  <w:rStyle w:val="a3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5F56DB" w:rsidRPr="0016077C" w:rsidTr="0016077C">
        <w:tc>
          <w:tcPr>
            <w:tcW w:w="2445" w:type="pct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</w:t>
            </w:r>
          </w:p>
        </w:tc>
        <w:tc>
          <w:tcPr>
            <w:tcW w:w="2555" w:type="pct"/>
            <w:shd w:val="clear" w:color="auto" w:fill="auto"/>
          </w:tcPr>
          <w:p w:rsidR="005F56DB" w:rsidRPr="0016077C" w:rsidRDefault="00990DB3" w:rsidP="00C07A78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hAnsi="Times New Roman" w:cs="Times New Roman"/>
                <w:sz w:val="24"/>
                <w:szCs w:val="24"/>
              </w:rPr>
              <w:t>Паншина Наталья Николаевна – глава муниципального района - руководитель</w:t>
            </w:r>
            <w:r w:rsidR="005F56DB" w:rsidRPr="001607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</w:tbl>
    <w:p w:rsidR="005F56DB" w:rsidRPr="0016077C" w:rsidRDefault="005F56DB" w:rsidP="00C07A78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5F56DB" w:rsidRPr="0016077C" w:rsidRDefault="005F56DB" w:rsidP="00C07A78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5F56DB" w:rsidRPr="0016077C" w:rsidRDefault="005F56DB" w:rsidP="00C07A78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16077C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5F56DB" w:rsidRPr="0016077C" w:rsidRDefault="005F56DB" w:rsidP="00C07A78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16077C">
        <w:rPr>
          <w:rFonts w:ascii="Times New Roman" w:eastAsia="SimSun" w:hAnsi="Times New Roman" w:cs="Times New Roman"/>
          <w:sz w:val="24"/>
          <w:szCs w:val="24"/>
        </w:rPr>
        <w:t>отдела жилищно-коммунального хозяйства администрации</w:t>
      </w:r>
    </w:p>
    <w:p w:rsidR="005F56DB" w:rsidRPr="0016077C" w:rsidRDefault="005F56DB" w:rsidP="0016077C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16077C">
        <w:rPr>
          <w:rFonts w:ascii="Times New Roman" w:eastAsia="SimSun" w:hAnsi="Times New Roman" w:cs="Times New Roman"/>
          <w:sz w:val="24"/>
          <w:szCs w:val="24"/>
        </w:rPr>
        <w:t xml:space="preserve"> муниципального района «Печора» </w:t>
      </w:r>
    </w:p>
    <w:p w:rsidR="005F56DB" w:rsidRPr="0016077C" w:rsidRDefault="005F56DB" w:rsidP="00C07A78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828"/>
        <w:gridCol w:w="3685"/>
      </w:tblGrid>
      <w:tr w:rsidR="005F56DB" w:rsidRPr="0016077C" w:rsidTr="00C52513">
        <w:tc>
          <w:tcPr>
            <w:tcW w:w="2694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Часы работы </w:t>
            </w:r>
          </w:p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685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5F56DB" w:rsidRPr="0016077C" w:rsidTr="00C52513">
        <w:tc>
          <w:tcPr>
            <w:tcW w:w="2694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5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hAnsi="Times New Roman" w:cs="Times New Roman"/>
                <w:sz w:val="24"/>
                <w:szCs w:val="24"/>
              </w:rPr>
              <w:t>с 8-45 до 17-00  (с 13-00 до 14-00)</w:t>
            </w:r>
          </w:p>
        </w:tc>
      </w:tr>
      <w:tr w:rsidR="005F56DB" w:rsidRPr="0016077C" w:rsidTr="00C52513">
        <w:tc>
          <w:tcPr>
            <w:tcW w:w="2694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5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5F56DB" w:rsidRPr="0016077C" w:rsidTr="00C52513">
        <w:tc>
          <w:tcPr>
            <w:tcW w:w="2694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5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5F56DB" w:rsidRPr="0016077C" w:rsidTr="00C52513">
        <w:tc>
          <w:tcPr>
            <w:tcW w:w="2694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5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5F56DB" w:rsidRPr="0016077C" w:rsidTr="00C52513">
        <w:tc>
          <w:tcPr>
            <w:tcW w:w="2694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hAnsi="Times New Roman"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685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5F56DB" w:rsidRPr="0016077C" w:rsidTr="00C52513">
        <w:tc>
          <w:tcPr>
            <w:tcW w:w="2694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3685" w:type="dxa"/>
            <w:shd w:val="clear" w:color="auto" w:fill="auto"/>
          </w:tcPr>
          <w:p w:rsidR="005F56DB" w:rsidRPr="0016077C" w:rsidRDefault="005F56DB" w:rsidP="00C07A78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</w:tbl>
    <w:p w:rsidR="004B6BC6" w:rsidRPr="0016077C" w:rsidRDefault="004B6BC6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F56DB" w:rsidRPr="0016077C" w:rsidRDefault="00CF19E5" w:rsidP="00CF19E5">
      <w:pPr>
        <w:tabs>
          <w:tab w:val="left" w:pos="3561"/>
        </w:tabs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ab/>
        <w:t>__________________________</w:t>
      </w: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90DB3" w:rsidRPr="0016077C" w:rsidRDefault="00990DB3" w:rsidP="00990DB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F19E5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16077C">
        <w:rPr>
          <w:rFonts w:ascii="Times New Roman" w:eastAsia="SimSun" w:hAnsi="Times New Roman" w:cs="Times New Roman"/>
          <w:b/>
          <w:sz w:val="24"/>
          <w:szCs w:val="24"/>
        </w:rPr>
        <w:lastRenderedPageBreak/>
        <w:t>Общая информация</w:t>
      </w:r>
    </w:p>
    <w:p w:rsidR="00CF19E5" w:rsidRPr="0016077C" w:rsidRDefault="00CF19E5" w:rsidP="00CF19E5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16077C">
        <w:rPr>
          <w:rFonts w:ascii="Times New Roman" w:eastAsia="SimSun" w:hAnsi="Times New Roman" w:cs="Times New Roman"/>
          <w:sz w:val="24"/>
          <w:szCs w:val="24"/>
        </w:rPr>
        <w:t>о секторе организации предоставления муниципальных услуг администрации муниципального района «Печора»</w:t>
      </w:r>
    </w:p>
    <w:p w:rsidR="00CF19E5" w:rsidRPr="0016077C" w:rsidRDefault="00CF19E5" w:rsidP="00CF19E5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8"/>
        <w:gridCol w:w="4614"/>
      </w:tblGrid>
      <w:tr w:rsidR="00CF19E5" w:rsidRPr="0016077C" w:rsidTr="002E0938">
        <w:tc>
          <w:tcPr>
            <w:tcW w:w="2675" w:type="pct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25" w:type="pct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CF19E5" w:rsidRPr="0016077C" w:rsidTr="002E0938">
        <w:tc>
          <w:tcPr>
            <w:tcW w:w="2675" w:type="pct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25" w:type="pct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CF19E5" w:rsidRPr="0016077C" w:rsidTr="002E0938">
        <w:tc>
          <w:tcPr>
            <w:tcW w:w="2675" w:type="pct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25" w:type="pct"/>
            <w:shd w:val="clear" w:color="auto" w:fill="auto"/>
          </w:tcPr>
          <w:p w:rsidR="00CF19E5" w:rsidRPr="0016077C" w:rsidRDefault="00A133D3" w:rsidP="00CF19E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" w:history="1">
              <w:r w:rsidR="00CF19E5" w:rsidRPr="0016077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uslugi-pechora@mail.ru</w:t>
              </w:r>
            </w:hyperlink>
          </w:p>
        </w:tc>
      </w:tr>
      <w:tr w:rsidR="00CF19E5" w:rsidRPr="0016077C" w:rsidTr="002E0938">
        <w:tc>
          <w:tcPr>
            <w:tcW w:w="2675" w:type="pct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Телефон сектора организации предоставления муниципальных услуг</w:t>
            </w:r>
          </w:p>
        </w:tc>
        <w:tc>
          <w:tcPr>
            <w:tcW w:w="2325" w:type="pct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8(82142) 7-22-43</w:t>
            </w:r>
          </w:p>
        </w:tc>
      </w:tr>
      <w:tr w:rsidR="00CF19E5" w:rsidRPr="0016077C" w:rsidTr="002E0938">
        <w:tc>
          <w:tcPr>
            <w:tcW w:w="2675" w:type="pct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25" w:type="pct"/>
            <w:shd w:val="clear" w:color="auto" w:fill="auto"/>
          </w:tcPr>
          <w:p w:rsidR="00CF19E5" w:rsidRPr="0016077C" w:rsidRDefault="00A133D3" w:rsidP="00CF19E5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" w:history="1">
              <w:r w:rsidR="00CF19E5" w:rsidRPr="0016077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www</w:t>
              </w:r>
              <w:r w:rsidR="00CF19E5" w:rsidRPr="0016077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F19E5" w:rsidRPr="0016077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pechoraonline</w:t>
              </w:r>
              <w:proofErr w:type="spellEnd"/>
              <w:r w:rsidR="00CF19E5" w:rsidRPr="0016077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F19E5" w:rsidRPr="0016077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CF19E5" w:rsidRPr="0016077C" w:rsidTr="002E0938">
        <w:trPr>
          <w:trHeight w:val="469"/>
        </w:trPr>
        <w:tc>
          <w:tcPr>
            <w:tcW w:w="2675" w:type="pct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</w:t>
            </w:r>
          </w:p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25" w:type="pct"/>
            <w:shd w:val="clear" w:color="auto" w:fill="auto"/>
          </w:tcPr>
          <w:p w:rsidR="00CF19E5" w:rsidRPr="0016077C" w:rsidRDefault="002E0938" w:rsidP="00CF19E5">
            <w:pPr>
              <w:tabs>
                <w:tab w:val="left" w:pos="0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hAnsi="Times New Roman" w:cs="Times New Roman"/>
                <w:sz w:val="24"/>
                <w:szCs w:val="24"/>
              </w:rPr>
              <w:t>Паншина Наталья Николаевна – глава муниципального района - руководитель администрации МР «Печора»</w:t>
            </w:r>
          </w:p>
        </w:tc>
      </w:tr>
    </w:tbl>
    <w:p w:rsidR="00CF19E5" w:rsidRPr="0016077C" w:rsidRDefault="00CF19E5" w:rsidP="00CF19E5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CF19E5" w:rsidRPr="0016077C" w:rsidRDefault="00CF19E5" w:rsidP="00CF19E5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CF19E5" w:rsidRDefault="00CF19E5" w:rsidP="00CF19E5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16077C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16077C" w:rsidRPr="0016077C" w:rsidRDefault="0016077C" w:rsidP="0016077C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сектора</w:t>
      </w:r>
      <w:r w:rsidRPr="0016077C">
        <w:rPr>
          <w:rFonts w:ascii="Times New Roman" w:eastAsia="SimSun" w:hAnsi="Times New Roman" w:cs="Times New Roman"/>
          <w:sz w:val="24"/>
          <w:szCs w:val="24"/>
        </w:rPr>
        <w:t xml:space="preserve"> организации предоставления муниципальных услуг администрации муниципального района «Печора»</w:t>
      </w:r>
    </w:p>
    <w:p w:rsidR="00CF19E5" w:rsidRPr="0016077C" w:rsidRDefault="00CF19E5" w:rsidP="0016077C">
      <w:pPr>
        <w:widowControl w:val="0"/>
        <w:spacing w:line="240" w:lineRule="auto"/>
        <w:contextualSpacing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828"/>
        <w:gridCol w:w="3969"/>
      </w:tblGrid>
      <w:tr w:rsidR="00CF19E5" w:rsidRPr="0016077C" w:rsidTr="002E0938">
        <w:tc>
          <w:tcPr>
            <w:tcW w:w="2127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Часы работы </w:t>
            </w:r>
          </w:p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969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CF19E5" w:rsidRPr="0016077C" w:rsidTr="002E0938">
        <w:tc>
          <w:tcPr>
            <w:tcW w:w="2127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CF19E5" w:rsidRPr="0016077C" w:rsidTr="002E0938">
        <w:tc>
          <w:tcPr>
            <w:tcW w:w="2127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CF19E5" w:rsidRPr="0016077C" w:rsidRDefault="00CF19E5" w:rsidP="00CF19E5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CF19E5" w:rsidRPr="0016077C" w:rsidTr="002E0938">
        <w:tc>
          <w:tcPr>
            <w:tcW w:w="2127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CF19E5" w:rsidRPr="0016077C" w:rsidRDefault="00CF19E5" w:rsidP="00CF19E5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CF19E5" w:rsidRPr="0016077C" w:rsidTr="002E0938">
        <w:tc>
          <w:tcPr>
            <w:tcW w:w="2127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CF19E5" w:rsidRPr="0016077C" w:rsidRDefault="00CF19E5" w:rsidP="00CF19E5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CF19E5" w:rsidRPr="0016077C" w:rsidTr="002E0938">
        <w:tc>
          <w:tcPr>
            <w:tcW w:w="2127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969" w:type="dxa"/>
            <w:shd w:val="clear" w:color="auto" w:fill="auto"/>
          </w:tcPr>
          <w:p w:rsidR="00CF19E5" w:rsidRPr="0016077C" w:rsidRDefault="00CF19E5" w:rsidP="00CF19E5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с 8-45 до 16-45 (с 13-00 до 14-00)</w:t>
            </w:r>
          </w:p>
        </w:tc>
      </w:tr>
      <w:tr w:rsidR="00CF19E5" w:rsidRPr="0016077C" w:rsidTr="002E0938">
        <w:tc>
          <w:tcPr>
            <w:tcW w:w="2127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выходные дни</w:t>
            </w:r>
          </w:p>
          <w:p w:rsidR="00CF19E5" w:rsidRPr="0016077C" w:rsidRDefault="00CF19E5" w:rsidP="00CF19E5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F19E5" w:rsidRPr="0016077C" w:rsidRDefault="00CF19E5" w:rsidP="00CF19E5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CF19E5" w:rsidRPr="0016077C" w:rsidRDefault="00CF19E5" w:rsidP="00CF19E5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CF19E5" w:rsidRPr="0016077C" w:rsidRDefault="00CF19E5" w:rsidP="00CF19E5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F19E5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F19E5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F19E5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F19E5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F19E5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CF19E5" w:rsidRPr="0016077C" w:rsidRDefault="00CF19E5" w:rsidP="00CF19E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Default="00CF19E5" w:rsidP="0016077C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6077C" w:rsidRPr="0016077C" w:rsidRDefault="0016077C" w:rsidP="0016077C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19E5" w:rsidRPr="0016077C" w:rsidRDefault="00CF19E5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16077C" w:rsidRDefault="00063A2D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</w:t>
      </w:r>
    </w:p>
    <w:p w:rsidR="002552F3" w:rsidRPr="0016077C" w:rsidRDefault="002552F3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2552F3" w:rsidRPr="0016077C" w:rsidRDefault="002552F3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EB533D" w:rsidRPr="0016077C" w:rsidRDefault="00CE0E45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«</w:t>
      </w:r>
      <w:r w:rsidR="00EB533D" w:rsidRPr="0016077C">
        <w:rPr>
          <w:rFonts w:ascii="Times New Roman" w:eastAsia="Calibri" w:hAnsi="Times New Roman" w:cs="Times New Roman"/>
          <w:sz w:val="24"/>
          <w:szCs w:val="24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2552F3" w:rsidRPr="0016077C" w:rsidRDefault="00EB533D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аварийным и подлежащим сносу или реконструкции</w:t>
      </w:r>
      <w:r w:rsidR="00CE0E45" w:rsidRPr="0016077C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990DB3" w:rsidRPr="0016077C" w:rsidRDefault="00990DB3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F1F56" w:rsidRPr="0016077C" w:rsidRDefault="002F1F56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21"/>
        <w:tblpPr w:leftFromText="180" w:rightFromText="180" w:vertAnchor="page" w:horzAnchor="page" w:tblpXSpec="center" w:tblpY="349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990DB3" w:rsidRPr="0016077C" w:rsidTr="0016077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DB3" w:rsidRPr="0016077C" w:rsidRDefault="00990DB3" w:rsidP="00364889">
            <w:pPr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DB3" w:rsidRPr="0016077C" w:rsidRDefault="00990DB3" w:rsidP="00364889">
            <w:pPr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90DB3" w:rsidRPr="0016077C" w:rsidRDefault="00990DB3" w:rsidP="00364889">
            <w:pPr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990DB3" w:rsidRPr="0016077C" w:rsidRDefault="00990DB3" w:rsidP="0016077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90DB3" w:rsidRPr="0016077C" w:rsidTr="0016077C">
        <w:tc>
          <w:tcPr>
            <w:tcW w:w="1019" w:type="pct"/>
            <w:tcBorders>
              <w:top w:val="single" w:sz="4" w:space="0" w:color="auto"/>
            </w:tcBorders>
          </w:tcPr>
          <w:p w:rsidR="00990DB3" w:rsidRPr="0016077C" w:rsidRDefault="00990DB3" w:rsidP="003648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90DB3" w:rsidRPr="0016077C" w:rsidRDefault="00990DB3" w:rsidP="003648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990DB3" w:rsidRPr="0016077C" w:rsidRDefault="00990DB3" w:rsidP="003648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90DB3" w:rsidRPr="0016077C" w:rsidRDefault="00990DB3" w:rsidP="003648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77C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F56DB" w:rsidRPr="0016077C" w:rsidRDefault="005F56DB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F1F56" w:rsidRPr="0016077C" w:rsidRDefault="002F1F56" w:rsidP="00C07A7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867B02" w:rsidRPr="0016077C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67B02" w:rsidRPr="0016077C" w:rsidRDefault="00867B02" w:rsidP="00C07A7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16077C" w:rsidRDefault="00867B02" w:rsidP="00C07A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16077C" w:rsidRDefault="00867B02" w:rsidP="00C07A78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16489D" w:rsidRPr="0016077C" w:rsidRDefault="0016489D" w:rsidP="00C07A78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4000" w:rsidRPr="0016077C" w:rsidRDefault="00AE4000" w:rsidP="00C07A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15 Жилищного кодекса Российской Федерации прошу признать жилое помещение </w:t>
      </w:r>
      <w:r w:rsidR="0016489D" w:rsidRPr="0016077C">
        <w:rPr>
          <w:rFonts w:ascii="Times New Roman" w:eastAsia="Calibri" w:hAnsi="Times New Roman" w:cs="Times New Roman"/>
          <w:sz w:val="24"/>
          <w:szCs w:val="24"/>
        </w:rPr>
        <w:t xml:space="preserve">(многоквартирный дом) по </w:t>
      </w:r>
      <w:r w:rsidR="0016489D" w:rsidRPr="0016077C">
        <w:rPr>
          <w:rFonts w:ascii="Times New Roman" w:eastAsia="Calibri" w:hAnsi="Times New Roman" w:cs="Times New Roman"/>
          <w:sz w:val="24"/>
          <w:szCs w:val="24"/>
        </w:rPr>
        <w:lastRenderedPageBreak/>
        <w:t>адресу</w:t>
      </w:r>
      <w:r w:rsidRPr="0016077C"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  <w:r w:rsidR="0016489D" w:rsidRPr="0016077C">
        <w:rPr>
          <w:rFonts w:ascii="Times New Roman" w:eastAsia="Calibri" w:hAnsi="Times New Roman" w:cs="Times New Roman"/>
          <w:sz w:val="24"/>
          <w:szCs w:val="24"/>
        </w:rPr>
        <w:t>______________________</w:t>
      </w:r>
      <w:r w:rsidR="0016077C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16077C">
        <w:rPr>
          <w:rFonts w:ascii="Times New Roman" w:eastAsia="Calibri" w:hAnsi="Times New Roman" w:cs="Times New Roman"/>
          <w:sz w:val="24"/>
          <w:szCs w:val="24"/>
        </w:rPr>
        <w:t>непригодным для проживания.</w:t>
      </w:r>
    </w:p>
    <w:p w:rsidR="00867B02" w:rsidRPr="0016077C" w:rsidRDefault="00867B02" w:rsidP="00C07A7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867B02" w:rsidRPr="0016077C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16077C" w:rsidRDefault="00463150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16077C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6077C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6077C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16077C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16077C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6077C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16077C" w:rsidRDefault="00867B02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6077C" w:rsidRDefault="00867B02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16077C" w:rsidRDefault="00867B02" w:rsidP="00C07A7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16077C" w:rsidRDefault="00867B02" w:rsidP="00C07A7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7B02" w:rsidRPr="0016077C" w:rsidRDefault="00867B02" w:rsidP="00C07A7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67B02" w:rsidRPr="0016077C" w:rsidTr="004C1F82">
        <w:tc>
          <w:tcPr>
            <w:tcW w:w="3190" w:type="dxa"/>
          </w:tcPr>
          <w:p w:rsidR="00867B02" w:rsidRPr="0016077C" w:rsidRDefault="00867B02" w:rsidP="00C07A78">
            <w:pPr>
              <w:spacing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16077C" w:rsidRDefault="00867B02" w:rsidP="00C07A78">
            <w:pPr>
              <w:spacing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16077C" w:rsidRDefault="00867B02" w:rsidP="00C07A78">
            <w:pPr>
              <w:spacing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B02" w:rsidRPr="0016077C" w:rsidTr="004C1F82">
        <w:tc>
          <w:tcPr>
            <w:tcW w:w="3190" w:type="dxa"/>
          </w:tcPr>
          <w:p w:rsidR="00867B02" w:rsidRPr="0016077C" w:rsidRDefault="00867B02" w:rsidP="00C07A78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77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16077C" w:rsidRDefault="00867B02" w:rsidP="00C07A78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16077C" w:rsidRDefault="00867B02" w:rsidP="00C07A78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77C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867B02" w:rsidRPr="0016077C" w:rsidRDefault="00867B02" w:rsidP="00C07A7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7B02" w:rsidRPr="0016077C" w:rsidRDefault="00867B02" w:rsidP="00C07A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1F56" w:rsidRPr="0016077C" w:rsidRDefault="002F1F56" w:rsidP="00C07A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1F56" w:rsidRPr="0016077C" w:rsidRDefault="002F1F56" w:rsidP="00C07A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93D16" w:rsidRPr="0016077C" w:rsidRDefault="00893D16" w:rsidP="00C07A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0DB3" w:rsidRPr="0016077C" w:rsidRDefault="00F66439" w:rsidP="00F66439">
      <w:pPr>
        <w:tabs>
          <w:tab w:val="left" w:pos="4114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 xml:space="preserve">                                                  ____________________________</w:t>
      </w:r>
    </w:p>
    <w:p w:rsidR="00F66439" w:rsidRPr="0016077C" w:rsidRDefault="00F66439" w:rsidP="00C07A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0DB3" w:rsidRPr="0016077C" w:rsidRDefault="00990DB3" w:rsidP="00C07A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93BEE" w:rsidRPr="0016077C" w:rsidRDefault="00293BEE" w:rsidP="00C07A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293BEE" w:rsidRPr="0016077C" w:rsidRDefault="00293BEE" w:rsidP="00C07A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93BEE" w:rsidRPr="0016077C" w:rsidRDefault="00293BEE" w:rsidP="00C07A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EB533D" w:rsidRPr="0016077C" w:rsidRDefault="00293BEE" w:rsidP="00C07A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hAnsi="Times New Roman" w:cs="Times New Roman"/>
          <w:sz w:val="24"/>
          <w:szCs w:val="24"/>
        </w:rPr>
        <w:t>«</w:t>
      </w:r>
      <w:r w:rsidR="00EB533D" w:rsidRPr="0016077C">
        <w:rPr>
          <w:rFonts w:ascii="Times New Roman" w:eastAsia="Calibri" w:hAnsi="Times New Roman" w:cs="Times New Roman"/>
          <w:sz w:val="24"/>
          <w:szCs w:val="24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293BEE" w:rsidRPr="0016077C" w:rsidRDefault="00EB533D" w:rsidP="00C07A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аварийным и подлежащим сносу или реконструкции</w:t>
      </w:r>
      <w:r w:rsidR="00293BEE" w:rsidRPr="0016077C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55199" w:rsidRPr="0016077C" w:rsidRDefault="00555199" w:rsidP="00C07A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293BEE" w:rsidRPr="0016077C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55199" w:rsidRPr="0016077C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16077C" w:rsidRDefault="00555199" w:rsidP="00C07A78">
                  <w:pPr>
                    <w:shd w:val="clear" w:color="auto" w:fill="FFFFFF" w:themeFill="background1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077C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16077C" w:rsidRDefault="00555199" w:rsidP="00C07A78">
                  <w:pPr>
                    <w:shd w:val="clear" w:color="auto" w:fill="FFFFFF" w:themeFill="background1"/>
                    <w:contextualSpacing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16077C" w:rsidRDefault="00555199" w:rsidP="00C07A78">
                  <w:pPr>
                    <w:shd w:val="clear" w:color="auto" w:fill="FFFFFF" w:themeFill="background1"/>
                    <w:contextualSpacing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16077C" w:rsidRDefault="00555199" w:rsidP="00C07A78">
                  <w:pPr>
                    <w:shd w:val="clear" w:color="auto" w:fill="FFFFFF" w:themeFill="background1"/>
                    <w:contextualSpacing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5199" w:rsidRPr="0016077C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16077C" w:rsidRDefault="00555199" w:rsidP="00C07A78">
                  <w:pPr>
                    <w:shd w:val="clear" w:color="auto" w:fill="FFFFFF" w:themeFill="background1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16077C" w:rsidRDefault="00555199" w:rsidP="00C07A78">
                  <w:pPr>
                    <w:shd w:val="clear" w:color="auto" w:fill="FFFFFF" w:themeFill="background1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16077C" w:rsidRDefault="00555199" w:rsidP="00C07A78">
                  <w:pPr>
                    <w:shd w:val="clear" w:color="auto" w:fill="FFFFFF" w:themeFill="background1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16077C" w:rsidRDefault="00555199" w:rsidP="00C07A78">
                  <w:pPr>
                    <w:shd w:val="clear" w:color="auto" w:fill="FFFFFF" w:themeFill="background1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6077C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55199" w:rsidRPr="0016077C" w:rsidRDefault="00555199" w:rsidP="00C07A78">
                  <w:pPr>
                    <w:shd w:val="clear" w:color="auto" w:fill="FFFFFF" w:themeFill="background1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16077C" w:rsidRDefault="00463150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16077C" w:rsidRDefault="00463150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6077C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3150" w:rsidRPr="0016077C" w:rsidRDefault="00463150" w:rsidP="00C07A78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16077C" w:rsidRDefault="00293BEE" w:rsidP="00C07A78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463150" w:rsidRPr="0016077C" w:rsidRDefault="00463150" w:rsidP="00C07A78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33D6" w:rsidRPr="0016077C" w:rsidRDefault="00D933D6" w:rsidP="00C07A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 _______________________________________________________________________</w:t>
      </w:r>
    </w:p>
    <w:p w:rsidR="00D933D6" w:rsidRPr="0016077C" w:rsidRDefault="00D933D6" w:rsidP="00C07A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6077C">
        <w:rPr>
          <w:rFonts w:ascii="Times New Roman" w:eastAsia="Calibri" w:hAnsi="Times New Roman" w:cs="Times New Roman"/>
          <w:sz w:val="24"/>
          <w:szCs w:val="24"/>
        </w:rPr>
        <w:t>непригодным</w:t>
      </w:r>
      <w:proofErr w:type="gramEnd"/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93BEE" w:rsidRPr="0016077C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933D6" w:rsidRPr="0016077C" w:rsidRDefault="00D933D6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16077C" w:rsidRDefault="00293BEE" w:rsidP="00C07A78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получения результата </w:t>
            </w:r>
            <w:r w:rsidRPr="00160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16077C" w:rsidRDefault="00463150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16077C" w:rsidRDefault="00463150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3150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16077C" w:rsidRDefault="00463150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7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6077C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16077C" w:rsidRDefault="00293BEE" w:rsidP="00C07A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6077C" w:rsidRDefault="00293BEE" w:rsidP="00C07A78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16077C" w:rsidRDefault="00293BEE" w:rsidP="00C07A7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16077C" w:rsidRDefault="00293BEE" w:rsidP="00C07A7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93BEE" w:rsidRPr="0016077C" w:rsidTr="00D422B0">
        <w:tc>
          <w:tcPr>
            <w:tcW w:w="3190" w:type="dxa"/>
          </w:tcPr>
          <w:p w:rsidR="00293BEE" w:rsidRPr="0016077C" w:rsidRDefault="00293BEE" w:rsidP="00C07A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16077C" w:rsidRDefault="00293BEE" w:rsidP="00C07A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16077C" w:rsidRDefault="00293BEE" w:rsidP="00C07A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BEE" w:rsidRPr="0016077C" w:rsidTr="00D422B0">
        <w:tc>
          <w:tcPr>
            <w:tcW w:w="3190" w:type="dxa"/>
          </w:tcPr>
          <w:p w:rsidR="00293BEE" w:rsidRPr="0016077C" w:rsidRDefault="00293BEE" w:rsidP="00C07A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77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16077C" w:rsidRDefault="00293BEE" w:rsidP="00C07A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16077C" w:rsidRDefault="00293BEE" w:rsidP="00C07A7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77C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F030A" w:rsidRPr="0016077C" w:rsidRDefault="003F030A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5199" w:rsidRPr="0016077C" w:rsidRDefault="00555199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55199" w:rsidRPr="0016077C" w:rsidRDefault="00555199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16077C" w:rsidRDefault="00463150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16077C" w:rsidRDefault="00463150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16077C" w:rsidRDefault="00463150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16077C" w:rsidRDefault="00463150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16077C" w:rsidRDefault="00463150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16077C" w:rsidRDefault="00463150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16077C" w:rsidRDefault="00463150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63150" w:rsidRPr="0016077C" w:rsidRDefault="00463150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63150" w:rsidRPr="0016077C" w:rsidRDefault="00F66439" w:rsidP="00F66439">
      <w:pPr>
        <w:tabs>
          <w:tab w:val="left" w:pos="3369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ab/>
        <w:t>_______________________________</w:t>
      </w:r>
    </w:p>
    <w:p w:rsidR="00463150" w:rsidRPr="0016077C" w:rsidRDefault="00463150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16077C" w:rsidRDefault="00463150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16077C" w:rsidRDefault="00463150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93D16" w:rsidRPr="0016077C" w:rsidRDefault="00893D16" w:rsidP="00C07A78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356C4" w:rsidRDefault="008356C4" w:rsidP="00C07A78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0EE2" w:rsidRPr="0016077C" w:rsidRDefault="00800EE2" w:rsidP="00C07A78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16077C" w:rsidRDefault="000048AF" w:rsidP="00C07A78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4</w:t>
      </w:r>
    </w:p>
    <w:p w:rsidR="000048AF" w:rsidRPr="0016077C" w:rsidRDefault="000048AF" w:rsidP="00C07A78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0048AF" w:rsidRPr="0016077C" w:rsidRDefault="000048AF" w:rsidP="00C07A78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0048AF" w:rsidRPr="0016077C" w:rsidRDefault="000048AF" w:rsidP="00C07A78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«Признание помещения жилым помещением, жилого помещения непригодным для проживания и многоквартирного дома </w:t>
      </w:r>
    </w:p>
    <w:p w:rsidR="000048AF" w:rsidRPr="0016077C" w:rsidRDefault="000048AF" w:rsidP="00C07A78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аварийным и подлежащим сносу или реконструкции»</w:t>
      </w:r>
    </w:p>
    <w:p w:rsidR="000048AF" w:rsidRPr="0016077C" w:rsidRDefault="000048AF" w:rsidP="00C07A78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16077C" w:rsidRDefault="000048AF" w:rsidP="00C07A7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</w:rPr>
        <w:t>Перечень требований, которым должно отвечать жилое помещение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48AF" w:rsidRPr="0016077C" w:rsidRDefault="000048AF" w:rsidP="00C07A7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В соответствии с частью 4 статьи 22 Жилищного кодекса Российской Федерации и постановлением Правительства Российской Федерации от 28 января 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жилое помещение должно отвечать следующим требованиям: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>1) Жилые помещения должны располагаться преимущественно в домах, расположенных в жилой зоне в соответствии с функциональным зонированием территории.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2) Несущие и ограждающие конструкции жилого помещения, в том числе входящие в состав общего имущества собственников помещений в многоквартирном доме, должны находиться в работоспособном состоянии, при котором возникшие в ходе эксплуатации нарушения в части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деформативности</w:t>
      </w:r>
      <w:proofErr w:type="spell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(а в железобетонных конструкциях - в части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трещиностойкости</w:t>
      </w:r>
      <w:proofErr w:type="spellEnd"/>
      <w:r w:rsidRPr="0016077C">
        <w:rPr>
          <w:rFonts w:ascii="Times New Roman" w:hAnsi="Times New Roman" w:cs="Times New Roman"/>
          <w:bCs/>
          <w:sz w:val="24"/>
          <w:szCs w:val="24"/>
        </w:rPr>
        <w:t>) не приводят к нарушению работоспособности и несущей способности конструкций, надежности жилого дома и обеспечивают безопасное пребывание граждан и</w:t>
      </w:r>
      <w:proofErr w:type="gram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сохранность инженерного оборудования.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>Основания и несущие конструкции жилого дома, а также основания и несущие конструкции, входящие в состав общего имущества собственников помещений в многоквартирном доме, не должны иметь разрушения и повреждения, приводящие к их деформации или образованию трещин, снижающие их несущую способность и ухудшающие эксплуатационные свойства конструкций или жилого дома в целом.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>3) Жилое помещение, равно как и общее имущество собственников помещений в многоквартирном доме, должно быть обустроено и оборудовано таким образом, чтобы предупредить риск получения травм жильцами при передвижении внутри и около жилого помещения, при входе в жилое помещение и жилой дом и выходе из них, а также при пользовании инженерным оборудованием и обеспечить возможность перемещения предметов инженерного оборудования соответствующих помещений</w:t>
      </w:r>
      <w:proofErr w:type="gram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квартир и вспомогательных помещений дома, входящих в состав общего имущества собственников помещений в многоквартирном доме. При этом уклон и ширина лестничных маршей и пандусов, высота ступеней, ширина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проступей</w:t>
      </w:r>
      <w:proofErr w:type="spellEnd"/>
      <w:r w:rsidRPr="0016077C">
        <w:rPr>
          <w:rFonts w:ascii="Times New Roman" w:hAnsi="Times New Roman" w:cs="Times New Roman"/>
          <w:bCs/>
          <w:sz w:val="24"/>
          <w:szCs w:val="24"/>
        </w:rPr>
        <w:t>, ширина лестничных площадок, высота проходов по лестницам, подвалу, эксплуатируемому чердаку, размеры дверных проемов должны обеспечивать удобство и безопасность передвижения и размещения.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>4)  Жилое помещение должно быть обеспечено инженерными системами (электроосвещение, хозяйственно-питьевое и горячее водоснабжение, водоотведение, отопление и вентиляция, а в газифицированных районах также и газоснабжение). В поселениях без централизованных инженерных сетей в одно- и двухэтажных зданиях допускается отсутствие водопровода и канализированных уборных.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 xml:space="preserve">5) Инженерные системы (вентиляция, отопление, водоснабжение, водоотведение, лифты и др.), оборудование и механизмы, находящиеся в жилых помещениях, а также входящие в состав общего имущества собственников помещений в многоквартирном доме, должны соответствовать требованиям санитарно-эпидемиологической безопасности. Устройство вентиляционной системы жилых помещений должно исключать поступление воздуха из одной квартиры в другую. Не допускается </w:t>
      </w:r>
      <w:r w:rsidRPr="0016077C">
        <w:rPr>
          <w:rFonts w:ascii="Times New Roman" w:hAnsi="Times New Roman" w:cs="Times New Roman"/>
          <w:bCs/>
          <w:sz w:val="24"/>
          <w:szCs w:val="24"/>
        </w:rPr>
        <w:lastRenderedPageBreak/>
        <w:t>объединение вентиляционных каналов кухонь и санитарных узлов (вспомогательных помещений) с жилыми комнатами.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 xml:space="preserve">Кратность воздухообмена во всех вентилируемых жилых помещениях должна соответствовать нормам, установленным в действующих нормативных правовых </w:t>
      </w:r>
      <w:hyperlink r:id="rId16" w:history="1">
        <w:r w:rsidRPr="0016077C">
          <w:rPr>
            <w:rFonts w:ascii="Times New Roman" w:hAnsi="Times New Roman" w:cs="Times New Roman"/>
            <w:bCs/>
            <w:sz w:val="24"/>
            <w:szCs w:val="24"/>
          </w:rPr>
          <w:t>актах</w:t>
        </w:r>
      </w:hyperlink>
      <w:r w:rsidRPr="0016077C">
        <w:rPr>
          <w:rFonts w:ascii="Times New Roman" w:hAnsi="Times New Roman" w:cs="Times New Roman"/>
          <w:bCs/>
          <w:sz w:val="24"/>
          <w:szCs w:val="24"/>
        </w:rPr>
        <w:t>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>6) Инженерные системы (вентиляция, отопление, водоснабжение, водоотведение, лифты и др.), находящиеся в жилых помещениях, а также входящие в состав общего имущества собственников помещений в многоквартирном доме, должны быть размещены и смонтированы в соответствии с требованиями безопасности, установленными в действующих нормативных правовых актах, и инструкциями заводов - изготовителей оборудования, а также с гигиеническими нормативами, в том числе в отношении допустимого уровня шума</w:t>
      </w:r>
      <w:proofErr w:type="gram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и вибрации, которые создаются этими инженерными системами.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7)  Наружные ограждающие конструкции жилого помещения, входящие в состав общего имущества собственников помещений в многоквартирном доме, должны иметь теплоизоляцию, обеспечивающую в холодный период года относительную влажность в межквартирном коридоре и жилых комнатах не более 60 процентов, температуру отапливаемых помещений не менее +18 градусов по Цельсию, а также изоляцию от проникновения наружного холодного воздуха,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пароизоляцию</w:t>
      </w:r>
      <w:proofErr w:type="spell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от диффузии водяного пара из помещения</w:t>
      </w:r>
      <w:proofErr w:type="gram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, обеспечивающие отсутствие конденсации влаги на внутренних поверхностях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несветопрозрачных</w:t>
      </w:r>
      <w:proofErr w:type="spell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ограждающих конструкций и препятствующие накоплению излишней влаги в конструкциях жилого дома.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>8) Жилые помещения, а также помещения, входящие в состав общего имущества собственников помещений в многоквартирном доме, должны быть защищены от проникновения дождевой, талой и грунтовой воды и возможных бытовых утечек воды из инженерных систем при помощи конструктивных средств и технических устройств.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>9) Доступ к жилому помещению, расположенному в многоквартирном доме выше пятого этажа, за исключением мансардного этажа, должен осуществляться при помощи лифта.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>10)  Допустимая высота эксплуатируемого жилого дома и площадь этажа в пределах пожарного отсека, входящего в состав общего имущества собственников помещений в многоквартирном доме, должны соответствовать классу конструктивной пожарной опасности здания и степени его огнестойкости, установленным в действующих нормативных правовых актах, и обеспечивать пожарную безопасность жилого помещения и жилого дома в целом.</w:t>
      </w:r>
      <w:proofErr w:type="gramEnd"/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 xml:space="preserve">11) В реконструируемом жилом помещении при изменении местоположения санитарно-технических узлов должны быть осуществлены мероприятия по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гидр</w:t>
      </w: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>о</w:t>
      </w:r>
      <w:proofErr w:type="spellEnd"/>
      <w:r w:rsidRPr="0016077C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шумо</w:t>
      </w:r>
      <w:proofErr w:type="spellEnd"/>
      <w:r w:rsidRPr="0016077C">
        <w:rPr>
          <w:rFonts w:ascii="Times New Roman" w:hAnsi="Times New Roman" w:cs="Times New Roman"/>
          <w:bCs/>
          <w:sz w:val="24"/>
          <w:szCs w:val="24"/>
        </w:rPr>
        <w:t>- и виброизоляции, обеспечению их системами вентиляции, а также при необходимости должны быть усилены перекрытия, на которых установлено оборудование санитарно-технических узлов.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>12) Объемно-планировочное решение жилых помещений и их расположение в многоквартирном доме, минимальная площадь комнат и помещений вспомогательного использования, предназначенных для удовлетворения гражданами бытовых и иных нужд, связанных с их проживанием в жилых помещениях (кроме прихожей и коридора), должны обеспечивать возможность размещения необходимого набора предметов мебели и функционального оборудования с учетом требований эргономики.</w:t>
      </w:r>
      <w:proofErr w:type="gramEnd"/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>13) В жилом помещении требуемая инсоляция должна обеспечиваться для одно-, двух- и трехкомнатных квартир - не менее чем в одной комнате, для четырех-, пят</w:t>
      </w: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>и-</w:t>
      </w:r>
      <w:proofErr w:type="gram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шестикомнатных</w:t>
      </w:r>
      <w:proofErr w:type="spell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квартир - не менее чем в 2 комнатах. Длительность инсоляции в осенне-зимний период года в жилом помещении для центральной, северной и южной зон должна отвечать соответствующим </w:t>
      </w:r>
      <w:hyperlink r:id="rId17" w:history="1">
        <w:r w:rsidRPr="0016077C">
          <w:rPr>
            <w:rFonts w:ascii="Times New Roman" w:hAnsi="Times New Roman" w:cs="Times New Roman"/>
            <w:bCs/>
            <w:sz w:val="24"/>
            <w:szCs w:val="24"/>
          </w:rPr>
          <w:t>санитарным нормам</w:t>
        </w:r>
      </w:hyperlink>
      <w:r w:rsidRPr="0016077C">
        <w:rPr>
          <w:rFonts w:ascii="Times New Roman" w:hAnsi="Times New Roman" w:cs="Times New Roman"/>
          <w:bCs/>
          <w:sz w:val="24"/>
          <w:szCs w:val="24"/>
        </w:rPr>
        <w:t>. Коэффициент естественной освещенности в комнатах и кухнях должен быть не менее 0,5 процента в середине жилого помещения.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14) Высота (от пола до потолка) комнат и кухни (кухни-столовой) в климатических районах IА, IБ, IГ, IД и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IV</w:t>
      </w: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proofErr w:type="gram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должна быть не менее 2,7 м, а в других климатических районах - не менее 2,5 м. Высота внутриквартирных коридоров, холлов, передних, антресолей должна составлять не менее 2,1 м.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>15) Отметка пола жилого помещения, расположенного на первом этаже, должна быть выше планировочной отметки земли.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>Размещение жилого помещения в подвальном и цокольном этажах не допускается.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>16) Размещение над комнатами уборной, ванной (душевой) и кухни не допускается. Размещение уборной, ванной (душевой) в верхнем уровне над кухней допускается в квартирах, расположенных в 2 уровнях.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>17) Комнаты и кухни в жилом помещении должны иметь непосредственное естественное освещение.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>Естественного освещения могут не иметь другие помещения вспомогательного использования, предназначенные для удовлетворения гражданами бытовых и иных нужд, а также помещения, входящие в состав общего имущества собственников помещений в многоквартирном доме (коридоры, вестибюли, холлы и др.).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зданиями, но не более 1</w:t>
      </w: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5,5 и не менее 1 : 8, а для верхних этажей со световыми проемами в плоскости наклонных ограждающих конструкций - не менее 1 : 10.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>18) В жилом помещении допустимые уровни звукового давления в октавных полосах частот, эквивалентные и максимальные уровни звука и проникающего шума должны соответствовать значениям, установленным в действующих нормативных правовых актах, и не превышать максимально допустимого уровня звука в комнатах и квартирах в дневное время суток 55 дБ, в ночное - 45 дБ.</w:t>
      </w:r>
      <w:proofErr w:type="gram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При этом допустимые уровни шума, создаваемого в жилых помещениях системами вентиляции и </w:t>
      </w: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>другим</w:t>
      </w:r>
      <w:proofErr w:type="gram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инженерным и технологическим оборудованием, должны быть ниже на 5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дБА</w:t>
      </w:r>
      <w:proofErr w:type="spell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 указанных уровней в дневное и ночное время суток.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>Межквартирные стены и перегородки должны иметь индекс изоляции воздушного шума не ниже 50 дБ.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 xml:space="preserve">19) В жилом помещении допустимые уровни вибрации от внутренних и внешних источников в дневное и ночное время суток должны соответствовать значениям, установленным в действующих нормативных правовых </w:t>
      </w:r>
      <w:hyperlink r:id="rId18" w:history="1">
        <w:r w:rsidRPr="0016077C">
          <w:rPr>
            <w:rFonts w:ascii="Times New Roman" w:hAnsi="Times New Roman" w:cs="Times New Roman"/>
            <w:bCs/>
            <w:sz w:val="24"/>
            <w:szCs w:val="24"/>
          </w:rPr>
          <w:t>актах</w:t>
        </w:r>
      </w:hyperlink>
      <w:r w:rsidRPr="0016077C">
        <w:rPr>
          <w:rFonts w:ascii="Times New Roman" w:hAnsi="Times New Roman" w:cs="Times New Roman"/>
          <w:bCs/>
          <w:sz w:val="24"/>
          <w:szCs w:val="24"/>
        </w:rPr>
        <w:t>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 xml:space="preserve">20) В жилом помещении допустимый уровень инфразвука должен соответствовать значениям, установленным в действующих нормативных правовых </w:t>
      </w:r>
      <w:hyperlink r:id="rId19" w:history="1">
        <w:r w:rsidRPr="0016077C">
          <w:rPr>
            <w:rFonts w:ascii="Times New Roman" w:hAnsi="Times New Roman" w:cs="Times New Roman"/>
            <w:bCs/>
            <w:sz w:val="24"/>
            <w:szCs w:val="24"/>
          </w:rPr>
          <w:t>актах</w:t>
        </w:r>
      </w:hyperlink>
      <w:r w:rsidRPr="0016077C">
        <w:rPr>
          <w:rFonts w:ascii="Times New Roman" w:hAnsi="Times New Roman" w:cs="Times New Roman"/>
          <w:bCs/>
          <w:sz w:val="24"/>
          <w:szCs w:val="24"/>
        </w:rPr>
        <w:t>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 xml:space="preserve">21) В жилом помещении интенсивность электромагнитного излучения радиочастотного диапазона от стационарных передающих радиотехнических объектов (30 кГц - 300 ГГц) не должна превышать допустимых значений, установленных в действующих нормативных правовых </w:t>
      </w:r>
      <w:hyperlink r:id="rId20" w:history="1">
        <w:r w:rsidRPr="0016077C">
          <w:rPr>
            <w:rFonts w:ascii="Times New Roman" w:hAnsi="Times New Roman" w:cs="Times New Roman"/>
            <w:bCs/>
            <w:sz w:val="24"/>
            <w:szCs w:val="24"/>
          </w:rPr>
          <w:t>актах</w:t>
        </w:r>
      </w:hyperlink>
      <w:r w:rsidRPr="0016077C">
        <w:rPr>
          <w:rFonts w:ascii="Times New Roman" w:hAnsi="Times New Roman" w:cs="Times New Roman"/>
          <w:bCs/>
          <w:sz w:val="24"/>
          <w:szCs w:val="24"/>
        </w:rPr>
        <w:t>.</w:t>
      </w:r>
    </w:p>
    <w:p w:rsidR="000048AF" w:rsidRPr="0016077C" w:rsidRDefault="00C07A78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22) В жилом помещении предельно допустимая напряженность переменного электрического поля и предельно допустимая напряженность переменного магнитного поля должны соответствовать значениям, установленным в соответствии с законодательством в области обеспечения санитарно-эпидемиологического благополучия населения</w:t>
      </w:r>
      <w:r w:rsidR="000048AF" w:rsidRPr="0016077C">
        <w:rPr>
          <w:rFonts w:ascii="Times New Roman" w:hAnsi="Times New Roman" w:cs="Times New Roman"/>
          <w:bCs/>
          <w:sz w:val="24"/>
          <w:szCs w:val="24"/>
        </w:rPr>
        <w:t>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77C">
        <w:rPr>
          <w:rFonts w:ascii="Times New Roman" w:hAnsi="Times New Roman" w:cs="Times New Roman"/>
          <w:bCs/>
          <w:sz w:val="24"/>
          <w:szCs w:val="24"/>
        </w:rPr>
        <w:t xml:space="preserve">23) Внутри жилого помещения мощность эквивалентной дозы облучения не должна превышать мощность дозы, допустимой для открытой местности, более чем на 0,3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мкЗв</w:t>
      </w:r>
      <w:proofErr w:type="spellEnd"/>
      <w:r w:rsidRPr="0016077C">
        <w:rPr>
          <w:rFonts w:ascii="Times New Roman" w:hAnsi="Times New Roman" w:cs="Times New Roman"/>
          <w:bCs/>
          <w:sz w:val="24"/>
          <w:szCs w:val="24"/>
        </w:rPr>
        <w:t>/ч, а среднегодовая эквивалентная равновесная объемная активность радона в воздухе эксплуатируемых помещений не должна превышать 200 Бк/куб. м.</w:t>
      </w:r>
    </w:p>
    <w:p w:rsidR="000048AF" w:rsidRPr="0016077C" w:rsidRDefault="000048AF" w:rsidP="00C07A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24) 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мест, установленных в действующих нормативных правовых </w:t>
      </w:r>
      <w:hyperlink r:id="rId21" w:history="1">
        <w:r w:rsidRPr="0016077C">
          <w:rPr>
            <w:rFonts w:ascii="Times New Roman" w:hAnsi="Times New Roman" w:cs="Times New Roman"/>
            <w:bCs/>
            <w:sz w:val="24"/>
            <w:szCs w:val="24"/>
          </w:rPr>
          <w:t>актах</w:t>
        </w:r>
      </w:hyperlink>
      <w:r w:rsidRPr="0016077C">
        <w:rPr>
          <w:rFonts w:ascii="Times New Roman" w:hAnsi="Times New Roman" w:cs="Times New Roman"/>
          <w:bCs/>
          <w:sz w:val="24"/>
          <w:szCs w:val="24"/>
        </w:rPr>
        <w:t xml:space="preserve">. При этом оценка соответствия жилого помещения требованиям, которым оно должно отвечать, проводится </w:t>
      </w:r>
      <w:r w:rsidRPr="0016077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 величине предельно допустимых концентраций наиболее гигиенически значимых веществ, загрязняющих воздушную среду помещений, таких, как оксид азота, аммиак, ацетальдегид, бензол,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бутилацетат</w:t>
      </w:r>
      <w:proofErr w:type="spellEnd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дистиламин</w:t>
      </w:r>
      <w:proofErr w:type="spellEnd"/>
      <w:r w:rsidRPr="0016077C">
        <w:rPr>
          <w:rFonts w:ascii="Times New Roman" w:hAnsi="Times New Roman" w:cs="Times New Roman"/>
          <w:bCs/>
          <w:sz w:val="24"/>
          <w:szCs w:val="24"/>
        </w:rPr>
        <w:t>, 1,2</w:t>
      </w:r>
      <w:proofErr w:type="gramEnd"/>
      <w:r w:rsidRPr="0016077C">
        <w:rPr>
          <w:rFonts w:ascii="Times New Roman" w:hAnsi="Times New Roman" w:cs="Times New Roman"/>
          <w:bCs/>
          <w:sz w:val="24"/>
          <w:szCs w:val="24"/>
        </w:rPr>
        <w:t>-</w:t>
      </w:r>
      <w:proofErr w:type="gramStart"/>
      <w:r w:rsidRPr="0016077C">
        <w:rPr>
          <w:rFonts w:ascii="Times New Roman" w:hAnsi="Times New Roman" w:cs="Times New Roman"/>
          <w:bCs/>
          <w:sz w:val="24"/>
          <w:szCs w:val="24"/>
        </w:rPr>
        <w:t xml:space="preserve">дихлорэтан, ксилол, ртуть, свинец и его неорганические соединения, сероводород, стирол, толуол, оксид углерода, фенол, формальдегид, </w:t>
      </w:r>
      <w:proofErr w:type="spellStart"/>
      <w:r w:rsidRPr="0016077C">
        <w:rPr>
          <w:rFonts w:ascii="Times New Roman" w:hAnsi="Times New Roman" w:cs="Times New Roman"/>
          <w:bCs/>
          <w:sz w:val="24"/>
          <w:szCs w:val="24"/>
        </w:rPr>
        <w:t>диметилфталат</w:t>
      </w:r>
      <w:proofErr w:type="spellEnd"/>
      <w:r w:rsidRPr="0016077C">
        <w:rPr>
          <w:rFonts w:ascii="Times New Roman" w:hAnsi="Times New Roman" w:cs="Times New Roman"/>
          <w:bCs/>
          <w:sz w:val="24"/>
          <w:szCs w:val="24"/>
        </w:rPr>
        <w:t>, этилацетат и этилбензол.</w:t>
      </w:r>
      <w:proofErr w:type="gramEnd"/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16077C" w:rsidRDefault="005F56DB" w:rsidP="00C07A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0048AF" w:rsidRPr="0016077C" w:rsidRDefault="000048AF" w:rsidP="00C07A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93D16" w:rsidRPr="0016077C" w:rsidRDefault="00893D16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93D16" w:rsidRPr="0016077C" w:rsidRDefault="00893D16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93D16" w:rsidRDefault="00893D16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00EE2" w:rsidRDefault="00800EE2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00EE2" w:rsidRPr="0016077C" w:rsidRDefault="00800EE2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DC6978" w:rsidRPr="0016077C" w:rsidRDefault="00DC6978" w:rsidP="00F6643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16077C" w:rsidRDefault="000048AF" w:rsidP="00C07A7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lastRenderedPageBreak/>
        <w:t>П</w:t>
      </w:r>
      <w:r w:rsidR="00063A2D" w:rsidRPr="0016077C">
        <w:rPr>
          <w:rFonts w:ascii="Times New Roman" w:eastAsia="Calibri" w:hAnsi="Times New Roman" w:cs="Times New Roman"/>
          <w:sz w:val="24"/>
          <w:szCs w:val="24"/>
        </w:rPr>
        <w:t xml:space="preserve">риложение № </w:t>
      </w:r>
      <w:r w:rsidRPr="0016077C">
        <w:rPr>
          <w:rFonts w:ascii="Times New Roman" w:eastAsia="Calibri" w:hAnsi="Times New Roman" w:cs="Times New Roman"/>
          <w:sz w:val="24"/>
          <w:szCs w:val="24"/>
        </w:rPr>
        <w:t>5</w:t>
      </w:r>
    </w:p>
    <w:p w:rsidR="00386FA4" w:rsidRPr="0016077C" w:rsidRDefault="00386FA4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86FA4" w:rsidRPr="0016077C" w:rsidRDefault="00386FA4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AE4000" w:rsidRPr="0016077C" w:rsidRDefault="00CE0E45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«</w:t>
      </w:r>
      <w:r w:rsidR="00AE4000" w:rsidRPr="0016077C">
        <w:rPr>
          <w:rFonts w:ascii="Times New Roman" w:eastAsia="Calibri" w:hAnsi="Times New Roman" w:cs="Times New Roman"/>
          <w:sz w:val="24"/>
          <w:szCs w:val="24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386FA4" w:rsidRPr="0016077C" w:rsidRDefault="00AE4000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аварийным и подлежащим сносу или реконструкции</w:t>
      </w:r>
      <w:r w:rsidR="00CE0E45" w:rsidRPr="0016077C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86FA4" w:rsidRPr="0016077C" w:rsidRDefault="00386FA4" w:rsidP="00C07A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16077C" w:rsidRDefault="00386FA4" w:rsidP="0016077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  <w:r w:rsidR="00160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60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86FA4" w:rsidRPr="0016077C" w:rsidRDefault="00386FA4" w:rsidP="00C07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56DB" w:rsidRPr="0016077C" w:rsidRDefault="007E599D" w:rsidP="00C07A78">
      <w:pPr>
        <w:tabs>
          <w:tab w:val="left" w:pos="348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3149020" wp14:editId="46E9C296">
            <wp:extent cx="5476875" cy="5419725"/>
            <wp:effectExtent l="0" t="0" r="9525" b="9525"/>
            <wp:docPr id="2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798" cy="542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6DB" w:rsidRPr="0016077C" w:rsidRDefault="005F56DB" w:rsidP="00C07A78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6DB" w:rsidRPr="0016077C" w:rsidRDefault="005F56DB" w:rsidP="00C07A78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6DB" w:rsidRPr="0016077C" w:rsidRDefault="005F56DB" w:rsidP="00C07A78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439" w:rsidRPr="0016077C" w:rsidRDefault="005F56DB" w:rsidP="00C07A7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F66439" w:rsidRPr="0016077C" w:rsidRDefault="00F66439" w:rsidP="00F664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439" w:rsidRPr="0016077C" w:rsidRDefault="00F66439" w:rsidP="00F664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A4" w:rsidRPr="0016077C" w:rsidRDefault="00F66439" w:rsidP="00F66439">
      <w:pPr>
        <w:tabs>
          <w:tab w:val="left" w:pos="7701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66439" w:rsidRPr="0016077C" w:rsidRDefault="00F66439" w:rsidP="00F66439">
      <w:pPr>
        <w:tabs>
          <w:tab w:val="left" w:pos="7701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439" w:rsidRPr="0016077C" w:rsidRDefault="00F66439" w:rsidP="00F66439">
      <w:pPr>
        <w:tabs>
          <w:tab w:val="left" w:pos="7701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439" w:rsidRPr="0016077C" w:rsidRDefault="0016077C" w:rsidP="00F6643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6</w:t>
      </w:r>
    </w:p>
    <w:p w:rsidR="00F66439" w:rsidRPr="0016077C" w:rsidRDefault="00F66439" w:rsidP="00F66439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F66439" w:rsidRPr="0016077C" w:rsidRDefault="00F66439" w:rsidP="00F66439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F66439" w:rsidRPr="0016077C" w:rsidRDefault="00F66439" w:rsidP="00F66439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«Признание помещения жилым помещением, жилого помещения непригодным для проживания и многоквартирного дома </w:t>
      </w:r>
    </w:p>
    <w:p w:rsidR="00F66439" w:rsidRPr="0016077C" w:rsidRDefault="00F66439" w:rsidP="00F66439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аварийным и подлежащим сносу или реконструкции»</w:t>
      </w:r>
    </w:p>
    <w:p w:rsidR="00F66439" w:rsidRPr="0016077C" w:rsidRDefault="00F66439" w:rsidP="00F66439">
      <w:pPr>
        <w:tabs>
          <w:tab w:val="left" w:pos="7701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2B4" w:rsidRPr="0016077C" w:rsidRDefault="009542B4" w:rsidP="009542B4">
      <w:pPr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77C">
        <w:rPr>
          <w:rFonts w:ascii="Times New Roman" w:eastAsia="Calibri" w:hAnsi="Times New Roman" w:cs="Times New Roman"/>
          <w:b/>
          <w:sz w:val="24"/>
          <w:szCs w:val="24"/>
        </w:rPr>
        <w:t>Уведомление (расписка) о представленных  документах</w:t>
      </w:r>
    </w:p>
    <w:p w:rsidR="009542B4" w:rsidRPr="0016077C" w:rsidRDefault="009542B4" w:rsidP="009542B4">
      <w:pPr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2B4" w:rsidRPr="0016077C" w:rsidRDefault="009542B4" w:rsidP="009542B4">
      <w:pPr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2B4" w:rsidRPr="0016077C" w:rsidRDefault="009542B4" w:rsidP="009542B4">
      <w:pPr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Регистрационный  №  заявления _____________ дата ___________20___ г.</w:t>
      </w:r>
    </w:p>
    <w:p w:rsidR="009542B4" w:rsidRPr="0016077C" w:rsidRDefault="009542B4" w:rsidP="009542B4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542B4" w:rsidRPr="0016077C" w:rsidRDefault="009542B4" w:rsidP="009542B4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9542B4" w:rsidRPr="0016077C" w:rsidTr="00C16F5B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Pr="00160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  <w:r w:rsidRPr="00160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листов</w:t>
            </w:r>
          </w:p>
        </w:tc>
      </w:tr>
      <w:tr w:rsidR="009542B4" w:rsidRPr="0016077C" w:rsidTr="00C16F5B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542B4" w:rsidRPr="0016077C" w:rsidTr="00C16F5B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542B4" w:rsidRPr="0016077C" w:rsidTr="00C16F5B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542B4" w:rsidRPr="0016077C" w:rsidTr="00C16F5B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7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542B4" w:rsidRPr="0016077C" w:rsidTr="00C16F5B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542B4" w:rsidRPr="0016077C" w:rsidTr="00C16F5B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2B4" w:rsidRPr="0016077C" w:rsidRDefault="009542B4" w:rsidP="009542B4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542B4" w:rsidRPr="0016077C" w:rsidRDefault="009542B4" w:rsidP="009542B4">
      <w:pPr>
        <w:suppressAutoHyphens/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542B4" w:rsidRPr="0016077C" w:rsidRDefault="009542B4" w:rsidP="009542B4">
      <w:pPr>
        <w:suppressAutoHyphens/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542B4" w:rsidRPr="0016077C" w:rsidRDefault="009542B4" w:rsidP="009542B4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9542B4" w:rsidRPr="0016077C" w:rsidRDefault="009542B4" w:rsidP="009542B4">
      <w:pPr>
        <w:suppressAutoHyphens/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9542B4" w:rsidRPr="0016077C" w:rsidRDefault="009542B4" w:rsidP="009542B4">
      <w:pPr>
        <w:suppressAutoHyphens/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9542B4" w:rsidRPr="0016077C" w:rsidRDefault="009542B4" w:rsidP="009542B4">
      <w:pPr>
        <w:suppressAutoHyphens/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542B4" w:rsidRPr="0016077C" w:rsidRDefault="009542B4" w:rsidP="009542B4">
      <w:pPr>
        <w:suppressAutoHyphens/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542B4" w:rsidRPr="0016077C" w:rsidRDefault="009542B4" w:rsidP="009542B4">
      <w:pPr>
        <w:suppressAutoHyphens/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Принял ____________/__________________________ /____________ 20___ г.</w:t>
      </w:r>
    </w:p>
    <w:p w:rsidR="009542B4" w:rsidRPr="0016077C" w:rsidRDefault="009542B4" w:rsidP="009542B4">
      <w:pPr>
        <w:suppressAutoHyphens/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 xml:space="preserve">                   (подпись)            (расшифровка подписи)                      (дата)</w:t>
      </w:r>
    </w:p>
    <w:p w:rsidR="009542B4" w:rsidRPr="0016077C" w:rsidRDefault="009542B4" w:rsidP="009542B4">
      <w:pPr>
        <w:tabs>
          <w:tab w:val="left" w:pos="6720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542B4" w:rsidRPr="0016077C" w:rsidRDefault="009542B4" w:rsidP="009542B4">
      <w:pPr>
        <w:tabs>
          <w:tab w:val="left" w:pos="6720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542B4" w:rsidRPr="0016077C" w:rsidRDefault="009542B4" w:rsidP="009542B4">
      <w:pPr>
        <w:tabs>
          <w:tab w:val="left" w:pos="6720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542B4" w:rsidRPr="0016077C" w:rsidRDefault="009542B4" w:rsidP="009542B4">
      <w:pPr>
        <w:tabs>
          <w:tab w:val="left" w:pos="6720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077C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9542B4" w:rsidRPr="0016077C" w:rsidRDefault="009542B4" w:rsidP="009542B4">
      <w:pPr>
        <w:tabs>
          <w:tab w:val="left" w:pos="3521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542B4" w:rsidRPr="0016077C" w:rsidRDefault="009542B4" w:rsidP="00F66439">
      <w:pPr>
        <w:tabs>
          <w:tab w:val="left" w:pos="7701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2B4" w:rsidRPr="0016077C" w:rsidRDefault="009542B4" w:rsidP="00F66439">
      <w:pPr>
        <w:tabs>
          <w:tab w:val="left" w:pos="7701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542B4" w:rsidRPr="0016077C" w:rsidSect="005E501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439" w:rsidRDefault="00F66439" w:rsidP="00386FA4">
      <w:pPr>
        <w:spacing w:after="0" w:line="240" w:lineRule="auto"/>
      </w:pPr>
      <w:r>
        <w:separator/>
      </w:r>
    </w:p>
  </w:endnote>
  <w:endnote w:type="continuationSeparator" w:id="0">
    <w:p w:rsidR="00F66439" w:rsidRDefault="00F66439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439" w:rsidRDefault="00F66439" w:rsidP="00386FA4">
      <w:pPr>
        <w:spacing w:after="0" w:line="240" w:lineRule="auto"/>
      </w:pPr>
      <w:r>
        <w:separator/>
      </w:r>
    </w:p>
  </w:footnote>
  <w:footnote w:type="continuationSeparator" w:id="0">
    <w:p w:rsidR="00F66439" w:rsidRDefault="00F66439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671"/>
    <w:multiLevelType w:val="hybridMultilevel"/>
    <w:tmpl w:val="9016080C"/>
    <w:lvl w:ilvl="0" w:tplc="0BD6890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50B3D"/>
    <w:multiLevelType w:val="hybridMultilevel"/>
    <w:tmpl w:val="ABD20A3A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F16522"/>
    <w:multiLevelType w:val="hybridMultilevel"/>
    <w:tmpl w:val="03ECB88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0944B2B"/>
    <w:multiLevelType w:val="hybridMultilevel"/>
    <w:tmpl w:val="E3FCECC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222B21"/>
    <w:multiLevelType w:val="hybridMultilevel"/>
    <w:tmpl w:val="74649C8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D176E08"/>
    <w:multiLevelType w:val="hybridMultilevel"/>
    <w:tmpl w:val="016CC88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B903AC"/>
    <w:multiLevelType w:val="hybridMultilevel"/>
    <w:tmpl w:val="0F44047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FF7EBA"/>
    <w:multiLevelType w:val="hybridMultilevel"/>
    <w:tmpl w:val="F7A2C57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7B64F31"/>
    <w:multiLevelType w:val="hybridMultilevel"/>
    <w:tmpl w:val="4F06F9F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B1D5A78"/>
    <w:multiLevelType w:val="hybridMultilevel"/>
    <w:tmpl w:val="D6FC3E7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46C3B"/>
    <w:multiLevelType w:val="hybridMultilevel"/>
    <w:tmpl w:val="A9966DD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EC27F8E"/>
    <w:multiLevelType w:val="hybridMultilevel"/>
    <w:tmpl w:val="D80256A8"/>
    <w:lvl w:ilvl="0" w:tplc="BF94152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1A423B5"/>
    <w:multiLevelType w:val="hybridMultilevel"/>
    <w:tmpl w:val="0D2245E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EEA5068"/>
    <w:multiLevelType w:val="hybridMultilevel"/>
    <w:tmpl w:val="C7A4862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DE03C95"/>
    <w:multiLevelType w:val="hybridMultilevel"/>
    <w:tmpl w:val="BA249D46"/>
    <w:lvl w:ilvl="0" w:tplc="0BD68904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16"/>
  </w:num>
  <w:num w:numId="5">
    <w:abstractNumId w:val="10"/>
  </w:num>
  <w:num w:numId="6">
    <w:abstractNumId w:val="12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3"/>
  </w:num>
  <w:num w:numId="13">
    <w:abstractNumId w:val="5"/>
  </w:num>
  <w:num w:numId="14">
    <w:abstractNumId w:val="2"/>
  </w:num>
  <w:num w:numId="15">
    <w:abstractNumId w:val="17"/>
  </w:num>
  <w:num w:numId="16">
    <w:abstractNumId w:val="11"/>
  </w:num>
  <w:num w:numId="17">
    <w:abstractNumId w:val="18"/>
  </w:num>
  <w:num w:numId="18">
    <w:abstractNumId w:val="0"/>
  </w:num>
  <w:num w:numId="19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mirrorMargins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A4"/>
    <w:rsid w:val="00000D0A"/>
    <w:rsid w:val="00000F27"/>
    <w:rsid w:val="00001F34"/>
    <w:rsid w:val="00002CDF"/>
    <w:rsid w:val="000030F0"/>
    <w:rsid w:val="000039FB"/>
    <w:rsid w:val="00003F68"/>
    <w:rsid w:val="000048AF"/>
    <w:rsid w:val="000052CA"/>
    <w:rsid w:val="00005990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0083"/>
    <w:rsid w:val="00021553"/>
    <w:rsid w:val="0002244D"/>
    <w:rsid w:val="0002356A"/>
    <w:rsid w:val="00023D60"/>
    <w:rsid w:val="000250F3"/>
    <w:rsid w:val="00026E5F"/>
    <w:rsid w:val="00027455"/>
    <w:rsid w:val="00030A8E"/>
    <w:rsid w:val="00030D52"/>
    <w:rsid w:val="000320BC"/>
    <w:rsid w:val="00032290"/>
    <w:rsid w:val="00032402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C3F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57540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555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D63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1A3"/>
    <w:rsid w:val="000B5A64"/>
    <w:rsid w:val="000B628C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0FB6"/>
    <w:rsid w:val="0010175A"/>
    <w:rsid w:val="0010225B"/>
    <w:rsid w:val="001022F7"/>
    <w:rsid w:val="001024FA"/>
    <w:rsid w:val="00103420"/>
    <w:rsid w:val="0010362D"/>
    <w:rsid w:val="0010399E"/>
    <w:rsid w:val="00104906"/>
    <w:rsid w:val="001053D5"/>
    <w:rsid w:val="00105EC9"/>
    <w:rsid w:val="001070FF"/>
    <w:rsid w:val="00107FFD"/>
    <w:rsid w:val="00110573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CAE"/>
    <w:rsid w:val="00123221"/>
    <w:rsid w:val="00123BF8"/>
    <w:rsid w:val="00125214"/>
    <w:rsid w:val="001257C7"/>
    <w:rsid w:val="00126440"/>
    <w:rsid w:val="0012675B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0ED7"/>
    <w:rsid w:val="00152279"/>
    <w:rsid w:val="00157007"/>
    <w:rsid w:val="00157301"/>
    <w:rsid w:val="0016011E"/>
    <w:rsid w:val="0016077C"/>
    <w:rsid w:val="00160A9D"/>
    <w:rsid w:val="001613D4"/>
    <w:rsid w:val="00161D1A"/>
    <w:rsid w:val="0016218B"/>
    <w:rsid w:val="00162354"/>
    <w:rsid w:val="0016386B"/>
    <w:rsid w:val="0016426F"/>
    <w:rsid w:val="0016489D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6D58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3D4"/>
    <w:rsid w:val="00195D13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055C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067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841"/>
    <w:rsid w:val="00214CA4"/>
    <w:rsid w:val="002167CA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24D"/>
    <w:rsid w:val="00224F95"/>
    <w:rsid w:val="00224FDF"/>
    <w:rsid w:val="00225580"/>
    <w:rsid w:val="00225D86"/>
    <w:rsid w:val="00226FDC"/>
    <w:rsid w:val="0023259F"/>
    <w:rsid w:val="002325E2"/>
    <w:rsid w:val="002329BA"/>
    <w:rsid w:val="002329EA"/>
    <w:rsid w:val="00233218"/>
    <w:rsid w:val="00233503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4934"/>
    <w:rsid w:val="002552F3"/>
    <w:rsid w:val="00255A63"/>
    <w:rsid w:val="00255A8E"/>
    <w:rsid w:val="00256159"/>
    <w:rsid w:val="002579FB"/>
    <w:rsid w:val="002606D8"/>
    <w:rsid w:val="002613C5"/>
    <w:rsid w:val="00261BF2"/>
    <w:rsid w:val="00262927"/>
    <w:rsid w:val="00262EEF"/>
    <w:rsid w:val="002646AB"/>
    <w:rsid w:val="0026509D"/>
    <w:rsid w:val="00265122"/>
    <w:rsid w:val="00266099"/>
    <w:rsid w:val="002660EB"/>
    <w:rsid w:val="0026677C"/>
    <w:rsid w:val="00266FAA"/>
    <w:rsid w:val="00267029"/>
    <w:rsid w:val="0027028D"/>
    <w:rsid w:val="002720F8"/>
    <w:rsid w:val="00273430"/>
    <w:rsid w:val="0027465B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AE6"/>
    <w:rsid w:val="002A1DC0"/>
    <w:rsid w:val="002A25E9"/>
    <w:rsid w:val="002A517D"/>
    <w:rsid w:val="002A5BB5"/>
    <w:rsid w:val="002A712A"/>
    <w:rsid w:val="002A7440"/>
    <w:rsid w:val="002B0154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25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0938"/>
    <w:rsid w:val="002E1EC8"/>
    <w:rsid w:val="002E2B1E"/>
    <w:rsid w:val="002E2C03"/>
    <w:rsid w:val="002E35BA"/>
    <w:rsid w:val="002E5078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28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4DCB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0FC8"/>
    <w:rsid w:val="00331111"/>
    <w:rsid w:val="003314DF"/>
    <w:rsid w:val="003328DE"/>
    <w:rsid w:val="00332C0F"/>
    <w:rsid w:val="00332CFB"/>
    <w:rsid w:val="003335E2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52CE"/>
    <w:rsid w:val="00357A51"/>
    <w:rsid w:val="00360566"/>
    <w:rsid w:val="00363CD3"/>
    <w:rsid w:val="0036402B"/>
    <w:rsid w:val="003641C6"/>
    <w:rsid w:val="00364889"/>
    <w:rsid w:val="0036557E"/>
    <w:rsid w:val="00366D4C"/>
    <w:rsid w:val="003700AC"/>
    <w:rsid w:val="00370D03"/>
    <w:rsid w:val="003714D4"/>
    <w:rsid w:val="003716DE"/>
    <w:rsid w:val="00372EC2"/>
    <w:rsid w:val="00373BA0"/>
    <w:rsid w:val="00374892"/>
    <w:rsid w:val="0037593C"/>
    <w:rsid w:val="00375D21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47"/>
    <w:rsid w:val="003A6278"/>
    <w:rsid w:val="003B0194"/>
    <w:rsid w:val="003B0FFF"/>
    <w:rsid w:val="003B15B5"/>
    <w:rsid w:val="003B2F9E"/>
    <w:rsid w:val="003B3240"/>
    <w:rsid w:val="003B509E"/>
    <w:rsid w:val="003B5E47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C6EB8"/>
    <w:rsid w:val="003D087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DED"/>
    <w:rsid w:val="003F6393"/>
    <w:rsid w:val="003F6B6F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47FC"/>
    <w:rsid w:val="0040519E"/>
    <w:rsid w:val="00405431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03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38EF"/>
    <w:rsid w:val="00433AE9"/>
    <w:rsid w:val="00433B9C"/>
    <w:rsid w:val="004347E3"/>
    <w:rsid w:val="0043489B"/>
    <w:rsid w:val="00437E53"/>
    <w:rsid w:val="00442990"/>
    <w:rsid w:val="00442E85"/>
    <w:rsid w:val="00443D52"/>
    <w:rsid w:val="004448BE"/>
    <w:rsid w:val="004454D2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150"/>
    <w:rsid w:val="00463C12"/>
    <w:rsid w:val="0046496A"/>
    <w:rsid w:val="00465D61"/>
    <w:rsid w:val="00465F0C"/>
    <w:rsid w:val="00466FFD"/>
    <w:rsid w:val="004679F4"/>
    <w:rsid w:val="00470388"/>
    <w:rsid w:val="004708B7"/>
    <w:rsid w:val="00470ED9"/>
    <w:rsid w:val="00471373"/>
    <w:rsid w:val="00472362"/>
    <w:rsid w:val="00472B9E"/>
    <w:rsid w:val="00472F29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036"/>
    <w:rsid w:val="004A2610"/>
    <w:rsid w:val="004A3011"/>
    <w:rsid w:val="004A44B8"/>
    <w:rsid w:val="004A70B0"/>
    <w:rsid w:val="004B00C6"/>
    <w:rsid w:val="004B0892"/>
    <w:rsid w:val="004B1509"/>
    <w:rsid w:val="004B1EFF"/>
    <w:rsid w:val="004B1F88"/>
    <w:rsid w:val="004B2129"/>
    <w:rsid w:val="004B2384"/>
    <w:rsid w:val="004B48A0"/>
    <w:rsid w:val="004B5D0B"/>
    <w:rsid w:val="004B64EF"/>
    <w:rsid w:val="004B6BC6"/>
    <w:rsid w:val="004B78E4"/>
    <w:rsid w:val="004C06E7"/>
    <w:rsid w:val="004C1F82"/>
    <w:rsid w:val="004C2F55"/>
    <w:rsid w:val="004C3732"/>
    <w:rsid w:val="004C383A"/>
    <w:rsid w:val="004C659B"/>
    <w:rsid w:val="004C75D5"/>
    <w:rsid w:val="004D0632"/>
    <w:rsid w:val="004D13C8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4A70"/>
    <w:rsid w:val="005055E5"/>
    <w:rsid w:val="00505784"/>
    <w:rsid w:val="00507A76"/>
    <w:rsid w:val="00507C3F"/>
    <w:rsid w:val="00507DAF"/>
    <w:rsid w:val="0051136B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470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7F0C"/>
    <w:rsid w:val="005816FE"/>
    <w:rsid w:val="00582204"/>
    <w:rsid w:val="00582704"/>
    <w:rsid w:val="0058370D"/>
    <w:rsid w:val="005837F6"/>
    <w:rsid w:val="00585EC7"/>
    <w:rsid w:val="0058673F"/>
    <w:rsid w:val="00586D18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06F7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6841"/>
    <w:rsid w:val="005C7320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4A2"/>
    <w:rsid w:val="005E3A35"/>
    <w:rsid w:val="005E4287"/>
    <w:rsid w:val="005E49A9"/>
    <w:rsid w:val="005E501E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6DB"/>
    <w:rsid w:val="005F5FF0"/>
    <w:rsid w:val="005F651A"/>
    <w:rsid w:val="006002E1"/>
    <w:rsid w:val="006017A3"/>
    <w:rsid w:val="006049B2"/>
    <w:rsid w:val="00605D71"/>
    <w:rsid w:val="00606169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1A3A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5F"/>
    <w:rsid w:val="006478DB"/>
    <w:rsid w:val="0065110C"/>
    <w:rsid w:val="0065119F"/>
    <w:rsid w:val="0065411D"/>
    <w:rsid w:val="0065586E"/>
    <w:rsid w:val="00656E0F"/>
    <w:rsid w:val="006573E3"/>
    <w:rsid w:val="00657D4A"/>
    <w:rsid w:val="00657E9B"/>
    <w:rsid w:val="00663599"/>
    <w:rsid w:val="00664850"/>
    <w:rsid w:val="00665545"/>
    <w:rsid w:val="00667421"/>
    <w:rsid w:val="006704A5"/>
    <w:rsid w:val="006708D2"/>
    <w:rsid w:val="00670F91"/>
    <w:rsid w:val="00671DAE"/>
    <w:rsid w:val="00672119"/>
    <w:rsid w:val="00672191"/>
    <w:rsid w:val="0067352D"/>
    <w:rsid w:val="00673720"/>
    <w:rsid w:val="00673E34"/>
    <w:rsid w:val="006746E5"/>
    <w:rsid w:val="006747DA"/>
    <w:rsid w:val="00674CAB"/>
    <w:rsid w:val="0067636A"/>
    <w:rsid w:val="00676D55"/>
    <w:rsid w:val="00677A3E"/>
    <w:rsid w:val="00677D9B"/>
    <w:rsid w:val="00680FF9"/>
    <w:rsid w:val="0068222A"/>
    <w:rsid w:val="00684528"/>
    <w:rsid w:val="00684F1B"/>
    <w:rsid w:val="006856E4"/>
    <w:rsid w:val="006861C8"/>
    <w:rsid w:val="00686244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07C"/>
    <w:rsid w:val="006C54AB"/>
    <w:rsid w:val="006D015F"/>
    <w:rsid w:val="006D030D"/>
    <w:rsid w:val="006D07BC"/>
    <w:rsid w:val="006D2F4A"/>
    <w:rsid w:val="006D3384"/>
    <w:rsid w:val="006D389D"/>
    <w:rsid w:val="006D3F0A"/>
    <w:rsid w:val="006D4A50"/>
    <w:rsid w:val="006D4BBF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2BD4"/>
    <w:rsid w:val="007336CE"/>
    <w:rsid w:val="00733CD0"/>
    <w:rsid w:val="00733D67"/>
    <w:rsid w:val="00734CE6"/>
    <w:rsid w:val="00735D53"/>
    <w:rsid w:val="00741979"/>
    <w:rsid w:val="0074225B"/>
    <w:rsid w:val="007423B0"/>
    <w:rsid w:val="007437BD"/>
    <w:rsid w:val="007449F7"/>
    <w:rsid w:val="00744AF1"/>
    <w:rsid w:val="00744C03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BB4"/>
    <w:rsid w:val="007A5801"/>
    <w:rsid w:val="007A5D72"/>
    <w:rsid w:val="007A6D5A"/>
    <w:rsid w:val="007A750E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B72D2"/>
    <w:rsid w:val="007C008E"/>
    <w:rsid w:val="007C0622"/>
    <w:rsid w:val="007C3130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599D"/>
    <w:rsid w:val="007E7720"/>
    <w:rsid w:val="007E7D18"/>
    <w:rsid w:val="007F1715"/>
    <w:rsid w:val="007F18E6"/>
    <w:rsid w:val="007F3652"/>
    <w:rsid w:val="007F6E03"/>
    <w:rsid w:val="007F7409"/>
    <w:rsid w:val="007F7E30"/>
    <w:rsid w:val="00800373"/>
    <w:rsid w:val="00800E65"/>
    <w:rsid w:val="00800EE2"/>
    <w:rsid w:val="008018BE"/>
    <w:rsid w:val="008020EA"/>
    <w:rsid w:val="00802817"/>
    <w:rsid w:val="008028BC"/>
    <w:rsid w:val="008062E6"/>
    <w:rsid w:val="0080733C"/>
    <w:rsid w:val="00807D6A"/>
    <w:rsid w:val="00810313"/>
    <w:rsid w:val="0081104D"/>
    <w:rsid w:val="0081277C"/>
    <w:rsid w:val="00813957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56C4"/>
    <w:rsid w:val="0083627A"/>
    <w:rsid w:val="00837BD7"/>
    <w:rsid w:val="00842771"/>
    <w:rsid w:val="00842D0B"/>
    <w:rsid w:val="00843271"/>
    <w:rsid w:val="0084489B"/>
    <w:rsid w:val="008466F2"/>
    <w:rsid w:val="0084696A"/>
    <w:rsid w:val="008476F8"/>
    <w:rsid w:val="00850D9E"/>
    <w:rsid w:val="00852195"/>
    <w:rsid w:val="00852BED"/>
    <w:rsid w:val="00852DE5"/>
    <w:rsid w:val="00855323"/>
    <w:rsid w:val="00856B5E"/>
    <w:rsid w:val="00857943"/>
    <w:rsid w:val="00861906"/>
    <w:rsid w:val="008635E0"/>
    <w:rsid w:val="00864E84"/>
    <w:rsid w:val="00864F9E"/>
    <w:rsid w:val="00865F76"/>
    <w:rsid w:val="008664BC"/>
    <w:rsid w:val="00866872"/>
    <w:rsid w:val="00867B0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032"/>
    <w:rsid w:val="008867E5"/>
    <w:rsid w:val="00887F17"/>
    <w:rsid w:val="008902DD"/>
    <w:rsid w:val="00892B66"/>
    <w:rsid w:val="00893D16"/>
    <w:rsid w:val="0089450C"/>
    <w:rsid w:val="00895320"/>
    <w:rsid w:val="008958C4"/>
    <w:rsid w:val="008959A2"/>
    <w:rsid w:val="00895A60"/>
    <w:rsid w:val="00897622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900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04D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5D01"/>
    <w:rsid w:val="00926D94"/>
    <w:rsid w:val="00927105"/>
    <w:rsid w:val="009301C4"/>
    <w:rsid w:val="00931395"/>
    <w:rsid w:val="009321C0"/>
    <w:rsid w:val="00932DDE"/>
    <w:rsid w:val="00936AE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79F"/>
    <w:rsid w:val="00950B48"/>
    <w:rsid w:val="00951193"/>
    <w:rsid w:val="0095296A"/>
    <w:rsid w:val="009542B4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831"/>
    <w:rsid w:val="00976BB4"/>
    <w:rsid w:val="00976BC6"/>
    <w:rsid w:val="009800C7"/>
    <w:rsid w:val="009801FE"/>
    <w:rsid w:val="00982181"/>
    <w:rsid w:val="00982B62"/>
    <w:rsid w:val="0098355E"/>
    <w:rsid w:val="00984091"/>
    <w:rsid w:val="00985538"/>
    <w:rsid w:val="00986919"/>
    <w:rsid w:val="00987647"/>
    <w:rsid w:val="0098765C"/>
    <w:rsid w:val="009877A8"/>
    <w:rsid w:val="00987C49"/>
    <w:rsid w:val="00987D58"/>
    <w:rsid w:val="009907F6"/>
    <w:rsid w:val="00990DB3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222B"/>
    <w:rsid w:val="009F2443"/>
    <w:rsid w:val="009F3CEF"/>
    <w:rsid w:val="009F4871"/>
    <w:rsid w:val="009F49AF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B0B"/>
    <w:rsid w:val="00A04D4F"/>
    <w:rsid w:val="00A05899"/>
    <w:rsid w:val="00A10224"/>
    <w:rsid w:val="00A10C3E"/>
    <w:rsid w:val="00A12790"/>
    <w:rsid w:val="00A133CE"/>
    <w:rsid w:val="00A133D3"/>
    <w:rsid w:val="00A15AC8"/>
    <w:rsid w:val="00A17FC7"/>
    <w:rsid w:val="00A20396"/>
    <w:rsid w:val="00A21097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397E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87CC8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5F9"/>
    <w:rsid w:val="00AA4FF7"/>
    <w:rsid w:val="00AA606F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1A4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D647E"/>
    <w:rsid w:val="00AE15C0"/>
    <w:rsid w:val="00AE2E3B"/>
    <w:rsid w:val="00AE4000"/>
    <w:rsid w:val="00AE4AAA"/>
    <w:rsid w:val="00AE50FE"/>
    <w:rsid w:val="00AE5EB9"/>
    <w:rsid w:val="00AE6383"/>
    <w:rsid w:val="00AE674A"/>
    <w:rsid w:val="00AF0ED2"/>
    <w:rsid w:val="00AF5BE4"/>
    <w:rsid w:val="00AF6199"/>
    <w:rsid w:val="00AF61C4"/>
    <w:rsid w:val="00AF6896"/>
    <w:rsid w:val="00B0118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15F1"/>
    <w:rsid w:val="00B31990"/>
    <w:rsid w:val="00B32AF1"/>
    <w:rsid w:val="00B332D3"/>
    <w:rsid w:val="00B3400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1FAD"/>
    <w:rsid w:val="00B53B0B"/>
    <w:rsid w:val="00B5437A"/>
    <w:rsid w:val="00B5570F"/>
    <w:rsid w:val="00B571A0"/>
    <w:rsid w:val="00B6010F"/>
    <w:rsid w:val="00B63041"/>
    <w:rsid w:val="00B635EE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10F1"/>
    <w:rsid w:val="00B83174"/>
    <w:rsid w:val="00B842EB"/>
    <w:rsid w:val="00B85323"/>
    <w:rsid w:val="00B8539B"/>
    <w:rsid w:val="00B86BD7"/>
    <w:rsid w:val="00B9047C"/>
    <w:rsid w:val="00B904F0"/>
    <w:rsid w:val="00B9051C"/>
    <w:rsid w:val="00B912C6"/>
    <w:rsid w:val="00B93E4D"/>
    <w:rsid w:val="00B95F42"/>
    <w:rsid w:val="00B9644A"/>
    <w:rsid w:val="00B96584"/>
    <w:rsid w:val="00B97218"/>
    <w:rsid w:val="00B97954"/>
    <w:rsid w:val="00BA107D"/>
    <w:rsid w:val="00BA40B2"/>
    <w:rsid w:val="00BA53F3"/>
    <w:rsid w:val="00BA588C"/>
    <w:rsid w:val="00BA5CBC"/>
    <w:rsid w:val="00BA5D57"/>
    <w:rsid w:val="00BA5FCA"/>
    <w:rsid w:val="00BA60A6"/>
    <w:rsid w:val="00BA675E"/>
    <w:rsid w:val="00BA6D38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1F3"/>
    <w:rsid w:val="00BC3652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598A"/>
    <w:rsid w:val="00BE667E"/>
    <w:rsid w:val="00BE711F"/>
    <w:rsid w:val="00BF0EE1"/>
    <w:rsid w:val="00BF1540"/>
    <w:rsid w:val="00BF16C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3AF"/>
    <w:rsid w:val="00C01B4D"/>
    <w:rsid w:val="00C028FF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06EAD"/>
    <w:rsid w:val="00C07A78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358F"/>
    <w:rsid w:val="00C34198"/>
    <w:rsid w:val="00C3445B"/>
    <w:rsid w:val="00C34ED5"/>
    <w:rsid w:val="00C3621D"/>
    <w:rsid w:val="00C368D0"/>
    <w:rsid w:val="00C3694C"/>
    <w:rsid w:val="00C36CDA"/>
    <w:rsid w:val="00C36F57"/>
    <w:rsid w:val="00C36FD0"/>
    <w:rsid w:val="00C401FF"/>
    <w:rsid w:val="00C407BA"/>
    <w:rsid w:val="00C420F7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513"/>
    <w:rsid w:val="00C52644"/>
    <w:rsid w:val="00C538F5"/>
    <w:rsid w:val="00C53B53"/>
    <w:rsid w:val="00C54466"/>
    <w:rsid w:val="00C555F5"/>
    <w:rsid w:val="00C563D2"/>
    <w:rsid w:val="00C6164E"/>
    <w:rsid w:val="00C61980"/>
    <w:rsid w:val="00C628DF"/>
    <w:rsid w:val="00C62BAE"/>
    <w:rsid w:val="00C63D28"/>
    <w:rsid w:val="00C64BDC"/>
    <w:rsid w:val="00C652F0"/>
    <w:rsid w:val="00C65A14"/>
    <w:rsid w:val="00C664EB"/>
    <w:rsid w:val="00C66813"/>
    <w:rsid w:val="00C66973"/>
    <w:rsid w:val="00C6719C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31B"/>
    <w:rsid w:val="00C819F7"/>
    <w:rsid w:val="00C82A77"/>
    <w:rsid w:val="00C85897"/>
    <w:rsid w:val="00C862AD"/>
    <w:rsid w:val="00C866BF"/>
    <w:rsid w:val="00C86893"/>
    <w:rsid w:val="00C87703"/>
    <w:rsid w:val="00C90492"/>
    <w:rsid w:val="00C91FE5"/>
    <w:rsid w:val="00C93EA8"/>
    <w:rsid w:val="00C95E48"/>
    <w:rsid w:val="00CA02AF"/>
    <w:rsid w:val="00CA2A91"/>
    <w:rsid w:val="00CB00BD"/>
    <w:rsid w:val="00CB4041"/>
    <w:rsid w:val="00CB56B7"/>
    <w:rsid w:val="00CB5D22"/>
    <w:rsid w:val="00CB6B65"/>
    <w:rsid w:val="00CB71AE"/>
    <w:rsid w:val="00CC0FF2"/>
    <w:rsid w:val="00CC1864"/>
    <w:rsid w:val="00CC1A86"/>
    <w:rsid w:val="00CC1B98"/>
    <w:rsid w:val="00CC295A"/>
    <w:rsid w:val="00CC2B78"/>
    <w:rsid w:val="00CC69DD"/>
    <w:rsid w:val="00CC6DDA"/>
    <w:rsid w:val="00CC7A71"/>
    <w:rsid w:val="00CD2CC6"/>
    <w:rsid w:val="00CD3542"/>
    <w:rsid w:val="00CD3A5C"/>
    <w:rsid w:val="00CD49D4"/>
    <w:rsid w:val="00CD61F3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711B"/>
    <w:rsid w:val="00CF05FD"/>
    <w:rsid w:val="00CF0726"/>
    <w:rsid w:val="00CF0D77"/>
    <w:rsid w:val="00CF19E5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4BF4"/>
    <w:rsid w:val="00D1610C"/>
    <w:rsid w:val="00D162C5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DA8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BED"/>
    <w:rsid w:val="00D562CD"/>
    <w:rsid w:val="00D56913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056D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6FD"/>
    <w:rsid w:val="00D82D16"/>
    <w:rsid w:val="00D83F4F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33D6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4B06"/>
    <w:rsid w:val="00DC6583"/>
    <w:rsid w:val="00DC6761"/>
    <w:rsid w:val="00DC6978"/>
    <w:rsid w:val="00DC7CB1"/>
    <w:rsid w:val="00DD067F"/>
    <w:rsid w:val="00DD1939"/>
    <w:rsid w:val="00DD1A2F"/>
    <w:rsid w:val="00DD1A57"/>
    <w:rsid w:val="00DD26E5"/>
    <w:rsid w:val="00DD4234"/>
    <w:rsid w:val="00DD4754"/>
    <w:rsid w:val="00DD5FD4"/>
    <w:rsid w:val="00DD7965"/>
    <w:rsid w:val="00DD7E7F"/>
    <w:rsid w:val="00DE1470"/>
    <w:rsid w:val="00DE474B"/>
    <w:rsid w:val="00DE7F25"/>
    <w:rsid w:val="00DF155A"/>
    <w:rsid w:val="00DF256A"/>
    <w:rsid w:val="00DF3E7E"/>
    <w:rsid w:val="00DF49C4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07E14"/>
    <w:rsid w:val="00E1014F"/>
    <w:rsid w:val="00E10CC8"/>
    <w:rsid w:val="00E12302"/>
    <w:rsid w:val="00E124C9"/>
    <w:rsid w:val="00E131EB"/>
    <w:rsid w:val="00E135C3"/>
    <w:rsid w:val="00E162AA"/>
    <w:rsid w:val="00E16BB5"/>
    <w:rsid w:val="00E202BD"/>
    <w:rsid w:val="00E21E36"/>
    <w:rsid w:val="00E2276A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7B8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95F"/>
    <w:rsid w:val="00E44BF7"/>
    <w:rsid w:val="00E4654B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2DDB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1D80"/>
    <w:rsid w:val="00E841BD"/>
    <w:rsid w:val="00E9053F"/>
    <w:rsid w:val="00E90B68"/>
    <w:rsid w:val="00E92466"/>
    <w:rsid w:val="00E9250E"/>
    <w:rsid w:val="00E925B7"/>
    <w:rsid w:val="00E92DEA"/>
    <w:rsid w:val="00E9302F"/>
    <w:rsid w:val="00E956C3"/>
    <w:rsid w:val="00E97399"/>
    <w:rsid w:val="00EA0BD5"/>
    <w:rsid w:val="00EA127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3D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1D1E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332"/>
    <w:rsid w:val="00F004E4"/>
    <w:rsid w:val="00F008BB"/>
    <w:rsid w:val="00F02767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5FF7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6D82"/>
    <w:rsid w:val="00F36EA3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119"/>
    <w:rsid w:val="00F576DE"/>
    <w:rsid w:val="00F60C1D"/>
    <w:rsid w:val="00F610F3"/>
    <w:rsid w:val="00F611EA"/>
    <w:rsid w:val="00F623E2"/>
    <w:rsid w:val="00F644E0"/>
    <w:rsid w:val="00F66439"/>
    <w:rsid w:val="00F6713D"/>
    <w:rsid w:val="00F72B8C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452"/>
    <w:rsid w:val="00FB4D1E"/>
    <w:rsid w:val="00FB7CBA"/>
    <w:rsid w:val="00FB7D3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0B7D"/>
    <w:rsid w:val="00FD27EC"/>
    <w:rsid w:val="00FD5507"/>
    <w:rsid w:val="00FD66B4"/>
    <w:rsid w:val="00FE0636"/>
    <w:rsid w:val="00FE1DFF"/>
    <w:rsid w:val="00FE1E2F"/>
    <w:rsid w:val="00FE2F4A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qFormat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link w:val="afa"/>
    <w:uiPriority w:val="99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Абзац списка Знак"/>
    <w:link w:val="af9"/>
    <w:uiPriority w:val="34"/>
    <w:rsid w:val="00DF49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qFormat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link w:val="afa"/>
    <w:uiPriority w:val="99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Абзац списка Знак"/>
    <w:link w:val="af9"/>
    <w:uiPriority w:val="34"/>
    <w:rsid w:val="00DF4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choraonline.ru/" TargetMode="External"/><Relationship Id="rId18" Type="http://schemas.openxmlformats.org/officeDocument/2006/relationships/hyperlink" Target="consultantplus://offline/ref=327A75B9A37FD01A1F6FD553A84B43C82EBA05ED2CF37EEF6772CC5CA556BFE903D780D766C271ZAO6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27A75B9A37FD01A1F6FD553A84B43C826BE08E82DFD23E56F2BC05EA259E0FE049E8CD666C677A2ZEO1N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prommrpse@mail.ru" TargetMode="External"/><Relationship Id="rId17" Type="http://schemas.openxmlformats.org/officeDocument/2006/relationships/hyperlink" Target="consultantplus://offline/ref=327A75B9A37FD01A1F6FD553A84B43C824BD0DE82DF37EEF6772CC5CA556BFE903D780D766C674ZAO4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27A75B9A37FD01A1F6FD553A84B43C826BA08EE2CF923E56F2BC05EA259E0FE049E8CD666C676A5ZEO1N" TargetMode="External"/><Relationship Id="rId20" Type="http://schemas.openxmlformats.org/officeDocument/2006/relationships/hyperlink" Target="consultantplus://offline/ref=327A75B9A37FD01A1F6FD553A84B43C826B80CEB2EF923E56F2BC05EA259E0FE049E8CD666C677A1ZEO3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B3EB5CD8D62CF10B342846311CE7BAD25B096A865233E725F3004BA779512338907AEB371EFCB80EA047905MAm5G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pechoraonline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r_pechora@mail.ru" TargetMode="External"/><Relationship Id="rId19" Type="http://schemas.openxmlformats.org/officeDocument/2006/relationships/hyperlink" Target="consultantplus://offline/ref=327A75B9A37FD01A1F6FD553A84B43C82EBA05ED23F37EEF6772CC5CA556BFE903D780D766C671ZAO9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" TargetMode="External"/><Relationship Id="rId14" Type="http://schemas.openxmlformats.org/officeDocument/2006/relationships/hyperlink" Target="mailto:uslugi-pechora@mail.ru" TargetMode="External"/><Relationship Id="rId2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47DC4-B3A0-4897-A3FD-46CC00DD7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34</Pages>
  <Words>12540</Words>
  <Characters>71480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Меньшикова НМ</cp:lastModifiedBy>
  <cp:revision>53</cp:revision>
  <cp:lastPrinted>2018-05-04T06:50:00Z</cp:lastPrinted>
  <dcterms:created xsi:type="dcterms:W3CDTF">2015-08-19T13:18:00Z</dcterms:created>
  <dcterms:modified xsi:type="dcterms:W3CDTF">2018-05-11T13:25:00Z</dcterms:modified>
</cp:coreProperties>
</file>