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73" w:rsidRPr="00D507D6" w:rsidRDefault="00D55873" w:rsidP="00D55873">
      <w:pPr>
        <w:jc w:val="right"/>
      </w:pPr>
      <w:r w:rsidRPr="00D507D6">
        <w:t>Приложение № 9</w:t>
      </w:r>
    </w:p>
    <w:p w:rsidR="00D55873" w:rsidRPr="00D507D6" w:rsidRDefault="00D55873" w:rsidP="00D55873">
      <w:pPr>
        <w:jc w:val="right"/>
      </w:pPr>
      <w:r w:rsidRPr="00D507D6">
        <w:t xml:space="preserve">к Контракту № </w:t>
      </w:r>
      <w:r w:rsidRPr="00AA490C">
        <w:t>182/А-2018</w:t>
      </w:r>
    </w:p>
    <w:p w:rsidR="00D55873" w:rsidRPr="00D507D6" w:rsidRDefault="00D55873" w:rsidP="00D55873">
      <w:pPr>
        <w:jc w:val="right"/>
      </w:pPr>
      <w:r w:rsidRPr="00D507D6">
        <w:t>от «</w:t>
      </w:r>
      <w:r w:rsidR="006D3CCC">
        <w:t>11</w:t>
      </w:r>
      <w:r w:rsidRPr="00D507D6">
        <w:t xml:space="preserve">» </w:t>
      </w:r>
      <w:r w:rsidR="008173BC">
        <w:t>апреля</w:t>
      </w:r>
      <w:r w:rsidRPr="00D507D6">
        <w:t xml:space="preserve"> 2018 г.</w:t>
      </w:r>
    </w:p>
    <w:p w:rsidR="00D55873" w:rsidRPr="0046675D" w:rsidRDefault="00D55873" w:rsidP="00D55873">
      <w:pPr>
        <w:jc w:val="right"/>
        <w:rPr>
          <w:b/>
          <w:caps/>
          <w:color w:val="FF0000"/>
          <w:szCs w:val="22"/>
        </w:rPr>
      </w:pPr>
    </w:p>
    <w:p w:rsidR="00D55873" w:rsidRDefault="00D55873" w:rsidP="00D55873">
      <w:pPr>
        <w:rPr>
          <w:b/>
          <w:caps/>
          <w:szCs w:val="22"/>
        </w:rPr>
      </w:pPr>
    </w:p>
    <w:p w:rsidR="00F0698C" w:rsidRPr="00D507D6" w:rsidRDefault="00F0698C" w:rsidP="00D55873">
      <w:pPr>
        <w:rPr>
          <w:b/>
          <w:caps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6"/>
        <w:gridCol w:w="1790"/>
        <w:gridCol w:w="1397"/>
      </w:tblGrid>
      <w:tr w:rsidR="00D55873" w:rsidRPr="00027D8D" w:rsidTr="00926F18"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/>
          <w:p w:rsidR="00D55873" w:rsidRPr="00D507D6" w:rsidRDefault="00591C6E" w:rsidP="00926F18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D55873" w:rsidRPr="00027D8D" w:rsidTr="00926F18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D55873" w:rsidRPr="00D507D6" w:rsidRDefault="00D55873" w:rsidP="00926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5873" w:rsidRPr="00D507D6" w:rsidRDefault="00D55873" w:rsidP="006D3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5761CA">
              <w:rPr>
                <w:b/>
              </w:rPr>
              <w:t>5</w:t>
            </w:r>
          </w:p>
        </w:tc>
      </w:tr>
      <w:tr w:rsidR="00D55873" w:rsidRPr="00027D8D" w:rsidTr="00926F18">
        <w:tc>
          <w:tcPr>
            <w:tcW w:w="5353" w:type="dxa"/>
            <w:vMerge w:val="restart"/>
            <w:shd w:val="clear" w:color="auto" w:fill="auto"/>
            <w:vAlign w:val="center"/>
          </w:tcPr>
          <w:p w:rsidR="00D55873" w:rsidRPr="00D507D6" w:rsidRDefault="005761CA" w:rsidP="00926F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03909" cy="19431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802" cy="1944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450123" w:rsidP="005761CA">
            <w:pPr>
              <w:jc w:val="center"/>
            </w:pPr>
            <w:r>
              <w:t>1</w:t>
            </w:r>
            <w:r w:rsidR="005761CA">
              <w:t>6</w:t>
            </w:r>
            <w:r w:rsidR="006D3CCC">
              <w:t>.04.2018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D55873" w:rsidRDefault="00450123" w:rsidP="00591C6E">
            <w:pPr>
              <w:jc w:val="center"/>
            </w:pPr>
            <w:r>
              <w:t>кобель</w:t>
            </w:r>
            <w:r w:rsidR="005761CA">
              <w:t>/</w:t>
            </w:r>
          </w:p>
          <w:p w:rsidR="005761CA" w:rsidRPr="00D507D6" w:rsidRDefault="005761CA" w:rsidP="00591C6E">
            <w:pPr>
              <w:jc w:val="center"/>
            </w:pPr>
            <w:r>
              <w:t>чепрачный</w:t>
            </w:r>
          </w:p>
        </w:tc>
      </w:tr>
      <w:tr w:rsidR="00D55873" w:rsidRPr="00027D8D" w:rsidTr="00926F18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5761CA" w:rsidP="00591C6E">
            <w:pPr>
              <w:jc w:val="center"/>
            </w:pPr>
            <w:r>
              <w:t>20</w:t>
            </w:r>
          </w:p>
        </w:tc>
      </w:tr>
      <w:tr w:rsidR="00D55873" w:rsidRPr="00027D8D" w:rsidTr="00926F18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5761CA" w:rsidP="00591C6E">
            <w:pPr>
              <w:jc w:val="center"/>
            </w:pPr>
            <w:r>
              <w:t>Печорский, 87</w:t>
            </w:r>
          </w:p>
        </w:tc>
      </w:tr>
      <w:tr w:rsidR="00D55873" w:rsidRPr="00027D8D" w:rsidTr="00926F18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D55873" w:rsidP="00926F18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5761CA" w:rsidP="00591C6E">
            <w:pPr>
              <w:jc w:val="center"/>
            </w:pPr>
            <w:r>
              <w:t>Живое</w:t>
            </w:r>
          </w:p>
        </w:tc>
      </w:tr>
      <w:tr w:rsidR="00D55873" w:rsidRPr="00027D8D" w:rsidTr="00926F18">
        <w:tc>
          <w:tcPr>
            <w:tcW w:w="5353" w:type="dxa"/>
            <w:vMerge/>
            <w:shd w:val="clear" w:color="auto" w:fill="auto"/>
          </w:tcPr>
          <w:p w:rsidR="00D55873" w:rsidRPr="00D507D6" w:rsidRDefault="00D55873" w:rsidP="00926F18"/>
        </w:tc>
        <w:tc>
          <w:tcPr>
            <w:tcW w:w="2410" w:type="dxa"/>
            <w:shd w:val="clear" w:color="auto" w:fill="auto"/>
          </w:tcPr>
          <w:p w:rsidR="00D55873" w:rsidRPr="00D507D6" w:rsidRDefault="0042326C" w:rsidP="0042326C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D55873" w:rsidRPr="00D507D6" w:rsidRDefault="00450123" w:rsidP="006D3CCC">
            <w:pPr>
              <w:jc w:val="center"/>
            </w:pPr>
            <w:r>
              <w:t>16</w:t>
            </w:r>
            <w:r w:rsidR="006D3CCC">
              <w:t>.04.2018</w:t>
            </w:r>
          </w:p>
        </w:tc>
      </w:tr>
    </w:tbl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Pr="00D507D6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6"/>
        <w:gridCol w:w="1790"/>
        <w:gridCol w:w="1397"/>
      </w:tblGrid>
      <w:tr w:rsidR="00450123" w:rsidRPr="00027D8D" w:rsidTr="000E52FA"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/>
          <w:p w:rsidR="00450123" w:rsidRPr="00D507D6" w:rsidRDefault="00450123" w:rsidP="000E52FA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50123" w:rsidRPr="00027D8D" w:rsidTr="000E52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5761CA">
              <w:rPr>
                <w:b/>
              </w:rPr>
              <w:t>5</w:t>
            </w:r>
          </w:p>
        </w:tc>
      </w:tr>
      <w:tr w:rsidR="00450123" w:rsidRPr="00027D8D" w:rsidTr="000E52FA">
        <w:tc>
          <w:tcPr>
            <w:tcW w:w="5353" w:type="dxa"/>
            <w:vMerge w:val="restart"/>
            <w:shd w:val="clear" w:color="auto" w:fill="auto"/>
            <w:vAlign w:val="center"/>
          </w:tcPr>
          <w:p w:rsidR="00450123" w:rsidRPr="00D507D6" w:rsidRDefault="005761CA" w:rsidP="000E52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34181" cy="2133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299" cy="213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Дата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5761CA">
            <w:pPr>
              <w:jc w:val="center"/>
            </w:pPr>
            <w:r>
              <w:t>1</w:t>
            </w:r>
            <w:r w:rsidR="005761CA">
              <w:t>6</w:t>
            </w:r>
            <w:r>
              <w:t>.04.2018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Пол/окрас</w:t>
            </w:r>
          </w:p>
        </w:tc>
        <w:tc>
          <w:tcPr>
            <w:tcW w:w="1843" w:type="dxa"/>
            <w:shd w:val="clear" w:color="auto" w:fill="auto"/>
          </w:tcPr>
          <w:p w:rsidR="00A80B7F" w:rsidRPr="00D507D6" w:rsidRDefault="00A80B7F" w:rsidP="005761CA">
            <w:pPr>
              <w:jc w:val="center"/>
            </w:pPr>
            <w:r>
              <w:t>сука</w:t>
            </w:r>
            <w:r w:rsidR="00450123">
              <w:t>/</w:t>
            </w:r>
            <w:r w:rsidR="005761CA">
              <w:t>белая</w:t>
            </w:r>
          </w:p>
        </w:tc>
      </w:tr>
      <w:tr w:rsidR="00450123" w:rsidRPr="00027D8D" w:rsidTr="000E52FA">
        <w:trPr>
          <w:trHeight w:val="495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Номер учётной карточки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5761CA" w:rsidP="000E52FA">
            <w:pPr>
              <w:jc w:val="center"/>
            </w:pPr>
            <w:r>
              <w:t>21</w:t>
            </w:r>
          </w:p>
        </w:tc>
      </w:tr>
      <w:tr w:rsidR="00450123" w:rsidRPr="00027D8D" w:rsidTr="000E52FA">
        <w:trPr>
          <w:trHeight w:val="391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Адрес отлова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5761CA" w:rsidP="000E52FA">
            <w:pPr>
              <w:jc w:val="center"/>
            </w:pPr>
            <w:r>
              <w:t>Печорский, 94</w:t>
            </w:r>
          </w:p>
        </w:tc>
      </w:tr>
      <w:tr w:rsidR="00450123" w:rsidRPr="00027D8D" w:rsidTr="000E52FA">
        <w:trPr>
          <w:trHeight w:val="269"/>
        </w:trPr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 w:rsidRPr="00D507D6">
              <w:t>Живое/мёртвое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5761CA" w:rsidP="000E52FA">
            <w:pPr>
              <w:jc w:val="center"/>
            </w:pPr>
            <w:r>
              <w:t xml:space="preserve">Мертвое </w:t>
            </w:r>
          </w:p>
        </w:tc>
      </w:tr>
      <w:tr w:rsidR="00450123" w:rsidRPr="00027D8D" w:rsidTr="000E52FA">
        <w:tc>
          <w:tcPr>
            <w:tcW w:w="5353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410" w:type="dxa"/>
            <w:shd w:val="clear" w:color="auto" w:fill="auto"/>
          </w:tcPr>
          <w:p w:rsidR="00450123" w:rsidRPr="00D507D6" w:rsidRDefault="00450123" w:rsidP="000E52FA">
            <w:r>
              <w:t>Дата эвтаназии</w:t>
            </w:r>
          </w:p>
        </w:tc>
        <w:tc>
          <w:tcPr>
            <w:tcW w:w="1843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16.04.2018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761CA" w:rsidRDefault="005761CA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6"/>
        <w:gridCol w:w="1790"/>
        <w:gridCol w:w="1397"/>
      </w:tblGrid>
      <w:tr w:rsidR="00450123" w:rsidRPr="00027D8D" w:rsidTr="000E52FA"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/>
          <w:p w:rsidR="00450123" w:rsidRPr="00D507D6" w:rsidRDefault="00450123" w:rsidP="000E52FA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50123" w:rsidRPr="00027D8D" w:rsidTr="000E52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5761CA">
              <w:rPr>
                <w:b/>
              </w:rPr>
              <w:t>5</w:t>
            </w:r>
          </w:p>
        </w:tc>
      </w:tr>
      <w:tr w:rsidR="00450123" w:rsidRPr="00027D8D" w:rsidTr="00F0698C">
        <w:tc>
          <w:tcPr>
            <w:tcW w:w="5736" w:type="dxa"/>
            <w:vMerge w:val="restart"/>
            <w:shd w:val="clear" w:color="auto" w:fill="auto"/>
            <w:vAlign w:val="center"/>
          </w:tcPr>
          <w:p w:rsidR="00450123" w:rsidRPr="00D507D6" w:rsidRDefault="00FA17A2" w:rsidP="000E52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57650" cy="221728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483" cy="221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8" w:type="dxa"/>
            <w:shd w:val="clear" w:color="auto" w:fill="auto"/>
          </w:tcPr>
          <w:p w:rsidR="00450123" w:rsidRPr="00D507D6" w:rsidRDefault="00450123" w:rsidP="000E52FA">
            <w:r w:rsidRPr="00D507D6">
              <w:t>Дата отлова</w:t>
            </w:r>
          </w:p>
        </w:tc>
        <w:tc>
          <w:tcPr>
            <w:tcW w:w="1682" w:type="dxa"/>
            <w:shd w:val="clear" w:color="auto" w:fill="auto"/>
          </w:tcPr>
          <w:p w:rsidR="00450123" w:rsidRPr="00D507D6" w:rsidRDefault="00450123" w:rsidP="005761CA">
            <w:pPr>
              <w:jc w:val="center"/>
            </w:pPr>
            <w:r>
              <w:t>1</w:t>
            </w:r>
            <w:r w:rsidR="005761CA">
              <w:t>6</w:t>
            </w:r>
            <w:r>
              <w:t>.04.2018</w:t>
            </w:r>
          </w:p>
        </w:tc>
      </w:tr>
      <w:tr w:rsidR="00450123" w:rsidRPr="00027D8D" w:rsidTr="00F0698C">
        <w:tc>
          <w:tcPr>
            <w:tcW w:w="5736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88" w:type="dxa"/>
            <w:shd w:val="clear" w:color="auto" w:fill="auto"/>
          </w:tcPr>
          <w:p w:rsidR="00450123" w:rsidRPr="00D507D6" w:rsidRDefault="00450123" w:rsidP="000E52FA">
            <w:r w:rsidRPr="00D507D6">
              <w:t>Пол/окрас</w:t>
            </w:r>
          </w:p>
        </w:tc>
        <w:tc>
          <w:tcPr>
            <w:tcW w:w="1682" w:type="dxa"/>
            <w:shd w:val="clear" w:color="auto" w:fill="auto"/>
          </w:tcPr>
          <w:p w:rsidR="00FA17A2" w:rsidRDefault="00450123" w:rsidP="00F0698C">
            <w:pPr>
              <w:jc w:val="center"/>
            </w:pPr>
            <w:r>
              <w:t>кобель/</w:t>
            </w:r>
          </w:p>
          <w:p w:rsidR="00450123" w:rsidRPr="00D507D6" w:rsidRDefault="00FA17A2" w:rsidP="00F0698C">
            <w:pPr>
              <w:jc w:val="center"/>
            </w:pPr>
            <w:r>
              <w:t>чепрачный</w:t>
            </w:r>
          </w:p>
        </w:tc>
      </w:tr>
      <w:tr w:rsidR="00450123" w:rsidRPr="00027D8D" w:rsidTr="00F0698C">
        <w:trPr>
          <w:trHeight w:val="495"/>
        </w:trPr>
        <w:tc>
          <w:tcPr>
            <w:tcW w:w="5736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88" w:type="dxa"/>
            <w:shd w:val="clear" w:color="auto" w:fill="auto"/>
          </w:tcPr>
          <w:p w:rsidR="00450123" w:rsidRPr="00D507D6" w:rsidRDefault="00450123" w:rsidP="000E52FA">
            <w:r w:rsidRPr="00D507D6">
              <w:t>Номер учётной карточки</w:t>
            </w:r>
          </w:p>
        </w:tc>
        <w:tc>
          <w:tcPr>
            <w:tcW w:w="1682" w:type="dxa"/>
            <w:shd w:val="clear" w:color="auto" w:fill="auto"/>
          </w:tcPr>
          <w:p w:rsidR="00450123" w:rsidRPr="00D507D6" w:rsidRDefault="00FA17A2" w:rsidP="000E52FA">
            <w:pPr>
              <w:jc w:val="center"/>
            </w:pPr>
            <w:r>
              <w:t>22</w:t>
            </w:r>
          </w:p>
        </w:tc>
      </w:tr>
      <w:tr w:rsidR="00450123" w:rsidRPr="00027D8D" w:rsidTr="00F0698C">
        <w:trPr>
          <w:trHeight w:val="391"/>
        </w:trPr>
        <w:tc>
          <w:tcPr>
            <w:tcW w:w="5736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88" w:type="dxa"/>
            <w:shd w:val="clear" w:color="auto" w:fill="auto"/>
          </w:tcPr>
          <w:p w:rsidR="00450123" w:rsidRPr="00D507D6" w:rsidRDefault="00450123" w:rsidP="000E52FA">
            <w:r w:rsidRPr="00D507D6">
              <w:t>Адрес отлова</w:t>
            </w:r>
          </w:p>
        </w:tc>
        <w:tc>
          <w:tcPr>
            <w:tcW w:w="1682" w:type="dxa"/>
            <w:shd w:val="clear" w:color="auto" w:fill="auto"/>
          </w:tcPr>
          <w:p w:rsidR="00450123" w:rsidRPr="00D507D6" w:rsidRDefault="00FA17A2" w:rsidP="000E52FA">
            <w:pPr>
              <w:jc w:val="center"/>
            </w:pPr>
            <w:r>
              <w:t>Печорский, 116</w:t>
            </w:r>
          </w:p>
        </w:tc>
      </w:tr>
      <w:tr w:rsidR="00450123" w:rsidRPr="00027D8D" w:rsidTr="00F0698C">
        <w:trPr>
          <w:trHeight w:val="269"/>
        </w:trPr>
        <w:tc>
          <w:tcPr>
            <w:tcW w:w="5736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88" w:type="dxa"/>
            <w:shd w:val="clear" w:color="auto" w:fill="auto"/>
          </w:tcPr>
          <w:p w:rsidR="00450123" w:rsidRPr="00D507D6" w:rsidRDefault="00450123" w:rsidP="000E52FA">
            <w:r w:rsidRPr="00D507D6">
              <w:t>Живое/мёртвое</w:t>
            </w:r>
          </w:p>
        </w:tc>
        <w:tc>
          <w:tcPr>
            <w:tcW w:w="1682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живое</w:t>
            </w:r>
          </w:p>
        </w:tc>
      </w:tr>
      <w:tr w:rsidR="00450123" w:rsidRPr="00027D8D" w:rsidTr="00F0698C">
        <w:tc>
          <w:tcPr>
            <w:tcW w:w="5736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88" w:type="dxa"/>
            <w:shd w:val="clear" w:color="auto" w:fill="auto"/>
          </w:tcPr>
          <w:p w:rsidR="00450123" w:rsidRPr="00D507D6" w:rsidRDefault="00450123" w:rsidP="000E52FA">
            <w:r>
              <w:t>Дата эвтаназии</w:t>
            </w:r>
          </w:p>
        </w:tc>
        <w:tc>
          <w:tcPr>
            <w:tcW w:w="1682" w:type="dxa"/>
            <w:shd w:val="clear" w:color="auto" w:fill="auto"/>
          </w:tcPr>
          <w:p w:rsidR="00450123" w:rsidRPr="00D507D6" w:rsidRDefault="00450123" w:rsidP="00450123">
            <w:pPr>
              <w:jc w:val="center"/>
            </w:pPr>
            <w:r>
              <w:t>16.04.2018</w:t>
            </w:r>
          </w:p>
        </w:tc>
      </w:tr>
    </w:tbl>
    <w:p w:rsidR="00450123" w:rsidRDefault="00450123" w:rsidP="004501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55873" w:rsidRDefault="00D55873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0698C" w:rsidRDefault="00F0698C" w:rsidP="00D5587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1"/>
        <w:gridCol w:w="2191"/>
        <w:gridCol w:w="1664"/>
      </w:tblGrid>
      <w:tr w:rsidR="00450123" w:rsidRPr="00027D8D" w:rsidTr="000E52FA"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/>
          <w:p w:rsidR="00450123" w:rsidRPr="00D507D6" w:rsidRDefault="00450123" w:rsidP="000E52FA">
            <w:pPr>
              <w:jc w:val="center"/>
              <w:rPr>
                <w:u w:val="single"/>
              </w:rPr>
            </w:pPr>
            <w:r>
              <w:t>ИП Карабчевский Геннадий Геннадьевич</w:t>
            </w:r>
          </w:p>
        </w:tc>
      </w:tr>
      <w:tr w:rsidR="00450123" w:rsidRPr="00027D8D" w:rsidTr="000E52FA">
        <w:trPr>
          <w:trHeight w:val="906"/>
        </w:trPr>
        <w:tc>
          <w:tcPr>
            <w:tcW w:w="9606" w:type="dxa"/>
            <w:gridSpan w:val="3"/>
            <w:shd w:val="clear" w:color="auto" w:fill="auto"/>
          </w:tcPr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>ИНФОРМАЦИЯ ОБ ОТЛОВЛЕННЫХ ЖИВОТНЫХ (СОБАКАХ), ПРЕДОСТАВЛЯЕМАЯ В ДЕНЬ ОТЛОВА</w:t>
            </w:r>
          </w:p>
          <w:p w:rsidR="00450123" w:rsidRPr="00D507D6" w:rsidRDefault="00450123" w:rsidP="000E52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50123" w:rsidRPr="00D507D6" w:rsidRDefault="00450123" w:rsidP="005761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07D6">
              <w:rPr>
                <w:b/>
              </w:rPr>
              <w:t xml:space="preserve">ОТЧЁТ № </w:t>
            </w:r>
            <w:r w:rsidR="005761CA">
              <w:rPr>
                <w:b/>
              </w:rPr>
              <w:t>5</w:t>
            </w:r>
          </w:p>
        </w:tc>
      </w:tr>
      <w:tr w:rsidR="00450123" w:rsidRPr="00027D8D" w:rsidTr="00FA17A2">
        <w:tc>
          <w:tcPr>
            <w:tcW w:w="5751" w:type="dxa"/>
            <w:vMerge w:val="restart"/>
            <w:shd w:val="clear" w:color="auto" w:fill="auto"/>
            <w:vAlign w:val="center"/>
          </w:tcPr>
          <w:p w:rsidR="00450123" w:rsidRPr="00D507D6" w:rsidRDefault="00FA17A2" w:rsidP="000E52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D429C6" wp14:editId="28534CF3">
                  <wp:extent cx="3514725" cy="23474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088" cy="2344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shd w:val="clear" w:color="auto" w:fill="auto"/>
          </w:tcPr>
          <w:p w:rsidR="00450123" w:rsidRPr="00D507D6" w:rsidRDefault="00450123" w:rsidP="000E52FA">
            <w:r w:rsidRPr="00D507D6">
              <w:t>Дата отлова</w:t>
            </w:r>
          </w:p>
        </w:tc>
        <w:tc>
          <w:tcPr>
            <w:tcW w:w="1664" w:type="dxa"/>
            <w:shd w:val="clear" w:color="auto" w:fill="auto"/>
          </w:tcPr>
          <w:p w:rsidR="00450123" w:rsidRPr="00D507D6" w:rsidRDefault="00450123" w:rsidP="005761CA">
            <w:pPr>
              <w:jc w:val="center"/>
            </w:pPr>
            <w:r>
              <w:t>1</w:t>
            </w:r>
            <w:r w:rsidR="005761CA">
              <w:t>6</w:t>
            </w:r>
            <w:r>
              <w:t>.04.2018</w:t>
            </w:r>
          </w:p>
        </w:tc>
      </w:tr>
      <w:tr w:rsidR="00450123" w:rsidRPr="00027D8D" w:rsidTr="00FA17A2">
        <w:tc>
          <w:tcPr>
            <w:tcW w:w="5751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91" w:type="dxa"/>
            <w:shd w:val="clear" w:color="auto" w:fill="auto"/>
          </w:tcPr>
          <w:p w:rsidR="00450123" w:rsidRPr="00D507D6" w:rsidRDefault="00450123" w:rsidP="000E52FA">
            <w:r w:rsidRPr="00D507D6">
              <w:t>Пол/окрас</w:t>
            </w:r>
          </w:p>
        </w:tc>
        <w:tc>
          <w:tcPr>
            <w:tcW w:w="1664" w:type="dxa"/>
            <w:shd w:val="clear" w:color="auto" w:fill="auto"/>
          </w:tcPr>
          <w:p w:rsidR="00450123" w:rsidRDefault="00F0698C" w:rsidP="00450123">
            <w:pPr>
              <w:jc w:val="center"/>
            </w:pPr>
            <w:r>
              <w:t>кобель</w:t>
            </w:r>
            <w:r w:rsidR="00450123">
              <w:t>/</w:t>
            </w:r>
          </w:p>
          <w:p w:rsidR="00450123" w:rsidRPr="00D507D6" w:rsidRDefault="00FA17A2" w:rsidP="00450123">
            <w:pPr>
              <w:jc w:val="center"/>
            </w:pPr>
            <w:r>
              <w:t>чепрачный</w:t>
            </w:r>
          </w:p>
        </w:tc>
      </w:tr>
      <w:tr w:rsidR="00450123" w:rsidRPr="00027D8D" w:rsidTr="00FA17A2">
        <w:trPr>
          <w:trHeight w:val="495"/>
        </w:trPr>
        <w:tc>
          <w:tcPr>
            <w:tcW w:w="5751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91" w:type="dxa"/>
            <w:shd w:val="clear" w:color="auto" w:fill="auto"/>
          </w:tcPr>
          <w:p w:rsidR="00450123" w:rsidRPr="00D507D6" w:rsidRDefault="00450123" w:rsidP="000E52FA">
            <w:r w:rsidRPr="00D507D6">
              <w:t>Номер учётной карточки</w:t>
            </w:r>
          </w:p>
        </w:tc>
        <w:tc>
          <w:tcPr>
            <w:tcW w:w="1664" w:type="dxa"/>
            <w:shd w:val="clear" w:color="auto" w:fill="auto"/>
          </w:tcPr>
          <w:p w:rsidR="00450123" w:rsidRPr="00D507D6" w:rsidRDefault="00FA17A2" w:rsidP="000E52FA">
            <w:pPr>
              <w:jc w:val="center"/>
            </w:pPr>
            <w:r>
              <w:t>23</w:t>
            </w:r>
          </w:p>
        </w:tc>
      </w:tr>
      <w:tr w:rsidR="00450123" w:rsidRPr="00027D8D" w:rsidTr="00FA17A2">
        <w:trPr>
          <w:trHeight w:val="391"/>
        </w:trPr>
        <w:tc>
          <w:tcPr>
            <w:tcW w:w="5751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91" w:type="dxa"/>
            <w:shd w:val="clear" w:color="auto" w:fill="auto"/>
          </w:tcPr>
          <w:p w:rsidR="00450123" w:rsidRPr="00D507D6" w:rsidRDefault="00450123" w:rsidP="000E52FA">
            <w:r w:rsidRPr="00D507D6">
              <w:t>Адрес отлова</w:t>
            </w:r>
          </w:p>
        </w:tc>
        <w:tc>
          <w:tcPr>
            <w:tcW w:w="1664" w:type="dxa"/>
            <w:shd w:val="clear" w:color="auto" w:fill="auto"/>
          </w:tcPr>
          <w:p w:rsidR="00450123" w:rsidRPr="00D507D6" w:rsidRDefault="00FA17A2" w:rsidP="000E52FA">
            <w:pPr>
              <w:jc w:val="center"/>
            </w:pPr>
            <w:r>
              <w:t>Парк геологов</w:t>
            </w:r>
          </w:p>
        </w:tc>
      </w:tr>
      <w:tr w:rsidR="00450123" w:rsidRPr="00027D8D" w:rsidTr="00FA17A2">
        <w:trPr>
          <w:trHeight w:val="269"/>
        </w:trPr>
        <w:tc>
          <w:tcPr>
            <w:tcW w:w="5751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91" w:type="dxa"/>
            <w:shd w:val="clear" w:color="auto" w:fill="auto"/>
          </w:tcPr>
          <w:p w:rsidR="00450123" w:rsidRPr="00D507D6" w:rsidRDefault="00450123" w:rsidP="000E52FA">
            <w:r w:rsidRPr="00D507D6">
              <w:t>Живое/мёртвое</w:t>
            </w:r>
          </w:p>
        </w:tc>
        <w:tc>
          <w:tcPr>
            <w:tcW w:w="1664" w:type="dxa"/>
            <w:shd w:val="clear" w:color="auto" w:fill="auto"/>
          </w:tcPr>
          <w:p w:rsidR="00450123" w:rsidRPr="00D507D6" w:rsidRDefault="00450123" w:rsidP="000E52FA">
            <w:pPr>
              <w:jc w:val="center"/>
            </w:pPr>
            <w:r>
              <w:t>живое</w:t>
            </w:r>
          </w:p>
        </w:tc>
      </w:tr>
      <w:tr w:rsidR="00450123" w:rsidRPr="00027D8D" w:rsidTr="00FA17A2">
        <w:tc>
          <w:tcPr>
            <w:tcW w:w="5751" w:type="dxa"/>
            <w:vMerge/>
            <w:shd w:val="clear" w:color="auto" w:fill="auto"/>
          </w:tcPr>
          <w:p w:rsidR="00450123" w:rsidRPr="00D507D6" w:rsidRDefault="00450123" w:rsidP="000E52FA"/>
        </w:tc>
        <w:tc>
          <w:tcPr>
            <w:tcW w:w="2191" w:type="dxa"/>
            <w:shd w:val="clear" w:color="auto" w:fill="auto"/>
          </w:tcPr>
          <w:p w:rsidR="00450123" w:rsidRPr="00D507D6" w:rsidRDefault="00450123" w:rsidP="000E52FA">
            <w:r>
              <w:t>Дата эвтаназии</w:t>
            </w:r>
          </w:p>
        </w:tc>
        <w:tc>
          <w:tcPr>
            <w:tcW w:w="1664" w:type="dxa"/>
            <w:shd w:val="clear" w:color="auto" w:fill="auto"/>
          </w:tcPr>
          <w:p w:rsidR="00450123" w:rsidRPr="00D507D6" w:rsidRDefault="00450123" w:rsidP="00450123">
            <w:pPr>
              <w:jc w:val="center"/>
            </w:pPr>
            <w:r>
              <w:t>16.04.2018</w:t>
            </w:r>
          </w:p>
        </w:tc>
      </w:tr>
    </w:tbl>
    <w:p w:rsidR="00450123" w:rsidRPr="00D507D6" w:rsidRDefault="00450123" w:rsidP="00FA17A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sectPr w:rsidR="00450123" w:rsidRPr="00D5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D"/>
    <w:rsid w:val="00067649"/>
    <w:rsid w:val="00181DCB"/>
    <w:rsid w:val="001B10B5"/>
    <w:rsid w:val="002A1D70"/>
    <w:rsid w:val="0042326C"/>
    <w:rsid w:val="00450123"/>
    <w:rsid w:val="005761CA"/>
    <w:rsid w:val="00591C6E"/>
    <w:rsid w:val="006C6A22"/>
    <w:rsid w:val="006D3CCC"/>
    <w:rsid w:val="008173BC"/>
    <w:rsid w:val="00875F5F"/>
    <w:rsid w:val="00A80B7F"/>
    <w:rsid w:val="00B06C64"/>
    <w:rsid w:val="00CF794D"/>
    <w:rsid w:val="00D55873"/>
    <w:rsid w:val="00E130B7"/>
    <w:rsid w:val="00F0698C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12</cp:revision>
  <cp:lastPrinted>2018-04-16T12:28:00Z</cp:lastPrinted>
  <dcterms:created xsi:type="dcterms:W3CDTF">2018-04-10T09:34:00Z</dcterms:created>
  <dcterms:modified xsi:type="dcterms:W3CDTF">2018-04-16T12:28:00Z</dcterms:modified>
</cp:coreProperties>
</file>