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873" w:rsidRPr="00D507D6" w:rsidRDefault="00D55873" w:rsidP="00D55873">
      <w:pPr>
        <w:jc w:val="right"/>
      </w:pPr>
      <w:r w:rsidRPr="00D507D6">
        <w:t>Приложение № 9</w:t>
      </w:r>
    </w:p>
    <w:p w:rsidR="00D55873" w:rsidRPr="00D507D6" w:rsidRDefault="00D55873" w:rsidP="00D55873">
      <w:pPr>
        <w:jc w:val="right"/>
      </w:pPr>
      <w:r w:rsidRPr="00D507D6">
        <w:t xml:space="preserve">к Контракту № </w:t>
      </w:r>
      <w:r w:rsidRPr="00AA490C">
        <w:t>182/А-2018</w:t>
      </w:r>
    </w:p>
    <w:p w:rsidR="00D55873" w:rsidRPr="00D507D6" w:rsidRDefault="00D55873" w:rsidP="00D55873">
      <w:pPr>
        <w:jc w:val="right"/>
      </w:pPr>
      <w:r w:rsidRPr="00D507D6">
        <w:t>от «</w:t>
      </w:r>
      <w:r w:rsidR="006D3CCC">
        <w:t>11</w:t>
      </w:r>
      <w:r w:rsidRPr="00D507D6">
        <w:t xml:space="preserve">» </w:t>
      </w:r>
      <w:r w:rsidR="008173BC">
        <w:t>апреля</w:t>
      </w:r>
      <w:r w:rsidRPr="00D507D6">
        <w:t xml:space="preserve"> 2018 г.</w:t>
      </w:r>
    </w:p>
    <w:p w:rsidR="00D55873" w:rsidRPr="0046675D" w:rsidRDefault="00D55873" w:rsidP="00D55873">
      <w:pPr>
        <w:jc w:val="right"/>
        <w:rPr>
          <w:b/>
          <w:caps/>
          <w:color w:val="FF0000"/>
          <w:szCs w:val="22"/>
        </w:rPr>
      </w:pPr>
    </w:p>
    <w:p w:rsidR="00D55873" w:rsidRDefault="00D55873" w:rsidP="00D55873">
      <w:pPr>
        <w:rPr>
          <w:b/>
          <w:caps/>
          <w:szCs w:val="22"/>
        </w:rPr>
      </w:pPr>
    </w:p>
    <w:p w:rsidR="00F0698C" w:rsidRPr="00D507D6" w:rsidRDefault="00F0698C" w:rsidP="00D55873">
      <w:pPr>
        <w:rPr>
          <w:b/>
          <w:caps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6"/>
        <w:gridCol w:w="2081"/>
        <w:gridCol w:w="1639"/>
      </w:tblGrid>
      <w:tr w:rsidR="00D55873" w:rsidRPr="00027D8D" w:rsidTr="00926F18">
        <w:tc>
          <w:tcPr>
            <w:tcW w:w="9606" w:type="dxa"/>
            <w:gridSpan w:val="3"/>
            <w:shd w:val="clear" w:color="auto" w:fill="auto"/>
          </w:tcPr>
          <w:p w:rsidR="00D55873" w:rsidRPr="00D507D6" w:rsidRDefault="00D55873" w:rsidP="00926F18"/>
          <w:p w:rsidR="00D55873" w:rsidRPr="00D507D6" w:rsidRDefault="00591C6E" w:rsidP="00926F18">
            <w:pPr>
              <w:jc w:val="center"/>
              <w:rPr>
                <w:u w:val="single"/>
              </w:rPr>
            </w:pPr>
            <w:r>
              <w:t>ИП Карабчевский Геннадий Геннадьевич</w:t>
            </w:r>
          </w:p>
        </w:tc>
      </w:tr>
      <w:tr w:rsidR="00D55873" w:rsidRPr="00027D8D" w:rsidTr="00926F18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D55873" w:rsidRPr="00D507D6" w:rsidRDefault="00D55873" w:rsidP="00926F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>ИНФОРМАЦИЯ ОБ ОТЛОВЛЕННЫХ ЖИВОТНЫХ (СОБАКАХ), ПРЕДОСТАВЛЯЕМАЯ В ДЕНЬ ОТЛОВА</w:t>
            </w:r>
          </w:p>
          <w:p w:rsidR="00D55873" w:rsidRPr="00D507D6" w:rsidRDefault="00D55873" w:rsidP="00926F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D55873" w:rsidRPr="00D507D6" w:rsidRDefault="00D55873" w:rsidP="006D3C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 xml:space="preserve">ОТЧЁТ № </w:t>
            </w:r>
            <w:r w:rsidR="00D840C1">
              <w:rPr>
                <w:b/>
              </w:rPr>
              <w:t>7</w:t>
            </w:r>
          </w:p>
        </w:tc>
      </w:tr>
      <w:tr w:rsidR="00D55873" w:rsidRPr="00027D8D" w:rsidTr="00926F18">
        <w:tc>
          <w:tcPr>
            <w:tcW w:w="5353" w:type="dxa"/>
            <w:vMerge w:val="restart"/>
            <w:shd w:val="clear" w:color="auto" w:fill="auto"/>
            <w:vAlign w:val="center"/>
          </w:tcPr>
          <w:p w:rsidR="00D55873" w:rsidRPr="00D507D6" w:rsidRDefault="00D840C1" w:rsidP="00926F1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592000" cy="2762250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6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0081" cy="2760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D55873" w:rsidRPr="00D507D6" w:rsidRDefault="00D55873" w:rsidP="00926F18">
            <w:r w:rsidRPr="00D507D6">
              <w:t>Дата отлова</w:t>
            </w:r>
          </w:p>
        </w:tc>
        <w:tc>
          <w:tcPr>
            <w:tcW w:w="1843" w:type="dxa"/>
            <w:shd w:val="clear" w:color="auto" w:fill="auto"/>
          </w:tcPr>
          <w:p w:rsidR="00D55873" w:rsidRPr="00D507D6" w:rsidRDefault="00D840C1" w:rsidP="005761CA">
            <w:pPr>
              <w:jc w:val="center"/>
            </w:pPr>
            <w:r>
              <w:t>3</w:t>
            </w:r>
            <w:r w:rsidR="00002E54">
              <w:t>0</w:t>
            </w:r>
            <w:r w:rsidR="006D3CCC">
              <w:t>.04.2018</w:t>
            </w:r>
          </w:p>
        </w:tc>
      </w:tr>
      <w:tr w:rsidR="00D55873" w:rsidRPr="00027D8D" w:rsidTr="00926F18">
        <w:tc>
          <w:tcPr>
            <w:tcW w:w="5353" w:type="dxa"/>
            <w:vMerge/>
            <w:shd w:val="clear" w:color="auto" w:fill="auto"/>
          </w:tcPr>
          <w:p w:rsidR="00D55873" w:rsidRPr="00D507D6" w:rsidRDefault="00D55873" w:rsidP="00926F18"/>
        </w:tc>
        <w:tc>
          <w:tcPr>
            <w:tcW w:w="2410" w:type="dxa"/>
            <w:shd w:val="clear" w:color="auto" w:fill="auto"/>
          </w:tcPr>
          <w:p w:rsidR="00D55873" w:rsidRPr="00D507D6" w:rsidRDefault="00D55873" w:rsidP="00926F18">
            <w:r w:rsidRPr="00D507D6">
              <w:t>Пол/окрас</w:t>
            </w:r>
          </w:p>
        </w:tc>
        <w:tc>
          <w:tcPr>
            <w:tcW w:w="1843" w:type="dxa"/>
            <w:shd w:val="clear" w:color="auto" w:fill="auto"/>
          </w:tcPr>
          <w:p w:rsidR="00D55873" w:rsidRDefault="00D840C1" w:rsidP="00591C6E">
            <w:pPr>
              <w:jc w:val="center"/>
            </w:pPr>
            <w:r>
              <w:t>кобель</w:t>
            </w:r>
            <w:r w:rsidR="005761CA">
              <w:t>/</w:t>
            </w:r>
          </w:p>
          <w:p w:rsidR="005761CA" w:rsidRPr="00D507D6" w:rsidRDefault="00D840C1" w:rsidP="00591C6E">
            <w:pPr>
              <w:jc w:val="center"/>
            </w:pPr>
            <w:r>
              <w:t>коричневый</w:t>
            </w:r>
          </w:p>
        </w:tc>
      </w:tr>
      <w:tr w:rsidR="00D55873" w:rsidRPr="00027D8D" w:rsidTr="00926F18">
        <w:trPr>
          <w:trHeight w:val="495"/>
        </w:trPr>
        <w:tc>
          <w:tcPr>
            <w:tcW w:w="5353" w:type="dxa"/>
            <w:vMerge/>
            <w:shd w:val="clear" w:color="auto" w:fill="auto"/>
          </w:tcPr>
          <w:p w:rsidR="00D55873" w:rsidRPr="00D507D6" w:rsidRDefault="00D55873" w:rsidP="00926F18"/>
        </w:tc>
        <w:tc>
          <w:tcPr>
            <w:tcW w:w="2410" w:type="dxa"/>
            <w:shd w:val="clear" w:color="auto" w:fill="auto"/>
          </w:tcPr>
          <w:p w:rsidR="00D55873" w:rsidRPr="00D507D6" w:rsidRDefault="00D55873" w:rsidP="00926F18">
            <w:r w:rsidRPr="00D507D6">
              <w:t>Номер учётной карточки</w:t>
            </w:r>
          </w:p>
        </w:tc>
        <w:tc>
          <w:tcPr>
            <w:tcW w:w="1843" w:type="dxa"/>
            <w:shd w:val="clear" w:color="auto" w:fill="auto"/>
          </w:tcPr>
          <w:p w:rsidR="00D55873" w:rsidRPr="00D507D6" w:rsidRDefault="00D840C1" w:rsidP="00591C6E">
            <w:pPr>
              <w:jc w:val="center"/>
            </w:pPr>
            <w:r>
              <w:t>26</w:t>
            </w:r>
          </w:p>
        </w:tc>
      </w:tr>
      <w:tr w:rsidR="00D55873" w:rsidRPr="00027D8D" w:rsidTr="00926F18">
        <w:trPr>
          <w:trHeight w:val="391"/>
        </w:trPr>
        <w:tc>
          <w:tcPr>
            <w:tcW w:w="5353" w:type="dxa"/>
            <w:vMerge/>
            <w:shd w:val="clear" w:color="auto" w:fill="auto"/>
          </w:tcPr>
          <w:p w:rsidR="00D55873" w:rsidRPr="00D507D6" w:rsidRDefault="00D55873" w:rsidP="00926F18"/>
        </w:tc>
        <w:tc>
          <w:tcPr>
            <w:tcW w:w="2410" w:type="dxa"/>
            <w:shd w:val="clear" w:color="auto" w:fill="auto"/>
          </w:tcPr>
          <w:p w:rsidR="00D55873" w:rsidRPr="00D507D6" w:rsidRDefault="00D55873" w:rsidP="00926F18">
            <w:r w:rsidRPr="00D507D6">
              <w:t>Адрес отлова</w:t>
            </w:r>
          </w:p>
        </w:tc>
        <w:tc>
          <w:tcPr>
            <w:tcW w:w="1843" w:type="dxa"/>
            <w:shd w:val="clear" w:color="auto" w:fill="auto"/>
          </w:tcPr>
          <w:p w:rsidR="00D55873" w:rsidRPr="00D507D6" w:rsidRDefault="00D840C1" w:rsidP="00591C6E">
            <w:pPr>
              <w:jc w:val="center"/>
            </w:pPr>
            <w:r>
              <w:t>Печорский, 39</w:t>
            </w:r>
          </w:p>
        </w:tc>
      </w:tr>
      <w:tr w:rsidR="00D55873" w:rsidRPr="00027D8D" w:rsidTr="00926F18">
        <w:trPr>
          <w:trHeight w:val="269"/>
        </w:trPr>
        <w:tc>
          <w:tcPr>
            <w:tcW w:w="5353" w:type="dxa"/>
            <w:vMerge/>
            <w:shd w:val="clear" w:color="auto" w:fill="auto"/>
          </w:tcPr>
          <w:p w:rsidR="00D55873" w:rsidRPr="00D507D6" w:rsidRDefault="00D55873" w:rsidP="00926F18"/>
        </w:tc>
        <w:tc>
          <w:tcPr>
            <w:tcW w:w="2410" w:type="dxa"/>
            <w:shd w:val="clear" w:color="auto" w:fill="auto"/>
          </w:tcPr>
          <w:p w:rsidR="00D55873" w:rsidRPr="00D507D6" w:rsidRDefault="00D55873" w:rsidP="00926F18">
            <w:r w:rsidRPr="00D507D6">
              <w:t>Живое/мёртвое</w:t>
            </w:r>
          </w:p>
        </w:tc>
        <w:tc>
          <w:tcPr>
            <w:tcW w:w="1843" w:type="dxa"/>
            <w:shd w:val="clear" w:color="auto" w:fill="auto"/>
          </w:tcPr>
          <w:p w:rsidR="00D55873" w:rsidRPr="00D507D6" w:rsidRDefault="005761CA" w:rsidP="00591C6E">
            <w:pPr>
              <w:jc w:val="center"/>
            </w:pPr>
            <w:r>
              <w:t>Живое</w:t>
            </w:r>
          </w:p>
        </w:tc>
      </w:tr>
      <w:tr w:rsidR="00D55873" w:rsidRPr="00027D8D" w:rsidTr="00926F18">
        <w:tc>
          <w:tcPr>
            <w:tcW w:w="5353" w:type="dxa"/>
            <w:vMerge/>
            <w:shd w:val="clear" w:color="auto" w:fill="auto"/>
          </w:tcPr>
          <w:p w:rsidR="00D55873" w:rsidRPr="00D507D6" w:rsidRDefault="00D55873" w:rsidP="00926F18"/>
        </w:tc>
        <w:tc>
          <w:tcPr>
            <w:tcW w:w="2410" w:type="dxa"/>
            <w:shd w:val="clear" w:color="auto" w:fill="auto"/>
          </w:tcPr>
          <w:p w:rsidR="00D55873" w:rsidRPr="00D507D6" w:rsidRDefault="0042326C" w:rsidP="0042326C">
            <w:r>
              <w:t>Дата эвтаназии</w:t>
            </w:r>
          </w:p>
        </w:tc>
        <w:tc>
          <w:tcPr>
            <w:tcW w:w="1843" w:type="dxa"/>
            <w:shd w:val="clear" w:color="auto" w:fill="auto"/>
          </w:tcPr>
          <w:p w:rsidR="00D55873" w:rsidRPr="00D507D6" w:rsidRDefault="00D840C1" w:rsidP="00D840C1">
            <w:pPr>
              <w:jc w:val="center"/>
            </w:pPr>
            <w:r>
              <w:t>03</w:t>
            </w:r>
            <w:r w:rsidR="006D3CCC">
              <w:t>.0</w:t>
            </w:r>
            <w:r>
              <w:t>5</w:t>
            </w:r>
            <w:r w:rsidR="006D3CCC">
              <w:t>.2018</w:t>
            </w:r>
          </w:p>
        </w:tc>
      </w:tr>
    </w:tbl>
    <w:p w:rsidR="00D55873" w:rsidRDefault="00D55873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F0698C" w:rsidRDefault="00F0698C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450123" w:rsidRDefault="00450123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F0698C" w:rsidRDefault="00F0698C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F0698C" w:rsidRDefault="00F0698C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F0698C" w:rsidRDefault="00F0698C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5761CA" w:rsidRDefault="005761CA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bookmarkStart w:id="0" w:name="_GoBack"/>
      <w:bookmarkEnd w:id="0"/>
    </w:p>
    <w:sectPr w:rsidR="00576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94D"/>
    <w:rsid w:val="00002E54"/>
    <w:rsid w:val="00067649"/>
    <w:rsid w:val="00181DCB"/>
    <w:rsid w:val="001B10B5"/>
    <w:rsid w:val="002A1D70"/>
    <w:rsid w:val="0042326C"/>
    <w:rsid w:val="00450123"/>
    <w:rsid w:val="00547158"/>
    <w:rsid w:val="005761CA"/>
    <w:rsid w:val="00591C6E"/>
    <w:rsid w:val="006C6A22"/>
    <w:rsid w:val="006D3CCC"/>
    <w:rsid w:val="008173BC"/>
    <w:rsid w:val="00875F5F"/>
    <w:rsid w:val="00A80B7F"/>
    <w:rsid w:val="00B06C64"/>
    <w:rsid w:val="00CF794D"/>
    <w:rsid w:val="00D55873"/>
    <w:rsid w:val="00D840C1"/>
    <w:rsid w:val="00E130B7"/>
    <w:rsid w:val="00F0698C"/>
    <w:rsid w:val="00FA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8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F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F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8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F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F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Генадий</dc:creator>
  <cp:keywords/>
  <dc:description/>
  <cp:lastModifiedBy>Генадий</cp:lastModifiedBy>
  <cp:revision>16</cp:revision>
  <cp:lastPrinted>2018-04-23T13:52:00Z</cp:lastPrinted>
  <dcterms:created xsi:type="dcterms:W3CDTF">2018-04-10T09:34:00Z</dcterms:created>
  <dcterms:modified xsi:type="dcterms:W3CDTF">2018-05-04T07:48:00Z</dcterms:modified>
</cp:coreProperties>
</file>