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E25" w:rsidRPr="00FC5B70" w:rsidRDefault="00526E25" w:rsidP="00437434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FC5B70">
        <w:rPr>
          <w:rFonts w:ascii="Times New Roman" w:hAnsi="Times New Roman" w:cs="Times New Roman"/>
          <w:sz w:val="24"/>
          <w:szCs w:val="24"/>
        </w:rPr>
        <w:t xml:space="preserve">Приложение 1 </w:t>
      </w:r>
    </w:p>
    <w:p w:rsidR="00526E25" w:rsidRPr="00FC5B70" w:rsidRDefault="00526E25" w:rsidP="00437434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FC5B70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МР «Печора» </w:t>
      </w:r>
    </w:p>
    <w:p w:rsidR="00526E25" w:rsidRPr="00FC5B70" w:rsidRDefault="00526E25" w:rsidP="00437434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FC5B70">
        <w:rPr>
          <w:rFonts w:ascii="Times New Roman" w:hAnsi="Times New Roman" w:cs="Times New Roman"/>
          <w:sz w:val="24"/>
          <w:szCs w:val="24"/>
        </w:rPr>
        <w:t xml:space="preserve">от </w:t>
      </w:r>
      <w:r w:rsidR="0065318A">
        <w:rPr>
          <w:rFonts w:ascii="Times New Roman" w:hAnsi="Times New Roman" w:cs="Times New Roman"/>
          <w:sz w:val="24"/>
          <w:szCs w:val="24"/>
        </w:rPr>
        <w:t xml:space="preserve">22 </w:t>
      </w:r>
      <w:r w:rsidRPr="00FC5B70">
        <w:rPr>
          <w:rFonts w:ascii="Times New Roman" w:hAnsi="Times New Roman" w:cs="Times New Roman"/>
          <w:sz w:val="24"/>
          <w:szCs w:val="24"/>
        </w:rPr>
        <w:t xml:space="preserve">мая 2018г. № </w:t>
      </w:r>
      <w:r w:rsidR="0065318A">
        <w:rPr>
          <w:rFonts w:ascii="Times New Roman" w:hAnsi="Times New Roman" w:cs="Times New Roman"/>
          <w:sz w:val="24"/>
          <w:szCs w:val="24"/>
        </w:rPr>
        <w:t>518</w:t>
      </w:r>
    </w:p>
    <w:bookmarkEnd w:id="0"/>
    <w:p w:rsidR="00526E25" w:rsidRPr="00FC5B70" w:rsidRDefault="00526E25" w:rsidP="00437434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B95655" w:rsidRPr="00FC5B70" w:rsidRDefault="00437434" w:rsidP="00437434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FC5B70">
        <w:rPr>
          <w:rFonts w:ascii="Times New Roman" w:hAnsi="Times New Roman" w:cs="Times New Roman"/>
          <w:sz w:val="24"/>
          <w:szCs w:val="24"/>
        </w:rPr>
        <w:t xml:space="preserve">Приложение 1 </w:t>
      </w:r>
    </w:p>
    <w:p w:rsidR="00437434" w:rsidRPr="00FC5B70" w:rsidRDefault="00437434" w:rsidP="00437434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FC5B70"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</w:p>
    <w:p w:rsidR="0064129C" w:rsidRPr="00FC5B70" w:rsidRDefault="0064129C" w:rsidP="00437434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FC5B70">
        <w:rPr>
          <w:rFonts w:ascii="Times New Roman" w:hAnsi="Times New Roman" w:cs="Times New Roman"/>
          <w:sz w:val="24"/>
          <w:szCs w:val="24"/>
        </w:rPr>
        <w:t xml:space="preserve">«Формирование комфортной  городской среды </w:t>
      </w:r>
    </w:p>
    <w:p w:rsidR="0064129C" w:rsidRPr="00FC5B70" w:rsidRDefault="0064129C" w:rsidP="00437434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FC5B70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городского </w:t>
      </w:r>
    </w:p>
    <w:p w:rsidR="005C23A3" w:rsidRPr="00FC5B70" w:rsidRDefault="0064129C" w:rsidP="00437434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FC5B70">
        <w:rPr>
          <w:rFonts w:ascii="Times New Roman" w:hAnsi="Times New Roman" w:cs="Times New Roman"/>
          <w:sz w:val="24"/>
          <w:szCs w:val="24"/>
        </w:rPr>
        <w:t>поселения «Печора»</w:t>
      </w:r>
      <w:r w:rsidR="00FE5971" w:rsidRPr="00FC5B70">
        <w:rPr>
          <w:rFonts w:ascii="Times New Roman" w:hAnsi="Times New Roman" w:cs="Times New Roman"/>
          <w:sz w:val="24"/>
          <w:szCs w:val="24"/>
        </w:rPr>
        <w:t xml:space="preserve"> на 2018-2022 годы</w:t>
      </w:r>
    </w:p>
    <w:p w:rsidR="0064129C" w:rsidRPr="005631B3" w:rsidRDefault="0064129C" w:rsidP="00437434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</w:p>
    <w:p w:rsidR="00E569EB" w:rsidRPr="00FC5B70" w:rsidRDefault="00465C93" w:rsidP="00E569EB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FC5B70">
        <w:rPr>
          <w:rFonts w:ascii="Times New Roman" w:hAnsi="Times New Roman" w:cs="Times New Roman"/>
          <w:sz w:val="24"/>
          <w:szCs w:val="24"/>
        </w:rPr>
        <w:t>Перечень основных мероприятий муниципальной программы</w:t>
      </w:r>
      <w:r w:rsidR="00E569EB" w:rsidRPr="00FC5B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69EB" w:rsidRPr="00FC5B70" w:rsidRDefault="00E569EB" w:rsidP="00E569EB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FC5B70">
        <w:rPr>
          <w:rFonts w:ascii="Times New Roman" w:hAnsi="Times New Roman" w:cs="Times New Roman"/>
          <w:sz w:val="24"/>
          <w:szCs w:val="24"/>
        </w:rPr>
        <w:t>«</w:t>
      </w:r>
      <w:r w:rsidR="00EB6208" w:rsidRPr="00FC5B70">
        <w:rPr>
          <w:rFonts w:ascii="Times New Roman" w:hAnsi="Times New Roman" w:cs="Times New Roman"/>
          <w:sz w:val="24"/>
          <w:szCs w:val="24"/>
        </w:rPr>
        <w:t>Формирование комфортной  городской среды муниципального образования городского поселения «Печора»</w:t>
      </w:r>
      <w:r w:rsidR="00FE5971" w:rsidRPr="00FC5B70">
        <w:rPr>
          <w:rFonts w:ascii="Times New Roman" w:hAnsi="Times New Roman" w:cs="Times New Roman"/>
          <w:sz w:val="24"/>
          <w:szCs w:val="24"/>
        </w:rPr>
        <w:t xml:space="preserve"> на 2018-2022 годы»</w:t>
      </w:r>
    </w:p>
    <w:p w:rsidR="00465C93" w:rsidRPr="005631B3" w:rsidRDefault="00465C93" w:rsidP="00465C93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1843"/>
        <w:gridCol w:w="1417"/>
        <w:gridCol w:w="1276"/>
        <w:gridCol w:w="142"/>
        <w:gridCol w:w="1984"/>
        <w:gridCol w:w="2551"/>
        <w:gridCol w:w="2694"/>
      </w:tblGrid>
      <w:tr w:rsidR="00814851" w:rsidRPr="009C6FE4" w:rsidTr="004011F8">
        <w:tc>
          <w:tcPr>
            <w:tcW w:w="2660" w:type="dxa"/>
            <w:vMerge w:val="restart"/>
          </w:tcPr>
          <w:p w:rsidR="00814851" w:rsidRPr="009C6FE4" w:rsidRDefault="00814851" w:rsidP="0043743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C6FE4">
              <w:rPr>
                <w:rFonts w:ascii="Times New Roman" w:hAnsi="Times New Roman" w:cs="Times New Roman"/>
              </w:rPr>
              <w:t>Номер и наименование основного мероприятия</w:t>
            </w:r>
          </w:p>
        </w:tc>
        <w:tc>
          <w:tcPr>
            <w:tcW w:w="1843" w:type="dxa"/>
            <w:vMerge w:val="restart"/>
          </w:tcPr>
          <w:p w:rsidR="00814851" w:rsidRPr="009C6FE4" w:rsidRDefault="00814851" w:rsidP="0043743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C6FE4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835" w:type="dxa"/>
            <w:gridSpan w:val="3"/>
          </w:tcPr>
          <w:p w:rsidR="00814851" w:rsidRPr="009C6FE4" w:rsidRDefault="00814851" w:rsidP="0043743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C6FE4">
              <w:rPr>
                <w:rFonts w:ascii="Times New Roman" w:hAnsi="Times New Roman" w:cs="Times New Roman"/>
              </w:rPr>
              <w:t>Срок</w:t>
            </w:r>
          </w:p>
        </w:tc>
        <w:tc>
          <w:tcPr>
            <w:tcW w:w="1984" w:type="dxa"/>
            <w:vMerge w:val="restart"/>
          </w:tcPr>
          <w:p w:rsidR="00814851" w:rsidRPr="009C6FE4" w:rsidRDefault="00814851" w:rsidP="00DE09C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C6FE4">
              <w:rPr>
                <w:rFonts w:ascii="Times New Roman" w:hAnsi="Times New Roman" w:cs="Times New Roman"/>
              </w:rPr>
              <w:t>Ожидаемый непосредственный результат (краткое описание)</w:t>
            </w:r>
          </w:p>
        </w:tc>
        <w:tc>
          <w:tcPr>
            <w:tcW w:w="2551" w:type="dxa"/>
            <w:vMerge w:val="restart"/>
          </w:tcPr>
          <w:p w:rsidR="00814851" w:rsidRPr="009C6FE4" w:rsidRDefault="00814851" w:rsidP="008F066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C6FE4">
              <w:rPr>
                <w:rFonts w:ascii="Times New Roman" w:hAnsi="Times New Roman" w:cs="Times New Roman"/>
              </w:rPr>
              <w:t>Основные направления реализации</w:t>
            </w:r>
          </w:p>
        </w:tc>
        <w:tc>
          <w:tcPr>
            <w:tcW w:w="2694" w:type="dxa"/>
            <w:vMerge w:val="restart"/>
          </w:tcPr>
          <w:p w:rsidR="00814851" w:rsidRPr="009C6FE4" w:rsidRDefault="00814851" w:rsidP="006E2AB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C6FE4">
              <w:rPr>
                <w:rFonts w:ascii="Times New Roman" w:hAnsi="Times New Roman" w:cs="Times New Roman"/>
              </w:rPr>
              <w:t>Связь с</w:t>
            </w:r>
            <w:r w:rsidR="006E2ABD" w:rsidRPr="009C6FE4">
              <w:rPr>
                <w:rFonts w:ascii="Times New Roman" w:hAnsi="Times New Roman" w:cs="Times New Roman"/>
              </w:rPr>
              <w:t xml:space="preserve"> целевыми индикаторами и </w:t>
            </w:r>
            <w:r w:rsidRPr="009C6FE4">
              <w:rPr>
                <w:rFonts w:ascii="Times New Roman" w:hAnsi="Times New Roman" w:cs="Times New Roman"/>
              </w:rPr>
              <w:t xml:space="preserve">показателями </w:t>
            </w:r>
            <w:r w:rsidR="006E2ABD" w:rsidRPr="009C6FE4">
              <w:rPr>
                <w:rFonts w:ascii="Times New Roman" w:hAnsi="Times New Roman" w:cs="Times New Roman"/>
              </w:rPr>
              <w:t>муниципальной п</w:t>
            </w:r>
            <w:r w:rsidRPr="009C6FE4">
              <w:rPr>
                <w:rFonts w:ascii="Times New Roman" w:hAnsi="Times New Roman" w:cs="Times New Roman"/>
              </w:rPr>
              <w:t>рограммы</w:t>
            </w:r>
            <w:r w:rsidR="006E2ABD" w:rsidRPr="009C6FE4">
              <w:rPr>
                <w:rFonts w:ascii="Times New Roman" w:hAnsi="Times New Roman" w:cs="Times New Roman"/>
              </w:rPr>
              <w:t xml:space="preserve"> (подпрограммы)</w:t>
            </w:r>
          </w:p>
        </w:tc>
      </w:tr>
      <w:tr w:rsidR="00814851" w:rsidRPr="009C6FE4" w:rsidTr="004011F8">
        <w:tc>
          <w:tcPr>
            <w:tcW w:w="2660" w:type="dxa"/>
            <w:vMerge/>
          </w:tcPr>
          <w:p w:rsidR="00814851" w:rsidRPr="009C6FE4" w:rsidRDefault="00814851" w:rsidP="0043743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814851" w:rsidRPr="009C6FE4" w:rsidRDefault="00814851" w:rsidP="0043743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14851" w:rsidRPr="009C6FE4" w:rsidRDefault="00814851" w:rsidP="0043743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C6FE4">
              <w:rPr>
                <w:rFonts w:ascii="Times New Roman" w:hAnsi="Times New Roman" w:cs="Times New Roman"/>
              </w:rPr>
              <w:t>Начала реализации</w:t>
            </w:r>
          </w:p>
        </w:tc>
        <w:tc>
          <w:tcPr>
            <w:tcW w:w="1418" w:type="dxa"/>
            <w:gridSpan w:val="2"/>
          </w:tcPr>
          <w:p w:rsidR="00814851" w:rsidRPr="009C6FE4" w:rsidRDefault="00814851" w:rsidP="0043743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C6FE4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1984" w:type="dxa"/>
            <w:vMerge/>
          </w:tcPr>
          <w:p w:rsidR="00814851" w:rsidRPr="009C6FE4" w:rsidRDefault="00814851" w:rsidP="00437434">
            <w:pPr>
              <w:pStyle w:val="a4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:rsidR="00814851" w:rsidRPr="009C6FE4" w:rsidRDefault="00814851" w:rsidP="00437434">
            <w:pPr>
              <w:pStyle w:val="a4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</w:tcPr>
          <w:p w:rsidR="00814851" w:rsidRPr="009C6FE4" w:rsidRDefault="00814851" w:rsidP="00437434">
            <w:pPr>
              <w:pStyle w:val="a4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E12B9" w:rsidRPr="009C6FE4" w:rsidTr="00DE09CA">
        <w:tc>
          <w:tcPr>
            <w:tcW w:w="14567" w:type="dxa"/>
            <w:gridSpan w:val="8"/>
          </w:tcPr>
          <w:p w:rsidR="00AE12B9" w:rsidRPr="009C6FE4" w:rsidRDefault="00AE12B9" w:rsidP="00D216EB">
            <w:pPr>
              <w:jc w:val="center"/>
              <w:rPr>
                <w:rFonts w:ascii="Times New Roman" w:hAnsi="Times New Roman" w:cs="Times New Roman"/>
              </w:rPr>
            </w:pPr>
            <w:r w:rsidRPr="009C6FE4">
              <w:rPr>
                <w:rFonts w:ascii="Times New Roman" w:hAnsi="Times New Roman" w:cs="Times New Roman"/>
              </w:rPr>
              <w:t>Подпрограмма 1 «</w:t>
            </w:r>
            <w:r w:rsidR="00183637" w:rsidRPr="009C6FE4">
              <w:rPr>
                <w:rFonts w:ascii="Times New Roman" w:hAnsi="Times New Roman" w:cs="Times New Roman"/>
              </w:rPr>
              <w:t>Благоустройство дворовых и общественных территорий городского поселения «Печора»</w:t>
            </w:r>
          </w:p>
          <w:p w:rsidR="00AE12B9" w:rsidRPr="009C6FE4" w:rsidRDefault="00AE12B9" w:rsidP="00D216E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16EB" w:rsidRPr="009C6FE4" w:rsidTr="00DE09CA">
        <w:tc>
          <w:tcPr>
            <w:tcW w:w="14567" w:type="dxa"/>
            <w:gridSpan w:val="8"/>
          </w:tcPr>
          <w:p w:rsidR="00DE09CA" w:rsidRPr="009C6FE4" w:rsidRDefault="006F0D78" w:rsidP="00D216EB">
            <w:pPr>
              <w:jc w:val="center"/>
              <w:rPr>
                <w:rFonts w:ascii="Times New Roman" w:hAnsi="Times New Roman" w:cs="Times New Roman"/>
              </w:rPr>
            </w:pPr>
            <w:r w:rsidRPr="009C6FE4">
              <w:rPr>
                <w:rFonts w:ascii="Times New Roman" w:hAnsi="Times New Roman" w:cs="Times New Roman"/>
              </w:rPr>
              <w:t xml:space="preserve">Задача 1 . </w:t>
            </w:r>
            <w:r w:rsidR="00E60BBF" w:rsidRPr="009C6FE4">
              <w:rPr>
                <w:rFonts w:ascii="Times New Roman" w:hAnsi="Times New Roman" w:cs="Times New Roman"/>
              </w:rPr>
              <w:t>К</w:t>
            </w:r>
            <w:r w:rsidR="005948CB" w:rsidRPr="009C6FE4">
              <w:rPr>
                <w:rFonts w:ascii="Times New Roman" w:hAnsi="Times New Roman" w:cs="Times New Roman"/>
              </w:rPr>
              <w:t>омплексно</w:t>
            </w:r>
            <w:r w:rsidR="00E60BBF" w:rsidRPr="009C6FE4">
              <w:rPr>
                <w:rFonts w:ascii="Times New Roman" w:hAnsi="Times New Roman" w:cs="Times New Roman"/>
              </w:rPr>
              <w:t>е</w:t>
            </w:r>
            <w:r w:rsidR="005948CB" w:rsidRPr="009C6FE4">
              <w:rPr>
                <w:rFonts w:ascii="Times New Roman" w:hAnsi="Times New Roman" w:cs="Times New Roman"/>
              </w:rPr>
              <w:t xml:space="preserve"> благоустройств</w:t>
            </w:r>
            <w:r w:rsidR="00E60BBF" w:rsidRPr="009C6FE4">
              <w:rPr>
                <w:rFonts w:ascii="Times New Roman" w:hAnsi="Times New Roman" w:cs="Times New Roman"/>
              </w:rPr>
              <w:t>о</w:t>
            </w:r>
            <w:r w:rsidR="005948CB" w:rsidRPr="009C6FE4">
              <w:rPr>
                <w:rFonts w:ascii="Times New Roman" w:hAnsi="Times New Roman" w:cs="Times New Roman"/>
              </w:rPr>
              <w:t xml:space="preserve"> дворовых и общественных территорий</w:t>
            </w:r>
          </w:p>
          <w:p w:rsidR="00A623DA" w:rsidRPr="009C6FE4" w:rsidRDefault="005948CB" w:rsidP="005948CB">
            <w:pPr>
              <w:tabs>
                <w:tab w:val="left" w:pos="5372"/>
              </w:tabs>
              <w:rPr>
                <w:rFonts w:ascii="Times New Roman" w:hAnsi="Times New Roman" w:cs="Times New Roman"/>
              </w:rPr>
            </w:pPr>
            <w:r w:rsidRPr="009C6FE4">
              <w:rPr>
                <w:rFonts w:ascii="Times New Roman" w:hAnsi="Times New Roman" w:cs="Times New Roman"/>
              </w:rPr>
              <w:tab/>
            </w:r>
          </w:p>
        </w:tc>
      </w:tr>
      <w:tr w:rsidR="00AE12B9" w:rsidTr="004011F8">
        <w:tc>
          <w:tcPr>
            <w:tcW w:w="2660" w:type="dxa"/>
          </w:tcPr>
          <w:p w:rsidR="00C91E91" w:rsidRPr="009C6FE4" w:rsidRDefault="00AE12B9" w:rsidP="00C91E91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9C6FE4">
              <w:rPr>
                <w:rFonts w:ascii="Times New Roman" w:hAnsi="Times New Roman" w:cs="Times New Roman"/>
              </w:rPr>
              <w:t xml:space="preserve">Основное мероприятие 1.1.1. </w:t>
            </w:r>
            <w:r w:rsidR="00776CC4" w:rsidRPr="009C6FE4">
              <w:rPr>
                <w:rFonts w:ascii="Times New Roman" w:hAnsi="Times New Roman" w:cs="Times New Roman"/>
              </w:rPr>
              <w:t>Взаимодействие с Мин</w:t>
            </w:r>
            <w:r w:rsidR="006A4C3F" w:rsidRPr="009C6FE4">
              <w:rPr>
                <w:rFonts w:ascii="Times New Roman" w:hAnsi="Times New Roman" w:cs="Times New Roman"/>
              </w:rPr>
              <w:t xml:space="preserve">истерством </w:t>
            </w:r>
            <w:r w:rsidR="00FE5971" w:rsidRPr="009C6FE4">
              <w:rPr>
                <w:rFonts w:ascii="Times New Roman" w:hAnsi="Times New Roman" w:cs="Times New Roman"/>
              </w:rPr>
              <w:t xml:space="preserve">энергетики, жилищно-коммунального хозяйства и тарифов </w:t>
            </w:r>
            <w:r w:rsidR="00C91E91" w:rsidRPr="009C6FE4">
              <w:rPr>
                <w:rFonts w:ascii="Times New Roman" w:hAnsi="Times New Roman" w:cs="Times New Roman"/>
              </w:rPr>
              <w:t>Республики Коми</w:t>
            </w:r>
          </w:p>
          <w:p w:rsidR="00776CC4" w:rsidRPr="009C6FE4" w:rsidRDefault="00776CC4" w:rsidP="00C91E91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9C6FE4">
              <w:rPr>
                <w:rFonts w:ascii="Times New Roman" w:hAnsi="Times New Roman" w:cs="Times New Roman"/>
              </w:rPr>
              <w:t xml:space="preserve">в целях получения государственной поддержки на реализацию муниципальных </w:t>
            </w:r>
            <w:r w:rsidRPr="009C6FE4">
              <w:rPr>
                <w:rFonts w:ascii="Times New Roman" w:hAnsi="Times New Roman" w:cs="Times New Roman"/>
              </w:rPr>
              <w:lastRenderedPageBreak/>
              <w:t xml:space="preserve">программ формирования </w:t>
            </w:r>
            <w:r w:rsidR="00814568" w:rsidRPr="009C6FE4">
              <w:rPr>
                <w:rFonts w:ascii="Times New Roman" w:hAnsi="Times New Roman" w:cs="Times New Roman"/>
              </w:rPr>
              <w:t>комфортн</w:t>
            </w:r>
            <w:r w:rsidRPr="009C6FE4">
              <w:rPr>
                <w:rFonts w:ascii="Times New Roman" w:hAnsi="Times New Roman" w:cs="Times New Roman"/>
              </w:rPr>
              <w:t>ой городской среды (в части комплексного благоустройства дворовых и общественных территорий)</w:t>
            </w:r>
          </w:p>
          <w:p w:rsidR="00AE12B9" w:rsidRPr="009C6FE4" w:rsidRDefault="00AE12B9" w:rsidP="00296583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AE12B9" w:rsidRPr="009C6FE4" w:rsidRDefault="00AE12B9" w:rsidP="004D2068">
            <w:pPr>
              <w:pStyle w:val="a4"/>
              <w:rPr>
                <w:rFonts w:ascii="Times New Roman" w:hAnsi="Times New Roman" w:cs="Times New Roman"/>
              </w:rPr>
            </w:pPr>
            <w:r w:rsidRPr="009C6FE4">
              <w:rPr>
                <w:rFonts w:ascii="Times New Roman" w:hAnsi="Times New Roman" w:cs="Times New Roman"/>
              </w:rPr>
              <w:lastRenderedPageBreak/>
              <w:t>Отдел городского хозяйства и благоустройства администрации МР «Печора»</w:t>
            </w:r>
          </w:p>
        </w:tc>
        <w:tc>
          <w:tcPr>
            <w:tcW w:w="1417" w:type="dxa"/>
          </w:tcPr>
          <w:p w:rsidR="00AE12B9" w:rsidRPr="009C6FE4" w:rsidRDefault="00AE12B9" w:rsidP="004D20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6FE4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418" w:type="dxa"/>
            <w:gridSpan w:val="2"/>
          </w:tcPr>
          <w:p w:rsidR="00AE12B9" w:rsidRPr="009C6FE4" w:rsidRDefault="00AE12B9" w:rsidP="004D20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6FE4">
              <w:rPr>
                <w:rFonts w:ascii="Times New Roman" w:hAnsi="Times New Roman" w:cs="Times New Roman"/>
              </w:rPr>
              <w:t>31.12.2022</w:t>
            </w:r>
          </w:p>
        </w:tc>
        <w:tc>
          <w:tcPr>
            <w:tcW w:w="1984" w:type="dxa"/>
          </w:tcPr>
          <w:p w:rsidR="00AE12B9" w:rsidRPr="009C6FE4" w:rsidRDefault="00AE12B9" w:rsidP="00D642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6FE4">
              <w:rPr>
                <w:rFonts w:ascii="Times New Roman" w:hAnsi="Times New Roman" w:cs="Times New Roman"/>
              </w:rPr>
              <w:t>Получен</w:t>
            </w:r>
            <w:r w:rsidR="00D642B0" w:rsidRPr="009C6FE4">
              <w:rPr>
                <w:rFonts w:ascii="Times New Roman" w:hAnsi="Times New Roman" w:cs="Times New Roman"/>
              </w:rPr>
              <w:t>а субсидия</w:t>
            </w:r>
            <w:r w:rsidRPr="009C6FE4">
              <w:rPr>
                <w:rFonts w:ascii="Times New Roman" w:hAnsi="Times New Roman" w:cs="Times New Roman"/>
              </w:rPr>
              <w:t xml:space="preserve"> на комплексно</w:t>
            </w:r>
            <w:r w:rsidR="00D642B0" w:rsidRPr="009C6FE4">
              <w:rPr>
                <w:rFonts w:ascii="Times New Roman" w:hAnsi="Times New Roman" w:cs="Times New Roman"/>
              </w:rPr>
              <w:t>е</w:t>
            </w:r>
            <w:r w:rsidRPr="009C6FE4">
              <w:rPr>
                <w:rFonts w:ascii="Times New Roman" w:hAnsi="Times New Roman" w:cs="Times New Roman"/>
              </w:rPr>
              <w:t xml:space="preserve"> благоустройств</w:t>
            </w:r>
            <w:r w:rsidR="00D642B0" w:rsidRPr="009C6FE4">
              <w:rPr>
                <w:rFonts w:ascii="Times New Roman" w:hAnsi="Times New Roman" w:cs="Times New Roman"/>
              </w:rPr>
              <w:t>о</w:t>
            </w:r>
            <w:r w:rsidRPr="009C6FE4">
              <w:rPr>
                <w:rFonts w:ascii="Times New Roman" w:hAnsi="Times New Roman" w:cs="Times New Roman"/>
              </w:rPr>
              <w:t xml:space="preserve"> дворовых и общественных территорий</w:t>
            </w:r>
          </w:p>
        </w:tc>
        <w:tc>
          <w:tcPr>
            <w:tcW w:w="2551" w:type="dxa"/>
          </w:tcPr>
          <w:p w:rsidR="0030114A" w:rsidRPr="009C6FE4" w:rsidRDefault="00627017" w:rsidP="0030114A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9C6FE4">
              <w:rPr>
                <w:rFonts w:ascii="Times New Roman" w:hAnsi="Times New Roman" w:cs="Times New Roman"/>
              </w:rPr>
              <w:t xml:space="preserve">Взаимодействие с </w:t>
            </w:r>
            <w:r w:rsidR="0030114A" w:rsidRPr="009C6FE4">
              <w:rPr>
                <w:rFonts w:ascii="Times New Roman" w:hAnsi="Times New Roman" w:cs="Times New Roman"/>
              </w:rPr>
              <w:t xml:space="preserve">Министерством </w:t>
            </w:r>
            <w:r w:rsidR="00FE5971" w:rsidRPr="009C6FE4">
              <w:rPr>
                <w:rFonts w:ascii="Times New Roman" w:hAnsi="Times New Roman" w:cs="Times New Roman"/>
              </w:rPr>
              <w:t xml:space="preserve">энергетики, </w:t>
            </w:r>
            <w:r w:rsidR="0030114A" w:rsidRPr="009C6FE4">
              <w:rPr>
                <w:rFonts w:ascii="Times New Roman" w:hAnsi="Times New Roman" w:cs="Times New Roman"/>
              </w:rPr>
              <w:t xml:space="preserve">жилищно-коммунального хозяйства </w:t>
            </w:r>
            <w:r w:rsidR="00FE5971" w:rsidRPr="009C6FE4">
              <w:rPr>
                <w:rFonts w:ascii="Times New Roman" w:hAnsi="Times New Roman" w:cs="Times New Roman"/>
              </w:rPr>
              <w:t xml:space="preserve">и тарифов </w:t>
            </w:r>
            <w:r w:rsidR="0030114A" w:rsidRPr="009C6FE4">
              <w:rPr>
                <w:rFonts w:ascii="Times New Roman" w:hAnsi="Times New Roman" w:cs="Times New Roman"/>
              </w:rPr>
              <w:t>Республики Коми</w:t>
            </w:r>
          </w:p>
          <w:p w:rsidR="00627017" w:rsidRPr="009C6FE4" w:rsidRDefault="00627017" w:rsidP="00267B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6FE4">
              <w:rPr>
                <w:rFonts w:ascii="Times New Roman" w:hAnsi="Times New Roman" w:cs="Times New Roman"/>
              </w:rPr>
              <w:t xml:space="preserve">по привлечению республиканских средств на реализацию мероприятий муниципальной программы </w:t>
            </w:r>
            <w:r w:rsidRPr="009C6FE4">
              <w:rPr>
                <w:rFonts w:ascii="Times New Roman" w:hAnsi="Times New Roman" w:cs="Times New Roman"/>
              </w:rPr>
              <w:lastRenderedPageBreak/>
              <w:t xml:space="preserve">формирования </w:t>
            </w:r>
            <w:r w:rsidR="00E07988" w:rsidRPr="009C6FE4">
              <w:rPr>
                <w:rFonts w:ascii="Times New Roman" w:hAnsi="Times New Roman" w:cs="Times New Roman"/>
              </w:rPr>
              <w:t xml:space="preserve">комфортной </w:t>
            </w:r>
            <w:r w:rsidRPr="009C6FE4">
              <w:rPr>
                <w:rFonts w:ascii="Times New Roman" w:hAnsi="Times New Roman" w:cs="Times New Roman"/>
              </w:rPr>
              <w:t>городской среды.</w:t>
            </w:r>
          </w:p>
          <w:p w:rsidR="00267B3F" w:rsidRPr="009C6FE4" w:rsidRDefault="00D642B0" w:rsidP="00267B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6FE4">
              <w:rPr>
                <w:rFonts w:ascii="Times New Roman" w:hAnsi="Times New Roman" w:cs="Times New Roman"/>
              </w:rPr>
              <w:t>Заключение соглашени</w:t>
            </w:r>
            <w:r w:rsidR="00627017" w:rsidRPr="009C6FE4">
              <w:rPr>
                <w:rFonts w:ascii="Times New Roman" w:hAnsi="Times New Roman" w:cs="Times New Roman"/>
              </w:rPr>
              <w:t>я</w:t>
            </w:r>
            <w:r w:rsidRPr="009C6FE4">
              <w:rPr>
                <w:rFonts w:ascii="Times New Roman" w:hAnsi="Times New Roman" w:cs="Times New Roman"/>
              </w:rPr>
              <w:t xml:space="preserve"> на</w:t>
            </w:r>
            <w:r w:rsidR="00627017" w:rsidRPr="009C6FE4">
              <w:rPr>
                <w:rFonts w:ascii="Times New Roman" w:hAnsi="Times New Roman" w:cs="Times New Roman"/>
              </w:rPr>
              <w:t xml:space="preserve"> получение субсидии для</w:t>
            </w:r>
            <w:r w:rsidRPr="009C6FE4">
              <w:rPr>
                <w:rFonts w:ascii="Times New Roman" w:hAnsi="Times New Roman" w:cs="Times New Roman"/>
              </w:rPr>
              <w:t xml:space="preserve"> </w:t>
            </w:r>
            <w:r w:rsidR="00267B3F" w:rsidRPr="009C6FE4">
              <w:rPr>
                <w:rFonts w:ascii="Times New Roman" w:hAnsi="Times New Roman" w:cs="Times New Roman"/>
              </w:rPr>
              <w:t>комплексного благоустройства дворовых и общественных территорий</w:t>
            </w:r>
          </w:p>
          <w:p w:rsidR="00AE12B9" w:rsidRPr="009C6FE4" w:rsidRDefault="00AE12B9" w:rsidP="00E070EB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022936" w:rsidRPr="009C6FE4" w:rsidRDefault="00022936" w:rsidP="000229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C6FE4">
              <w:rPr>
                <w:rFonts w:ascii="Times New Roman" w:hAnsi="Times New Roman" w:cs="Times New Roman"/>
              </w:rPr>
              <w:lastRenderedPageBreak/>
              <w:t>Уровень благоустройства дворовых территорий</w:t>
            </w:r>
          </w:p>
          <w:p w:rsidR="00022936" w:rsidRPr="009C6FE4" w:rsidRDefault="00022936" w:rsidP="000229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C6FE4">
              <w:rPr>
                <w:rFonts w:ascii="Times New Roman" w:hAnsi="Times New Roman" w:cs="Times New Roman"/>
              </w:rPr>
              <w:t>Уровень благоустройства общественных территорий</w:t>
            </w:r>
          </w:p>
          <w:p w:rsidR="00022936" w:rsidRDefault="00022936" w:rsidP="000229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C6FE4">
              <w:rPr>
                <w:rFonts w:ascii="Times New Roman" w:hAnsi="Times New Roman" w:cs="Times New Roman"/>
              </w:rPr>
              <w:t xml:space="preserve">Доля проектов благоустройства территорий, реализованных с финансовым и/или трудовым участием граждан, организаций, в </w:t>
            </w:r>
            <w:r w:rsidRPr="009C6FE4">
              <w:rPr>
                <w:rFonts w:ascii="Times New Roman" w:hAnsi="Times New Roman" w:cs="Times New Roman"/>
              </w:rPr>
              <w:lastRenderedPageBreak/>
              <w:t>общем количестве реализованных проектов благоустройства территорий</w:t>
            </w:r>
          </w:p>
          <w:p w:rsidR="00AE12B9" w:rsidRPr="00315330" w:rsidRDefault="00AE12B9" w:rsidP="00315330">
            <w:pPr>
              <w:rPr>
                <w:rFonts w:ascii="Times New Roman" w:hAnsi="Times New Roman" w:cs="Times New Roman"/>
              </w:rPr>
            </w:pPr>
          </w:p>
        </w:tc>
      </w:tr>
      <w:tr w:rsidR="00930B81" w:rsidTr="004011F8">
        <w:tc>
          <w:tcPr>
            <w:tcW w:w="2660" w:type="dxa"/>
          </w:tcPr>
          <w:p w:rsidR="00930B81" w:rsidRDefault="002E4FC2" w:rsidP="004D20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Основное мероприятие 1</w:t>
            </w:r>
            <w:r w:rsidR="00930B81">
              <w:rPr>
                <w:rFonts w:ascii="Times New Roman" w:hAnsi="Times New Roman" w:cs="Times New Roman"/>
              </w:rPr>
              <w:t>.1.2. Приоритетный проект «Формирование комфортной городской среды»</w:t>
            </w:r>
          </w:p>
          <w:p w:rsidR="00930B81" w:rsidRPr="000C382A" w:rsidRDefault="00930B81" w:rsidP="004D2068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30B81" w:rsidRPr="00FB2683" w:rsidRDefault="00930B81" w:rsidP="004D206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городского хозяйства и благоустройства администрации МР «Печора»</w:t>
            </w:r>
          </w:p>
        </w:tc>
        <w:tc>
          <w:tcPr>
            <w:tcW w:w="1417" w:type="dxa"/>
          </w:tcPr>
          <w:p w:rsidR="00930B81" w:rsidRDefault="00930B81" w:rsidP="004D20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418" w:type="dxa"/>
            <w:gridSpan w:val="2"/>
          </w:tcPr>
          <w:p w:rsidR="00930B81" w:rsidRDefault="00930B81" w:rsidP="004D20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</w:t>
            </w:r>
          </w:p>
        </w:tc>
        <w:tc>
          <w:tcPr>
            <w:tcW w:w="1984" w:type="dxa"/>
          </w:tcPr>
          <w:p w:rsidR="00930B81" w:rsidRPr="00FB2683" w:rsidRDefault="00930B81" w:rsidP="004D20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04200">
              <w:rPr>
                <w:rFonts w:ascii="Times New Roman" w:hAnsi="Times New Roman" w:cs="Times New Roman"/>
              </w:rPr>
              <w:t xml:space="preserve">Ежегодно реализовано 100% проектов благоустройства дворовых и общественных территорий, запланированных в рамках реализации муниципальной программы формирования современной городской среды на соответствующий год </w:t>
            </w:r>
          </w:p>
        </w:tc>
        <w:tc>
          <w:tcPr>
            <w:tcW w:w="2551" w:type="dxa"/>
          </w:tcPr>
          <w:p w:rsidR="0082296A" w:rsidRDefault="0082296A" w:rsidP="008229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Получение субсидий на реализацию приоритетного проекта «Формирование комфортной городской среды»</w:t>
            </w:r>
          </w:p>
          <w:p w:rsidR="00930B81" w:rsidRPr="00FB2683" w:rsidRDefault="00930B81" w:rsidP="008229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20407A" w:rsidRDefault="0020407A" w:rsidP="002040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Уровень благоустройства дворовых территорий</w:t>
            </w:r>
          </w:p>
          <w:p w:rsidR="0020407A" w:rsidRDefault="0020407A" w:rsidP="002040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Уровень благоустройства общественных территорий</w:t>
            </w:r>
          </w:p>
          <w:p w:rsidR="00930B81" w:rsidRDefault="001D32E9" w:rsidP="001D32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</w:rPr>
              <w:t xml:space="preserve">Количество реализованных проектов благоустройства дворовых и общественных территорий </w:t>
            </w:r>
          </w:p>
        </w:tc>
      </w:tr>
      <w:tr w:rsidR="00930B81" w:rsidTr="00B76508">
        <w:tc>
          <w:tcPr>
            <w:tcW w:w="14567" w:type="dxa"/>
            <w:gridSpan w:val="8"/>
          </w:tcPr>
          <w:p w:rsidR="00930B81" w:rsidRPr="00313182" w:rsidRDefault="00930B81" w:rsidP="00F6704A">
            <w:pPr>
              <w:jc w:val="center"/>
              <w:rPr>
                <w:rFonts w:ascii="Times New Roman" w:hAnsi="Times New Roman" w:cs="Times New Roman"/>
              </w:rPr>
            </w:pPr>
            <w:r w:rsidRPr="00C4503D">
              <w:rPr>
                <w:rFonts w:ascii="Times New Roman" w:hAnsi="Times New Roman" w:cs="Times New Roman"/>
              </w:rPr>
              <w:t>Задача 2.</w:t>
            </w:r>
            <w:r w:rsidRPr="00C450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6898" w:rsidRPr="00313182">
              <w:rPr>
                <w:rFonts w:ascii="Times New Roman" w:hAnsi="Times New Roman" w:cs="Times New Roman"/>
              </w:rPr>
              <w:t>Реализация</w:t>
            </w:r>
            <w:r w:rsidRPr="00313182">
              <w:rPr>
                <w:rFonts w:ascii="Times New Roman" w:hAnsi="Times New Roman" w:cs="Times New Roman"/>
              </w:rPr>
              <w:t xml:space="preserve"> народных проектов в сфере благоустройства</w:t>
            </w:r>
          </w:p>
          <w:p w:rsidR="00930B81" w:rsidRPr="00DD548B" w:rsidRDefault="00930B81" w:rsidP="00F6704A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930B81" w:rsidTr="004011F8">
        <w:tc>
          <w:tcPr>
            <w:tcW w:w="2660" w:type="dxa"/>
          </w:tcPr>
          <w:p w:rsidR="00930B81" w:rsidRPr="009C6FE4" w:rsidRDefault="00930B81" w:rsidP="00FE59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C6FE4">
              <w:rPr>
                <w:rFonts w:ascii="Times New Roman" w:hAnsi="Times New Roman" w:cs="Times New Roman"/>
              </w:rPr>
              <w:t xml:space="preserve">Основное мероприятие 1.2.1. Взаимодействие с </w:t>
            </w:r>
            <w:r w:rsidR="00C4503D" w:rsidRPr="009C6FE4">
              <w:rPr>
                <w:rFonts w:ascii="Times New Roman" w:hAnsi="Times New Roman" w:cs="Times New Roman"/>
              </w:rPr>
              <w:t>Мин</w:t>
            </w:r>
            <w:r w:rsidR="00943FDE" w:rsidRPr="009C6FE4">
              <w:rPr>
                <w:rFonts w:ascii="Times New Roman" w:hAnsi="Times New Roman" w:cs="Times New Roman"/>
              </w:rPr>
              <w:t xml:space="preserve">истерством </w:t>
            </w:r>
            <w:r w:rsidR="00FE5971" w:rsidRPr="009C6FE4">
              <w:rPr>
                <w:rFonts w:ascii="Times New Roman" w:hAnsi="Times New Roman" w:cs="Times New Roman"/>
              </w:rPr>
              <w:t xml:space="preserve">энергетики, жилищно-коммунального хозяйства </w:t>
            </w:r>
            <w:r w:rsidR="00FE5971" w:rsidRPr="009C6FE4">
              <w:rPr>
                <w:rFonts w:ascii="Times New Roman" w:hAnsi="Times New Roman" w:cs="Times New Roman"/>
              </w:rPr>
              <w:lastRenderedPageBreak/>
              <w:t xml:space="preserve">и тарифов </w:t>
            </w:r>
            <w:r w:rsidR="00C4503D" w:rsidRPr="009C6FE4">
              <w:rPr>
                <w:rFonts w:ascii="Times New Roman" w:hAnsi="Times New Roman" w:cs="Times New Roman"/>
              </w:rPr>
              <w:t>Республик</w:t>
            </w:r>
            <w:r w:rsidR="000642D6" w:rsidRPr="009C6FE4">
              <w:rPr>
                <w:rFonts w:ascii="Times New Roman" w:hAnsi="Times New Roman" w:cs="Times New Roman"/>
              </w:rPr>
              <w:t>и</w:t>
            </w:r>
            <w:r w:rsidR="00C4503D" w:rsidRPr="009C6FE4">
              <w:rPr>
                <w:rFonts w:ascii="Times New Roman" w:hAnsi="Times New Roman" w:cs="Times New Roman"/>
              </w:rPr>
              <w:t xml:space="preserve"> Коми в целях получе</w:t>
            </w:r>
            <w:r w:rsidRPr="009C6FE4">
              <w:rPr>
                <w:rFonts w:ascii="Times New Roman" w:hAnsi="Times New Roman" w:cs="Times New Roman"/>
              </w:rPr>
              <w:t xml:space="preserve">ния государственной поддержки </w:t>
            </w:r>
            <w:r w:rsidR="00C4503D" w:rsidRPr="009C6FE4">
              <w:rPr>
                <w:rFonts w:ascii="Times New Roman" w:hAnsi="Times New Roman" w:cs="Times New Roman"/>
              </w:rPr>
              <w:t>на</w:t>
            </w:r>
            <w:r w:rsidRPr="009C6FE4">
              <w:rPr>
                <w:rFonts w:ascii="Times New Roman" w:hAnsi="Times New Roman" w:cs="Times New Roman"/>
              </w:rPr>
              <w:t xml:space="preserve"> реализаци</w:t>
            </w:r>
            <w:r w:rsidR="00C4503D" w:rsidRPr="009C6FE4">
              <w:rPr>
                <w:rFonts w:ascii="Times New Roman" w:hAnsi="Times New Roman" w:cs="Times New Roman"/>
              </w:rPr>
              <w:t>ю</w:t>
            </w:r>
            <w:r w:rsidRPr="009C6FE4">
              <w:rPr>
                <w:rFonts w:ascii="Times New Roman" w:hAnsi="Times New Roman" w:cs="Times New Roman"/>
              </w:rPr>
              <w:t xml:space="preserve"> народных проектов в сфере благоустройства</w:t>
            </w:r>
          </w:p>
        </w:tc>
        <w:tc>
          <w:tcPr>
            <w:tcW w:w="1843" w:type="dxa"/>
          </w:tcPr>
          <w:p w:rsidR="00930B81" w:rsidRPr="009C6FE4" w:rsidRDefault="000610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6FE4">
              <w:rPr>
                <w:rFonts w:ascii="Times New Roman" w:hAnsi="Times New Roman" w:cs="Times New Roman"/>
              </w:rPr>
              <w:lastRenderedPageBreak/>
              <w:t xml:space="preserve">Отдел городского хозяйства и благоустройства администрации </w:t>
            </w:r>
            <w:r w:rsidRPr="009C6FE4">
              <w:rPr>
                <w:rFonts w:ascii="Times New Roman" w:hAnsi="Times New Roman" w:cs="Times New Roman"/>
              </w:rPr>
              <w:lastRenderedPageBreak/>
              <w:t>МР «Печора»</w:t>
            </w:r>
          </w:p>
        </w:tc>
        <w:tc>
          <w:tcPr>
            <w:tcW w:w="1417" w:type="dxa"/>
          </w:tcPr>
          <w:p w:rsidR="00930B81" w:rsidRPr="009C6FE4" w:rsidRDefault="008B32E3" w:rsidP="00FA40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6FE4">
              <w:rPr>
                <w:rFonts w:ascii="Times New Roman" w:hAnsi="Times New Roman" w:cs="Times New Roman"/>
              </w:rPr>
              <w:lastRenderedPageBreak/>
              <w:t>01</w:t>
            </w:r>
            <w:r w:rsidR="00930B81" w:rsidRPr="009C6FE4">
              <w:rPr>
                <w:rFonts w:ascii="Times New Roman" w:hAnsi="Times New Roman" w:cs="Times New Roman"/>
              </w:rPr>
              <w:t>.0</w:t>
            </w:r>
            <w:r w:rsidR="00FA4019" w:rsidRPr="009C6FE4">
              <w:rPr>
                <w:rFonts w:ascii="Times New Roman" w:hAnsi="Times New Roman" w:cs="Times New Roman"/>
              </w:rPr>
              <w:t>3</w:t>
            </w:r>
            <w:r w:rsidR="00930B81" w:rsidRPr="009C6FE4">
              <w:rPr>
                <w:rFonts w:ascii="Times New Roman" w:hAnsi="Times New Roman" w:cs="Times New Roman"/>
              </w:rPr>
              <w:t>.201</w:t>
            </w:r>
            <w:r w:rsidRPr="009C6FE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8" w:type="dxa"/>
            <w:gridSpan w:val="2"/>
          </w:tcPr>
          <w:p w:rsidR="00930B81" w:rsidRPr="009C6FE4" w:rsidRDefault="00930B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6FE4">
              <w:rPr>
                <w:rFonts w:ascii="Times New Roman" w:hAnsi="Times New Roman" w:cs="Times New Roman"/>
              </w:rPr>
              <w:t>31.12.2022</w:t>
            </w:r>
          </w:p>
        </w:tc>
        <w:tc>
          <w:tcPr>
            <w:tcW w:w="1984" w:type="dxa"/>
          </w:tcPr>
          <w:p w:rsidR="00930B81" w:rsidRPr="009C6FE4" w:rsidRDefault="00930B81" w:rsidP="00C10E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6FE4">
              <w:rPr>
                <w:rFonts w:ascii="Times New Roman" w:hAnsi="Times New Roman" w:cs="Times New Roman"/>
              </w:rPr>
              <w:t xml:space="preserve">Получены субсидии на реализацию народных проектов в сфере </w:t>
            </w:r>
            <w:r w:rsidRPr="009C6FE4">
              <w:rPr>
                <w:rFonts w:ascii="Times New Roman" w:hAnsi="Times New Roman" w:cs="Times New Roman"/>
              </w:rPr>
              <w:lastRenderedPageBreak/>
              <w:t>благоустройства</w:t>
            </w:r>
            <w:r w:rsidR="00E5606C" w:rsidRPr="009C6FE4">
              <w:rPr>
                <w:rFonts w:ascii="Times New Roman" w:hAnsi="Times New Roman" w:cs="Times New Roman"/>
              </w:rPr>
              <w:t>, прошедших отбор в рамках проекта «Народный бюджет»</w:t>
            </w:r>
            <w:r w:rsidRPr="009C6FE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1" w:type="dxa"/>
          </w:tcPr>
          <w:p w:rsidR="00650223" w:rsidRPr="009C6FE4" w:rsidRDefault="00650223" w:rsidP="006502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6FE4">
              <w:rPr>
                <w:rFonts w:ascii="Times New Roman" w:hAnsi="Times New Roman" w:cs="Times New Roman"/>
              </w:rPr>
              <w:lastRenderedPageBreak/>
              <w:t xml:space="preserve">Взаимодействие с </w:t>
            </w:r>
            <w:r w:rsidR="00FE7A27" w:rsidRPr="009C6FE4">
              <w:rPr>
                <w:rFonts w:ascii="Times New Roman" w:hAnsi="Times New Roman" w:cs="Times New Roman"/>
              </w:rPr>
              <w:t xml:space="preserve">Министерством </w:t>
            </w:r>
            <w:r w:rsidR="00FE5971" w:rsidRPr="009C6FE4">
              <w:rPr>
                <w:rFonts w:ascii="Times New Roman" w:hAnsi="Times New Roman" w:cs="Times New Roman"/>
              </w:rPr>
              <w:t xml:space="preserve">энергетики, жилищно-коммунального хозяйства и тарифов </w:t>
            </w:r>
            <w:r w:rsidR="00FE7A27" w:rsidRPr="009C6FE4">
              <w:rPr>
                <w:rFonts w:ascii="Times New Roman" w:hAnsi="Times New Roman" w:cs="Times New Roman"/>
              </w:rPr>
              <w:lastRenderedPageBreak/>
              <w:t xml:space="preserve">Республики Коми </w:t>
            </w:r>
            <w:r w:rsidRPr="009C6FE4">
              <w:rPr>
                <w:rFonts w:ascii="Times New Roman" w:hAnsi="Times New Roman" w:cs="Times New Roman"/>
              </w:rPr>
              <w:t xml:space="preserve">по привлечению средств </w:t>
            </w:r>
            <w:r w:rsidR="00E4678D" w:rsidRPr="009C6FE4">
              <w:rPr>
                <w:rFonts w:ascii="Times New Roman" w:hAnsi="Times New Roman" w:cs="Times New Roman"/>
              </w:rPr>
              <w:t xml:space="preserve">республиканского бюджета РК </w:t>
            </w:r>
            <w:r w:rsidRPr="009C6FE4">
              <w:rPr>
                <w:rFonts w:ascii="Times New Roman" w:hAnsi="Times New Roman" w:cs="Times New Roman"/>
              </w:rPr>
              <w:t>на реализацию народных проектов в сфере благоустройства</w:t>
            </w:r>
            <w:r w:rsidR="007A7419" w:rsidRPr="009C6FE4">
              <w:rPr>
                <w:rFonts w:ascii="Times New Roman" w:hAnsi="Times New Roman" w:cs="Times New Roman"/>
              </w:rPr>
              <w:t>, прошедших отбор в рамках проекта «Народный бюджет»</w:t>
            </w:r>
            <w:r w:rsidRPr="009C6FE4">
              <w:rPr>
                <w:rFonts w:ascii="Times New Roman" w:hAnsi="Times New Roman" w:cs="Times New Roman"/>
              </w:rPr>
              <w:t xml:space="preserve">. Заключение соглашения на получение субсидии </w:t>
            </w:r>
            <w:r w:rsidR="001A6056" w:rsidRPr="009C6FE4">
              <w:rPr>
                <w:rFonts w:ascii="Times New Roman" w:hAnsi="Times New Roman" w:cs="Times New Roman"/>
              </w:rPr>
              <w:t xml:space="preserve">для реализации </w:t>
            </w:r>
            <w:r w:rsidRPr="009C6FE4">
              <w:rPr>
                <w:rFonts w:ascii="Times New Roman" w:hAnsi="Times New Roman" w:cs="Times New Roman"/>
              </w:rPr>
              <w:t xml:space="preserve">народных проектов в сфере благоустройства </w:t>
            </w:r>
          </w:p>
          <w:p w:rsidR="00930B81" w:rsidRPr="009C6FE4" w:rsidRDefault="00930B81" w:rsidP="00E070EB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EE5AAA" w:rsidRPr="00EE5AAA" w:rsidRDefault="00EE5AAA" w:rsidP="00EE5A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E5AAA">
              <w:rPr>
                <w:rFonts w:ascii="Times New Roman" w:hAnsi="Times New Roman" w:cs="Times New Roman"/>
              </w:rPr>
              <w:lastRenderedPageBreak/>
              <w:t>Количество реализованных народных проектов в сфере благоустройства</w:t>
            </w:r>
          </w:p>
          <w:p w:rsidR="00930B81" w:rsidRPr="00EE5AAA" w:rsidRDefault="00930B81" w:rsidP="00315330">
            <w:pPr>
              <w:rPr>
                <w:rFonts w:ascii="Times New Roman" w:hAnsi="Times New Roman" w:cs="Times New Roman"/>
              </w:rPr>
            </w:pPr>
          </w:p>
        </w:tc>
      </w:tr>
      <w:tr w:rsidR="007222BD" w:rsidTr="004011F8">
        <w:tc>
          <w:tcPr>
            <w:tcW w:w="2660" w:type="dxa"/>
          </w:tcPr>
          <w:p w:rsidR="007222BD" w:rsidRPr="00B9269A" w:rsidRDefault="007222BD" w:rsidP="00F60B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9269A">
              <w:rPr>
                <w:rFonts w:ascii="Times New Roman" w:hAnsi="Times New Roman" w:cs="Times New Roman"/>
              </w:rPr>
              <w:lastRenderedPageBreak/>
              <w:t>Основное мероприятие 1.2.2.</w:t>
            </w:r>
            <w:r w:rsidR="00956B7A" w:rsidRPr="00B9269A">
              <w:rPr>
                <w:rFonts w:ascii="Times New Roman" w:hAnsi="Times New Roman" w:cs="Times New Roman"/>
              </w:rPr>
              <w:t xml:space="preserve"> Р</w:t>
            </w:r>
            <w:r w:rsidRPr="00B9269A">
              <w:rPr>
                <w:rFonts w:ascii="Times New Roman" w:hAnsi="Times New Roman" w:cs="Times New Roman"/>
              </w:rPr>
              <w:t>еализаци</w:t>
            </w:r>
            <w:r w:rsidR="00956B7A" w:rsidRPr="00B9269A">
              <w:rPr>
                <w:rFonts w:ascii="Times New Roman" w:hAnsi="Times New Roman" w:cs="Times New Roman"/>
              </w:rPr>
              <w:t>я</w:t>
            </w:r>
            <w:r w:rsidRPr="00B9269A">
              <w:rPr>
                <w:rFonts w:ascii="Times New Roman" w:hAnsi="Times New Roman" w:cs="Times New Roman"/>
              </w:rPr>
              <w:t xml:space="preserve"> народных проектов в сфере благоустройства</w:t>
            </w:r>
            <w:r w:rsidR="007A7419">
              <w:rPr>
                <w:rFonts w:ascii="Times New Roman" w:hAnsi="Times New Roman" w:cs="Times New Roman"/>
              </w:rPr>
              <w:t>, прошедших отбор в рамках проекта «Народный бюджет»</w:t>
            </w:r>
          </w:p>
          <w:p w:rsidR="007222BD" w:rsidRPr="00DD548B" w:rsidRDefault="007222BD" w:rsidP="00296583">
            <w:pPr>
              <w:pStyle w:val="a4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3" w:type="dxa"/>
          </w:tcPr>
          <w:p w:rsidR="007222BD" w:rsidRPr="00DD548B" w:rsidRDefault="007222BD" w:rsidP="00AF6C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Отдел городского хозяйства и благоустройства администрации МР «Печора»</w:t>
            </w:r>
          </w:p>
        </w:tc>
        <w:tc>
          <w:tcPr>
            <w:tcW w:w="1417" w:type="dxa"/>
          </w:tcPr>
          <w:p w:rsidR="007222BD" w:rsidRDefault="007222BD" w:rsidP="00C872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</w:t>
            </w:r>
            <w:r w:rsidR="00C8720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8" w:type="dxa"/>
            <w:gridSpan w:val="2"/>
          </w:tcPr>
          <w:p w:rsidR="007222BD" w:rsidRDefault="007222BD" w:rsidP="00AF6C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</w:t>
            </w:r>
          </w:p>
        </w:tc>
        <w:tc>
          <w:tcPr>
            <w:tcW w:w="1984" w:type="dxa"/>
          </w:tcPr>
          <w:p w:rsidR="007222BD" w:rsidRDefault="007222BD" w:rsidP="00AF6C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Получены субсидии на реализацию народных проектов в сфере благоустройства</w:t>
            </w:r>
            <w:r w:rsidR="00E5606C">
              <w:rPr>
                <w:rFonts w:ascii="Times New Roman" w:hAnsi="Times New Roman" w:cs="Times New Roman"/>
              </w:rPr>
              <w:t xml:space="preserve">, прошедших отбор в рамках проекта «Народный бюджет» 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1" w:type="dxa"/>
          </w:tcPr>
          <w:p w:rsidR="007222BD" w:rsidRPr="00FB2683" w:rsidRDefault="009E77D1" w:rsidP="009E77D1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Получение субсидий на реализацию народных проектов в сфере благоустройства, прошедших отбор в рамках проекта «Народный бюджет»</w:t>
            </w:r>
          </w:p>
        </w:tc>
        <w:tc>
          <w:tcPr>
            <w:tcW w:w="2694" w:type="dxa"/>
          </w:tcPr>
          <w:p w:rsidR="00EE5AAA" w:rsidRPr="00EE5AAA" w:rsidRDefault="00EE5AAA" w:rsidP="00EE5A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E5AAA">
              <w:rPr>
                <w:rFonts w:ascii="Times New Roman" w:hAnsi="Times New Roman" w:cs="Times New Roman"/>
              </w:rPr>
              <w:t>Количество реализованных народных проектов в сфере благоустройства</w:t>
            </w:r>
          </w:p>
          <w:p w:rsidR="007222BD" w:rsidRPr="00EE5AAA" w:rsidRDefault="007222BD" w:rsidP="00315330">
            <w:pPr>
              <w:rPr>
                <w:rFonts w:ascii="Times New Roman" w:hAnsi="Times New Roman" w:cs="Times New Roman"/>
              </w:rPr>
            </w:pPr>
          </w:p>
        </w:tc>
      </w:tr>
      <w:tr w:rsidR="00C61688" w:rsidTr="00AF3C82">
        <w:tc>
          <w:tcPr>
            <w:tcW w:w="14567" w:type="dxa"/>
            <w:gridSpan w:val="8"/>
          </w:tcPr>
          <w:p w:rsidR="00C61688" w:rsidRDefault="00C61688" w:rsidP="00C6168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C49A7">
              <w:rPr>
                <w:rFonts w:ascii="Times New Roman" w:hAnsi="Times New Roman" w:cs="Times New Roman"/>
              </w:rPr>
              <w:t>Подпрограмма 2</w:t>
            </w:r>
            <w:r w:rsidR="00120527">
              <w:rPr>
                <w:rFonts w:ascii="Times New Roman" w:hAnsi="Times New Roman" w:cs="Times New Roman"/>
              </w:rPr>
              <w:t xml:space="preserve"> «Управление реализацией проект</w:t>
            </w:r>
            <w:r w:rsidR="00F937FA">
              <w:rPr>
                <w:rFonts w:ascii="Times New Roman" w:hAnsi="Times New Roman" w:cs="Times New Roman"/>
              </w:rPr>
              <w:t>ов</w:t>
            </w:r>
            <w:r w:rsidR="00120527">
              <w:rPr>
                <w:rFonts w:ascii="Times New Roman" w:hAnsi="Times New Roman" w:cs="Times New Roman"/>
              </w:rPr>
              <w:t xml:space="preserve"> благоустройства»</w:t>
            </w:r>
          </w:p>
          <w:p w:rsidR="00120527" w:rsidRPr="007C49A7" w:rsidRDefault="00120527" w:rsidP="00C61688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0B81" w:rsidTr="00DE09CA">
        <w:tc>
          <w:tcPr>
            <w:tcW w:w="14567" w:type="dxa"/>
            <w:gridSpan w:val="8"/>
          </w:tcPr>
          <w:p w:rsidR="00930B81" w:rsidRPr="000C382A" w:rsidRDefault="00930B81" w:rsidP="00DC284B">
            <w:pPr>
              <w:jc w:val="center"/>
              <w:rPr>
                <w:rFonts w:ascii="Times New Roman" w:hAnsi="Times New Roman" w:cs="Times New Roman"/>
              </w:rPr>
            </w:pPr>
            <w:r w:rsidRPr="003326AB">
              <w:rPr>
                <w:rFonts w:ascii="Times New Roman" w:hAnsi="Times New Roman" w:cs="Times New Roman"/>
              </w:rPr>
              <w:t xml:space="preserve">Задача </w:t>
            </w:r>
            <w:r w:rsidR="00021554">
              <w:rPr>
                <w:rFonts w:ascii="Times New Roman" w:hAnsi="Times New Roman" w:cs="Times New Roman"/>
              </w:rPr>
              <w:t>1</w:t>
            </w:r>
            <w:r w:rsidRPr="003326AB">
              <w:rPr>
                <w:rFonts w:ascii="Times New Roman" w:hAnsi="Times New Roman" w:cs="Times New Roman"/>
              </w:rPr>
              <w:t xml:space="preserve">. </w:t>
            </w:r>
            <w:r w:rsidR="00021554" w:rsidRPr="00021554">
              <w:rPr>
                <w:rFonts w:ascii="Times New Roman" w:hAnsi="Times New Roman" w:cs="Times New Roman"/>
              </w:rPr>
              <w:t>Вовлечение заинтересованных граждан, организаций в реализацию мероприятий по благоустройству территори</w:t>
            </w:r>
            <w:r w:rsidR="00DC284B">
              <w:rPr>
                <w:rFonts w:ascii="Times New Roman" w:hAnsi="Times New Roman" w:cs="Times New Roman"/>
              </w:rPr>
              <w:t>и городского поселения «Печора»</w:t>
            </w:r>
            <w:r w:rsidR="000215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60E8E" w:rsidTr="002A3C07">
        <w:tc>
          <w:tcPr>
            <w:tcW w:w="2660" w:type="dxa"/>
          </w:tcPr>
          <w:p w:rsidR="00D60E8E" w:rsidRPr="007878C3" w:rsidRDefault="00D60E8E" w:rsidP="00D60E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878C3">
              <w:rPr>
                <w:rFonts w:ascii="Times New Roman" w:hAnsi="Times New Roman" w:cs="Times New Roman"/>
              </w:rPr>
              <w:t xml:space="preserve">Основное мероприятие 2.1.1. Информирование населения о реализации мероприятий по благоустройству и возможности их участия </w:t>
            </w:r>
            <w:r w:rsidRPr="007878C3">
              <w:rPr>
                <w:rFonts w:ascii="Times New Roman" w:hAnsi="Times New Roman" w:cs="Times New Roman"/>
              </w:rPr>
              <w:lastRenderedPageBreak/>
              <w:t>в данных мероприятиях</w:t>
            </w:r>
          </w:p>
        </w:tc>
        <w:tc>
          <w:tcPr>
            <w:tcW w:w="1843" w:type="dxa"/>
          </w:tcPr>
          <w:p w:rsidR="00D60E8E" w:rsidRPr="007878C3" w:rsidRDefault="000610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878C3">
              <w:rPr>
                <w:rFonts w:ascii="Times New Roman" w:hAnsi="Times New Roman" w:cs="Times New Roman"/>
              </w:rPr>
              <w:lastRenderedPageBreak/>
              <w:t>Отдел городского хозяйства и благоустройства администрации МР «Печора»</w:t>
            </w:r>
          </w:p>
        </w:tc>
        <w:tc>
          <w:tcPr>
            <w:tcW w:w="1417" w:type="dxa"/>
          </w:tcPr>
          <w:p w:rsidR="00D60E8E" w:rsidRPr="007878C3" w:rsidRDefault="00D60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878C3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276" w:type="dxa"/>
          </w:tcPr>
          <w:p w:rsidR="00D60E8E" w:rsidRPr="007878C3" w:rsidRDefault="00D60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878C3">
              <w:rPr>
                <w:rFonts w:ascii="Times New Roman" w:hAnsi="Times New Roman" w:cs="Times New Roman"/>
              </w:rPr>
              <w:t>31.12.2022</w:t>
            </w:r>
          </w:p>
        </w:tc>
        <w:tc>
          <w:tcPr>
            <w:tcW w:w="2126" w:type="dxa"/>
            <w:gridSpan w:val="2"/>
          </w:tcPr>
          <w:p w:rsidR="00D60E8E" w:rsidRPr="007878C3" w:rsidRDefault="007878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878C3">
              <w:rPr>
                <w:rFonts w:ascii="Times New Roman" w:hAnsi="Times New Roman" w:cs="Times New Roman"/>
              </w:rPr>
              <w:t>О</w:t>
            </w:r>
            <w:r w:rsidR="00D60E8E" w:rsidRPr="007878C3">
              <w:rPr>
                <w:rFonts w:ascii="Times New Roman" w:hAnsi="Times New Roman" w:cs="Times New Roman"/>
              </w:rPr>
              <w:t>рганизовано информирование граждан о реализации проектов по благоустройству</w:t>
            </w:r>
          </w:p>
        </w:tc>
        <w:tc>
          <w:tcPr>
            <w:tcW w:w="2551" w:type="dxa"/>
          </w:tcPr>
          <w:p w:rsidR="00E14338" w:rsidRDefault="00D60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878C3">
              <w:rPr>
                <w:rFonts w:ascii="Times New Roman" w:hAnsi="Times New Roman" w:cs="Times New Roman"/>
              </w:rPr>
              <w:t>Разработка, утверждение и реализация комплекса мер по информированию граждан о реализации</w:t>
            </w:r>
            <w:r w:rsidR="00E14338">
              <w:rPr>
                <w:rFonts w:ascii="Times New Roman" w:hAnsi="Times New Roman" w:cs="Times New Roman"/>
              </w:rPr>
              <w:t xml:space="preserve"> </w:t>
            </w:r>
            <w:r w:rsidR="00E14338">
              <w:rPr>
                <w:rFonts w:ascii="Times New Roman" w:hAnsi="Times New Roman" w:cs="Times New Roman"/>
              </w:rPr>
              <w:lastRenderedPageBreak/>
              <w:t>мероприятий по благоустройству.</w:t>
            </w:r>
          </w:p>
          <w:p w:rsidR="00D60E8E" w:rsidRPr="007878C3" w:rsidRDefault="00E143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</w:t>
            </w:r>
            <w:r w:rsidR="00D60E8E" w:rsidRPr="007878C3">
              <w:rPr>
                <w:rFonts w:ascii="Times New Roman" w:hAnsi="Times New Roman" w:cs="Times New Roman"/>
              </w:rPr>
              <w:t xml:space="preserve"> комплекса мер по информированию граждан о реализации мероприятий по благоустройству</w:t>
            </w:r>
          </w:p>
        </w:tc>
        <w:tc>
          <w:tcPr>
            <w:tcW w:w="2694" w:type="dxa"/>
          </w:tcPr>
          <w:p w:rsidR="00B924FF" w:rsidRDefault="00B924FF" w:rsidP="00B924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Доля проектов благоустройства территорий, реализованных с финансовым и/или трудовым участием </w:t>
            </w:r>
            <w:r>
              <w:rPr>
                <w:rFonts w:ascii="Times New Roman" w:hAnsi="Times New Roman" w:cs="Times New Roman"/>
              </w:rPr>
              <w:lastRenderedPageBreak/>
              <w:t>граждан, организаций, в общем количестве реализованных проектов благоустройства территорий;</w:t>
            </w:r>
          </w:p>
          <w:p w:rsidR="00B924FF" w:rsidRDefault="00B924FF" w:rsidP="00B924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реализованных мероприятий, направленных на информирование и вовлечение граждан и организаций в реализацию проектов по благоустройству</w:t>
            </w:r>
          </w:p>
          <w:p w:rsidR="00D60E8E" w:rsidRPr="007878C3" w:rsidRDefault="00D60E8E" w:rsidP="000C382A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</w:tc>
      </w:tr>
      <w:tr w:rsidR="005F62DD" w:rsidTr="002A3C07">
        <w:tc>
          <w:tcPr>
            <w:tcW w:w="2660" w:type="dxa"/>
          </w:tcPr>
          <w:p w:rsidR="005F62DD" w:rsidRPr="00D92371" w:rsidRDefault="005F62DD" w:rsidP="000166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2371">
              <w:rPr>
                <w:rFonts w:ascii="Times New Roman" w:hAnsi="Times New Roman" w:cs="Times New Roman"/>
              </w:rPr>
              <w:lastRenderedPageBreak/>
              <w:t xml:space="preserve">Основное мероприятие 2.1.2. </w:t>
            </w:r>
            <w:r w:rsidR="00A14E32" w:rsidRPr="00D92371">
              <w:rPr>
                <w:rFonts w:ascii="Times New Roman" w:hAnsi="Times New Roman" w:cs="Times New Roman"/>
              </w:rPr>
              <w:t xml:space="preserve">Вовлечение граждан </w:t>
            </w:r>
            <w:r w:rsidR="001A27C3" w:rsidRPr="00D92371">
              <w:rPr>
                <w:rFonts w:ascii="Times New Roman" w:hAnsi="Times New Roman" w:cs="Times New Roman"/>
              </w:rPr>
              <w:t>в р</w:t>
            </w:r>
            <w:r w:rsidRPr="00D92371">
              <w:rPr>
                <w:rFonts w:ascii="Times New Roman" w:hAnsi="Times New Roman" w:cs="Times New Roman"/>
              </w:rPr>
              <w:t>еализаци</w:t>
            </w:r>
            <w:r w:rsidR="00A14E32" w:rsidRPr="00D92371">
              <w:rPr>
                <w:rFonts w:ascii="Times New Roman" w:hAnsi="Times New Roman" w:cs="Times New Roman"/>
              </w:rPr>
              <w:t>ю</w:t>
            </w:r>
            <w:r w:rsidRPr="00D92371">
              <w:rPr>
                <w:rFonts w:ascii="Times New Roman" w:hAnsi="Times New Roman" w:cs="Times New Roman"/>
              </w:rPr>
              <w:t xml:space="preserve"> проектов по благоустройству</w:t>
            </w:r>
          </w:p>
          <w:p w:rsidR="005F62DD" w:rsidRPr="00D92371" w:rsidRDefault="005F62DD" w:rsidP="00D60E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5F62DD" w:rsidRPr="00D92371" w:rsidRDefault="005F62DD" w:rsidP="00D60E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5F62DD" w:rsidRPr="00D92371" w:rsidRDefault="005F62DD" w:rsidP="00D60E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F62DD" w:rsidRPr="00D92371" w:rsidRDefault="005F62DD" w:rsidP="00AF6C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92371">
              <w:rPr>
                <w:rFonts w:ascii="Times New Roman" w:hAnsi="Times New Roman" w:cs="Times New Roman"/>
              </w:rPr>
              <w:t>Отдел городского хозяйства и благоустройства администрации МР «Печора»</w:t>
            </w:r>
          </w:p>
        </w:tc>
        <w:tc>
          <w:tcPr>
            <w:tcW w:w="1417" w:type="dxa"/>
          </w:tcPr>
          <w:p w:rsidR="005F62DD" w:rsidRPr="00D92371" w:rsidRDefault="005F62DD" w:rsidP="00AF6C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92371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276" w:type="dxa"/>
          </w:tcPr>
          <w:p w:rsidR="005F62DD" w:rsidRPr="00D92371" w:rsidRDefault="005F62DD" w:rsidP="00AF6C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92371">
              <w:rPr>
                <w:rFonts w:ascii="Times New Roman" w:hAnsi="Times New Roman" w:cs="Times New Roman"/>
              </w:rPr>
              <w:t>31.12.2022</w:t>
            </w:r>
          </w:p>
        </w:tc>
        <w:tc>
          <w:tcPr>
            <w:tcW w:w="2126" w:type="dxa"/>
            <w:gridSpan w:val="2"/>
          </w:tcPr>
          <w:p w:rsidR="007B7A43" w:rsidRPr="00D92371" w:rsidRDefault="007B7A43" w:rsidP="007B7A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92371">
              <w:rPr>
                <w:rFonts w:ascii="Times New Roman" w:hAnsi="Times New Roman" w:cs="Times New Roman"/>
              </w:rPr>
              <w:t xml:space="preserve">Организовано </w:t>
            </w:r>
            <w:r w:rsidR="00EC6F5D" w:rsidRPr="00D92371">
              <w:rPr>
                <w:rFonts w:ascii="Times New Roman" w:hAnsi="Times New Roman" w:cs="Times New Roman"/>
              </w:rPr>
              <w:t xml:space="preserve">участие </w:t>
            </w:r>
            <w:r w:rsidRPr="00D92371">
              <w:rPr>
                <w:rFonts w:ascii="Times New Roman" w:hAnsi="Times New Roman" w:cs="Times New Roman"/>
              </w:rPr>
              <w:t>граждан в реализаци</w:t>
            </w:r>
            <w:r w:rsidR="00661E3A" w:rsidRPr="00D92371">
              <w:rPr>
                <w:rFonts w:ascii="Times New Roman" w:hAnsi="Times New Roman" w:cs="Times New Roman"/>
              </w:rPr>
              <w:t>и</w:t>
            </w:r>
            <w:r w:rsidRPr="00D92371">
              <w:rPr>
                <w:rFonts w:ascii="Times New Roman" w:hAnsi="Times New Roman" w:cs="Times New Roman"/>
              </w:rPr>
              <w:t xml:space="preserve"> проектов по благоустройству</w:t>
            </w:r>
            <w:r w:rsidR="003B2B1F" w:rsidRPr="00D92371">
              <w:rPr>
                <w:rFonts w:ascii="Times New Roman" w:hAnsi="Times New Roman" w:cs="Times New Roman"/>
              </w:rPr>
              <w:t xml:space="preserve"> в количестве </w:t>
            </w:r>
            <w:r w:rsidR="000C4F48" w:rsidRPr="00D92371">
              <w:rPr>
                <w:rFonts w:ascii="Times New Roman" w:hAnsi="Times New Roman" w:cs="Times New Roman"/>
              </w:rPr>
              <w:t xml:space="preserve">1410 </w:t>
            </w:r>
            <w:r w:rsidR="00B84028" w:rsidRPr="00D92371">
              <w:rPr>
                <w:rFonts w:ascii="Times New Roman" w:hAnsi="Times New Roman" w:cs="Times New Roman"/>
              </w:rPr>
              <w:t>человек</w:t>
            </w:r>
          </w:p>
          <w:p w:rsidR="005F62DD" w:rsidRPr="00D92371" w:rsidRDefault="005F62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D767BB" w:rsidRPr="00D92371" w:rsidRDefault="00D767BB" w:rsidP="00D767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92371">
              <w:rPr>
                <w:rFonts w:ascii="Times New Roman" w:hAnsi="Times New Roman" w:cs="Times New Roman"/>
              </w:rPr>
              <w:t>Оказание методологической поддержки по организации общественных обсуждений, привлечению граждан  в реализацию проектов по благоустройству</w:t>
            </w:r>
          </w:p>
          <w:p w:rsidR="005F62DD" w:rsidRPr="00D92371" w:rsidRDefault="005F62DD" w:rsidP="00D767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324E59" w:rsidRPr="00D92371" w:rsidRDefault="00324E59" w:rsidP="00324E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92371">
              <w:rPr>
                <w:rFonts w:ascii="Times New Roman" w:hAnsi="Times New Roman" w:cs="Times New Roman"/>
              </w:rPr>
              <w:t>Доля проектов благоустройства территорий, реализованных с финансовым и/или трудовым участием граждан, организаций, в общем количестве реализованных проектов благоустройства территорий;</w:t>
            </w:r>
          </w:p>
          <w:p w:rsidR="00324E59" w:rsidRPr="00D92371" w:rsidRDefault="00324E59" w:rsidP="00324E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92371">
              <w:rPr>
                <w:rFonts w:ascii="Times New Roman" w:hAnsi="Times New Roman" w:cs="Times New Roman"/>
              </w:rPr>
              <w:t>Количество реализованных мероприятий, направленных на информирование и вовлечение граждан и организаций в реализацию проектов по благоустройству</w:t>
            </w:r>
          </w:p>
          <w:p w:rsidR="005F62DD" w:rsidRPr="00D92371" w:rsidRDefault="005F62DD" w:rsidP="000C382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30B81" w:rsidTr="0079137C">
        <w:tc>
          <w:tcPr>
            <w:tcW w:w="14567" w:type="dxa"/>
            <w:gridSpan w:val="8"/>
          </w:tcPr>
          <w:p w:rsidR="008B7D8D" w:rsidRPr="00260A28" w:rsidRDefault="008B7D8D" w:rsidP="00414899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Задача 2. </w:t>
            </w:r>
            <w:r w:rsidR="00260A28" w:rsidRPr="00260A28">
              <w:rPr>
                <w:rFonts w:ascii="Times New Roman" w:hAnsi="Times New Roman" w:cs="Times New Roman"/>
              </w:rPr>
              <w:t>С</w:t>
            </w:r>
            <w:r w:rsidRPr="00260A28">
              <w:rPr>
                <w:rFonts w:ascii="Times New Roman" w:hAnsi="Times New Roman" w:cs="Times New Roman"/>
              </w:rPr>
              <w:t>опровождени</w:t>
            </w:r>
            <w:r w:rsidR="00260A28" w:rsidRPr="00260A28">
              <w:rPr>
                <w:rFonts w:ascii="Times New Roman" w:hAnsi="Times New Roman" w:cs="Times New Roman"/>
              </w:rPr>
              <w:t>е</w:t>
            </w:r>
            <w:r w:rsidRPr="00260A28">
              <w:rPr>
                <w:rFonts w:ascii="Times New Roman" w:hAnsi="Times New Roman" w:cs="Times New Roman"/>
              </w:rPr>
              <w:t xml:space="preserve"> и </w:t>
            </w:r>
            <w:r w:rsidR="00260A28" w:rsidRPr="00260A28">
              <w:rPr>
                <w:rFonts w:ascii="Times New Roman" w:hAnsi="Times New Roman" w:cs="Times New Roman"/>
              </w:rPr>
              <w:t>мониторинг</w:t>
            </w:r>
            <w:r w:rsidRPr="00260A28">
              <w:rPr>
                <w:rFonts w:ascii="Times New Roman" w:hAnsi="Times New Roman" w:cs="Times New Roman"/>
              </w:rPr>
              <w:t xml:space="preserve"> реализаци</w:t>
            </w:r>
            <w:r w:rsidR="00260A28" w:rsidRPr="00260A28">
              <w:rPr>
                <w:rFonts w:ascii="Times New Roman" w:hAnsi="Times New Roman" w:cs="Times New Roman"/>
              </w:rPr>
              <w:t>и</w:t>
            </w:r>
            <w:r w:rsidRPr="00260A28">
              <w:rPr>
                <w:rFonts w:ascii="Times New Roman" w:hAnsi="Times New Roman" w:cs="Times New Roman"/>
              </w:rPr>
              <w:t xml:space="preserve"> проектов благоустройства</w:t>
            </w:r>
          </w:p>
          <w:p w:rsidR="00930B81" w:rsidRDefault="00930B81" w:rsidP="008B7D8D">
            <w:pPr>
              <w:rPr>
                <w:rFonts w:ascii="Times New Roman" w:hAnsi="Times New Roman" w:cs="Times New Roman"/>
              </w:rPr>
            </w:pPr>
          </w:p>
        </w:tc>
      </w:tr>
      <w:tr w:rsidR="00930B81" w:rsidTr="00811289">
        <w:tc>
          <w:tcPr>
            <w:tcW w:w="2660" w:type="dxa"/>
          </w:tcPr>
          <w:p w:rsidR="00930B81" w:rsidRDefault="00930B81" w:rsidP="00F359F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Основное мероприятие 2.2.1. Организация работы </w:t>
            </w:r>
            <w:r w:rsidR="00B84028">
              <w:rPr>
                <w:rFonts w:ascii="Times New Roman" w:hAnsi="Times New Roman" w:cs="Times New Roman"/>
              </w:rPr>
              <w:t xml:space="preserve">общественной </w:t>
            </w:r>
            <w:r>
              <w:rPr>
                <w:rFonts w:ascii="Times New Roman" w:hAnsi="Times New Roman" w:cs="Times New Roman"/>
              </w:rPr>
              <w:t>комиссии по обеспечению реализации приоритетного проекта «Формирование комфортной городской среды»</w:t>
            </w:r>
          </w:p>
          <w:p w:rsidR="00930B81" w:rsidRPr="000C382A" w:rsidRDefault="00930B81" w:rsidP="000C382A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30B81" w:rsidRPr="00FB2683" w:rsidRDefault="00930B81" w:rsidP="005958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городского хозяйства и благоустройства администрации МР «Печора»</w:t>
            </w:r>
          </w:p>
        </w:tc>
        <w:tc>
          <w:tcPr>
            <w:tcW w:w="1417" w:type="dxa"/>
          </w:tcPr>
          <w:p w:rsidR="00930B81" w:rsidRDefault="00930B81" w:rsidP="004D20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276" w:type="dxa"/>
          </w:tcPr>
          <w:p w:rsidR="00930B81" w:rsidRDefault="00930B81" w:rsidP="004D20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</w:t>
            </w:r>
          </w:p>
        </w:tc>
        <w:tc>
          <w:tcPr>
            <w:tcW w:w="2126" w:type="dxa"/>
            <w:gridSpan w:val="2"/>
          </w:tcPr>
          <w:p w:rsidR="00930B81" w:rsidRDefault="00930B81" w:rsidP="000613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Ежегодно проведено не менее</w:t>
            </w:r>
            <w:r w:rsidR="003C5222">
              <w:rPr>
                <w:rFonts w:ascii="Times New Roman" w:hAnsi="Times New Roman" w:cs="Times New Roman"/>
              </w:rPr>
              <w:t xml:space="preserve"> 12</w:t>
            </w:r>
            <w:r>
              <w:rPr>
                <w:rFonts w:ascii="Times New Roman" w:hAnsi="Times New Roman" w:cs="Times New Roman"/>
              </w:rPr>
              <w:t xml:space="preserve"> заседаний </w:t>
            </w:r>
            <w:r w:rsidR="00A05425">
              <w:rPr>
                <w:rFonts w:ascii="Times New Roman" w:hAnsi="Times New Roman" w:cs="Times New Roman"/>
              </w:rPr>
              <w:t xml:space="preserve">общественной </w:t>
            </w:r>
            <w:r>
              <w:rPr>
                <w:rFonts w:ascii="Times New Roman" w:hAnsi="Times New Roman" w:cs="Times New Roman"/>
              </w:rPr>
              <w:t>комиссии по обеспечению реализации приоритетного проекта «Формирование комфортной городской среды»</w:t>
            </w:r>
          </w:p>
          <w:p w:rsidR="00930B81" w:rsidRPr="00FB2683" w:rsidRDefault="00930B81" w:rsidP="0061300C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30B81" w:rsidRDefault="00930B81" w:rsidP="000613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плана работ </w:t>
            </w:r>
            <w:r w:rsidR="0050121F">
              <w:rPr>
                <w:rFonts w:ascii="Times New Roman" w:hAnsi="Times New Roman" w:cs="Times New Roman"/>
              </w:rPr>
              <w:t xml:space="preserve">общественной </w:t>
            </w:r>
            <w:r>
              <w:rPr>
                <w:rFonts w:ascii="Times New Roman" w:hAnsi="Times New Roman" w:cs="Times New Roman"/>
              </w:rPr>
              <w:t>комиссии по обеспечению реализации приоритетного проекта «Формирова</w:t>
            </w:r>
            <w:r w:rsidR="004A25D9">
              <w:rPr>
                <w:rFonts w:ascii="Times New Roman" w:hAnsi="Times New Roman" w:cs="Times New Roman"/>
              </w:rPr>
              <w:t>ние комфортной городской среды».</w:t>
            </w:r>
          </w:p>
          <w:p w:rsidR="00930B81" w:rsidRDefault="00930B81" w:rsidP="000613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заседаний </w:t>
            </w:r>
            <w:r w:rsidR="00A05425">
              <w:rPr>
                <w:rFonts w:ascii="Times New Roman" w:hAnsi="Times New Roman" w:cs="Times New Roman"/>
              </w:rPr>
              <w:t>общественной</w:t>
            </w:r>
            <w:r>
              <w:rPr>
                <w:rFonts w:ascii="Times New Roman" w:hAnsi="Times New Roman" w:cs="Times New Roman"/>
              </w:rPr>
              <w:t xml:space="preserve"> комиссии по обеспечению реализации приоритетного проекта «Формирование комфортной городской среды»</w:t>
            </w:r>
          </w:p>
          <w:p w:rsidR="00930B81" w:rsidRDefault="00930B81" w:rsidP="00437434">
            <w:pPr>
              <w:pStyle w:val="a4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7711A0" w:rsidRDefault="007711A0" w:rsidP="007711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реализованных мероприятий, направленных на информирование и вовлечение граждан и организаций в реализацию проектов по благоустройству</w:t>
            </w:r>
          </w:p>
          <w:p w:rsidR="00930B81" w:rsidRPr="000C382A" w:rsidRDefault="00930B81" w:rsidP="000C382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30B81" w:rsidTr="00811289">
        <w:tc>
          <w:tcPr>
            <w:tcW w:w="2660" w:type="dxa"/>
          </w:tcPr>
          <w:p w:rsidR="00930B81" w:rsidRPr="000C382A" w:rsidRDefault="00930B81" w:rsidP="00AB6D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Основное мероприятие 2.2.2. Координация </w:t>
            </w:r>
            <w:r w:rsidR="00056320">
              <w:rPr>
                <w:rFonts w:ascii="Times New Roman" w:hAnsi="Times New Roman" w:cs="Times New Roman"/>
              </w:rPr>
              <w:t xml:space="preserve">и </w:t>
            </w:r>
            <w:r w:rsidR="008E262D">
              <w:rPr>
                <w:rFonts w:ascii="Times New Roman" w:hAnsi="Times New Roman" w:cs="Times New Roman"/>
              </w:rPr>
              <w:t>мониторинг</w:t>
            </w:r>
            <w:r>
              <w:rPr>
                <w:rFonts w:ascii="Times New Roman" w:hAnsi="Times New Roman" w:cs="Times New Roman"/>
              </w:rPr>
              <w:t xml:space="preserve"> реализаци</w:t>
            </w:r>
            <w:r w:rsidR="008E262D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AB6DEA">
              <w:rPr>
                <w:rFonts w:ascii="Times New Roman" w:hAnsi="Times New Roman" w:cs="Times New Roman"/>
              </w:rPr>
              <w:t>проектов по благоустройству</w:t>
            </w:r>
          </w:p>
        </w:tc>
        <w:tc>
          <w:tcPr>
            <w:tcW w:w="1843" w:type="dxa"/>
          </w:tcPr>
          <w:p w:rsidR="00930B81" w:rsidRPr="00FB2683" w:rsidRDefault="00930B81" w:rsidP="004D206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городского хозяйства и благоустройства администрации МР «Печора»</w:t>
            </w:r>
          </w:p>
        </w:tc>
        <w:tc>
          <w:tcPr>
            <w:tcW w:w="1417" w:type="dxa"/>
          </w:tcPr>
          <w:p w:rsidR="00930B81" w:rsidRDefault="00930B81" w:rsidP="004D20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276" w:type="dxa"/>
          </w:tcPr>
          <w:p w:rsidR="00930B81" w:rsidRDefault="00930B81" w:rsidP="004D20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</w:t>
            </w:r>
          </w:p>
        </w:tc>
        <w:tc>
          <w:tcPr>
            <w:tcW w:w="2126" w:type="dxa"/>
            <w:gridSpan w:val="2"/>
          </w:tcPr>
          <w:p w:rsidR="00930B81" w:rsidRDefault="008E262D" w:rsidP="00C013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930B81">
              <w:rPr>
                <w:rFonts w:ascii="Times New Roman" w:hAnsi="Times New Roman" w:cs="Times New Roman"/>
              </w:rPr>
              <w:t>остижение предусмотренных муниципальн</w:t>
            </w:r>
            <w:r w:rsidR="006E26BE">
              <w:rPr>
                <w:rFonts w:ascii="Times New Roman" w:hAnsi="Times New Roman" w:cs="Times New Roman"/>
              </w:rPr>
              <w:t>ой программой</w:t>
            </w:r>
            <w:r w:rsidR="00930B81">
              <w:rPr>
                <w:rFonts w:ascii="Times New Roman" w:hAnsi="Times New Roman" w:cs="Times New Roman"/>
              </w:rPr>
              <w:t xml:space="preserve"> формирования современной городской среды показателей (индикаторов) </w:t>
            </w:r>
          </w:p>
          <w:p w:rsidR="00930B81" w:rsidRPr="00FB2683" w:rsidRDefault="00930B81" w:rsidP="0061300C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30B81" w:rsidRDefault="00930B81" w:rsidP="00C013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реализации </w:t>
            </w:r>
            <w:r w:rsidR="000326BE">
              <w:rPr>
                <w:rFonts w:ascii="Times New Roman" w:hAnsi="Times New Roman" w:cs="Times New Roman"/>
              </w:rPr>
              <w:t>проектов по благоустройству.</w:t>
            </w:r>
          </w:p>
          <w:p w:rsidR="00930B81" w:rsidRDefault="00930B81" w:rsidP="00C013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Консультационное сопровождение  совещаний по вопросам реализации </w:t>
            </w:r>
            <w:r w:rsidR="000326BE">
              <w:rPr>
                <w:rFonts w:ascii="Times New Roman" w:hAnsi="Times New Roman" w:cs="Times New Roman"/>
              </w:rPr>
              <w:t>проектов по благоустройству</w:t>
            </w:r>
          </w:p>
          <w:p w:rsidR="00930B81" w:rsidRDefault="00930B81" w:rsidP="003579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930B81" w:rsidRPr="000C382A" w:rsidRDefault="002B791D" w:rsidP="005A54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проектов благоустройства территорий,</w:t>
            </w:r>
            <w:r w:rsidR="005A54F1">
              <w:rPr>
                <w:rFonts w:ascii="Times New Roman" w:hAnsi="Times New Roman" w:cs="Times New Roman"/>
              </w:rPr>
              <w:t xml:space="preserve"> реализованных в установленный срок в соответствии с заключенными муниципальными контрактами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437434" w:rsidRDefault="00437434" w:rsidP="00437434">
      <w:pPr>
        <w:rPr>
          <w:rFonts w:ascii="Times New Roman" w:hAnsi="Times New Roman" w:cs="Times New Roman"/>
          <w:sz w:val="26"/>
          <w:szCs w:val="26"/>
        </w:rPr>
      </w:pPr>
      <w:r w:rsidRPr="00437434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437434" w:rsidSect="00F6118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6CE"/>
    <w:rsid w:val="00002CD5"/>
    <w:rsid w:val="00016683"/>
    <w:rsid w:val="00021554"/>
    <w:rsid w:val="000220AF"/>
    <w:rsid w:val="00022936"/>
    <w:rsid w:val="000326BE"/>
    <w:rsid w:val="0003288C"/>
    <w:rsid w:val="00056320"/>
    <w:rsid w:val="00061003"/>
    <w:rsid w:val="0006137F"/>
    <w:rsid w:val="000626BC"/>
    <w:rsid w:val="000642D6"/>
    <w:rsid w:val="00073DA2"/>
    <w:rsid w:val="000C382A"/>
    <w:rsid w:val="000C4429"/>
    <w:rsid w:val="000C4F48"/>
    <w:rsid w:val="000C5B16"/>
    <w:rsid w:val="000E489E"/>
    <w:rsid w:val="000F6898"/>
    <w:rsid w:val="00120527"/>
    <w:rsid w:val="00144BB5"/>
    <w:rsid w:val="0015010A"/>
    <w:rsid w:val="00183637"/>
    <w:rsid w:val="0018590C"/>
    <w:rsid w:val="001938EA"/>
    <w:rsid w:val="00194909"/>
    <w:rsid w:val="001A27C3"/>
    <w:rsid w:val="001A6056"/>
    <w:rsid w:val="001B766D"/>
    <w:rsid w:val="001C6FD6"/>
    <w:rsid w:val="001D32E9"/>
    <w:rsid w:val="001D7118"/>
    <w:rsid w:val="001E3D85"/>
    <w:rsid w:val="001E501B"/>
    <w:rsid w:val="001F1345"/>
    <w:rsid w:val="00202644"/>
    <w:rsid w:val="0020407A"/>
    <w:rsid w:val="00204200"/>
    <w:rsid w:val="00213356"/>
    <w:rsid w:val="0023594B"/>
    <w:rsid w:val="0025117E"/>
    <w:rsid w:val="0025236E"/>
    <w:rsid w:val="00260A28"/>
    <w:rsid w:val="00262166"/>
    <w:rsid w:val="00267B3F"/>
    <w:rsid w:val="00296583"/>
    <w:rsid w:val="002A3C07"/>
    <w:rsid w:val="002B2BD7"/>
    <w:rsid w:val="002B6481"/>
    <w:rsid w:val="002B6AF5"/>
    <w:rsid w:val="002B791D"/>
    <w:rsid w:val="002D1327"/>
    <w:rsid w:val="002D1646"/>
    <w:rsid w:val="002D2AB8"/>
    <w:rsid w:val="002D75C8"/>
    <w:rsid w:val="002E24A8"/>
    <w:rsid w:val="002E4FC2"/>
    <w:rsid w:val="002F5F59"/>
    <w:rsid w:val="0030114A"/>
    <w:rsid w:val="003015F6"/>
    <w:rsid w:val="00313182"/>
    <w:rsid w:val="00314553"/>
    <w:rsid w:val="00315330"/>
    <w:rsid w:val="00324E59"/>
    <w:rsid w:val="003326AB"/>
    <w:rsid w:val="00357981"/>
    <w:rsid w:val="003802E8"/>
    <w:rsid w:val="003833D9"/>
    <w:rsid w:val="00387939"/>
    <w:rsid w:val="00395E1B"/>
    <w:rsid w:val="003B2B1F"/>
    <w:rsid w:val="003C1374"/>
    <w:rsid w:val="003C5222"/>
    <w:rsid w:val="003C7567"/>
    <w:rsid w:val="003D2D0E"/>
    <w:rsid w:val="003D5E0E"/>
    <w:rsid w:val="004006CE"/>
    <w:rsid w:val="004011F8"/>
    <w:rsid w:val="00414899"/>
    <w:rsid w:val="004155F0"/>
    <w:rsid w:val="00437434"/>
    <w:rsid w:val="00441B62"/>
    <w:rsid w:val="004462E9"/>
    <w:rsid w:val="004474BA"/>
    <w:rsid w:val="00465C93"/>
    <w:rsid w:val="004750DA"/>
    <w:rsid w:val="004971C0"/>
    <w:rsid w:val="004A25D9"/>
    <w:rsid w:val="004B4174"/>
    <w:rsid w:val="004B62D5"/>
    <w:rsid w:val="0050121F"/>
    <w:rsid w:val="005033AD"/>
    <w:rsid w:val="00512954"/>
    <w:rsid w:val="00526E25"/>
    <w:rsid w:val="00535D11"/>
    <w:rsid w:val="00535E80"/>
    <w:rsid w:val="005377B8"/>
    <w:rsid w:val="005631B3"/>
    <w:rsid w:val="00565B3D"/>
    <w:rsid w:val="00571F6A"/>
    <w:rsid w:val="00576809"/>
    <w:rsid w:val="00576ADA"/>
    <w:rsid w:val="005918AE"/>
    <w:rsid w:val="005948CB"/>
    <w:rsid w:val="005A54F1"/>
    <w:rsid w:val="005C23A3"/>
    <w:rsid w:val="005D02BC"/>
    <w:rsid w:val="005F62DD"/>
    <w:rsid w:val="00605BE4"/>
    <w:rsid w:val="0061300C"/>
    <w:rsid w:val="00620FFE"/>
    <w:rsid w:val="00623EAE"/>
    <w:rsid w:val="00625822"/>
    <w:rsid w:val="00627017"/>
    <w:rsid w:val="0063783F"/>
    <w:rsid w:val="0064129C"/>
    <w:rsid w:val="00650223"/>
    <w:rsid w:val="00651143"/>
    <w:rsid w:val="0065318A"/>
    <w:rsid w:val="00661E3A"/>
    <w:rsid w:val="006741B1"/>
    <w:rsid w:val="00697CAA"/>
    <w:rsid w:val="006A11B7"/>
    <w:rsid w:val="006A2C60"/>
    <w:rsid w:val="006A4C3F"/>
    <w:rsid w:val="006A5B3E"/>
    <w:rsid w:val="006B0EA7"/>
    <w:rsid w:val="006B3026"/>
    <w:rsid w:val="006B7A33"/>
    <w:rsid w:val="006E26BE"/>
    <w:rsid w:val="006E2ABD"/>
    <w:rsid w:val="006F0449"/>
    <w:rsid w:val="006F0D78"/>
    <w:rsid w:val="006F10EC"/>
    <w:rsid w:val="006F7B40"/>
    <w:rsid w:val="007062F4"/>
    <w:rsid w:val="0071054C"/>
    <w:rsid w:val="00715D4A"/>
    <w:rsid w:val="007222BD"/>
    <w:rsid w:val="00762375"/>
    <w:rsid w:val="007656C3"/>
    <w:rsid w:val="007711A0"/>
    <w:rsid w:val="00776CC4"/>
    <w:rsid w:val="007878C3"/>
    <w:rsid w:val="00790963"/>
    <w:rsid w:val="00791BCD"/>
    <w:rsid w:val="00792B5D"/>
    <w:rsid w:val="007A27A5"/>
    <w:rsid w:val="007A7361"/>
    <w:rsid w:val="007A7419"/>
    <w:rsid w:val="007B7A43"/>
    <w:rsid w:val="007C49A7"/>
    <w:rsid w:val="007F7DCE"/>
    <w:rsid w:val="00805648"/>
    <w:rsid w:val="00811289"/>
    <w:rsid w:val="00814568"/>
    <w:rsid w:val="00814851"/>
    <w:rsid w:val="0082296A"/>
    <w:rsid w:val="0085055E"/>
    <w:rsid w:val="00857EF5"/>
    <w:rsid w:val="008648EC"/>
    <w:rsid w:val="00870EB7"/>
    <w:rsid w:val="008736B3"/>
    <w:rsid w:val="00881F17"/>
    <w:rsid w:val="00896EF6"/>
    <w:rsid w:val="008B32E3"/>
    <w:rsid w:val="008B7D8D"/>
    <w:rsid w:val="008E262D"/>
    <w:rsid w:val="008F0662"/>
    <w:rsid w:val="0090133B"/>
    <w:rsid w:val="009067B3"/>
    <w:rsid w:val="00925A94"/>
    <w:rsid w:val="00930B81"/>
    <w:rsid w:val="00943FDE"/>
    <w:rsid w:val="0094722C"/>
    <w:rsid w:val="00953889"/>
    <w:rsid w:val="00956B7A"/>
    <w:rsid w:val="00993F41"/>
    <w:rsid w:val="009A4A14"/>
    <w:rsid w:val="009B712E"/>
    <w:rsid w:val="009C6FE4"/>
    <w:rsid w:val="009E77D1"/>
    <w:rsid w:val="00A05425"/>
    <w:rsid w:val="00A14E32"/>
    <w:rsid w:val="00A17092"/>
    <w:rsid w:val="00A34F11"/>
    <w:rsid w:val="00A47DEA"/>
    <w:rsid w:val="00A519FE"/>
    <w:rsid w:val="00A623DA"/>
    <w:rsid w:val="00A778E1"/>
    <w:rsid w:val="00A82CB5"/>
    <w:rsid w:val="00A85B03"/>
    <w:rsid w:val="00AB6DEA"/>
    <w:rsid w:val="00AE12B9"/>
    <w:rsid w:val="00AE535E"/>
    <w:rsid w:val="00B03B27"/>
    <w:rsid w:val="00B22DF1"/>
    <w:rsid w:val="00B40F82"/>
    <w:rsid w:val="00B44E54"/>
    <w:rsid w:val="00B53E56"/>
    <w:rsid w:val="00B638C2"/>
    <w:rsid w:val="00B778C4"/>
    <w:rsid w:val="00B84028"/>
    <w:rsid w:val="00B924FF"/>
    <w:rsid w:val="00B9269A"/>
    <w:rsid w:val="00B95655"/>
    <w:rsid w:val="00BC002E"/>
    <w:rsid w:val="00BE4884"/>
    <w:rsid w:val="00C01344"/>
    <w:rsid w:val="00C06EBD"/>
    <w:rsid w:val="00C10E0D"/>
    <w:rsid w:val="00C4503D"/>
    <w:rsid w:val="00C50F59"/>
    <w:rsid w:val="00C61688"/>
    <w:rsid w:val="00C63D50"/>
    <w:rsid w:val="00C87203"/>
    <w:rsid w:val="00C91E91"/>
    <w:rsid w:val="00C9538E"/>
    <w:rsid w:val="00CC795B"/>
    <w:rsid w:val="00CE4963"/>
    <w:rsid w:val="00D14805"/>
    <w:rsid w:val="00D216EB"/>
    <w:rsid w:val="00D4119E"/>
    <w:rsid w:val="00D55C98"/>
    <w:rsid w:val="00D60E8E"/>
    <w:rsid w:val="00D642B0"/>
    <w:rsid w:val="00D72F85"/>
    <w:rsid w:val="00D767BB"/>
    <w:rsid w:val="00D80692"/>
    <w:rsid w:val="00D80A80"/>
    <w:rsid w:val="00D92371"/>
    <w:rsid w:val="00D957D4"/>
    <w:rsid w:val="00DB504F"/>
    <w:rsid w:val="00DB606C"/>
    <w:rsid w:val="00DC284B"/>
    <w:rsid w:val="00DD0C0F"/>
    <w:rsid w:val="00DD548B"/>
    <w:rsid w:val="00DE09CA"/>
    <w:rsid w:val="00DF2596"/>
    <w:rsid w:val="00E070EB"/>
    <w:rsid w:val="00E07988"/>
    <w:rsid w:val="00E13110"/>
    <w:rsid w:val="00E14338"/>
    <w:rsid w:val="00E1764F"/>
    <w:rsid w:val="00E314D5"/>
    <w:rsid w:val="00E4678D"/>
    <w:rsid w:val="00E5606C"/>
    <w:rsid w:val="00E569EB"/>
    <w:rsid w:val="00E60BBF"/>
    <w:rsid w:val="00E85EB3"/>
    <w:rsid w:val="00E8731E"/>
    <w:rsid w:val="00E91750"/>
    <w:rsid w:val="00E918CA"/>
    <w:rsid w:val="00EA5616"/>
    <w:rsid w:val="00EB6208"/>
    <w:rsid w:val="00EC6F5D"/>
    <w:rsid w:val="00EE5AAA"/>
    <w:rsid w:val="00F041A5"/>
    <w:rsid w:val="00F136CF"/>
    <w:rsid w:val="00F167E2"/>
    <w:rsid w:val="00F324ED"/>
    <w:rsid w:val="00F359F1"/>
    <w:rsid w:val="00F60B80"/>
    <w:rsid w:val="00F6118A"/>
    <w:rsid w:val="00F6704A"/>
    <w:rsid w:val="00F85FA4"/>
    <w:rsid w:val="00F937FA"/>
    <w:rsid w:val="00FA4019"/>
    <w:rsid w:val="00FA50B0"/>
    <w:rsid w:val="00FA6756"/>
    <w:rsid w:val="00FA7C80"/>
    <w:rsid w:val="00FB2683"/>
    <w:rsid w:val="00FC597F"/>
    <w:rsid w:val="00FC5B70"/>
    <w:rsid w:val="00FD7888"/>
    <w:rsid w:val="00FE5971"/>
    <w:rsid w:val="00FE7A27"/>
    <w:rsid w:val="00FF5A18"/>
    <w:rsid w:val="00FF6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30"/>
  </w:style>
  <w:style w:type="paragraph" w:styleId="6">
    <w:name w:val="heading 6"/>
    <w:basedOn w:val="a"/>
    <w:link w:val="60"/>
    <w:uiPriority w:val="9"/>
    <w:qFormat/>
    <w:rsid w:val="00C91E91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C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067B3"/>
    <w:pPr>
      <w:spacing w:after="0" w:line="240" w:lineRule="auto"/>
    </w:pPr>
  </w:style>
  <w:style w:type="paragraph" w:customStyle="1" w:styleId="ConsPlusCell">
    <w:name w:val="ConsPlusCell"/>
    <w:uiPriority w:val="99"/>
    <w:rsid w:val="00A47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D02B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D7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D7118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rsid w:val="00C91E91"/>
    <w:rPr>
      <w:rFonts w:ascii="Times New Roman" w:eastAsia="Times New Roman" w:hAnsi="Times New Roman" w:cs="Times New Roman"/>
      <w:b/>
      <w:bCs/>
      <w:sz w:val="15"/>
      <w:szCs w:val="15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30"/>
  </w:style>
  <w:style w:type="paragraph" w:styleId="6">
    <w:name w:val="heading 6"/>
    <w:basedOn w:val="a"/>
    <w:link w:val="60"/>
    <w:uiPriority w:val="9"/>
    <w:qFormat/>
    <w:rsid w:val="00C91E91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C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067B3"/>
    <w:pPr>
      <w:spacing w:after="0" w:line="240" w:lineRule="auto"/>
    </w:pPr>
  </w:style>
  <w:style w:type="paragraph" w:customStyle="1" w:styleId="ConsPlusCell">
    <w:name w:val="ConsPlusCell"/>
    <w:uiPriority w:val="99"/>
    <w:rsid w:val="00A47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D02B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D7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D7118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rsid w:val="00C91E91"/>
    <w:rPr>
      <w:rFonts w:ascii="Times New Roman" w:eastAsia="Times New Roman" w:hAnsi="Times New Roman" w:cs="Times New Roman"/>
      <w:b/>
      <w:bCs/>
      <w:sz w:val="15"/>
      <w:szCs w:val="15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8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00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1119</Words>
  <Characters>6379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Меньшикова НМ</cp:lastModifiedBy>
  <cp:revision>7</cp:revision>
  <cp:lastPrinted>2017-09-27T13:57:00Z</cp:lastPrinted>
  <dcterms:created xsi:type="dcterms:W3CDTF">2018-05-11T06:42:00Z</dcterms:created>
  <dcterms:modified xsi:type="dcterms:W3CDTF">2018-05-23T07:38:00Z</dcterms:modified>
</cp:coreProperties>
</file>