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CB" w:rsidRPr="00014E48" w:rsidRDefault="00391DCB" w:rsidP="00391DCB"/>
    <w:p w:rsidR="009A258A" w:rsidRPr="009A258A" w:rsidRDefault="009A258A" w:rsidP="009A258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A258A">
        <w:rPr>
          <w:rFonts w:ascii="Times New Roman" w:eastAsia="Calibri" w:hAnsi="Times New Roman" w:cs="Times New Roman"/>
          <w:bCs/>
          <w:sz w:val="24"/>
          <w:szCs w:val="24"/>
        </w:rPr>
        <w:t xml:space="preserve">Приложение </w:t>
      </w:r>
      <w:r w:rsidR="005B7DFB">
        <w:rPr>
          <w:rFonts w:ascii="Times New Roman" w:eastAsia="Calibri" w:hAnsi="Times New Roman" w:cs="Times New Roman"/>
          <w:bCs/>
          <w:sz w:val="24"/>
          <w:szCs w:val="24"/>
        </w:rPr>
        <w:t>5</w:t>
      </w:r>
    </w:p>
    <w:p w:rsidR="009A258A" w:rsidRPr="009A258A" w:rsidRDefault="009A258A" w:rsidP="009A258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A258A">
        <w:rPr>
          <w:rFonts w:ascii="Times New Roman" w:eastAsia="Calibri" w:hAnsi="Times New Roman" w:cs="Times New Roman"/>
          <w:bCs/>
          <w:sz w:val="24"/>
          <w:szCs w:val="24"/>
        </w:rPr>
        <w:t xml:space="preserve"> к постановлени</w:t>
      </w:r>
      <w:r w:rsidR="00A60380">
        <w:rPr>
          <w:rFonts w:ascii="Times New Roman" w:eastAsia="Calibri" w:hAnsi="Times New Roman" w:cs="Times New Roman"/>
          <w:bCs/>
          <w:sz w:val="24"/>
          <w:szCs w:val="24"/>
        </w:rPr>
        <w:t xml:space="preserve">ю </w:t>
      </w:r>
      <w:r w:rsidRPr="009A258A">
        <w:rPr>
          <w:rFonts w:ascii="Times New Roman" w:eastAsia="Calibri" w:hAnsi="Times New Roman" w:cs="Times New Roman"/>
          <w:bCs/>
          <w:sz w:val="24"/>
          <w:szCs w:val="24"/>
        </w:rPr>
        <w:t>администрации МР «Печора»</w:t>
      </w:r>
    </w:p>
    <w:p w:rsidR="00AF0FD6" w:rsidRPr="00FC5B70" w:rsidRDefault="009A258A" w:rsidP="00AF0FD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A258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F0FD6" w:rsidRPr="00FC5B70">
        <w:rPr>
          <w:rFonts w:ascii="Times New Roman" w:hAnsi="Times New Roman" w:cs="Times New Roman"/>
          <w:sz w:val="24"/>
          <w:szCs w:val="24"/>
        </w:rPr>
        <w:t xml:space="preserve">от </w:t>
      </w:r>
      <w:r w:rsidR="00AF0FD6">
        <w:rPr>
          <w:rFonts w:ascii="Times New Roman" w:hAnsi="Times New Roman" w:cs="Times New Roman"/>
          <w:sz w:val="24"/>
          <w:szCs w:val="24"/>
        </w:rPr>
        <w:t xml:space="preserve">22 </w:t>
      </w:r>
      <w:r w:rsidR="00AF0FD6" w:rsidRPr="00FC5B70">
        <w:rPr>
          <w:rFonts w:ascii="Times New Roman" w:hAnsi="Times New Roman" w:cs="Times New Roman"/>
          <w:sz w:val="24"/>
          <w:szCs w:val="24"/>
        </w:rPr>
        <w:t xml:space="preserve">мая 2018г. № </w:t>
      </w:r>
      <w:r w:rsidR="00AF0FD6">
        <w:rPr>
          <w:rFonts w:ascii="Times New Roman" w:hAnsi="Times New Roman" w:cs="Times New Roman"/>
          <w:sz w:val="24"/>
          <w:szCs w:val="24"/>
        </w:rPr>
        <w:t>518</w:t>
      </w:r>
    </w:p>
    <w:p w:rsidR="009A258A" w:rsidRPr="009A258A" w:rsidRDefault="009A258A" w:rsidP="009A258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:rsidR="009A258A" w:rsidRDefault="009A258A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9A258A" w:rsidRDefault="009A258A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04265" w:rsidRPr="00B64077">
        <w:rPr>
          <w:rFonts w:ascii="Times New Roman" w:hAnsi="Times New Roman" w:cs="Times New Roman"/>
          <w:sz w:val="24"/>
          <w:szCs w:val="24"/>
        </w:rPr>
        <w:t>Приложение</w:t>
      </w:r>
      <w:r w:rsidR="00BC25D6" w:rsidRPr="00B64077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9A258A" w:rsidRDefault="00E9447A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64077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9A258A" w:rsidRDefault="00E9447A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64077">
        <w:rPr>
          <w:rFonts w:ascii="Times New Roman" w:hAnsi="Times New Roman" w:cs="Times New Roman"/>
          <w:sz w:val="24"/>
          <w:szCs w:val="24"/>
        </w:rPr>
        <w:t xml:space="preserve"> </w:t>
      </w:r>
      <w:r w:rsidR="00A02B14" w:rsidRPr="00B64077">
        <w:rPr>
          <w:rFonts w:ascii="Times New Roman" w:hAnsi="Times New Roman" w:cs="Times New Roman"/>
          <w:sz w:val="24"/>
          <w:szCs w:val="24"/>
        </w:rPr>
        <w:t>«Формирование комфортной  городской среды</w:t>
      </w:r>
    </w:p>
    <w:p w:rsidR="00A02B14" w:rsidRPr="00B64077" w:rsidRDefault="00A02B14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64077">
        <w:rPr>
          <w:rFonts w:ascii="Times New Roman" w:hAnsi="Times New Roman" w:cs="Times New Roman"/>
          <w:sz w:val="24"/>
          <w:szCs w:val="24"/>
        </w:rPr>
        <w:t>муниципального образования городского</w:t>
      </w:r>
    </w:p>
    <w:p w:rsidR="00A02B14" w:rsidRPr="00B64077" w:rsidRDefault="00A02B14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64077">
        <w:rPr>
          <w:rFonts w:ascii="Times New Roman" w:hAnsi="Times New Roman" w:cs="Times New Roman"/>
          <w:sz w:val="24"/>
          <w:szCs w:val="24"/>
        </w:rPr>
        <w:t>поселения «Печора»</w:t>
      </w:r>
      <w:r w:rsidR="007402E2">
        <w:rPr>
          <w:rFonts w:ascii="Times New Roman" w:hAnsi="Times New Roman" w:cs="Times New Roman"/>
          <w:sz w:val="24"/>
          <w:szCs w:val="24"/>
        </w:rPr>
        <w:t xml:space="preserve"> </w:t>
      </w:r>
      <w:r w:rsidR="007402E2" w:rsidRPr="001D61C5">
        <w:rPr>
          <w:rFonts w:ascii="Times New Roman" w:hAnsi="Times New Roman" w:cs="Times New Roman"/>
          <w:sz w:val="24"/>
          <w:szCs w:val="24"/>
        </w:rPr>
        <w:t>» на 2018-2022 годы»</w:t>
      </w:r>
    </w:p>
    <w:p w:rsidR="00004265" w:rsidRPr="006F285A" w:rsidRDefault="00004265" w:rsidP="00E9447A">
      <w:pPr>
        <w:jc w:val="right"/>
        <w:rPr>
          <w:rFonts w:ascii="Times New Roman" w:hAnsi="Times New Roman" w:cs="Times New Roman"/>
        </w:rPr>
      </w:pPr>
    </w:p>
    <w:p w:rsidR="00004265" w:rsidRPr="007C350B" w:rsidRDefault="00004265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AA32E8" w:rsidRPr="00C77C73" w:rsidRDefault="00AA32E8" w:rsidP="00AA32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7C73">
        <w:rPr>
          <w:rFonts w:ascii="Times New Roman" w:hAnsi="Times New Roman" w:cs="Times New Roman"/>
          <w:sz w:val="24"/>
          <w:szCs w:val="24"/>
        </w:rPr>
        <w:t xml:space="preserve">всех нуждающихся в благоустройстве дворовых территорий, расположенных на территории городского поселения «Печора»  </w:t>
      </w:r>
    </w:p>
    <w:p w:rsidR="00004265" w:rsidRPr="007C350B" w:rsidRDefault="00AA32E8" w:rsidP="00AA32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7C73">
        <w:rPr>
          <w:rFonts w:ascii="Times New Roman" w:hAnsi="Times New Roman" w:cs="Times New Roman"/>
          <w:sz w:val="24"/>
          <w:szCs w:val="24"/>
        </w:rPr>
        <w:t>и подлежащих благоустройству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42"/>
        <w:gridCol w:w="1133"/>
        <w:gridCol w:w="1474"/>
        <w:gridCol w:w="2354"/>
        <w:gridCol w:w="1134"/>
        <w:gridCol w:w="1134"/>
        <w:gridCol w:w="1276"/>
        <w:gridCol w:w="1263"/>
        <w:gridCol w:w="1005"/>
      </w:tblGrid>
      <w:tr w:rsidR="00004265" w:rsidTr="00600471">
        <w:trPr>
          <w:trHeight w:val="542"/>
          <w:tblHeader/>
        </w:trPr>
        <w:tc>
          <w:tcPr>
            <w:tcW w:w="675" w:type="dxa"/>
            <w:vMerge w:val="restart"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640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64019">
              <w:rPr>
                <w:rFonts w:ascii="Times New Roman" w:hAnsi="Times New Roman" w:cs="Times New Roman"/>
              </w:rPr>
              <w:t>п</w:t>
            </w:r>
            <w:proofErr w:type="gramEnd"/>
            <w:r w:rsidRPr="00B640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004265" w:rsidRPr="00497FCE" w:rsidRDefault="00004265" w:rsidP="00F37910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</w:t>
            </w:r>
            <w:r w:rsidRPr="00497FCE">
              <w:rPr>
                <w:rFonts w:ascii="Times New Roman" w:hAnsi="Times New Roman" w:cs="Times New Roman"/>
              </w:rPr>
              <w:t>ероприя</w:t>
            </w:r>
            <w:r>
              <w:rPr>
                <w:rFonts w:ascii="Times New Roman" w:hAnsi="Times New Roman" w:cs="Times New Roman"/>
              </w:rPr>
              <w:t>-</w:t>
            </w:r>
            <w:r w:rsidRPr="00497FCE">
              <w:rPr>
                <w:rFonts w:ascii="Times New Roman" w:hAnsi="Times New Roman" w:cs="Times New Roman"/>
              </w:rPr>
              <w:t>ти</w:t>
            </w:r>
            <w:r>
              <w:rPr>
                <w:rFonts w:ascii="Times New Roman" w:hAnsi="Times New Roman" w:cs="Times New Roman"/>
              </w:rPr>
              <w:t>я</w:t>
            </w:r>
            <w:proofErr w:type="spellEnd"/>
            <w:proofErr w:type="gramEnd"/>
          </w:p>
        </w:tc>
        <w:tc>
          <w:tcPr>
            <w:tcW w:w="147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 xml:space="preserve">Объем в натуральных показателях,    </w:t>
            </w:r>
            <w:proofErr w:type="spellStart"/>
            <w:r w:rsidRPr="00497FCE">
              <w:rPr>
                <w:rFonts w:ascii="Times New Roman" w:hAnsi="Times New Roman" w:cs="Times New Roman"/>
              </w:rPr>
              <w:t>ед</w:t>
            </w:r>
            <w:proofErr w:type="gramStart"/>
            <w:r w:rsidRPr="00497FCE">
              <w:rPr>
                <w:rFonts w:ascii="Times New Roman" w:hAnsi="Times New Roman" w:cs="Times New Roman"/>
              </w:rPr>
              <w:t>.и</w:t>
            </w:r>
            <w:proofErr w:type="gramEnd"/>
            <w:r w:rsidRPr="00497FCE">
              <w:rPr>
                <w:rFonts w:ascii="Times New Roman" w:hAnsi="Times New Roman" w:cs="Times New Roman"/>
              </w:rPr>
              <w:t>зм</w:t>
            </w:r>
            <w:proofErr w:type="spellEnd"/>
            <w:r w:rsidRPr="00497F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4" w:type="dxa"/>
            <w:vMerge w:val="restart"/>
            <w:vAlign w:val="center"/>
          </w:tcPr>
          <w:p w:rsidR="009D44DC" w:rsidRDefault="00004265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Численнос</w:t>
            </w:r>
            <w:r>
              <w:rPr>
                <w:rFonts w:ascii="Times New Roman" w:hAnsi="Times New Roman" w:cs="Times New Roman"/>
              </w:rPr>
              <w:t xml:space="preserve">ть собственников, проживающих в </w:t>
            </w:r>
            <w:proofErr w:type="gramStart"/>
            <w:r w:rsidRPr="00497FCE">
              <w:rPr>
                <w:rFonts w:ascii="Times New Roman" w:hAnsi="Times New Roman" w:cs="Times New Roman"/>
              </w:rPr>
              <w:t>многоквартирном</w:t>
            </w:r>
            <w:proofErr w:type="gramEnd"/>
            <w:r w:rsidRPr="00497FCE">
              <w:rPr>
                <w:rFonts w:ascii="Times New Roman" w:hAnsi="Times New Roman" w:cs="Times New Roman"/>
              </w:rPr>
              <w:t xml:space="preserve"> </w:t>
            </w:r>
          </w:p>
          <w:p w:rsidR="00004265" w:rsidRPr="00497FCE" w:rsidRDefault="009D44DC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доме</w:t>
            </w:r>
            <w:proofErr w:type="gramEnd"/>
          </w:p>
        </w:tc>
        <w:tc>
          <w:tcPr>
            <w:tcW w:w="5812" w:type="dxa"/>
            <w:gridSpan w:val="5"/>
            <w:vAlign w:val="center"/>
          </w:tcPr>
          <w:p w:rsidR="00004265" w:rsidRPr="00497FCE" w:rsidRDefault="00004265" w:rsidP="00D85E0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Объем средств, направленных на финансирование мероприятий, тыс.</w:t>
            </w:r>
            <w:r w:rsidR="00D85E0B">
              <w:rPr>
                <w:rFonts w:ascii="Times New Roman" w:hAnsi="Times New Roman" w:cs="Times New Roman"/>
              </w:rPr>
              <w:t xml:space="preserve"> </w:t>
            </w:r>
            <w:r w:rsidRPr="00497FCE">
              <w:rPr>
                <w:rFonts w:ascii="Times New Roman" w:hAnsi="Times New Roman" w:cs="Times New Roman"/>
              </w:rPr>
              <w:t>руб</w:t>
            </w:r>
            <w:r w:rsidR="00D85E0B">
              <w:rPr>
                <w:rFonts w:ascii="Times New Roman" w:hAnsi="Times New Roman" w:cs="Times New Roman"/>
              </w:rPr>
              <w:t>лей</w:t>
            </w:r>
          </w:p>
        </w:tc>
      </w:tr>
      <w:tr w:rsidR="00004265" w:rsidTr="00600471">
        <w:trPr>
          <w:trHeight w:val="645"/>
          <w:tblHeader/>
        </w:trPr>
        <w:tc>
          <w:tcPr>
            <w:tcW w:w="675" w:type="dxa"/>
            <w:vMerge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04265" w:rsidRPr="00497FCE" w:rsidRDefault="00004265" w:rsidP="004607D7">
            <w:pPr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7A1628">
            <w:pPr>
              <w:ind w:left="-108" w:firstLine="10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>Ф</w:t>
            </w:r>
            <w:r w:rsidR="007A1628">
              <w:rPr>
                <w:rFonts w:ascii="Times New Roman" w:hAnsi="Times New Roman" w:cs="Times New Roman"/>
              </w:rPr>
              <w:t>едеральный бюджет</w:t>
            </w:r>
          </w:p>
        </w:tc>
        <w:tc>
          <w:tcPr>
            <w:tcW w:w="1276" w:type="dxa"/>
            <w:vAlign w:val="center"/>
          </w:tcPr>
          <w:p w:rsidR="00004265" w:rsidRPr="00497FCE" w:rsidRDefault="00004265" w:rsidP="00301B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proofErr w:type="gramStart"/>
            <w:r w:rsidRPr="00497FCE">
              <w:rPr>
                <w:rFonts w:ascii="Times New Roman" w:hAnsi="Times New Roman" w:cs="Times New Roman"/>
              </w:rPr>
              <w:t>Р</w:t>
            </w:r>
            <w:r w:rsidR="00301B5E">
              <w:rPr>
                <w:rFonts w:ascii="Times New Roman" w:hAnsi="Times New Roman" w:cs="Times New Roman"/>
              </w:rPr>
              <w:t>еспубли</w:t>
            </w:r>
            <w:r w:rsidR="006E277E">
              <w:rPr>
                <w:rFonts w:ascii="Times New Roman" w:hAnsi="Times New Roman" w:cs="Times New Roman"/>
              </w:rPr>
              <w:t>-</w:t>
            </w:r>
            <w:r w:rsidR="00301B5E">
              <w:rPr>
                <w:rFonts w:ascii="Times New Roman" w:hAnsi="Times New Roman" w:cs="Times New Roman"/>
              </w:rPr>
              <w:t>канский</w:t>
            </w:r>
            <w:proofErr w:type="spellEnd"/>
            <w:proofErr w:type="gramEnd"/>
            <w:r w:rsidR="00301B5E">
              <w:rPr>
                <w:rFonts w:ascii="Times New Roman" w:hAnsi="Times New Roman" w:cs="Times New Roman"/>
              </w:rPr>
              <w:t xml:space="preserve"> бюджет РК</w:t>
            </w:r>
          </w:p>
        </w:tc>
        <w:tc>
          <w:tcPr>
            <w:tcW w:w="1263" w:type="dxa"/>
            <w:vAlign w:val="center"/>
          </w:tcPr>
          <w:p w:rsidR="00004265" w:rsidRPr="00497FCE" w:rsidRDefault="00301B5E" w:rsidP="00E170B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 xml:space="preserve">Бюджет МО </w:t>
            </w:r>
            <w:r w:rsidR="00E170BF">
              <w:rPr>
                <w:rFonts w:ascii="Times New Roman" w:hAnsi="Times New Roman" w:cs="Times New Roman"/>
              </w:rPr>
              <w:t>ГП</w:t>
            </w:r>
            <w:r w:rsidRPr="00301B5E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005" w:type="dxa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04265" w:rsidTr="002F35A8">
        <w:trPr>
          <w:trHeight w:val="345"/>
        </w:trPr>
        <w:tc>
          <w:tcPr>
            <w:tcW w:w="14992" w:type="dxa"/>
            <w:gridSpan w:val="11"/>
            <w:vAlign w:val="center"/>
          </w:tcPr>
          <w:p w:rsidR="00004265" w:rsidRPr="00301B5E" w:rsidRDefault="00004265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>2018 год</w:t>
            </w:r>
          </w:p>
        </w:tc>
      </w:tr>
      <w:tr w:rsidR="00004265" w:rsidTr="00600471">
        <w:tc>
          <w:tcPr>
            <w:tcW w:w="675" w:type="dxa"/>
            <w:vAlign w:val="center"/>
          </w:tcPr>
          <w:p w:rsidR="00004265" w:rsidRPr="00B32A84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  <w:vAlign w:val="center"/>
          </w:tcPr>
          <w:p w:rsidR="00004265" w:rsidRPr="004B4895" w:rsidRDefault="0000426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Мира, д.7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004265" w:rsidRPr="004607D7" w:rsidRDefault="00B15CBB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04265" w:rsidRPr="00B15CBB">
              <w:rPr>
                <w:rFonts w:ascii="Times New Roman" w:hAnsi="Times New Roman" w:cs="Times New Roman"/>
                <w:sz w:val="20"/>
                <w:szCs w:val="20"/>
              </w:rPr>
              <w:t xml:space="preserve">емонт покрытий проездов, установка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МАФ</w:t>
            </w:r>
          </w:p>
        </w:tc>
        <w:tc>
          <w:tcPr>
            <w:tcW w:w="1474" w:type="dxa"/>
            <w:vAlign w:val="center"/>
          </w:tcPr>
          <w:p w:rsidR="00004265" w:rsidRDefault="00004265" w:rsidP="004845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418,0 </w:t>
            </w:r>
          </w:p>
        </w:tc>
        <w:tc>
          <w:tcPr>
            <w:tcW w:w="235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775,6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775,6</w:t>
            </w:r>
          </w:p>
        </w:tc>
        <w:tc>
          <w:tcPr>
            <w:tcW w:w="1005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4265" w:rsidTr="00600471">
        <w:tc>
          <w:tcPr>
            <w:tcW w:w="675" w:type="dxa"/>
            <w:vAlign w:val="center"/>
          </w:tcPr>
          <w:p w:rsidR="00004265" w:rsidRPr="00B32A84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  <w:vAlign w:val="center"/>
          </w:tcPr>
          <w:p w:rsidR="00004265" w:rsidRPr="004B4895" w:rsidRDefault="0000426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д.43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518,0</w:t>
            </w:r>
          </w:p>
        </w:tc>
        <w:tc>
          <w:tcPr>
            <w:tcW w:w="235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825,0</w:t>
            </w:r>
          </w:p>
        </w:tc>
        <w:tc>
          <w:tcPr>
            <w:tcW w:w="113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825,0</w:t>
            </w:r>
          </w:p>
        </w:tc>
        <w:tc>
          <w:tcPr>
            <w:tcW w:w="1005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600471">
        <w:trPr>
          <w:trHeight w:val="459"/>
        </w:trPr>
        <w:tc>
          <w:tcPr>
            <w:tcW w:w="675" w:type="dxa"/>
            <w:vAlign w:val="center"/>
          </w:tcPr>
          <w:p w:rsidR="00B15CBB" w:rsidRPr="00B32A84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vAlign w:val="center"/>
          </w:tcPr>
          <w:p w:rsidR="00B15CBB" w:rsidRPr="004B4895" w:rsidRDefault="00B15CBB" w:rsidP="004607D7">
            <w:pPr>
              <w:ind w:left="-2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Печорский</w:t>
            </w:r>
            <w:r w:rsidRPr="00B15CBB">
              <w:rPr>
                <w:rFonts w:ascii="Times New Roman" w:hAnsi="Times New Roman" w:cs="Times New Roman"/>
                <w:sz w:val="24"/>
                <w:szCs w:val="24"/>
              </w:rPr>
              <w:t xml:space="preserve"> пр., д.68-70-70«а»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B15CBB" w:rsidRPr="00497FCE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1 031,24</w:t>
            </w:r>
          </w:p>
        </w:tc>
        <w:tc>
          <w:tcPr>
            <w:tcW w:w="235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B15CBB" w:rsidRDefault="00B15C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> 149,4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15CBB" w:rsidRDefault="00F75857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B15CBB" w:rsidRDefault="00B15C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149,4</w:t>
            </w:r>
          </w:p>
        </w:tc>
        <w:tc>
          <w:tcPr>
            <w:tcW w:w="1005" w:type="dxa"/>
            <w:vAlign w:val="center"/>
          </w:tcPr>
          <w:p w:rsidR="00B15CBB" w:rsidRDefault="00B15C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600471">
        <w:tc>
          <w:tcPr>
            <w:tcW w:w="675" w:type="dxa"/>
            <w:vAlign w:val="center"/>
          </w:tcPr>
          <w:p w:rsidR="00B15CBB" w:rsidRPr="00B32A84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B15CBB" w:rsidRPr="004B4895" w:rsidRDefault="00B15CBB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gridSpan w:val="2"/>
            <w:vAlign w:val="center"/>
          </w:tcPr>
          <w:p w:rsidR="00B15CBB" w:rsidRPr="00497FCE" w:rsidRDefault="00B15CBB" w:rsidP="00B15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B15CBB" w:rsidRPr="004845BA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B15CBB" w:rsidRDefault="00F75857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134" w:type="dxa"/>
            <w:vAlign w:val="center"/>
          </w:tcPr>
          <w:p w:rsidR="00B15CBB" w:rsidRDefault="00F75857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2 750,0</w:t>
            </w:r>
          </w:p>
        </w:tc>
        <w:tc>
          <w:tcPr>
            <w:tcW w:w="113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B15CBB" w:rsidRPr="00CC77F0" w:rsidRDefault="00C9500C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2 750,0</w:t>
            </w:r>
          </w:p>
        </w:tc>
        <w:tc>
          <w:tcPr>
            <w:tcW w:w="1005" w:type="dxa"/>
            <w:vAlign w:val="center"/>
          </w:tcPr>
          <w:p w:rsidR="00B15CBB" w:rsidRDefault="00B15C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2F35A8">
        <w:tc>
          <w:tcPr>
            <w:tcW w:w="14992" w:type="dxa"/>
            <w:gridSpan w:val="11"/>
            <w:vAlign w:val="center"/>
          </w:tcPr>
          <w:p w:rsidR="00B15CBB" w:rsidRPr="008124AC" w:rsidRDefault="008124AC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  <w:vAlign w:val="center"/>
          </w:tcPr>
          <w:p w:rsidR="00612F75" w:rsidRPr="004B4895" w:rsidRDefault="00612F75" w:rsidP="004607D7">
            <w:pPr>
              <w:ind w:left="-2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  <w:p w:rsidR="00612F75" w:rsidRPr="00497FCE" w:rsidRDefault="00612F75" w:rsidP="00DB6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2 945,0</w:t>
            </w:r>
          </w:p>
        </w:tc>
        <w:tc>
          <w:tcPr>
            <w:tcW w:w="235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13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3 151,4</w:t>
            </w:r>
          </w:p>
        </w:tc>
        <w:tc>
          <w:tcPr>
            <w:tcW w:w="113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DE1D8D" w:rsidRDefault="00612F7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8D">
              <w:rPr>
                <w:rFonts w:ascii="Times New Roman" w:hAnsi="Times New Roman" w:cs="Times New Roman"/>
                <w:sz w:val="24"/>
                <w:szCs w:val="24"/>
              </w:rPr>
              <w:t>836,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3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315,1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  <w:vAlign w:val="center"/>
          </w:tcPr>
          <w:p w:rsidR="00612F75" w:rsidRPr="004B489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д.80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863,9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777,5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86,4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vAlign w:val="center"/>
          </w:tcPr>
          <w:p w:rsidR="00612F75" w:rsidRPr="004B4895" w:rsidRDefault="00612F75" w:rsidP="0025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Ленинградская, д. 22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1 096,5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986,9</w:t>
            </w:r>
          </w:p>
        </w:tc>
        <w:tc>
          <w:tcPr>
            <w:tcW w:w="1263" w:type="dxa"/>
            <w:vAlign w:val="center"/>
          </w:tcPr>
          <w:p w:rsidR="00612F75" w:rsidRDefault="00612F7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109,6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134" w:type="dxa"/>
            <w:vAlign w:val="center"/>
          </w:tcPr>
          <w:p w:rsidR="00612F75" w:rsidRDefault="00612F75" w:rsidP="00EA2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1 662,3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FD35A1" w:rsidRDefault="00612F75" w:rsidP="00EA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496</w:t>
            </w:r>
            <w:r w:rsidRPr="00FD35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vAlign w:val="center"/>
          </w:tcPr>
          <w:p w:rsidR="00612F75" w:rsidRDefault="00612F75" w:rsidP="00EA2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166,3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ind w:left="318" w:right="-448" w:hanging="3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336,8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303,1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402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587,8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529,0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58,8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402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559,9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503,9</w:t>
            </w:r>
          </w:p>
        </w:tc>
        <w:tc>
          <w:tcPr>
            <w:tcW w:w="1263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  <w:vAlign w:val="center"/>
          </w:tcPr>
          <w:p w:rsidR="00612F75" w:rsidRPr="00B32A84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д.23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629,6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566,7</w:t>
            </w:r>
          </w:p>
        </w:tc>
        <w:tc>
          <w:tcPr>
            <w:tcW w:w="1263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62,9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  <w:vAlign w:val="center"/>
          </w:tcPr>
          <w:p w:rsidR="00612F75" w:rsidRPr="00B32A84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д.25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59F">
              <w:rPr>
                <w:rFonts w:ascii="Times New Roman" w:hAnsi="Times New Roman" w:cs="Times New Roman"/>
                <w:sz w:val="26"/>
                <w:szCs w:val="26"/>
              </w:rPr>
              <w:t>978,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880,5</w:t>
            </w:r>
          </w:p>
        </w:tc>
        <w:tc>
          <w:tcPr>
            <w:tcW w:w="1263" w:type="dxa"/>
            <w:vAlign w:val="center"/>
          </w:tcPr>
          <w:p w:rsidR="00612F75" w:rsidRDefault="00612F7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97,8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д.1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1 352,00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2 013,6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232951" w:rsidRDefault="00612F75" w:rsidP="00C8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51">
              <w:rPr>
                <w:rFonts w:ascii="Times New Roman" w:hAnsi="Times New Roman" w:cs="Times New Roman"/>
                <w:sz w:val="24"/>
                <w:szCs w:val="24"/>
              </w:rPr>
              <w:t>812,2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201,4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74«а»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1 229,7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844A35" w:rsidRDefault="00612F75" w:rsidP="00C8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A35">
              <w:rPr>
                <w:rFonts w:ascii="Times New Roman" w:hAnsi="Times New Roman" w:cs="Times New Roman"/>
                <w:sz w:val="24"/>
                <w:szCs w:val="24"/>
              </w:rPr>
              <w:t>106,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3" w:type="dxa"/>
            <w:vAlign w:val="center"/>
          </w:tcPr>
          <w:p w:rsidR="00612F75" w:rsidRDefault="00612F7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123,0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02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«а»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1000,6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900,6</w:t>
            </w:r>
          </w:p>
        </w:tc>
        <w:tc>
          <w:tcPr>
            <w:tcW w:w="1263" w:type="dxa"/>
            <w:vAlign w:val="center"/>
          </w:tcPr>
          <w:p w:rsidR="00612F75" w:rsidRDefault="00612F75" w:rsidP="00817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163,00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229,4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206,5</w:t>
            </w:r>
          </w:p>
        </w:tc>
        <w:tc>
          <w:tcPr>
            <w:tcW w:w="1263" w:type="dxa"/>
            <w:vAlign w:val="center"/>
          </w:tcPr>
          <w:p w:rsidR="00612F75" w:rsidRDefault="00612F75" w:rsidP="000D41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22,9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rPr>
          <w:trHeight w:val="362"/>
        </w:trPr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д.8- д.10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747,0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672,3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02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д.7- д.9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922,8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76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830,5</w:t>
            </w:r>
          </w:p>
        </w:tc>
        <w:tc>
          <w:tcPr>
            <w:tcW w:w="1263" w:type="dxa"/>
            <w:vAlign w:val="center"/>
          </w:tcPr>
          <w:p w:rsidR="00612F75" w:rsidRDefault="00612F75" w:rsidP="0076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92,3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д.13- д.15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896,3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7B38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806,7</w:t>
            </w:r>
          </w:p>
        </w:tc>
        <w:tc>
          <w:tcPr>
            <w:tcW w:w="1263" w:type="dxa"/>
            <w:vAlign w:val="center"/>
          </w:tcPr>
          <w:p w:rsidR="00612F75" w:rsidRDefault="00612F75" w:rsidP="007B38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89,6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д.2«а»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1 257,5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A911D7" w:rsidRDefault="00612F7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D7">
              <w:rPr>
                <w:rFonts w:ascii="Times New Roman" w:hAnsi="Times New Roman" w:cs="Times New Roman"/>
                <w:sz w:val="24"/>
                <w:szCs w:val="24"/>
              </w:rPr>
              <w:t>131,8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02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Школьная, д.10 «а»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197,3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177,6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02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Пионерская, д.33 «а»</w:t>
            </w:r>
            <w:bookmarkEnd w:id="1"/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978,5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880,7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97,8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402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Социалистическая, д.60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1 020,0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1 424,6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0306B2" w:rsidRDefault="00612F7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6B2">
              <w:rPr>
                <w:rFonts w:ascii="Times New Roman" w:hAnsi="Times New Roman" w:cs="Times New Roman"/>
                <w:sz w:val="24"/>
                <w:szCs w:val="24"/>
              </w:rPr>
              <w:t>282,1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142,5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02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к3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1 313,4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0306B2" w:rsidRDefault="00612F7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6B2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131,4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2E2E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к.1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436,8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393,1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02" w:type="dxa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</w:t>
            </w:r>
            <w:proofErr w:type="gramStart"/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715,8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644,2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71,6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402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д.19/10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1 427,0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1 284,3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02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673,9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606,5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67,4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02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д.23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1 078,4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970,6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107,8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Align w:val="center"/>
          </w:tcPr>
          <w:p w:rsidR="00612F75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02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д.25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525,5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472,9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52,6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Merge w:val="restart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02" w:type="dxa"/>
            <w:vMerge w:val="restart"/>
            <w:vAlign w:val="center"/>
          </w:tcPr>
          <w:p w:rsidR="00612F75" w:rsidRDefault="00612F75" w:rsidP="00BC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д.43</w:t>
            </w:r>
          </w:p>
          <w:p w:rsidR="00612F75" w:rsidRDefault="00612F75" w:rsidP="008F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12F75" w:rsidRPr="00612F75" w:rsidRDefault="00612F7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F75">
              <w:rPr>
                <w:rFonts w:ascii="Times New Roman" w:hAnsi="Times New Roman" w:cs="Times New Roman"/>
                <w:sz w:val="20"/>
                <w:szCs w:val="20"/>
              </w:rPr>
              <w:t>Ремонт покрытий проездов, установка МАФ</w:t>
            </w:r>
          </w:p>
        </w:tc>
        <w:tc>
          <w:tcPr>
            <w:tcW w:w="1474" w:type="dxa"/>
            <w:vMerge w:val="restart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1 264,0</w:t>
            </w:r>
          </w:p>
        </w:tc>
        <w:tc>
          <w:tcPr>
            <w:tcW w:w="2354" w:type="dxa"/>
            <w:vMerge w:val="restart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1 804,4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612F75" w:rsidRPr="003A3333" w:rsidRDefault="00612F75" w:rsidP="00343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333">
              <w:rPr>
                <w:rFonts w:ascii="Times New Roman" w:hAnsi="Times New Roman" w:cs="Times New Roman"/>
                <w:sz w:val="24"/>
                <w:szCs w:val="24"/>
              </w:rPr>
              <w:t>623,9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180,5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600471">
        <w:tc>
          <w:tcPr>
            <w:tcW w:w="675" w:type="dxa"/>
            <w:vMerge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vAlign w:val="center"/>
          </w:tcPr>
          <w:p w:rsidR="00612F75" w:rsidRPr="004B489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4A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детской </w:t>
            </w:r>
            <w:r w:rsidRPr="002808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площадки</w:t>
            </w:r>
          </w:p>
          <w:p w:rsidR="00F37910" w:rsidRPr="0028084A" w:rsidRDefault="00F37910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Merge/>
            <w:vAlign w:val="center"/>
          </w:tcPr>
          <w:p w:rsidR="00612F75" w:rsidRDefault="00612F75" w:rsidP="004F2F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1 261,0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CC77F0" w:rsidRDefault="00612F75" w:rsidP="0029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1 134,9</w:t>
            </w:r>
          </w:p>
        </w:tc>
        <w:tc>
          <w:tcPr>
            <w:tcW w:w="1263" w:type="dxa"/>
            <w:vAlign w:val="center"/>
          </w:tcPr>
          <w:p w:rsidR="00612F75" w:rsidRDefault="00612F75" w:rsidP="002908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126,1</w:t>
            </w:r>
          </w:p>
        </w:tc>
        <w:tc>
          <w:tcPr>
            <w:tcW w:w="1005" w:type="dxa"/>
            <w:vAlign w:val="center"/>
          </w:tcPr>
          <w:p w:rsidR="00612F75" w:rsidRPr="00943B33" w:rsidRDefault="00612F75" w:rsidP="00F87A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2F43" w:rsidTr="00600471">
        <w:tc>
          <w:tcPr>
            <w:tcW w:w="675" w:type="dxa"/>
            <w:vAlign w:val="center"/>
          </w:tcPr>
          <w:p w:rsidR="00F37910" w:rsidRDefault="00F37910" w:rsidP="002F35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F37910" w:rsidRDefault="008F2F43" w:rsidP="00F37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gridSpan w:val="2"/>
            <w:vAlign w:val="center"/>
          </w:tcPr>
          <w:p w:rsidR="008F2F43" w:rsidRPr="00497FCE" w:rsidRDefault="008F2F43" w:rsidP="003436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F2F43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F2F43" w:rsidRPr="00577309" w:rsidRDefault="00D75091" w:rsidP="003436F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5072</w:t>
            </w:r>
          </w:p>
        </w:tc>
        <w:tc>
          <w:tcPr>
            <w:tcW w:w="1134" w:type="dxa"/>
            <w:vAlign w:val="center"/>
          </w:tcPr>
          <w:p w:rsidR="008F2F43" w:rsidRPr="00577309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09">
              <w:rPr>
                <w:rFonts w:ascii="Times New Roman" w:hAnsi="Times New Roman" w:cs="Times New Roman"/>
                <w:sz w:val="26"/>
                <w:szCs w:val="26"/>
              </w:rPr>
              <w:t>30 000,0</w:t>
            </w:r>
          </w:p>
        </w:tc>
        <w:tc>
          <w:tcPr>
            <w:tcW w:w="1134" w:type="dxa"/>
            <w:vAlign w:val="center"/>
          </w:tcPr>
          <w:p w:rsidR="008F2F43" w:rsidRPr="00577309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F2F43" w:rsidRPr="00577309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27 000,0</w:t>
            </w:r>
          </w:p>
        </w:tc>
        <w:tc>
          <w:tcPr>
            <w:tcW w:w="1263" w:type="dxa"/>
            <w:vAlign w:val="center"/>
          </w:tcPr>
          <w:p w:rsidR="008F2F43" w:rsidRPr="00577309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09">
              <w:rPr>
                <w:rFonts w:ascii="Times New Roman" w:hAnsi="Times New Roman" w:cs="Times New Roman"/>
                <w:sz w:val="26"/>
                <w:szCs w:val="26"/>
              </w:rPr>
              <w:t>3 000,0</w:t>
            </w:r>
          </w:p>
        </w:tc>
        <w:tc>
          <w:tcPr>
            <w:tcW w:w="1005" w:type="dxa"/>
            <w:vAlign w:val="center"/>
          </w:tcPr>
          <w:p w:rsidR="008F2F43" w:rsidRDefault="008F2F43" w:rsidP="00343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F43" w:rsidTr="002F35A8">
        <w:tc>
          <w:tcPr>
            <w:tcW w:w="14992" w:type="dxa"/>
            <w:gridSpan w:val="11"/>
            <w:vAlign w:val="center"/>
          </w:tcPr>
          <w:p w:rsidR="008F2F43" w:rsidRPr="000B3A13" w:rsidRDefault="00DB6BC7" w:rsidP="002E2E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gridSpan w:val="2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 w:rsidR="003E18DD" w:rsidRDefault="003E18DD" w:rsidP="003E1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  <w:p w:rsidR="00DB6BC7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Pr="00497FCE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  <w:r w:rsidRPr="00CD24B1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vAlign w:val="center"/>
          </w:tcPr>
          <w:p w:rsidR="00DB6BC7" w:rsidRDefault="00AD0002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DB6BC7" w:rsidRDefault="00B86920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869,2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4299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782,3</w:t>
            </w:r>
          </w:p>
        </w:tc>
        <w:tc>
          <w:tcPr>
            <w:tcW w:w="1263" w:type="dxa"/>
            <w:vAlign w:val="center"/>
          </w:tcPr>
          <w:p w:rsidR="00DB6BC7" w:rsidRDefault="00404299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86,9</w:t>
            </w:r>
          </w:p>
        </w:tc>
        <w:tc>
          <w:tcPr>
            <w:tcW w:w="1005" w:type="dxa"/>
            <w:vAlign w:val="center"/>
          </w:tcPr>
          <w:p w:rsidR="00DB6BC7" w:rsidRPr="00943B33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gridSpan w:val="2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35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1 008,6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4299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907,7</w:t>
            </w:r>
          </w:p>
        </w:tc>
        <w:tc>
          <w:tcPr>
            <w:tcW w:w="1263" w:type="dxa"/>
            <w:vAlign w:val="center"/>
          </w:tcPr>
          <w:p w:rsidR="00DB6BC7" w:rsidRDefault="00404299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100,9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gridSpan w:val="2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Булгаковой, д.18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134" w:type="dxa"/>
            <w:vAlign w:val="center"/>
          </w:tcPr>
          <w:p w:rsidR="00DB6BC7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1 357,6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221,8</w:t>
            </w:r>
          </w:p>
        </w:tc>
        <w:tc>
          <w:tcPr>
            <w:tcW w:w="1263" w:type="dxa"/>
            <w:vAlign w:val="center"/>
          </w:tcPr>
          <w:p w:rsidR="00DB6BC7" w:rsidRDefault="00404299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135,8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35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1 070,0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134" w:type="dxa"/>
            <w:vAlign w:val="center"/>
          </w:tcPr>
          <w:p w:rsidR="00DB6BC7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1 594,4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435,0</w:t>
            </w:r>
          </w:p>
        </w:tc>
        <w:tc>
          <w:tcPr>
            <w:tcW w:w="1263" w:type="dxa"/>
            <w:vAlign w:val="center"/>
          </w:tcPr>
          <w:p w:rsidR="00DB6BC7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159,4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gridSpan w:val="2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Ленинградская, д.21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DB6BC7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872,2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785,0</w:t>
            </w:r>
          </w:p>
        </w:tc>
        <w:tc>
          <w:tcPr>
            <w:tcW w:w="1263" w:type="dxa"/>
            <w:vAlign w:val="center"/>
          </w:tcPr>
          <w:p w:rsidR="00DB6BC7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87,2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DB6BC7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gridSpan w:val="2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д.48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367,0</w:t>
            </w:r>
          </w:p>
        </w:tc>
        <w:tc>
          <w:tcPr>
            <w:tcW w:w="235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614,0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552,6</w:t>
            </w:r>
          </w:p>
        </w:tc>
        <w:tc>
          <w:tcPr>
            <w:tcW w:w="1263" w:type="dxa"/>
            <w:vAlign w:val="center"/>
          </w:tcPr>
          <w:p w:rsidR="00AD0002" w:rsidRDefault="004003BC" w:rsidP="00C748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61,4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gridSpan w:val="2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д.50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1 097,0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1 631,3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468,2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163,1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gridSpan w:val="2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д.65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659,9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B468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46849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,9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gridSpan w:val="2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Гагарина, д.34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809,2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728,3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80,9</w:t>
            </w:r>
          </w:p>
        </w:tc>
        <w:tc>
          <w:tcPr>
            <w:tcW w:w="1005" w:type="dxa"/>
            <w:vAlign w:val="center"/>
          </w:tcPr>
          <w:p w:rsidR="00AD0002" w:rsidRDefault="00AD0002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gridSpan w:val="2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«а»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938,9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845,0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93,9</w:t>
            </w:r>
          </w:p>
        </w:tc>
        <w:tc>
          <w:tcPr>
            <w:tcW w:w="1005" w:type="dxa"/>
            <w:vAlign w:val="center"/>
          </w:tcPr>
          <w:p w:rsidR="00AD0002" w:rsidRDefault="00AD0002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gridSpan w:val="2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«а»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938,9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845,0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93,9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gridSpan w:val="2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1 031,00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1 540,4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386,4</w:t>
            </w:r>
          </w:p>
        </w:tc>
        <w:tc>
          <w:tcPr>
            <w:tcW w:w="1263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154,0</w:t>
            </w:r>
          </w:p>
        </w:tc>
        <w:tc>
          <w:tcPr>
            <w:tcW w:w="1005" w:type="dxa"/>
            <w:vAlign w:val="center"/>
          </w:tcPr>
          <w:p w:rsidR="00AA5905" w:rsidRPr="00CD24B1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gridSpan w:val="2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д.3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3 658,00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134" w:type="dxa"/>
            <w:vAlign w:val="center"/>
          </w:tcPr>
          <w:p w:rsidR="00AA5905" w:rsidRDefault="007C0E41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4 809,9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7C0E41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328,9</w:t>
            </w:r>
          </w:p>
        </w:tc>
        <w:tc>
          <w:tcPr>
            <w:tcW w:w="1263" w:type="dxa"/>
            <w:vAlign w:val="center"/>
          </w:tcPr>
          <w:p w:rsidR="00AA5905" w:rsidRDefault="007C0E41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481,0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gridSpan w:val="2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д.7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1 304,00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1 921,2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729,1</w:t>
            </w:r>
          </w:p>
        </w:tc>
        <w:tc>
          <w:tcPr>
            <w:tcW w:w="1263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192,1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gridSpan w:val="2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2 110,0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3 045,6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741,0</w:t>
            </w:r>
          </w:p>
        </w:tc>
        <w:tc>
          <w:tcPr>
            <w:tcW w:w="1263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304,6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gridSpan w:val="2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к.1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583,4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525,1</w:t>
            </w:r>
          </w:p>
        </w:tc>
        <w:tc>
          <w:tcPr>
            <w:tcW w:w="1263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58,3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gridSpan w:val="2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к.2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562,5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506,2</w:t>
            </w:r>
          </w:p>
        </w:tc>
        <w:tc>
          <w:tcPr>
            <w:tcW w:w="1263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56,3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gridSpan w:val="2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д.29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204,0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183,6</w:t>
            </w:r>
          </w:p>
        </w:tc>
        <w:tc>
          <w:tcPr>
            <w:tcW w:w="1263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20,4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  <w:vAlign w:val="center"/>
          </w:tcPr>
          <w:p w:rsidR="003E18DD" w:rsidRPr="00AA5905" w:rsidRDefault="003E18DD" w:rsidP="00AA5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  <w:gridSpan w:val="2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Островского, д.46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853">
              <w:rPr>
                <w:rFonts w:ascii="Times New Roman" w:hAnsi="Times New Roman" w:cs="Times New Roman"/>
                <w:sz w:val="26"/>
                <w:szCs w:val="26"/>
              </w:rPr>
              <w:t>786,3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707,7</w:t>
            </w:r>
          </w:p>
        </w:tc>
        <w:tc>
          <w:tcPr>
            <w:tcW w:w="1263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78,6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517" w:rsidTr="002F35A8">
        <w:trPr>
          <w:trHeight w:val="214"/>
        </w:trPr>
        <w:tc>
          <w:tcPr>
            <w:tcW w:w="675" w:type="dxa"/>
            <w:tcBorders>
              <w:bottom w:val="single" w:sz="4" w:space="0" w:color="auto"/>
            </w:tcBorders>
          </w:tcPr>
          <w:p w:rsidR="00007517" w:rsidRDefault="00001088" w:rsidP="00995760">
            <w:pPr>
              <w:jc w:val="center"/>
              <w:rPr>
                <w:rFonts w:ascii="Times New Roman" w:hAnsi="Times New Roman" w:cs="Times New Roman"/>
              </w:rPr>
            </w:pPr>
            <w:r w:rsidRPr="000010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75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007517" w:rsidRDefault="000A53C1" w:rsidP="00001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д.12, к.1</w:t>
            </w: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</w:tcPr>
          <w:p w:rsidR="00007517" w:rsidRPr="00497FCE" w:rsidRDefault="000A53C1" w:rsidP="00995760">
            <w:pPr>
              <w:jc w:val="center"/>
              <w:rPr>
                <w:rFonts w:ascii="Times New Roman" w:hAnsi="Times New Roman" w:cs="Times New Roman"/>
              </w:rPr>
            </w:pPr>
            <w:r w:rsidRPr="00CD24B1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669,4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602,5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66,9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3544" w:type="dxa"/>
            <w:gridSpan w:val="2"/>
            <w:vAlign w:val="center"/>
          </w:tcPr>
          <w:p w:rsidR="000A53C1" w:rsidRDefault="000A53C1" w:rsidP="000A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д.12, к.2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613,6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BA5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552,</w:t>
            </w:r>
            <w:r w:rsidR="00BA52D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63" w:type="dxa"/>
            <w:vAlign w:val="center"/>
          </w:tcPr>
          <w:p w:rsidR="000A53C1" w:rsidRDefault="000A53C1" w:rsidP="00BA5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61,</w:t>
            </w:r>
            <w:r w:rsidR="00BA52D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3544" w:type="dxa"/>
            <w:gridSpan w:val="2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д.14, к.2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557,9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502,1</w:t>
            </w:r>
          </w:p>
        </w:tc>
        <w:tc>
          <w:tcPr>
            <w:tcW w:w="1263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55,8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3544" w:type="dxa"/>
            <w:gridSpan w:val="2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д.14, к.3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627,6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564,8</w:t>
            </w:r>
          </w:p>
        </w:tc>
        <w:tc>
          <w:tcPr>
            <w:tcW w:w="1263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62,8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3544" w:type="dxa"/>
            <w:gridSpan w:val="2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д.16, к.1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697,3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627,6</w:t>
            </w:r>
          </w:p>
        </w:tc>
        <w:tc>
          <w:tcPr>
            <w:tcW w:w="1263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69,7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25.</w:t>
            </w:r>
          </w:p>
        </w:tc>
        <w:tc>
          <w:tcPr>
            <w:tcW w:w="3544" w:type="dxa"/>
            <w:gridSpan w:val="2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д.19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836,8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753,1</w:t>
            </w:r>
          </w:p>
        </w:tc>
        <w:tc>
          <w:tcPr>
            <w:tcW w:w="1263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83,7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3544" w:type="dxa"/>
            <w:gridSpan w:val="2"/>
            <w:vAlign w:val="center"/>
          </w:tcPr>
          <w:p w:rsidR="000A53C1" w:rsidRDefault="008337BB" w:rsidP="00833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д.18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896,0</w:t>
            </w:r>
          </w:p>
        </w:tc>
        <w:tc>
          <w:tcPr>
            <w:tcW w:w="235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13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1 249,9</w:t>
            </w:r>
          </w:p>
        </w:tc>
        <w:tc>
          <w:tcPr>
            <w:tcW w:w="113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124,9</w:t>
            </w:r>
          </w:p>
        </w:tc>
        <w:tc>
          <w:tcPr>
            <w:tcW w:w="1263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125,0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37BB" w:rsidTr="002F35A8">
        <w:tc>
          <w:tcPr>
            <w:tcW w:w="675" w:type="dxa"/>
            <w:vAlign w:val="center"/>
          </w:tcPr>
          <w:p w:rsidR="008337BB" w:rsidRPr="00AA5905" w:rsidRDefault="008337BB" w:rsidP="00AA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vAlign w:val="center"/>
          </w:tcPr>
          <w:p w:rsidR="008337BB" w:rsidRPr="00497FCE" w:rsidRDefault="008337BB" w:rsidP="00F758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337BB" w:rsidRDefault="00567200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4 423</w:t>
            </w:r>
          </w:p>
        </w:tc>
        <w:tc>
          <w:tcPr>
            <w:tcW w:w="113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30 000,0</w:t>
            </w:r>
          </w:p>
        </w:tc>
        <w:tc>
          <w:tcPr>
            <w:tcW w:w="113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27 000,0</w:t>
            </w:r>
          </w:p>
        </w:tc>
        <w:tc>
          <w:tcPr>
            <w:tcW w:w="1263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3 000,0</w:t>
            </w:r>
          </w:p>
        </w:tc>
        <w:tc>
          <w:tcPr>
            <w:tcW w:w="1005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7BB" w:rsidTr="002F35A8">
        <w:tc>
          <w:tcPr>
            <w:tcW w:w="14992" w:type="dxa"/>
            <w:gridSpan w:val="11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год*</w:t>
            </w:r>
          </w:p>
        </w:tc>
      </w:tr>
      <w:tr w:rsidR="008337BB" w:rsidTr="002F35A8">
        <w:tc>
          <w:tcPr>
            <w:tcW w:w="67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8337BB" w:rsidRPr="00497FCE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37BB" w:rsidTr="002F35A8">
        <w:tc>
          <w:tcPr>
            <w:tcW w:w="14992" w:type="dxa"/>
            <w:gridSpan w:val="11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год*</w:t>
            </w:r>
          </w:p>
        </w:tc>
      </w:tr>
      <w:tr w:rsidR="008337BB" w:rsidTr="002F35A8">
        <w:tc>
          <w:tcPr>
            <w:tcW w:w="67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8337BB" w:rsidRPr="00497FCE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04265" w:rsidRDefault="00004265" w:rsidP="009A25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04265" w:rsidRDefault="00004265" w:rsidP="009A258A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*Перечень дворовых территорий будет сформирован  в соответствии с Порядком представления, рассмотрения и оценки предложений заинтересованных лиц о включении дворовых территорий, подлежащих благоустройству на территории городского поселения «Печора» в муниципальную программу «Формирование комфортной городской среды», утвержденным постановлением</w:t>
      </w:r>
      <w:r w:rsidRPr="00E56F3C">
        <w:t xml:space="preserve"> </w:t>
      </w:r>
      <w:r w:rsidRPr="00E56F3C">
        <w:rPr>
          <w:rFonts w:ascii="Times New Roman" w:hAnsi="Times New Roman" w:cs="Times New Roman"/>
          <w:sz w:val="26"/>
          <w:szCs w:val="26"/>
        </w:rPr>
        <w:t xml:space="preserve">администрации МР «Печора» от 29 мая 2017 года № 765. </w:t>
      </w:r>
      <w:r w:rsidR="009A258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460D" w:rsidRPr="009A258A" w:rsidRDefault="009A258A" w:rsidP="009A258A">
      <w:pPr>
        <w:spacing w:after="0"/>
        <w:jc w:val="center"/>
        <w:rPr>
          <w:rFonts w:ascii="Times New Roman" w:hAnsi="Times New Roman" w:cs="Times New Roman"/>
        </w:rPr>
      </w:pPr>
      <w:r w:rsidRPr="009A258A">
        <w:rPr>
          <w:rFonts w:ascii="Times New Roman" w:hAnsi="Times New Roman" w:cs="Times New Roman"/>
        </w:rPr>
        <w:t>______________________________________</w:t>
      </w:r>
    </w:p>
    <w:sectPr w:rsidR="00F7460D" w:rsidRPr="009A258A" w:rsidSect="000849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1088"/>
    <w:rsid w:val="00004265"/>
    <w:rsid w:val="00007517"/>
    <w:rsid w:val="00014E48"/>
    <w:rsid w:val="00020FDE"/>
    <w:rsid w:val="000306B2"/>
    <w:rsid w:val="00031DCB"/>
    <w:rsid w:val="00054A2A"/>
    <w:rsid w:val="00055FE1"/>
    <w:rsid w:val="00070B88"/>
    <w:rsid w:val="0007159F"/>
    <w:rsid w:val="000844FD"/>
    <w:rsid w:val="00084930"/>
    <w:rsid w:val="000A1325"/>
    <w:rsid w:val="000A1487"/>
    <w:rsid w:val="000A51E6"/>
    <w:rsid w:val="000A53C1"/>
    <w:rsid w:val="000B3A13"/>
    <w:rsid w:val="000B4B4D"/>
    <w:rsid w:val="000D244F"/>
    <w:rsid w:val="000D414C"/>
    <w:rsid w:val="000E2CCA"/>
    <w:rsid w:val="000F23B0"/>
    <w:rsid w:val="00143582"/>
    <w:rsid w:val="00147568"/>
    <w:rsid w:val="00157FDF"/>
    <w:rsid w:val="0019168A"/>
    <w:rsid w:val="001B27FF"/>
    <w:rsid w:val="001C48A6"/>
    <w:rsid w:val="001E35C2"/>
    <w:rsid w:val="001E5224"/>
    <w:rsid w:val="0020092A"/>
    <w:rsid w:val="00210284"/>
    <w:rsid w:val="002229A0"/>
    <w:rsid w:val="00232951"/>
    <w:rsid w:val="002333A0"/>
    <w:rsid w:val="002502BF"/>
    <w:rsid w:val="00254CF4"/>
    <w:rsid w:val="002576F2"/>
    <w:rsid w:val="0028663B"/>
    <w:rsid w:val="0028680D"/>
    <w:rsid w:val="00290840"/>
    <w:rsid w:val="002A3011"/>
    <w:rsid w:val="002C4851"/>
    <w:rsid w:val="002D41AD"/>
    <w:rsid w:val="002E2EC9"/>
    <w:rsid w:val="002E6003"/>
    <w:rsid w:val="002F35A8"/>
    <w:rsid w:val="00301B5E"/>
    <w:rsid w:val="00310147"/>
    <w:rsid w:val="00316120"/>
    <w:rsid w:val="0033634E"/>
    <w:rsid w:val="003436F9"/>
    <w:rsid w:val="003540E6"/>
    <w:rsid w:val="003708F6"/>
    <w:rsid w:val="00384277"/>
    <w:rsid w:val="00385713"/>
    <w:rsid w:val="00387DAB"/>
    <w:rsid w:val="00391DCB"/>
    <w:rsid w:val="003A3333"/>
    <w:rsid w:val="003A4FBB"/>
    <w:rsid w:val="003A76E8"/>
    <w:rsid w:val="003B3AD5"/>
    <w:rsid w:val="003C36F7"/>
    <w:rsid w:val="003D0B16"/>
    <w:rsid w:val="003E18DD"/>
    <w:rsid w:val="003E3355"/>
    <w:rsid w:val="004003BC"/>
    <w:rsid w:val="00404299"/>
    <w:rsid w:val="00404F7B"/>
    <w:rsid w:val="00411BCB"/>
    <w:rsid w:val="0043137D"/>
    <w:rsid w:val="00450430"/>
    <w:rsid w:val="004607D7"/>
    <w:rsid w:val="004845BA"/>
    <w:rsid w:val="004879AD"/>
    <w:rsid w:val="00487F37"/>
    <w:rsid w:val="004953AB"/>
    <w:rsid w:val="004A2B21"/>
    <w:rsid w:val="004B077D"/>
    <w:rsid w:val="004C1930"/>
    <w:rsid w:val="004C69E1"/>
    <w:rsid w:val="004C73DC"/>
    <w:rsid w:val="004F2F1F"/>
    <w:rsid w:val="00550BE0"/>
    <w:rsid w:val="00553B43"/>
    <w:rsid w:val="00567200"/>
    <w:rsid w:val="005768F1"/>
    <w:rsid w:val="00577309"/>
    <w:rsid w:val="0058255D"/>
    <w:rsid w:val="005A4F0F"/>
    <w:rsid w:val="005B7DFB"/>
    <w:rsid w:val="005E40D9"/>
    <w:rsid w:val="00600471"/>
    <w:rsid w:val="0060286A"/>
    <w:rsid w:val="00612F75"/>
    <w:rsid w:val="0062459A"/>
    <w:rsid w:val="00655C86"/>
    <w:rsid w:val="006E277E"/>
    <w:rsid w:val="007148E6"/>
    <w:rsid w:val="007402E2"/>
    <w:rsid w:val="00752DA9"/>
    <w:rsid w:val="00765B11"/>
    <w:rsid w:val="00797548"/>
    <w:rsid w:val="007A1628"/>
    <w:rsid w:val="007A4DFE"/>
    <w:rsid w:val="007B200B"/>
    <w:rsid w:val="007B381A"/>
    <w:rsid w:val="007B7AF3"/>
    <w:rsid w:val="007C0E41"/>
    <w:rsid w:val="0080559C"/>
    <w:rsid w:val="008124AC"/>
    <w:rsid w:val="00817433"/>
    <w:rsid w:val="00827A2D"/>
    <w:rsid w:val="008337BB"/>
    <w:rsid w:val="0084106F"/>
    <w:rsid w:val="00844A35"/>
    <w:rsid w:val="00855763"/>
    <w:rsid w:val="00882F31"/>
    <w:rsid w:val="008A0BB4"/>
    <w:rsid w:val="008A7D9A"/>
    <w:rsid w:val="008C1DE4"/>
    <w:rsid w:val="008E7E54"/>
    <w:rsid w:val="008F2F43"/>
    <w:rsid w:val="00905CD3"/>
    <w:rsid w:val="009170EB"/>
    <w:rsid w:val="00926EF2"/>
    <w:rsid w:val="0093752B"/>
    <w:rsid w:val="00943B33"/>
    <w:rsid w:val="00950D30"/>
    <w:rsid w:val="009819B6"/>
    <w:rsid w:val="00995760"/>
    <w:rsid w:val="009A258A"/>
    <w:rsid w:val="009C4BE0"/>
    <w:rsid w:val="009D1BC2"/>
    <w:rsid w:val="009D1BE3"/>
    <w:rsid w:val="009D44DC"/>
    <w:rsid w:val="009E4DCE"/>
    <w:rsid w:val="00A02B14"/>
    <w:rsid w:val="00A02FF6"/>
    <w:rsid w:val="00A209D1"/>
    <w:rsid w:val="00A60380"/>
    <w:rsid w:val="00A70FB4"/>
    <w:rsid w:val="00A911D7"/>
    <w:rsid w:val="00A92FC0"/>
    <w:rsid w:val="00A971CA"/>
    <w:rsid w:val="00AA32E8"/>
    <w:rsid w:val="00AA5905"/>
    <w:rsid w:val="00AD0002"/>
    <w:rsid w:val="00AD7B22"/>
    <w:rsid w:val="00AE0356"/>
    <w:rsid w:val="00AE7D86"/>
    <w:rsid w:val="00AF0FD6"/>
    <w:rsid w:val="00AF1A10"/>
    <w:rsid w:val="00B0592D"/>
    <w:rsid w:val="00B05ABC"/>
    <w:rsid w:val="00B15CBB"/>
    <w:rsid w:val="00B252B2"/>
    <w:rsid w:val="00B46849"/>
    <w:rsid w:val="00B638BA"/>
    <w:rsid w:val="00B64077"/>
    <w:rsid w:val="00B66741"/>
    <w:rsid w:val="00B7138C"/>
    <w:rsid w:val="00B75EED"/>
    <w:rsid w:val="00B86920"/>
    <w:rsid w:val="00BA52D0"/>
    <w:rsid w:val="00BC25D6"/>
    <w:rsid w:val="00BC3233"/>
    <w:rsid w:val="00BC660A"/>
    <w:rsid w:val="00BF7D88"/>
    <w:rsid w:val="00C2326F"/>
    <w:rsid w:val="00C45F95"/>
    <w:rsid w:val="00C7020B"/>
    <w:rsid w:val="00C74853"/>
    <w:rsid w:val="00C77C73"/>
    <w:rsid w:val="00C80C88"/>
    <w:rsid w:val="00C8547A"/>
    <w:rsid w:val="00C9500C"/>
    <w:rsid w:val="00CB7886"/>
    <w:rsid w:val="00CC2EE4"/>
    <w:rsid w:val="00CC5498"/>
    <w:rsid w:val="00CC77F0"/>
    <w:rsid w:val="00CD1A30"/>
    <w:rsid w:val="00CD24B1"/>
    <w:rsid w:val="00CE777F"/>
    <w:rsid w:val="00D007EF"/>
    <w:rsid w:val="00D06241"/>
    <w:rsid w:val="00D11BD0"/>
    <w:rsid w:val="00D27426"/>
    <w:rsid w:val="00D478EA"/>
    <w:rsid w:val="00D75091"/>
    <w:rsid w:val="00D85E0B"/>
    <w:rsid w:val="00D974B2"/>
    <w:rsid w:val="00DA07AA"/>
    <w:rsid w:val="00DA1234"/>
    <w:rsid w:val="00DB6BC7"/>
    <w:rsid w:val="00DC46A1"/>
    <w:rsid w:val="00DC5729"/>
    <w:rsid w:val="00DD5413"/>
    <w:rsid w:val="00DE1D8D"/>
    <w:rsid w:val="00E148B1"/>
    <w:rsid w:val="00E170BF"/>
    <w:rsid w:val="00E940A5"/>
    <w:rsid w:val="00E9447A"/>
    <w:rsid w:val="00EA10E2"/>
    <w:rsid w:val="00EA2E1E"/>
    <w:rsid w:val="00EA74E7"/>
    <w:rsid w:val="00EB1D7F"/>
    <w:rsid w:val="00EB49EE"/>
    <w:rsid w:val="00EC3055"/>
    <w:rsid w:val="00EE2E04"/>
    <w:rsid w:val="00EF5047"/>
    <w:rsid w:val="00F118B0"/>
    <w:rsid w:val="00F231F9"/>
    <w:rsid w:val="00F36C26"/>
    <w:rsid w:val="00F37910"/>
    <w:rsid w:val="00F54DC1"/>
    <w:rsid w:val="00F60103"/>
    <w:rsid w:val="00F7460D"/>
    <w:rsid w:val="00F75857"/>
    <w:rsid w:val="00F75FBC"/>
    <w:rsid w:val="00F87A6F"/>
    <w:rsid w:val="00FC4779"/>
    <w:rsid w:val="00FD0B07"/>
    <w:rsid w:val="00FD35A1"/>
    <w:rsid w:val="00FD385D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D86F8-C1B5-4B05-A708-5F6EA7EC9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Меньшикова НМ</cp:lastModifiedBy>
  <cp:revision>44</cp:revision>
  <cp:lastPrinted>2018-03-28T12:52:00Z</cp:lastPrinted>
  <dcterms:created xsi:type="dcterms:W3CDTF">2018-03-23T12:34:00Z</dcterms:created>
  <dcterms:modified xsi:type="dcterms:W3CDTF">2018-05-23T07:41:00Z</dcterms:modified>
</cp:coreProperties>
</file>