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2" w:rsidRPr="00353C62" w:rsidRDefault="00353C62" w:rsidP="00353C62">
      <w:pPr>
        <w:spacing w:after="0"/>
        <w:jc w:val="center"/>
        <w:rPr>
          <w:b/>
          <w:sz w:val="24"/>
          <w:szCs w:val="24"/>
        </w:rPr>
      </w:pPr>
      <w:r w:rsidRPr="00353C62">
        <w:rPr>
          <w:b/>
          <w:sz w:val="24"/>
          <w:szCs w:val="24"/>
        </w:rPr>
        <w:t xml:space="preserve">Оценка эффективности </w:t>
      </w:r>
    </w:p>
    <w:p w:rsidR="00353C62" w:rsidRPr="00353C62" w:rsidRDefault="00353C62" w:rsidP="00C91A42">
      <w:pPr>
        <w:spacing w:after="0"/>
        <w:jc w:val="center"/>
        <w:rPr>
          <w:b/>
          <w:sz w:val="24"/>
          <w:szCs w:val="24"/>
        </w:rPr>
      </w:pPr>
      <w:r w:rsidRPr="00353C62">
        <w:rPr>
          <w:b/>
          <w:sz w:val="24"/>
          <w:szCs w:val="24"/>
        </w:rPr>
        <w:t xml:space="preserve">реализации </w:t>
      </w:r>
      <w:r w:rsidR="00C91A42">
        <w:rPr>
          <w:b/>
          <w:sz w:val="24"/>
          <w:szCs w:val="24"/>
        </w:rPr>
        <w:t>муниципальной адресной программы по проведению капитального ремонта многоквартирных домов в муниципальном районе «Печора» на 2012год.</w:t>
      </w:r>
    </w:p>
    <w:p w:rsidR="00353C62" w:rsidRPr="00353C62" w:rsidRDefault="00353C62" w:rsidP="00353C62">
      <w:pPr>
        <w:spacing w:after="0"/>
        <w:rPr>
          <w:sz w:val="24"/>
          <w:szCs w:val="24"/>
        </w:rPr>
      </w:pPr>
    </w:p>
    <w:p w:rsidR="00582C41" w:rsidRDefault="00596217" w:rsidP="0059621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Оценка состояния индикатора целевой программы:</w:t>
      </w:r>
    </w:p>
    <w:tbl>
      <w:tblPr>
        <w:tblStyle w:val="a4"/>
        <w:tblW w:w="96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134"/>
        <w:gridCol w:w="1276"/>
        <w:gridCol w:w="1276"/>
        <w:gridCol w:w="1113"/>
      </w:tblGrid>
      <w:tr w:rsidR="00596217" w:rsidTr="00436DB2">
        <w:trPr>
          <w:trHeight w:val="465"/>
        </w:trPr>
        <w:tc>
          <w:tcPr>
            <w:tcW w:w="2127" w:type="dxa"/>
            <w:vMerge w:val="restart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 w:rsidRPr="0059621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827" w:type="dxa"/>
            <w:gridSpan w:val="3"/>
          </w:tcPr>
          <w:p w:rsidR="00596217" w:rsidRPr="00596217" w:rsidRDefault="00596217" w:rsidP="005962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6217">
              <w:rPr>
                <w:sz w:val="24"/>
                <w:szCs w:val="24"/>
              </w:rPr>
              <w:t>Показатели индикатора (показателя)</w:t>
            </w:r>
          </w:p>
        </w:tc>
        <w:tc>
          <w:tcPr>
            <w:tcW w:w="3665" w:type="dxa"/>
            <w:gridSpan w:val="3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состояния индикатора (показателя)</w:t>
            </w:r>
          </w:p>
        </w:tc>
      </w:tr>
      <w:tr w:rsidR="00596217" w:rsidTr="00436DB2">
        <w:trPr>
          <w:trHeight w:val="420"/>
        </w:trPr>
        <w:tc>
          <w:tcPr>
            <w:tcW w:w="2127" w:type="dxa"/>
            <w:vMerge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134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снижении расходов -0 баллов</w:t>
            </w:r>
          </w:p>
        </w:tc>
        <w:tc>
          <w:tcPr>
            <w:tcW w:w="1276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достижении - 1балл</w:t>
            </w:r>
          </w:p>
        </w:tc>
        <w:tc>
          <w:tcPr>
            <w:tcW w:w="1113" w:type="dxa"/>
          </w:tcPr>
          <w:p w:rsidR="00596217" w:rsidRPr="00596217" w:rsidRDefault="00596217" w:rsidP="0059621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росте - 2 балла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C91A42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МКД подлежащих капитальному ремонту</w:t>
            </w:r>
            <w:r w:rsidR="00053CC7"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053CC7" w:rsidRPr="00401F35" w:rsidRDefault="00C91A42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53CC7" w:rsidRPr="001C27E9" w:rsidRDefault="00C91A42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CC7" w:rsidTr="00436DB2">
        <w:tc>
          <w:tcPr>
            <w:tcW w:w="2127" w:type="dxa"/>
          </w:tcPr>
          <w:p w:rsidR="00053CC7" w:rsidRPr="00401F35" w:rsidRDefault="00C91A42" w:rsidP="00053CC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</w:t>
            </w:r>
            <w:r w:rsidR="00053CC7" w:rsidRPr="00401F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53CC7" w:rsidRPr="00401F35" w:rsidRDefault="00C91A42" w:rsidP="00044C3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53CC7" w:rsidRPr="001C27E9" w:rsidRDefault="00C91A42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053CC7" w:rsidRPr="001C27E9" w:rsidRDefault="00F80E63" w:rsidP="00044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6217" w:rsidRDefault="00596217" w:rsidP="00596217">
      <w:pPr>
        <w:pStyle w:val="a3"/>
        <w:rPr>
          <w:b/>
          <w:sz w:val="24"/>
          <w:szCs w:val="24"/>
        </w:rPr>
      </w:pPr>
    </w:p>
    <w:p w:rsidR="001737B7" w:rsidRDefault="001737B7" w:rsidP="001737B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Сводная оценка состояния индикатора: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737B7" w:rsidTr="00F80E63">
        <w:trPr>
          <w:trHeight w:val="819"/>
        </w:trPr>
        <w:tc>
          <w:tcPr>
            <w:tcW w:w="4678" w:type="dxa"/>
          </w:tcPr>
          <w:p w:rsidR="001737B7" w:rsidRPr="001737B7" w:rsidRDefault="001737B7" w:rsidP="001737B7">
            <w:pPr>
              <w:rPr>
                <w:sz w:val="24"/>
                <w:szCs w:val="24"/>
              </w:rPr>
            </w:pPr>
            <w:r w:rsidRPr="001737B7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4927" w:type="dxa"/>
          </w:tcPr>
          <w:p w:rsidR="001737B7" w:rsidRPr="001737B7" w:rsidRDefault="001737B7" w:rsidP="0017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индикатора (показателя)</w:t>
            </w:r>
          </w:p>
        </w:tc>
      </w:tr>
      <w:tr w:rsidR="001737B7" w:rsidTr="001737B7">
        <w:tc>
          <w:tcPr>
            <w:tcW w:w="4678" w:type="dxa"/>
          </w:tcPr>
          <w:p w:rsidR="001737B7" w:rsidRPr="001737B7" w:rsidRDefault="00C91A42" w:rsidP="001737B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МКД подлежащих капитальному ремонту</w:t>
            </w:r>
            <w:r w:rsidRPr="00401F3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927" w:type="dxa"/>
          </w:tcPr>
          <w:p w:rsidR="001737B7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E63" w:rsidTr="001737B7">
        <w:tc>
          <w:tcPr>
            <w:tcW w:w="4678" w:type="dxa"/>
          </w:tcPr>
          <w:p w:rsidR="00F80E63" w:rsidRPr="001C27E9" w:rsidRDefault="00C91A42" w:rsidP="00941D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состояния</w:t>
            </w:r>
          </w:p>
        </w:tc>
        <w:tc>
          <w:tcPr>
            <w:tcW w:w="4927" w:type="dxa"/>
          </w:tcPr>
          <w:p w:rsidR="00F80E63" w:rsidRPr="001737B7" w:rsidRDefault="00F80E63" w:rsidP="00F80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737B7" w:rsidRDefault="001737B7" w:rsidP="001737B7">
      <w:pPr>
        <w:ind w:left="360"/>
        <w:rPr>
          <w:b/>
          <w:sz w:val="24"/>
          <w:szCs w:val="24"/>
        </w:rPr>
      </w:pPr>
    </w:p>
    <w:p w:rsidR="00F03473" w:rsidRDefault="00F03473" w:rsidP="00F03473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Эффективность реализации целевой </w:t>
      </w:r>
      <w:r w:rsidR="002D3857">
        <w:rPr>
          <w:b/>
          <w:sz w:val="24"/>
          <w:szCs w:val="24"/>
        </w:rPr>
        <w:t>программы:</w:t>
      </w:r>
    </w:p>
    <w:p w:rsidR="002D3857" w:rsidRDefault="002D3857" w:rsidP="002D3857">
      <w:pPr>
        <w:pStyle w:val="a3"/>
        <w:rPr>
          <w:sz w:val="24"/>
          <w:szCs w:val="24"/>
        </w:rPr>
      </w:pPr>
      <w:r>
        <w:rPr>
          <w:sz w:val="24"/>
          <w:szCs w:val="24"/>
        </w:rPr>
        <w:t>Коэффициент выполнения запланированных мероприятий – 1/1</w:t>
      </w:r>
      <w:r w:rsidR="004D52BC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4D52B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4D52BC" w:rsidRDefault="004D52BC" w:rsidP="002D3857">
      <w:pPr>
        <w:pStyle w:val="a3"/>
        <w:rPr>
          <w:sz w:val="24"/>
          <w:szCs w:val="24"/>
        </w:rPr>
      </w:pPr>
      <w:r w:rsidRPr="004D52BC">
        <w:rPr>
          <w:sz w:val="24"/>
          <w:szCs w:val="24"/>
        </w:rPr>
        <w:t>Коэффициент освоения денежных средств</w:t>
      </w:r>
      <w:r w:rsidR="005054DA">
        <w:rPr>
          <w:sz w:val="24"/>
          <w:szCs w:val="24"/>
        </w:rPr>
        <w:t xml:space="preserve"> – </w:t>
      </w:r>
      <w:r w:rsidR="00C91A42">
        <w:rPr>
          <w:sz w:val="24"/>
          <w:szCs w:val="24"/>
        </w:rPr>
        <w:t>8 526 603</w:t>
      </w:r>
      <w:r w:rsidR="005054DA">
        <w:rPr>
          <w:sz w:val="24"/>
          <w:szCs w:val="24"/>
        </w:rPr>
        <w:t>/</w:t>
      </w:r>
      <w:r w:rsidR="00C91A42">
        <w:rPr>
          <w:sz w:val="24"/>
          <w:szCs w:val="24"/>
        </w:rPr>
        <w:t>8 526 603</w:t>
      </w:r>
      <w:r>
        <w:rPr>
          <w:sz w:val="24"/>
          <w:szCs w:val="24"/>
        </w:rPr>
        <w:t xml:space="preserve"> = </w:t>
      </w:r>
      <w:r w:rsidR="00C91A42">
        <w:rPr>
          <w:sz w:val="24"/>
          <w:szCs w:val="24"/>
        </w:rPr>
        <w:t>1</w:t>
      </w:r>
    </w:p>
    <w:p w:rsidR="004D52BC" w:rsidRDefault="004D52BC" w:rsidP="002D3857">
      <w:pPr>
        <w:pStyle w:val="a3"/>
        <w:rPr>
          <w:sz w:val="24"/>
          <w:szCs w:val="24"/>
        </w:rPr>
      </w:pPr>
      <w:r w:rsidRPr="004D52BC">
        <w:rPr>
          <w:sz w:val="24"/>
          <w:szCs w:val="24"/>
        </w:rPr>
        <w:t>Итоговый критерий оценки эффективности – 1*</w:t>
      </w:r>
      <w:r w:rsidR="00C91A42">
        <w:rPr>
          <w:sz w:val="24"/>
          <w:szCs w:val="24"/>
        </w:rPr>
        <w:t xml:space="preserve">1 </w:t>
      </w:r>
      <w:r w:rsidRPr="004D52BC">
        <w:rPr>
          <w:sz w:val="24"/>
          <w:szCs w:val="24"/>
        </w:rPr>
        <w:t>=</w:t>
      </w:r>
      <w:r w:rsidR="00C91A42">
        <w:rPr>
          <w:sz w:val="24"/>
          <w:szCs w:val="24"/>
        </w:rPr>
        <w:t xml:space="preserve"> 1</w:t>
      </w:r>
    </w:p>
    <w:p w:rsidR="004D52BC" w:rsidRDefault="004D52BC" w:rsidP="002D3857">
      <w:pPr>
        <w:pStyle w:val="a3"/>
        <w:rPr>
          <w:sz w:val="24"/>
          <w:szCs w:val="24"/>
        </w:rPr>
      </w:pPr>
    </w:p>
    <w:p w:rsidR="002D3857" w:rsidRDefault="002D3857" w:rsidP="002D3857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1"/>
      </w:tblGrid>
      <w:tr w:rsidR="002D3857" w:rsidTr="002D3857">
        <w:tc>
          <w:tcPr>
            <w:tcW w:w="5104" w:type="dxa"/>
          </w:tcPr>
          <w:p w:rsidR="002D3857" w:rsidRDefault="002D3857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об эффективности целевой программы</w:t>
            </w:r>
          </w:p>
        </w:tc>
        <w:tc>
          <w:tcPr>
            <w:tcW w:w="4501" w:type="dxa"/>
          </w:tcPr>
          <w:p w:rsidR="002D3857" w:rsidRDefault="002D3857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критерий оценки эффективности</w:t>
            </w:r>
          </w:p>
        </w:tc>
      </w:tr>
      <w:tr w:rsidR="002D3857" w:rsidTr="002D3857">
        <w:tc>
          <w:tcPr>
            <w:tcW w:w="5104" w:type="dxa"/>
          </w:tcPr>
          <w:p w:rsidR="002D3857" w:rsidRDefault="00C876B3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целевой программы находится на уровне запланированной</w:t>
            </w:r>
          </w:p>
        </w:tc>
        <w:tc>
          <w:tcPr>
            <w:tcW w:w="4501" w:type="dxa"/>
          </w:tcPr>
          <w:p w:rsidR="002D3857" w:rsidRDefault="00C876B3" w:rsidP="00C876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0,8-1</w:t>
            </w:r>
          </w:p>
        </w:tc>
      </w:tr>
    </w:tbl>
    <w:p w:rsidR="002D3857" w:rsidRPr="002D3857" w:rsidRDefault="002D3857" w:rsidP="002D3857">
      <w:pPr>
        <w:pStyle w:val="a3"/>
        <w:rPr>
          <w:sz w:val="24"/>
          <w:szCs w:val="24"/>
        </w:rPr>
      </w:pPr>
    </w:p>
    <w:p w:rsidR="00C876B3" w:rsidRDefault="00C876B3" w:rsidP="00F03473">
      <w:pPr>
        <w:pStyle w:val="a3"/>
        <w:rPr>
          <w:b/>
          <w:sz w:val="24"/>
          <w:szCs w:val="24"/>
        </w:rPr>
      </w:pPr>
    </w:p>
    <w:p w:rsidR="000F313C" w:rsidRDefault="00C876B3" w:rsidP="00C876B3">
      <w:r>
        <w:t xml:space="preserve">Начальник Управления </w:t>
      </w:r>
      <w:proofErr w:type="spellStart"/>
      <w:r>
        <w:t>МХСиП</w:t>
      </w:r>
      <w:proofErr w:type="spellEnd"/>
      <w:r>
        <w:t xml:space="preserve">                                                                                                    </w:t>
      </w:r>
      <w:proofErr w:type="spellStart"/>
      <w:r>
        <w:t>Г.И.Шестакова</w:t>
      </w:r>
      <w:proofErr w:type="spellEnd"/>
    </w:p>
    <w:p w:rsidR="000F313C" w:rsidRDefault="000F313C" w:rsidP="000F313C">
      <w:bookmarkStart w:id="0" w:name="_GoBack"/>
      <w:bookmarkEnd w:id="0"/>
    </w:p>
    <w:p w:rsidR="00F03473" w:rsidRPr="000F313C" w:rsidRDefault="000F313C" w:rsidP="000F313C">
      <w:r>
        <w:t>Атаманова М.В.  7-15-31</w:t>
      </w:r>
    </w:p>
    <w:sectPr w:rsidR="00F03473" w:rsidRPr="000F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2741"/>
    <w:multiLevelType w:val="hybridMultilevel"/>
    <w:tmpl w:val="E16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8A"/>
    <w:rsid w:val="0000123A"/>
    <w:rsid w:val="00005DB7"/>
    <w:rsid w:val="00015A92"/>
    <w:rsid w:val="00016A26"/>
    <w:rsid w:val="00021E8B"/>
    <w:rsid w:val="00024592"/>
    <w:rsid w:val="00030182"/>
    <w:rsid w:val="00035423"/>
    <w:rsid w:val="00035B78"/>
    <w:rsid w:val="00044C36"/>
    <w:rsid w:val="00053CC7"/>
    <w:rsid w:val="00055CCF"/>
    <w:rsid w:val="00056444"/>
    <w:rsid w:val="00056BBE"/>
    <w:rsid w:val="0006041D"/>
    <w:rsid w:val="00060931"/>
    <w:rsid w:val="00064DE8"/>
    <w:rsid w:val="00065C47"/>
    <w:rsid w:val="00072209"/>
    <w:rsid w:val="000722D0"/>
    <w:rsid w:val="00082683"/>
    <w:rsid w:val="000834CE"/>
    <w:rsid w:val="000852BB"/>
    <w:rsid w:val="000A1219"/>
    <w:rsid w:val="000A20BA"/>
    <w:rsid w:val="000B2145"/>
    <w:rsid w:val="000B2D5A"/>
    <w:rsid w:val="000B3F0E"/>
    <w:rsid w:val="000B65F2"/>
    <w:rsid w:val="000C33ED"/>
    <w:rsid w:val="000C65D4"/>
    <w:rsid w:val="000C778F"/>
    <w:rsid w:val="000D314B"/>
    <w:rsid w:val="000D566D"/>
    <w:rsid w:val="000D5B86"/>
    <w:rsid w:val="000D60B8"/>
    <w:rsid w:val="000F313C"/>
    <w:rsid w:val="001021E1"/>
    <w:rsid w:val="00107A7E"/>
    <w:rsid w:val="00114681"/>
    <w:rsid w:val="001175E2"/>
    <w:rsid w:val="00120246"/>
    <w:rsid w:val="001255C9"/>
    <w:rsid w:val="00133B09"/>
    <w:rsid w:val="0014071B"/>
    <w:rsid w:val="001626A4"/>
    <w:rsid w:val="0016313E"/>
    <w:rsid w:val="00170D70"/>
    <w:rsid w:val="001737B7"/>
    <w:rsid w:val="0017441A"/>
    <w:rsid w:val="00181476"/>
    <w:rsid w:val="00182587"/>
    <w:rsid w:val="0018486D"/>
    <w:rsid w:val="00187CF4"/>
    <w:rsid w:val="00190BDB"/>
    <w:rsid w:val="00197F0C"/>
    <w:rsid w:val="001A200A"/>
    <w:rsid w:val="001A7A5E"/>
    <w:rsid w:val="001B4E45"/>
    <w:rsid w:val="001C0860"/>
    <w:rsid w:val="001C1F31"/>
    <w:rsid w:val="001C27E9"/>
    <w:rsid w:val="001C69EB"/>
    <w:rsid w:val="001E55A1"/>
    <w:rsid w:val="001F52A8"/>
    <w:rsid w:val="001F6C90"/>
    <w:rsid w:val="001F7E64"/>
    <w:rsid w:val="00202C37"/>
    <w:rsid w:val="0021696A"/>
    <w:rsid w:val="002179E5"/>
    <w:rsid w:val="00222C72"/>
    <w:rsid w:val="00233A37"/>
    <w:rsid w:val="0023453B"/>
    <w:rsid w:val="00247CF5"/>
    <w:rsid w:val="00251156"/>
    <w:rsid w:val="002619E9"/>
    <w:rsid w:val="0026380B"/>
    <w:rsid w:val="0026415C"/>
    <w:rsid w:val="00265564"/>
    <w:rsid w:val="0027198E"/>
    <w:rsid w:val="0027226A"/>
    <w:rsid w:val="0027273C"/>
    <w:rsid w:val="002731C5"/>
    <w:rsid w:val="00280974"/>
    <w:rsid w:val="00283330"/>
    <w:rsid w:val="002835A2"/>
    <w:rsid w:val="00283826"/>
    <w:rsid w:val="00285644"/>
    <w:rsid w:val="00285D8D"/>
    <w:rsid w:val="002912C5"/>
    <w:rsid w:val="0029494A"/>
    <w:rsid w:val="00296D53"/>
    <w:rsid w:val="002A1C3C"/>
    <w:rsid w:val="002A2125"/>
    <w:rsid w:val="002A5DF7"/>
    <w:rsid w:val="002C3256"/>
    <w:rsid w:val="002C454C"/>
    <w:rsid w:val="002C53B6"/>
    <w:rsid w:val="002D20E6"/>
    <w:rsid w:val="002D3857"/>
    <w:rsid w:val="002D41BB"/>
    <w:rsid w:val="002D54A7"/>
    <w:rsid w:val="002D678B"/>
    <w:rsid w:val="002E18B6"/>
    <w:rsid w:val="002F2EB2"/>
    <w:rsid w:val="00302648"/>
    <w:rsid w:val="00306212"/>
    <w:rsid w:val="00312EAE"/>
    <w:rsid w:val="00314748"/>
    <w:rsid w:val="003216C2"/>
    <w:rsid w:val="003246DB"/>
    <w:rsid w:val="00326918"/>
    <w:rsid w:val="00337FBE"/>
    <w:rsid w:val="00353C62"/>
    <w:rsid w:val="00354277"/>
    <w:rsid w:val="00364BDB"/>
    <w:rsid w:val="00380955"/>
    <w:rsid w:val="00385B8D"/>
    <w:rsid w:val="0038752A"/>
    <w:rsid w:val="00387AEF"/>
    <w:rsid w:val="0039602F"/>
    <w:rsid w:val="00397D04"/>
    <w:rsid w:val="003A0464"/>
    <w:rsid w:val="003A109A"/>
    <w:rsid w:val="003A1217"/>
    <w:rsid w:val="003A33DA"/>
    <w:rsid w:val="003B18E0"/>
    <w:rsid w:val="003B4BB6"/>
    <w:rsid w:val="003C5C7D"/>
    <w:rsid w:val="003C7EFC"/>
    <w:rsid w:val="003D1FB0"/>
    <w:rsid w:val="003D2068"/>
    <w:rsid w:val="003D4310"/>
    <w:rsid w:val="003D4C00"/>
    <w:rsid w:val="003E2DD1"/>
    <w:rsid w:val="003F253C"/>
    <w:rsid w:val="003F28EE"/>
    <w:rsid w:val="00400EB5"/>
    <w:rsid w:val="004050E2"/>
    <w:rsid w:val="00410309"/>
    <w:rsid w:val="0041245F"/>
    <w:rsid w:val="00413B61"/>
    <w:rsid w:val="00414FC2"/>
    <w:rsid w:val="00414FDE"/>
    <w:rsid w:val="00416E19"/>
    <w:rsid w:val="00427441"/>
    <w:rsid w:val="00431CEB"/>
    <w:rsid w:val="00432109"/>
    <w:rsid w:val="004333CE"/>
    <w:rsid w:val="00433A35"/>
    <w:rsid w:val="00434118"/>
    <w:rsid w:val="0043510D"/>
    <w:rsid w:val="004362C7"/>
    <w:rsid w:val="00436DB2"/>
    <w:rsid w:val="004378CA"/>
    <w:rsid w:val="0044210D"/>
    <w:rsid w:val="00444F38"/>
    <w:rsid w:val="00447E17"/>
    <w:rsid w:val="00461353"/>
    <w:rsid w:val="00465447"/>
    <w:rsid w:val="00467082"/>
    <w:rsid w:val="0048769E"/>
    <w:rsid w:val="004A59C1"/>
    <w:rsid w:val="004A6949"/>
    <w:rsid w:val="004B493F"/>
    <w:rsid w:val="004C088F"/>
    <w:rsid w:val="004C4762"/>
    <w:rsid w:val="004C4BBF"/>
    <w:rsid w:val="004C7824"/>
    <w:rsid w:val="004C7D15"/>
    <w:rsid w:val="004D52BC"/>
    <w:rsid w:val="004D5410"/>
    <w:rsid w:val="004D73BC"/>
    <w:rsid w:val="004E2F3C"/>
    <w:rsid w:val="004E57DE"/>
    <w:rsid w:val="004F256E"/>
    <w:rsid w:val="005054DA"/>
    <w:rsid w:val="005115E3"/>
    <w:rsid w:val="005117D8"/>
    <w:rsid w:val="005133C2"/>
    <w:rsid w:val="00517ACC"/>
    <w:rsid w:val="00527615"/>
    <w:rsid w:val="0053094E"/>
    <w:rsid w:val="00532219"/>
    <w:rsid w:val="0054031B"/>
    <w:rsid w:val="0054087D"/>
    <w:rsid w:val="00542568"/>
    <w:rsid w:val="0054353F"/>
    <w:rsid w:val="00545811"/>
    <w:rsid w:val="00555C3E"/>
    <w:rsid w:val="00570B5B"/>
    <w:rsid w:val="0057243F"/>
    <w:rsid w:val="00582C41"/>
    <w:rsid w:val="00593912"/>
    <w:rsid w:val="00596217"/>
    <w:rsid w:val="005A1A81"/>
    <w:rsid w:val="005A3A40"/>
    <w:rsid w:val="005A79B6"/>
    <w:rsid w:val="005C09C7"/>
    <w:rsid w:val="005C3758"/>
    <w:rsid w:val="005E2E00"/>
    <w:rsid w:val="005E70A4"/>
    <w:rsid w:val="005E7473"/>
    <w:rsid w:val="005F0F20"/>
    <w:rsid w:val="00604DEE"/>
    <w:rsid w:val="00610C39"/>
    <w:rsid w:val="00611377"/>
    <w:rsid w:val="00614A67"/>
    <w:rsid w:val="00617B71"/>
    <w:rsid w:val="00637CB8"/>
    <w:rsid w:val="00645E37"/>
    <w:rsid w:val="00653526"/>
    <w:rsid w:val="00656A69"/>
    <w:rsid w:val="00657C5A"/>
    <w:rsid w:val="00660E3A"/>
    <w:rsid w:val="00692171"/>
    <w:rsid w:val="00692267"/>
    <w:rsid w:val="00695CB7"/>
    <w:rsid w:val="006961AB"/>
    <w:rsid w:val="006A4935"/>
    <w:rsid w:val="006A799C"/>
    <w:rsid w:val="006B4B33"/>
    <w:rsid w:val="006B4E29"/>
    <w:rsid w:val="006B68E3"/>
    <w:rsid w:val="006B77C3"/>
    <w:rsid w:val="006C6054"/>
    <w:rsid w:val="006D38FE"/>
    <w:rsid w:val="006D700E"/>
    <w:rsid w:val="006D7E8C"/>
    <w:rsid w:val="006E040C"/>
    <w:rsid w:val="006E1215"/>
    <w:rsid w:val="006E25C4"/>
    <w:rsid w:val="006E3F5F"/>
    <w:rsid w:val="006E4AC3"/>
    <w:rsid w:val="006F058D"/>
    <w:rsid w:val="006F1F3C"/>
    <w:rsid w:val="006F2510"/>
    <w:rsid w:val="006F2825"/>
    <w:rsid w:val="006F4CF5"/>
    <w:rsid w:val="006F5319"/>
    <w:rsid w:val="006F6290"/>
    <w:rsid w:val="007018EB"/>
    <w:rsid w:val="00702928"/>
    <w:rsid w:val="00704160"/>
    <w:rsid w:val="00705670"/>
    <w:rsid w:val="007063FD"/>
    <w:rsid w:val="007121B6"/>
    <w:rsid w:val="00715DAC"/>
    <w:rsid w:val="00716223"/>
    <w:rsid w:val="007254E7"/>
    <w:rsid w:val="007263AD"/>
    <w:rsid w:val="007459EA"/>
    <w:rsid w:val="00750034"/>
    <w:rsid w:val="00752B9F"/>
    <w:rsid w:val="00755EFA"/>
    <w:rsid w:val="00760724"/>
    <w:rsid w:val="0076319F"/>
    <w:rsid w:val="00770E08"/>
    <w:rsid w:val="00771A51"/>
    <w:rsid w:val="007748B7"/>
    <w:rsid w:val="00775913"/>
    <w:rsid w:val="007839A4"/>
    <w:rsid w:val="007912E9"/>
    <w:rsid w:val="00794470"/>
    <w:rsid w:val="007A0090"/>
    <w:rsid w:val="007A05AE"/>
    <w:rsid w:val="007A6FD0"/>
    <w:rsid w:val="007B6389"/>
    <w:rsid w:val="007C0C2B"/>
    <w:rsid w:val="007C26FA"/>
    <w:rsid w:val="007D1883"/>
    <w:rsid w:val="007D535B"/>
    <w:rsid w:val="007F3076"/>
    <w:rsid w:val="007F34CA"/>
    <w:rsid w:val="007F5428"/>
    <w:rsid w:val="008002E3"/>
    <w:rsid w:val="00800C09"/>
    <w:rsid w:val="008055D7"/>
    <w:rsid w:val="00806AF1"/>
    <w:rsid w:val="008168D9"/>
    <w:rsid w:val="008177A8"/>
    <w:rsid w:val="00820627"/>
    <w:rsid w:val="0082571C"/>
    <w:rsid w:val="00825FF2"/>
    <w:rsid w:val="00826CA2"/>
    <w:rsid w:val="00827E33"/>
    <w:rsid w:val="0084031B"/>
    <w:rsid w:val="008422F9"/>
    <w:rsid w:val="00842DAD"/>
    <w:rsid w:val="00861367"/>
    <w:rsid w:val="008659FD"/>
    <w:rsid w:val="0086606A"/>
    <w:rsid w:val="008669A7"/>
    <w:rsid w:val="00875927"/>
    <w:rsid w:val="00881E9B"/>
    <w:rsid w:val="00881FB9"/>
    <w:rsid w:val="00887A22"/>
    <w:rsid w:val="008A2B38"/>
    <w:rsid w:val="008A3032"/>
    <w:rsid w:val="008B4F87"/>
    <w:rsid w:val="008C3532"/>
    <w:rsid w:val="008C4EFC"/>
    <w:rsid w:val="008C5DA2"/>
    <w:rsid w:val="008C7835"/>
    <w:rsid w:val="008C7BF6"/>
    <w:rsid w:val="008D2CEF"/>
    <w:rsid w:val="008E0721"/>
    <w:rsid w:val="008E2D09"/>
    <w:rsid w:val="00901000"/>
    <w:rsid w:val="00914B25"/>
    <w:rsid w:val="00923DB3"/>
    <w:rsid w:val="0092499E"/>
    <w:rsid w:val="00924E06"/>
    <w:rsid w:val="00933902"/>
    <w:rsid w:val="00934B08"/>
    <w:rsid w:val="00942B5A"/>
    <w:rsid w:val="00950A4A"/>
    <w:rsid w:val="00951059"/>
    <w:rsid w:val="0096250D"/>
    <w:rsid w:val="0096533A"/>
    <w:rsid w:val="00966482"/>
    <w:rsid w:val="00970E60"/>
    <w:rsid w:val="0097496D"/>
    <w:rsid w:val="009757A6"/>
    <w:rsid w:val="009769A2"/>
    <w:rsid w:val="009802BE"/>
    <w:rsid w:val="009812CF"/>
    <w:rsid w:val="00986081"/>
    <w:rsid w:val="00986510"/>
    <w:rsid w:val="009942D8"/>
    <w:rsid w:val="00996EA8"/>
    <w:rsid w:val="009A11E1"/>
    <w:rsid w:val="009A18E9"/>
    <w:rsid w:val="009A22CA"/>
    <w:rsid w:val="009A3917"/>
    <w:rsid w:val="009B0DB1"/>
    <w:rsid w:val="009B67A3"/>
    <w:rsid w:val="009B766B"/>
    <w:rsid w:val="009C33DB"/>
    <w:rsid w:val="009C79DE"/>
    <w:rsid w:val="009E09B2"/>
    <w:rsid w:val="009E14CC"/>
    <w:rsid w:val="009E34F3"/>
    <w:rsid w:val="009E4BF3"/>
    <w:rsid w:val="009E4E60"/>
    <w:rsid w:val="009E7794"/>
    <w:rsid w:val="009E7F64"/>
    <w:rsid w:val="009F06BD"/>
    <w:rsid w:val="009F377F"/>
    <w:rsid w:val="009F38AA"/>
    <w:rsid w:val="009F5584"/>
    <w:rsid w:val="00A0116D"/>
    <w:rsid w:val="00A028D3"/>
    <w:rsid w:val="00A03A85"/>
    <w:rsid w:val="00A05A1A"/>
    <w:rsid w:val="00A05E81"/>
    <w:rsid w:val="00A1410B"/>
    <w:rsid w:val="00A1692A"/>
    <w:rsid w:val="00A176F7"/>
    <w:rsid w:val="00A2056B"/>
    <w:rsid w:val="00A224A9"/>
    <w:rsid w:val="00A267DB"/>
    <w:rsid w:val="00A3013C"/>
    <w:rsid w:val="00A3125E"/>
    <w:rsid w:val="00A377EB"/>
    <w:rsid w:val="00A37ADF"/>
    <w:rsid w:val="00A50C74"/>
    <w:rsid w:val="00A52542"/>
    <w:rsid w:val="00A54182"/>
    <w:rsid w:val="00A70FD2"/>
    <w:rsid w:val="00A906B8"/>
    <w:rsid w:val="00A97208"/>
    <w:rsid w:val="00AA25CD"/>
    <w:rsid w:val="00AA671B"/>
    <w:rsid w:val="00AB1660"/>
    <w:rsid w:val="00AC34F1"/>
    <w:rsid w:val="00AC485E"/>
    <w:rsid w:val="00AC5D18"/>
    <w:rsid w:val="00AC62D8"/>
    <w:rsid w:val="00AC68DF"/>
    <w:rsid w:val="00AD0883"/>
    <w:rsid w:val="00AD4C94"/>
    <w:rsid w:val="00AD700B"/>
    <w:rsid w:val="00AD7BF4"/>
    <w:rsid w:val="00AE2F5B"/>
    <w:rsid w:val="00AE5223"/>
    <w:rsid w:val="00AE788A"/>
    <w:rsid w:val="00AF26C4"/>
    <w:rsid w:val="00AF2B98"/>
    <w:rsid w:val="00AF5370"/>
    <w:rsid w:val="00B01246"/>
    <w:rsid w:val="00B05BD4"/>
    <w:rsid w:val="00B07D0F"/>
    <w:rsid w:val="00B11CCF"/>
    <w:rsid w:val="00B11D50"/>
    <w:rsid w:val="00B12B14"/>
    <w:rsid w:val="00B153DD"/>
    <w:rsid w:val="00B171E9"/>
    <w:rsid w:val="00B23EF2"/>
    <w:rsid w:val="00B32F1B"/>
    <w:rsid w:val="00B3394D"/>
    <w:rsid w:val="00B41149"/>
    <w:rsid w:val="00B415CC"/>
    <w:rsid w:val="00B41D94"/>
    <w:rsid w:val="00B452ED"/>
    <w:rsid w:val="00B45838"/>
    <w:rsid w:val="00B46AE9"/>
    <w:rsid w:val="00B53DF9"/>
    <w:rsid w:val="00B54072"/>
    <w:rsid w:val="00B616DA"/>
    <w:rsid w:val="00B62A17"/>
    <w:rsid w:val="00B728C1"/>
    <w:rsid w:val="00B746E5"/>
    <w:rsid w:val="00B7589D"/>
    <w:rsid w:val="00B769D5"/>
    <w:rsid w:val="00B823AB"/>
    <w:rsid w:val="00B842F8"/>
    <w:rsid w:val="00B85680"/>
    <w:rsid w:val="00B863BD"/>
    <w:rsid w:val="00B86911"/>
    <w:rsid w:val="00B95095"/>
    <w:rsid w:val="00BA0804"/>
    <w:rsid w:val="00BB477C"/>
    <w:rsid w:val="00BB55F4"/>
    <w:rsid w:val="00BD5228"/>
    <w:rsid w:val="00BD5AAA"/>
    <w:rsid w:val="00BE4896"/>
    <w:rsid w:val="00BF67B3"/>
    <w:rsid w:val="00C00F93"/>
    <w:rsid w:val="00C076F2"/>
    <w:rsid w:val="00C1093D"/>
    <w:rsid w:val="00C1501C"/>
    <w:rsid w:val="00C21EEA"/>
    <w:rsid w:val="00C35DB4"/>
    <w:rsid w:val="00C44D29"/>
    <w:rsid w:val="00C44FAE"/>
    <w:rsid w:val="00C45F3D"/>
    <w:rsid w:val="00C517AF"/>
    <w:rsid w:val="00C55BF4"/>
    <w:rsid w:val="00C60C50"/>
    <w:rsid w:val="00C64DC4"/>
    <w:rsid w:val="00C67B11"/>
    <w:rsid w:val="00C71FAE"/>
    <w:rsid w:val="00C8372F"/>
    <w:rsid w:val="00C84A99"/>
    <w:rsid w:val="00C876B3"/>
    <w:rsid w:val="00C91A42"/>
    <w:rsid w:val="00C94C7C"/>
    <w:rsid w:val="00C96455"/>
    <w:rsid w:val="00C97832"/>
    <w:rsid w:val="00CA2DC8"/>
    <w:rsid w:val="00CA53D7"/>
    <w:rsid w:val="00CB01D2"/>
    <w:rsid w:val="00CB333B"/>
    <w:rsid w:val="00CB5C04"/>
    <w:rsid w:val="00CC0B0D"/>
    <w:rsid w:val="00CC2189"/>
    <w:rsid w:val="00CD0E0A"/>
    <w:rsid w:val="00CD3AFF"/>
    <w:rsid w:val="00CE09BE"/>
    <w:rsid w:val="00CE1035"/>
    <w:rsid w:val="00CE44ED"/>
    <w:rsid w:val="00CE65F8"/>
    <w:rsid w:val="00CF7EDD"/>
    <w:rsid w:val="00D02AF8"/>
    <w:rsid w:val="00D134CB"/>
    <w:rsid w:val="00D15AE3"/>
    <w:rsid w:val="00D317BC"/>
    <w:rsid w:val="00D3485E"/>
    <w:rsid w:val="00D353CC"/>
    <w:rsid w:val="00D40121"/>
    <w:rsid w:val="00D40C50"/>
    <w:rsid w:val="00D41EBE"/>
    <w:rsid w:val="00D51EF2"/>
    <w:rsid w:val="00D540FB"/>
    <w:rsid w:val="00D563C5"/>
    <w:rsid w:val="00D6248C"/>
    <w:rsid w:val="00D62E91"/>
    <w:rsid w:val="00D65940"/>
    <w:rsid w:val="00D70757"/>
    <w:rsid w:val="00D731A1"/>
    <w:rsid w:val="00D809AC"/>
    <w:rsid w:val="00D81A96"/>
    <w:rsid w:val="00D843BD"/>
    <w:rsid w:val="00D95346"/>
    <w:rsid w:val="00D95BCB"/>
    <w:rsid w:val="00D97780"/>
    <w:rsid w:val="00DA29DA"/>
    <w:rsid w:val="00DA4F2F"/>
    <w:rsid w:val="00DB2273"/>
    <w:rsid w:val="00DB26EF"/>
    <w:rsid w:val="00DB7327"/>
    <w:rsid w:val="00DC4EE1"/>
    <w:rsid w:val="00DD1644"/>
    <w:rsid w:val="00DD340F"/>
    <w:rsid w:val="00DE3A10"/>
    <w:rsid w:val="00DF0A42"/>
    <w:rsid w:val="00DF4755"/>
    <w:rsid w:val="00E050FF"/>
    <w:rsid w:val="00E07628"/>
    <w:rsid w:val="00E32E5D"/>
    <w:rsid w:val="00E37CCE"/>
    <w:rsid w:val="00E446F3"/>
    <w:rsid w:val="00E463B4"/>
    <w:rsid w:val="00E46F8A"/>
    <w:rsid w:val="00E50EC9"/>
    <w:rsid w:val="00E563D9"/>
    <w:rsid w:val="00E667BF"/>
    <w:rsid w:val="00E6715A"/>
    <w:rsid w:val="00E67DBC"/>
    <w:rsid w:val="00E714EB"/>
    <w:rsid w:val="00E71E08"/>
    <w:rsid w:val="00E72BE7"/>
    <w:rsid w:val="00E75705"/>
    <w:rsid w:val="00E836FE"/>
    <w:rsid w:val="00E83DD9"/>
    <w:rsid w:val="00E865F9"/>
    <w:rsid w:val="00E92CC1"/>
    <w:rsid w:val="00E93F75"/>
    <w:rsid w:val="00E9474D"/>
    <w:rsid w:val="00E97800"/>
    <w:rsid w:val="00EA0B23"/>
    <w:rsid w:val="00EA263F"/>
    <w:rsid w:val="00EA4093"/>
    <w:rsid w:val="00EB1A5F"/>
    <w:rsid w:val="00EC12C8"/>
    <w:rsid w:val="00EC1976"/>
    <w:rsid w:val="00EC2B60"/>
    <w:rsid w:val="00EC600E"/>
    <w:rsid w:val="00ED4544"/>
    <w:rsid w:val="00EE4F88"/>
    <w:rsid w:val="00EF47E1"/>
    <w:rsid w:val="00EF7054"/>
    <w:rsid w:val="00F00BA6"/>
    <w:rsid w:val="00F03473"/>
    <w:rsid w:val="00F0641E"/>
    <w:rsid w:val="00F14603"/>
    <w:rsid w:val="00F15A93"/>
    <w:rsid w:val="00F16B54"/>
    <w:rsid w:val="00F22E50"/>
    <w:rsid w:val="00F276BA"/>
    <w:rsid w:val="00F413FF"/>
    <w:rsid w:val="00F470BC"/>
    <w:rsid w:val="00F56710"/>
    <w:rsid w:val="00F72DCD"/>
    <w:rsid w:val="00F73CC1"/>
    <w:rsid w:val="00F75B4C"/>
    <w:rsid w:val="00F77C4F"/>
    <w:rsid w:val="00F809ED"/>
    <w:rsid w:val="00F80E63"/>
    <w:rsid w:val="00F8257D"/>
    <w:rsid w:val="00F836F1"/>
    <w:rsid w:val="00F97D12"/>
    <w:rsid w:val="00FA35BC"/>
    <w:rsid w:val="00FA4907"/>
    <w:rsid w:val="00FA50EA"/>
    <w:rsid w:val="00FA72AC"/>
    <w:rsid w:val="00FB1281"/>
    <w:rsid w:val="00FB14E3"/>
    <w:rsid w:val="00FB1F1E"/>
    <w:rsid w:val="00FB6EFA"/>
    <w:rsid w:val="00FC50A4"/>
    <w:rsid w:val="00FC7BEE"/>
    <w:rsid w:val="00FE72AF"/>
    <w:rsid w:val="00FF2A60"/>
    <w:rsid w:val="00FF2B2C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17"/>
    <w:pPr>
      <w:ind w:left="720"/>
      <w:contextualSpacing/>
    </w:pPr>
  </w:style>
  <w:style w:type="table" w:styleId="a4">
    <w:name w:val="Table Grid"/>
    <w:basedOn w:val="a1"/>
    <w:uiPriority w:val="59"/>
    <w:rsid w:val="0059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2013-01-14T12:39:00Z</cp:lastPrinted>
  <dcterms:created xsi:type="dcterms:W3CDTF">2013-01-14T10:16:00Z</dcterms:created>
  <dcterms:modified xsi:type="dcterms:W3CDTF">2013-02-05T10:55:00Z</dcterms:modified>
</cp:coreProperties>
</file>