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B76D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D45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952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E78F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r w:rsidR="00470A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76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61DC" w:rsidP="006161D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</w:t>
            </w:r>
            <w:r w:rsidR="004C5B5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6D45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605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9160A" w:rsidP="00E72B76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15</w:t>
            </w:r>
            <w:r w:rsidR="00E72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7065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60761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15</w:t>
      </w:r>
      <w:r w:rsidR="00E72B76">
        <w:rPr>
          <w:rFonts w:ascii="Times New Roman" w:eastAsia="Times New Roman" w:hAnsi="Times New Roman" w:cs="Times New Roman"/>
          <w:sz w:val="26"/>
          <w:szCs w:val="26"/>
          <w:lang w:eastAsia="ru-RU"/>
        </w:rPr>
        <w:t>92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9160A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9160A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9160A">
        <w:rPr>
          <w:rFonts w:ascii="Times New Roman" w:hAnsi="Times New Roman" w:cs="Times New Roman"/>
          <w:sz w:val="26"/>
          <w:szCs w:val="26"/>
        </w:rPr>
        <w:t>Развитие системы муниципального управления</w:t>
      </w:r>
      <w:r w:rsidR="00F9160A" w:rsidRPr="006E2AC5">
        <w:rPr>
          <w:rFonts w:ascii="Times New Roman" w:hAnsi="Times New Roman" w:cs="Times New Roman"/>
          <w:sz w:val="26"/>
          <w:szCs w:val="26"/>
        </w:rPr>
        <w:t xml:space="preserve"> МО МР </w:t>
      </w:r>
      <w:r w:rsidR="00F9160A">
        <w:rPr>
          <w:rFonts w:ascii="Times New Roman" w:hAnsi="Times New Roman" w:cs="Times New Roman"/>
          <w:sz w:val="26"/>
          <w:szCs w:val="26"/>
        </w:rPr>
        <w:t>«</w:t>
      </w:r>
      <w:r w:rsidR="00F9160A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9160A">
        <w:rPr>
          <w:rFonts w:ascii="Times New Roman" w:hAnsi="Times New Roman" w:cs="Times New Roman"/>
          <w:sz w:val="26"/>
          <w:szCs w:val="26"/>
        </w:rPr>
        <w:t>» на 201</w:t>
      </w:r>
      <w:r w:rsidR="00E72B76">
        <w:rPr>
          <w:rFonts w:ascii="Times New Roman" w:hAnsi="Times New Roman" w:cs="Times New Roman"/>
          <w:sz w:val="26"/>
          <w:szCs w:val="26"/>
        </w:rPr>
        <w:t>8</w:t>
      </w:r>
      <w:r w:rsidR="00F9160A">
        <w:rPr>
          <w:rFonts w:ascii="Times New Roman" w:hAnsi="Times New Roman" w:cs="Times New Roman"/>
          <w:sz w:val="26"/>
          <w:szCs w:val="26"/>
        </w:rPr>
        <w:t>-20</w:t>
      </w:r>
      <w:r w:rsidR="00E72B76">
        <w:rPr>
          <w:rFonts w:ascii="Times New Roman" w:hAnsi="Times New Roman" w:cs="Times New Roman"/>
          <w:sz w:val="26"/>
          <w:szCs w:val="26"/>
        </w:rPr>
        <w:t>20</w:t>
      </w:r>
      <w:r w:rsidR="00F9160A">
        <w:rPr>
          <w:rFonts w:ascii="Times New Roman" w:hAnsi="Times New Roman" w:cs="Times New Roman"/>
          <w:sz w:val="26"/>
          <w:szCs w:val="26"/>
        </w:rPr>
        <w:t xml:space="preserve"> годы»:</w:t>
      </w:r>
    </w:p>
    <w:p w:rsidR="00F9160A" w:rsidRDefault="00F9160A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1B0145" w:rsidRPr="001B0145" w:rsidRDefault="006157EB" w:rsidP="001B0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01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41D34" w:rsidRPr="00F41D34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 даты подписания и подлежит размещению на официальном </w:t>
      </w:r>
      <w:proofErr w:type="gramStart"/>
      <w:r w:rsidR="00F41D34" w:rsidRPr="00F41D34">
        <w:rPr>
          <w:rFonts w:ascii="Times New Roman" w:hAnsi="Times New Roman" w:cs="Times New Roman"/>
          <w:sz w:val="26"/>
          <w:szCs w:val="26"/>
        </w:rPr>
        <w:t>сайте</w:t>
      </w:r>
      <w:proofErr w:type="gramEnd"/>
      <w:r w:rsidR="00F41D34" w:rsidRPr="00F41D34">
        <w:rPr>
          <w:rFonts w:ascii="Times New Roman" w:hAnsi="Times New Roman" w:cs="Times New Roman"/>
          <w:sz w:val="26"/>
          <w:szCs w:val="26"/>
        </w:rPr>
        <w:t xml:space="preserve"> администрации муниципального района «Печора».</w:t>
      </w:r>
    </w:p>
    <w:p w:rsidR="006157EB" w:rsidRPr="006157EB" w:rsidRDefault="006157EB" w:rsidP="001B014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470A9C" w:rsidP="0080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муниципального района –</w:t>
            </w:r>
          </w:p>
          <w:p w:rsidR="00470A9C" w:rsidRPr="006157EB" w:rsidRDefault="00470A9C" w:rsidP="00805E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470A9C" w:rsidRDefault="00470A9C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E72B76" w:rsidP="00EA1D2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3048A"/>
    <w:rsid w:val="000625D9"/>
    <w:rsid w:val="00090FE2"/>
    <w:rsid w:val="000A04B1"/>
    <w:rsid w:val="000C0167"/>
    <w:rsid w:val="000D63DC"/>
    <w:rsid w:val="000F1033"/>
    <w:rsid w:val="00161317"/>
    <w:rsid w:val="00163808"/>
    <w:rsid w:val="001B0145"/>
    <w:rsid w:val="002267B1"/>
    <w:rsid w:val="00255E77"/>
    <w:rsid w:val="002C6209"/>
    <w:rsid w:val="002D5A3F"/>
    <w:rsid w:val="002E78FF"/>
    <w:rsid w:val="002F2A93"/>
    <w:rsid w:val="0033036F"/>
    <w:rsid w:val="003516D4"/>
    <w:rsid w:val="00366CF3"/>
    <w:rsid w:val="00386A16"/>
    <w:rsid w:val="00386B10"/>
    <w:rsid w:val="003B29F6"/>
    <w:rsid w:val="003B3AE7"/>
    <w:rsid w:val="003C15C2"/>
    <w:rsid w:val="003C7C9B"/>
    <w:rsid w:val="003E74E5"/>
    <w:rsid w:val="00403B4D"/>
    <w:rsid w:val="004248F5"/>
    <w:rsid w:val="00440C76"/>
    <w:rsid w:val="00462F0A"/>
    <w:rsid w:val="00470A9C"/>
    <w:rsid w:val="004C51A8"/>
    <w:rsid w:val="004C5B51"/>
    <w:rsid w:val="00504AAF"/>
    <w:rsid w:val="00571286"/>
    <w:rsid w:val="005A4A3C"/>
    <w:rsid w:val="005B3B81"/>
    <w:rsid w:val="00607611"/>
    <w:rsid w:val="006157EB"/>
    <w:rsid w:val="006161DC"/>
    <w:rsid w:val="0063260B"/>
    <w:rsid w:val="00645050"/>
    <w:rsid w:val="006513AF"/>
    <w:rsid w:val="006A3FFD"/>
    <w:rsid w:val="006B3AA2"/>
    <w:rsid w:val="006B5613"/>
    <w:rsid w:val="006D45C6"/>
    <w:rsid w:val="006D7594"/>
    <w:rsid w:val="006E2AC5"/>
    <w:rsid w:val="00706F2A"/>
    <w:rsid w:val="00733D25"/>
    <w:rsid w:val="00762AE1"/>
    <w:rsid w:val="00774210"/>
    <w:rsid w:val="007852EE"/>
    <w:rsid w:val="007D55BB"/>
    <w:rsid w:val="00804704"/>
    <w:rsid w:val="00805EFB"/>
    <w:rsid w:val="00811C7B"/>
    <w:rsid w:val="0085191B"/>
    <w:rsid w:val="00853881"/>
    <w:rsid w:val="008813CF"/>
    <w:rsid w:val="00887F58"/>
    <w:rsid w:val="008C413E"/>
    <w:rsid w:val="008E7F34"/>
    <w:rsid w:val="008F2E7E"/>
    <w:rsid w:val="00912966"/>
    <w:rsid w:val="00943ACE"/>
    <w:rsid w:val="009574CE"/>
    <w:rsid w:val="00991950"/>
    <w:rsid w:val="009B76D9"/>
    <w:rsid w:val="009C26BA"/>
    <w:rsid w:val="009D0859"/>
    <w:rsid w:val="009D0BE4"/>
    <w:rsid w:val="00A0450C"/>
    <w:rsid w:val="00A70ECB"/>
    <w:rsid w:val="00A85CAE"/>
    <w:rsid w:val="00AC4F13"/>
    <w:rsid w:val="00B1718B"/>
    <w:rsid w:val="00B30576"/>
    <w:rsid w:val="00B952D7"/>
    <w:rsid w:val="00BD5DA2"/>
    <w:rsid w:val="00C42D70"/>
    <w:rsid w:val="00C464E4"/>
    <w:rsid w:val="00C80CED"/>
    <w:rsid w:val="00C926A1"/>
    <w:rsid w:val="00CB3F34"/>
    <w:rsid w:val="00CB427B"/>
    <w:rsid w:val="00D028C0"/>
    <w:rsid w:val="00D05503"/>
    <w:rsid w:val="00D05DD7"/>
    <w:rsid w:val="00D25C27"/>
    <w:rsid w:val="00D27EAB"/>
    <w:rsid w:val="00D652BD"/>
    <w:rsid w:val="00DA6D2E"/>
    <w:rsid w:val="00DB7065"/>
    <w:rsid w:val="00DD521F"/>
    <w:rsid w:val="00E00186"/>
    <w:rsid w:val="00E72B76"/>
    <w:rsid w:val="00E744C5"/>
    <w:rsid w:val="00EA1D26"/>
    <w:rsid w:val="00EC4CAE"/>
    <w:rsid w:val="00F13B7C"/>
    <w:rsid w:val="00F37B3F"/>
    <w:rsid w:val="00F40C90"/>
    <w:rsid w:val="00F41D34"/>
    <w:rsid w:val="00F45B4D"/>
    <w:rsid w:val="00F573B5"/>
    <w:rsid w:val="00F860D1"/>
    <w:rsid w:val="00F9160A"/>
    <w:rsid w:val="00F975DA"/>
    <w:rsid w:val="00FC4A74"/>
    <w:rsid w:val="00FD0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0609D-5111-4584-A200-C2BAD8CE4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Федорова</cp:lastModifiedBy>
  <cp:revision>72</cp:revision>
  <cp:lastPrinted>2018-06-01T09:34:00Z</cp:lastPrinted>
  <dcterms:created xsi:type="dcterms:W3CDTF">2015-09-07T08:18:00Z</dcterms:created>
  <dcterms:modified xsi:type="dcterms:W3CDTF">2018-06-01T09:36:00Z</dcterms:modified>
</cp:coreProperties>
</file>