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CC04E3">
        <w:tc>
          <w:tcPr>
            <w:tcW w:w="4254" w:type="dxa"/>
          </w:tcPr>
          <w:p w:rsidR="00B735D2" w:rsidRPr="00731A24" w:rsidRDefault="00190330" w:rsidP="00CC04E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16"/>
                <w:szCs w:val="24"/>
              </w:rPr>
              <w:tab/>
            </w:r>
          </w:p>
          <w:p w:rsidR="00B735D2" w:rsidRPr="00731A24" w:rsidRDefault="00B735D2" w:rsidP="00CC04E3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CC04E3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CC04E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CC04E3" w:rsidP="00CC04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CC04E3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CC04E3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CC04E3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CC04E3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CC04E3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CC04E3" w:rsidRDefault="00B735D2" w:rsidP="00B735D2">
      <w:pPr>
        <w:jc w:val="center"/>
        <w:rPr>
          <w:b/>
          <w:sz w:val="36"/>
          <w:szCs w:val="36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="00CC04E3">
        <w:t xml:space="preserve"> июня </w:t>
      </w:r>
      <w:r w:rsidRPr="00DF7886">
        <w:t>2016 г</w:t>
      </w:r>
      <w:r w:rsidR="00CC04E3">
        <w:t>ода</w:t>
      </w:r>
      <w:r w:rsidRPr="00DF7886">
        <w:t xml:space="preserve"> № 6-</w:t>
      </w:r>
      <w:r w:rsidR="00A15D76">
        <w:t>10</w:t>
      </w:r>
      <w:r w:rsidRPr="00DF7886">
        <w:t>/</w:t>
      </w:r>
      <w:r w:rsidR="00A15D76">
        <w:t>8</w:t>
      </w:r>
      <w:r w:rsidR="008E0415">
        <w:t>7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8E0415">
        <w:t>Каджером</w:t>
      </w:r>
      <w:r>
        <w:t>»</w:t>
      </w:r>
    </w:p>
    <w:p w:rsidR="00CC04E3" w:rsidRPr="00CC04E3" w:rsidRDefault="00CC04E3" w:rsidP="00CC04E3"/>
    <w:p w:rsidR="00B735D2" w:rsidRPr="00B91489" w:rsidRDefault="00B735D2" w:rsidP="00B735D2"/>
    <w:p w:rsidR="00B735D2" w:rsidRPr="00B91489" w:rsidRDefault="00B735D2" w:rsidP="00CC04E3">
      <w:pPr>
        <w:pStyle w:val="8"/>
        <w:ind w:right="-1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 xml:space="preserve">ст. 14, </w:t>
      </w:r>
      <w:r w:rsidR="00CC04E3">
        <w:rPr>
          <w:b w:val="0"/>
          <w:szCs w:val="28"/>
        </w:rPr>
        <w:t xml:space="preserve">15 Федерального закона от 06 октября </w:t>
      </w:r>
      <w:r>
        <w:rPr>
          <w:b w:val="0"/>
          <w:szCs w:val="28"/>
        </w:rPr>
        <w:t>2003</w:t>
      </w:r>
      <w:r w:rsidR="00CC04E3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="00CC04E3">
        <w:rPr>
          <w:b w:val="0"/>
          <w:szCs w:val="28"/>
        </w:rPr>
        <w:t>ода</w:t>
      </w:r>
      <w:r>
        <w:rPr>
          <w:b w:val="0"/>
          <w:szCs w:val="28"/>
        </w:rPr>
        <w:t xml:space="preserve">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>26</w:t>
      </w:r>
      <w:r w:rsidRPr="00B91489">
        <w:rPr>
          <w:b w:val="0"/>
          <w:szCs w:val="28"/>
        </w:rPr>
        <w:t xml:space="preserve">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A15D76">
        <w:rPr>
          <w:b w:val="0"/>
          <w:szCs w:val="28"/>
        </w:rPr>
        <w:t>Приуральское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88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</w:t>
      </w:r>
      <w:r w:rsidR="00CC04E3">
        <w:rPr>
          <w:b w:val="0"/>
          <w:szCs w:val="28"/>
        </w:rPr>
        <w:t>зования района «Печора</w:t>
      </w:r>
      <w:proofErr w:type="gramEnd"/>
      <w:r w:rsidR="00CC04E3">
        <w:rPr>
          <w:b w:val="0"/>
          <w:szCs w:val="28"/>
        </w:rPr>
        <w:t xml:space="preserve">», Совет </w:t>
      </w:r>
      <w:r w:rsidRPr="009242FE">
        <w:rPr>
          <w:b w:val="0"/>
          <w:szCs w:val="28"/>
        </w:rPr>
        <w:t>муниципального района «Печора»</w:t>
      </w:r>
      <w:r w:rsidRPr="00B91489"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CC04E3">
      <w:pPr>
        <w:tabs>
          <w:tab w:val="left" w:pos="0"/>
          <w:tab w:val="left" w:pos="540"/>
        </w:tabs>
        <w:ind w:right="-1"/>
        <w:jc w:val="both"/>
        <w:rPr>
          <w:b/>
          <w:sz w:val="28"/>
          <w:szCs w:val="28"/>
        </w:rPr>
      </w:pPr>
    </w:p>
    <w:p w:rsidR="00B735D2" w:rsidRDefault="00B735D2" w:rsidP="00CC04E3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>Внести 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</w:t>
      </w:r>
      <w:r w:rsidR="008E0415">
        <w:rPr>
          <w:sz w:val="28"/>
          <w:szCs w:val="28"/>
        </w:rPr>
        <w:t>7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8E0415">
        <w:rPr>
          <w:sz w:val="28"/>
          <w:szCs w:val="28"/>
        </w:rPr>
        <w:t>Каджером</w:t>
      </w:r>
      <w:r w:rsidRPr="008F5016">
        <w:rPr>
          <w:sz w:val="28"/>
          <w:szCs w:val="28"/>
        </w:rPr>
        <w:t xml:space="preserve">» </w:t>
      </w:r>
      <w:r w:rsidR="00CC04E3" w:rsidRPr="008F5016">
        <w:rPr>
          <w:sz w:val="28"/>
          <w:szCs w:val="28"/>
        </w:rPr>
        <w:t xml:space="preserve">изменения </w:t>
      </w:r>
      <w:r w:rsidRPr="008F5016">
        <w:rPr>
          <w:sz w:val="28"/>
          <w:szCs w:val="28"/>
        </w:rPr>
        <w:t xml:space="preserve">согласно приложению. </w:t>
      </w:r>
    </w:p>
    <w:p w:rsidR="00B735D2" w:rsidRDefault="00B735D2" w:rsidP="00CC04E3">
      <w:pPr>
        <w:pStyle w:val="3"/>
        <w:tabs>
          <w:tab w:val="left" w:pos="567"/>
        </w:tabs>
        <w:ind w:left="142" w:right="-1" w:firstLine="567"/>
        <w:rPr>
          <w:sz w:val="28"/>
          <w:szCs w:val="28"/>
        </w:rPr>
      </w:pPr>
    </w:p>
    <w:p w:rsidR="00B735D2" w:rsidRDefault="00B735D2" w:rsidP="00CC04E3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 w:rsidR="00CC04E3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полнением настоящего решения возложить на постоянную комиссию Совета муниципального района «Печора» по законности и </w:t>
      </w:r>
      <w:r w:rsidR="00CC04E3">
        <w:rPr>
          <w:sz w:val="28"/>
          <w:szCs w:val="28"/>
        </w:rPr>
        <w:t>депутатской этике</w:t>
      </w:r>
      <w:r>
        <w:rPr>
          <w:sz w:val="28"/>
          <w:szCs w:val="28"/>
        </w:rPr>
        <w:t xml:space="preserve"> (Хватов М.Б.)</w:t>
      </w:r>
    </w:p>
    <w:p w:rsidR="00B735D2" w:rsidRPr="00EF78B1" w:rsidRDefault="00B735D2" w:rsidP="00CC04E3">
      <w:pPr>
        <w:pStyle w:val="3"/>
        <w:tabs>
          <w:tab w:val="left" w:pos="567"/>
        </w:tabs>
        <w:ind w:left="142" w:right="-1" w:firstLine="567"/>
        <w:rPr>
          <w:sz w:val="28"/>
          <w:szCs w:val="28"/>
        </w:rPr>
      </w:pPr>
    </w:p>
    <w:p w:rsidR="00B735D2" w:rsidRPr="00A16ABE" w:rsidRDefault="00B735D2" w:rsidP="00CC04E3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</w:t>
      </w:r>
      <w:r w:rsidR="00CC04E3">
        <w:rPr>
          <w:sz w:val="28"/>
          <w:szCs w:val="28"/>
        </w:rPr>
        <w:t>его официального опубликования.</w:t>
      </w:r>
    </w:p>
    <w:p w:rsidR="00B735D2" w:rsidRPr="00CC04E3" w:rsidRDefault="00B735D2" w:rsidP="00CC04E3">
      <w:pPr>
        <w:pStyle w:val="3"/>
        <w:tabs>
          <w:tab w:val="num" w:pos="426"/>
          <w:tab w:val="left" w:pos="567"/>
        </w:tabs>
        <w:ind w:right="-1" w:firstLine="567"/>
        <w:rPr>
          <w:szCs w:val="26"/>
        </w:rPr>
      </w:pPr>
    </w:p>
    <w:p w:rsidR="00B05A94" w:rsidRPr="00CC04E3" w:rsidRDefault="00B05A94" w:rsidP="00CC04E3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B735D2" w:rsidRPr="00CC04E3" w:rsidRDefault="00B735D2" w:rsidP="00CC04E3">
      <w:pPr>
        <w:tabs>
          <w:tab w:val="left" w:pos="6660"/>
        </w:tabs>
        <w:ind w:right="-1"/>
        <w:jc w:val="both"/>
        <w:rPr>
          <w:sz w:val="26"/>
          <w:szCs w:val="26"/>
        </w:rPr>
      </w:pPr>
      <w:r w:rsidRPr="00CC04E3">
        <w:rPr>
          <w:sz w:val="26"/>
          <w:szCs w:val="26"/>
        </w:rPr>
        <w:t xml:space="preserve">                 </w:t>
      </w:r>
    </w:p>
    <w:p w:rsidR="00036DE2" w:rsidRDefault="00036DE2" w:rsidP="00CC04E3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05A94">
        <w:rPr>
          <w:sz w:val="28"/>
          <w:szCs w:val="28"/>
        </w:rPr>
        <w:t>муниципального района</w:t>
      </w:r>
      <w:r w:rsidR="00B05A94" w:rsidRPr="008F5016">
        <w:rPr>
          <w:sz w:val="28"/>
          <w:szCs w:val="28"/>
        </w:rPr>
        <w:t xml:space="preserve"> «Печора»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-</w:t>
      </w:r>
    </w:p>
    <w:p w:rsidR="00CC04E3" w:rsidRDefault="00036DE2" w:rsidP="00CC04E3">
      <w:pPr>
        <w:ind w:right="-1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B735D2" w:rsidRPr="008F5016">
        <w:rPr>
          <w:sz w:val="28"/>
          <w:szCs w:val="28"/>
        </w:rPr>
        <w:t xml:space="preserve">   </w:t>
      </w:r>
      <w:r w:rsidR="00B735D2">
        <w:rPr>
          <w:sz w:val="28"/>
          <w:szCs w:val="28"/>
        </w:rPr>
        <w:t xml:space="preserve">            </w:t>
      </w:r>
      <w:r w:rsidR="00B735D2" w:rsidRPr="008F5016">
        <w:rPr>
          <w:sz w:val="28"/>
          <w:szCs w:val="28"/>
        </w:rPr>
        <w:t xml:space="preserve"> </w:t>
      </w:r>
      <w:r w:rsidR="00B735D2">
        <w:rPr>
          <w:sz w:val="28"/>
          <w:szCs w:val="28"/>
        </w:rPr>
        <w:t xml:space="preserve">                              </w:t>
      </w:r>
      <w:r w:rsidR="00CC04E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Н.Н. Паншина </w:t>
      </w:r>
    </w:p>
    <w:p w:rsidR="00CC04E3" w:rsidRDefault="00CC04E3" w:rsidP="00CC04E3">
      <w:pPr>
        <w:ind w:right="-1"/>
        <w:rPr>
          <w:sz w:val="28"/>
          <w:szCs w:val="28"/>
        </w:rPr>
      </w:pPr>
    </w:p>
    <w:p w:rsidR="00036DE2" w:rsidRDefault="00036DE2" w:rsidP="00CC04E3">
      <w:pPr>
        <w:ind w:right="-1"/>
        <w:rPr>
          <w:sz w:val="28"/>
          <w:szCs w:val="28"/>
        </w:rPr>
      </w:pPr>
    </w:p>
    <w:p w:rsidR="00CC04E3" w:rsidRDefault="00CC04E3" w:rsidP="00CC04E3">
      <w:pPr>
        <w:ind w:right="-1"/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CC04E3" w:rsidRDefault="00CC04E3" w:rsidP="00CC04E3">
      <w:pPr>
        <w:ind w:right="-1"/>
        <w:rPr>
          <w:sz w:val="28"/>
          <w:szCs w:val="28"/>
        </w:rPr>
      </w:pPr>
      <w:r>
        <w:rPr>
          <w:sz w:val="28"/>
          <w:szCs w:val="28"/>
        </w:rPr>
        <w:t>25 мая 2018 года</w:t>
      </w:r>
    </w:p>
    <w:p w:rsidR="00B735D2" w:rsidRDefault="00CC04E3" w:rsidP="00CC04E3">
      <w:pPr>
        <w:ind w:right="-1"/>
        <w:rPr>
          <w:sz w:val="28"/>
          <w:szCs w:val="28"/>
        </w:rPr>
      </w:pPr>
      <w:r>
        <w:rPr>
          <w:sz w:val="28"/>
          <w:szCs w:val="28"/>
        </w:rPr>
        <w:t>№ 6-25/287</w:t>
      </w:r>
    </w:p>
    <w:sectPr w:rsidR="00B735D2" w:rsidSect="00CC04E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DE2" w:rsidRDefault="00036DE2" w:rsidP="00190330">
      <w:r>
        <w:separator/>
      </w:r>
    </w:p>
  </w:endnote>
  <w:endnote w:type="continuationSeparator" w:id="0">
    <w:p w:rsidR="00036DE2" w:rsidRDefault="00036DE2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DE2" w:rsidRDefault="00036DE2" w:rsidP="00190330">
      <w:r>
        <w:separator/>
      </w:r>
    </w:p>
  </w:footnote>
  <w:footnote w:type="continuationSeparator" w:id="0">
    <w:p w:rsidR="00036DE2" w:rsidRDefault="00036DE2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36DE2"/>
    <w:rsid w:val="000B19FD"/>
    <w:rsid w:val="000C545C"/>
    <w:rsid w:val="000F1305"/>
    <w:rsid w:val="00190330"/>
    <w:rsid w:val="001F6286"/>
    <w:rsid w:val="00313DAF"/>
    <w:rsid w:val="003B29C7"/>
    <w:rsid w:val="003E1F92"/>
    <w:rsid w:val="004C52AA"/>
    <w:rsid w:val="004D01C2"/>
    <w:rsid w:val="005253A1"/>
    <w:rsid w:val="00596350"/>
    <w:rsid w:val="005A78DD"/>
    <w:rsid w:val="006057A4"/>
    <w:rsid w:val="006301A9"/>
    <w:rsid w:val="00655284"/>
    <w:rsid w:val="007431EB"/>
    <w:rsid w:val="007756A2"/>
    <w:rsid w:val="007C2727"/>
    <w:rsid w:val="008E0415"/>
    <w:rsid w:val="00936627"/>
    <w:rsid w:val="0099553E"/>
    <w:rsid w:val="009D7064"/>
    <w:rsid w:val="009F554B"/>
    <w:rsid w:val="00A15D76"/>
    <w:rsid w:val="00A67C68"/>
    <w:rsid w:val="00AD6EAB"/>
    <w:rsid w:val="00B05A94"/>
    <w:rsid w:val="00B735D2"/>
    <w:rsid w:val="00C21F6F"/>
    <w:rsid w:val="00C76849"/>
    <w:rsid w:val="00CB060A"/>
    <w:rsid w:val="00CC04E3"/>
    <w:rsid w:val="00CE15E8"/>
    <w:rsid w:val="00D13881"/>
    <w:rsid w:val="00D97C44"/>
    <w:rsid w:val="00DF0081"/>
    <w:rsid w:val="00DF657A"/>
    <w:rsid w:val="00E6203F"/>
    <w:rsid w:val="00E73037"/>
    <w:rsid w:val="00EA48D1"/>
    <w:rsid w:val="00F015AE"/>
    <w:rsid w:val="00F10570"/>
    <w:rsid w:val="00FA3BF6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32</cp:revision>
  <cp:lastPrinted>2018-05-28T08:39:00Z</cp:lastPrinted>
  <dcterms:created xsi:type="dcterms:W3CDTF">2018-01-24T10:49:00Z</dcterms:created>
  <dcterms:modified xsi:type="dcterms:W3CDTF">2018-05-28T08:43:00Z</dcterms:modified>
</cp:coreProperties>
</file>