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D93E01">
        <w:rPr>
          <w:rFonts w:ascii="Times New Roman" w:hAnsi="Times New Roman"/>
          <w:sz w:val="26"/>
          <w:szCs w:val="26"/>
        </w:rPr>
        <w:t>08.08.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AD2463">
        <w:rPr>
          <w:rFonts w:ascii="Times New Roman" w:hAnsi="Times New Roman"/>
          <w:sz w:val="26"/>
          <w:szCs w:val="26"/>
        </w:rPr>
        <w:t>201</w:t>
      </w:r>
      <w:r w:rsidR="00B74185">
        <w:rPr>
          <w:rFonts w:ascii="Times New Roman" w:hAnsi="Times New Roman"/>
          <w:sz w:val="26"/>
          <w:szCs w:val="26"/>
        </w:rPr>
        <w:t>8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D93E01">
        <w:rPr>
          <w:rFonts w:ascii="Times New Roman" w:hAnsi="Times New Roman"/>
          <w:sz w:val="26"/>
          <w:szCs w:val="26"/>
        </w:rPr>
        <w:t>880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Pr="002956C1" w:rsidRDefault="000237DF" w:rsidP="002956C1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 муниципальной программы позиции</w:t>
      </w:r>
      <w:r w:rsidR="002956C1">
        <w:rPr>
          <w:rFonts w:ascii="Times New Roman" w:hAnsi="Times New Roman"/>
          <w:sz w:val="26"/>
          <w:szCs w:val="26"/>
        </w:rPr>
        <w:t xml:space="preserve"> 5 </w:t>
      </w:r>
      <w:r w:rsidR="00C45ECE">
        <w:rPr>
          <w:rFonts w:ascii="Times New Roman" w:hAnsi="Times New Roman"/>
          <w:sz w:val="26"/>
          <w:szCs w:val="26"/>
        </w:rPr>
        <w:t xml:space="preserve">и 7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9958CC" w:rsidRDefault="000237DF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958CC" w:rsidRPr="00142413" w:rsidTr="00142413">
        <w:tc>
          <w:tcPr>
            <w:tcW w:w="4785" w:type="dxa"/>
            <w:shd w:val="clear" w:color="auto" w:fill="auto"/>
          </w:tcPr>
          <w:p w:rsidR="009958CC" w:rsidRPr="00142413" w:rsidRDefault="009958CC" w:rsidP="001424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142413">
              <w:rPr>
                <w:rFonts w:ascii="Times New Roman" w:eastAsia="Times New Roman" w:hAnsi="Times New Roman"/>
                <w:sz w:val="24"/>
                <w:lang w:eastAsia="ru-RU"/>
              </w:rPr>
              <w:t xml:space="preserve">Целевые индикаторы (показатели) </w:t>
            </w:r>
          </w:p>
          <w:p w:rsidR="009958CC" w:rsidRPr="00142413" w:rsidRDefault="009958CC" w:rsidP="001424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142413">
              <w:rPr>
                <w:rFonts w:ascii="Times New Roman" w:eastAsia="Times New Roman" w:hAnsi="Times New Roman"/>
                <w:sz w:val="24"/>
                <w:lang w:eastAsia="ru-RU"/>
              </w:rPr>
              <w:t xml:space="preserve">муниципальной программы </w:t>
            </w:r>
          </w:p>
        </w:tc>
        <w:tc>
          <w:tcPr>
            <w:tcW w:w="4785" w:type="dxa"/>
            <w:shd w:val="clear" w:color="auto" w:fill="auto"/>
          </w:tcPr>
          <w:p w:rsidR="00D17AB2" w:rsidRP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P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Уровень удовлетворенности населения Республики Коми качеством предоставления государственных и муниципальных услуг в сфере культуры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ерритории МО МР «Печора», в год.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пу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бличных библиотек, подключенных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 сети «Интернет», в общем количестве библиотек МО МР «Печора»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Увеличение по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сещаемости музейных учреждений.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 xml:space="preserve">Доля доступных учреждений сферы культуры для инвалидов и других </w:t>
            </w: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маломобильных групп населения в общей численности объектов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льных учреждений культуры в год.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Посещаемость платных мероприятий учреждений культурно-досугового типа на одного жителя в г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од.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Средняя численность участников клубных формирова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ний в расчете на 1 тыс. человек.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населения МО МР «Печора» в год.</w:t>
            </w:r>
          </w:p>
          <w:p w:rsidR="00D17AB2" w:rsidRDefault="00D17AB2" w:rsidP="00D17A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дежи в возрасте от 5 до 18 лет.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а счёт средств местного бюджета.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онифицированного финансирования.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товку в рамках программы в год.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 xml:space="preserve">Количество реализованных </w:t>
            </w: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народных проектов в сфере культура в р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амках проекта «Народный бюджет»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туристских проектов на терр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итории МО МР «Печора».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сертифицированных и паспортиз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ированных туристских маршрутов.</w:t>
            </w:r>
          </w:p>
          <w:p w:rsidR="00005FB2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</w:t>
            </w:r>
            <w:r w:rsidR="00005FB2">
              <w:rPr>
                <w:rFonts w:ascii="Times New Roman" w:eastAsia="Times New Roman" w:hAnsi="Times New Roman"/>
                <w:sz w:val="24"/>
                <w:lang w:eastAsia="ru-RU"/>
              </w:rPr>
              <w:t>ма на территории МО МР «Печора»</w:t>
            </w:r>
          </w:p>
          <w:p w:rsidR="00A136F9" w:rsidRPr="00142413" w:rsidRDefault="00D17AB2" w:rsidP="00005FB2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</w:tbl>
    <w:p w:rsidR="000237DF" w:rsidRDefault="000237DF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958CC" w:rsidRDefault="00C45ECE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D221E"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134"/>
        <w:gridCol w:w="1134"/>
        <w:gridCol w:w="1134"/>
        <w:gridCol w:w="1134"/>
        <w:gridCol w:w="1134"/>
        <w:gridCol w:w="1134"/>
      </w:tblGrid>
      <w:tr w:rsidR="00BC11F9" w:rsidRPr="00F532AD" w:rsidTr="001304BA">
        <w:trPr>
          <w:trHeight w:val="416"/>
        </w:trPr>
        <w:tc>
          <w:tcPr>
            <w:tcW w:w="1560" w:type="dxa"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8079" w:type="dxa"/>
            <w:gridSpan w:val="7"/>
          </w:tcPr>
          <w:p w:rsidR="00BC11F9" w:rsidRPr="00E44BDA" w:rsidRDefault="00BC11F9" w:rsidP="001B0E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Общий объем финансирования составляет </w:t>
            </w:r>
            <w:r w:rsidR="003A24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1 193 73</w:t>
            </w:r>
            <w:r w:rsidR="0012762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3A24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1B0E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2670DB" w:rsidRPr="00267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0DB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>. рублей, в том числе по источникам финансирования и годам реализации: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 w:val="restart"/>
          </w:tcPr>
          <w:p w:rsidR="00BC11F9" w:rsidRPr="00E44BDA" w:rsidRDefault="00BC11F9" w:rsidP="008D5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2020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 год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3A2493" w:rsidP="001B0E9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1 193 73</w:t>
            </w:r>
            <w:r w:rsidR="0012762B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1B0E9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202 986,9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184 296,4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200 427,6</w:t>
            </w:r>
          </w:p>
        </w:tc>
        <w:tc>
          <w:tcPr>
            <w:tcW w:w="1134" w:type="dxa"/>
            <w:vAlign w:val="center"/>
          </w:tcPr>
          <w:p w:rsidR="00BC11F9" w:rsidRPr="00462821" w:rsidRDefault="0012762B" w:rsidP="001B0E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231 656,</w:t>
            </w:r>
            <w:r w:rsidR="001B0E90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193 410,1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180 955,7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федеральный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4 757,3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3 295,6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98,8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679,4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683,5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65 112,4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547,6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286,4</w:t>
            </w:r>
          </w:p>
        </w:tc>
        <w:tc>
          <w:tcPr>
            <w:tcW w:w="1134" w:type="dxa"/>
            <w:vAlign w:val="center"/>
          </w:tcPr>
          <w:p w:rsidR="00BC11F9" w:rsidRPr="00D76D82" w:rsidRDefault="00706651" w:rsidP="00A014A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F723C">
              <w:rPr>
                <w:rFonts w:ascii="Times New Roman" w:hAnsi="Times New Roman"/>
                <w:lang w:eastAsia="ru-RU"/>
              </w:rPr>
              <w:t>3</w:t>
            </w:r>
            <w:r w:rsidR="00777204">
              <w:rPr>
                <w:rFonts w:ascii="Times New Roman" w:hAnsi="Times New Roman"/>
                <w:lang w:eastAsia="ru-RU"/>
              </w:rPr>
              <w:t> 396,</w:t>
            </w:r>
            <w:r w:rsidR="00A014A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40 881,6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МР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F532AD" w:rsidRDefault="003A2493" w:rsidP="001B0E90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772</w:t>
            </w:r>
            <w:r w:rsidR="001B0E90">
              <w:rPr>
                <w:rFonts w:ascii="Times New Roman" w:hAnsi="Times New Roman"/>
                <w:lang w:eastAsia="ru-RU"/>
              </w:rPr>
              <w:t> </w:t>
            </w:r>
            <w:r>
              <w:rPr>
                <w:rFonts w:ascii="Times New Roman" w:hAnsi="Times New Roman"/>
                <w:lang w:eastAsia="ru-RU"/>
              </w:rPr>
              <w:t>84</w:t>
            </w:r>
            <w:r w:rsidR="001B0E90">
              <w:rPr>
                <w:rFonts w:ascii="Times New Roman" w:hAnsi="Times New Roman"/>
                <w:lang w:eastAsia="ru-RU"/>
              </w:rPr>
              <w:t>7,9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132 864,9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126 879,9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CF723C">
              <w:rPr>
                <w:rFonts w:ascii="Times New Roman" w:hAnsi="Times New Roman"/>
                <w:lang w:eastAsia="ru-RU"/>
              </w:rPr>
              <w:t>4 324,0</w:t>
            </w:r>
          </w:p>
        </w:tc>
        <w:tc>
          <w:tcPr>
            <w:tcW w:w="1134" w:type="dxa"/>
            <w:vAlign w:val="center"/>
          </w:tcPr>
          <w:p w:rsidR="00BC11F9" w:rsidRPr="00E44BDA" w:rsidRDefault="0012762B" w:rsidP="001B0E9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136 258,</w:t>
            </w:r>
            <w:r w:rsidR="001B0E90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132 487,4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120 033,0</w:t>
            </w:r>
          </w:p>
        </w:tc>
      </w:tr>
      <w:tr w:rsidR="00706651" w:rsidRPr="00F532AD" w:rsidTr="001304BA">
        <w:trPr>
          <w:trHeight w:val="416"/>
        </w:trPr>
        <w:tc>
          <w:tcPr>
            <w:tcW w:w="1560" w:type="dxa"/>
            <w:vMerge/>
          </w:tcPr>
          <w:p w:rsidR="00706651" w:rsidRPr="00E44BDA" w:rsidRDefault="00706651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706651" w:rsidRPr="00E44BDA" w:rsidRDefault="00706651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ГП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E78E6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247 777,5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46 7</w:t>
            </w:r>
            <w:r w:rsidRPr="00E44BDA">
              <w:rPr>
                <w:rFonts w:ascii="Times New Roman" w:hAnsi="Times New Roman"/>
                <w:lang w:eastAsia="ru-RU"/>
              </w:rPr>
              <w:t>90,3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42 721,3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772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37</w:t>
            </w:r>
            <w:r w:rsidR="00777204">
              <w:rPr>
                <w:rFonts w:ascii="Times New Roman" w:hAnsi="Times New Roman"/>
                <w:lang w:eastAsia="ru-RU"/>
              </w:rPr>
              <w:t> 617,4</w:t>
            </w:r>
          </w:p>
        </w:tc>
        <w:tc>
          <w:tcPr>
            <w:tcW w:w="1134" w:type="dxa"/>
            <w:vAlign w:val="center"/>
          </w:tcPr>
          <w:p w:rsidR="00BC11F9" w:rsidRPr="00E44BDA" w:rsidRDefault="00BE78E6" w:rsidP="00787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35 763,1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103 238,</w:t>
            </w:r>
            <w:r w:rsidR="00924273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19 488,5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14 310,0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E44BDA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18 070,0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1</w:t>
            </w:r>
            <w:r w:rsidR="00CF723C">
              <w:rPr>
                <w:rFonts w:ascii="Times New Roman" w:hAnsi="Times New Roman"/>
                <w:lang w:eastAsia="ru-RU"/>
              </w:rPr>
              <w:t>8 480,0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18 480,0</w:t>
            </w:r>
          </w:p>
        </w:tc>
      </w:tr>
    </w:tbl>
    <w:p w:rsidR="000237DF" w:rsidRPr="00342DAF" w:rsidRDefault="000237DF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2DA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229A4" w:rsidRDefault="000237DF" w:rsidP="000229A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0229A4">
        <w:rPr>
          <w:rFonts w:ascii="Times New Roman" w:hAnsi="Times New Roman"/>
          <w:sz w:val="26"/>
          <w:szCs w:val="26"/>
        </w:rPr>
        <w:t>Приложение 1</w:t>
      </w:r>
      <w:r w:rsidR="000229A4"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0229A4">
        <w:rPr>
          <w:rFonts w:ascii="Times New Roman" w:hAnsi="Times New Roman"/>
          <w:sz w:val="26"/>
          <w:szCs w:val="26"/>
        </w:rPr>
        <w:t xml:space="preserve">1 </w:t>
      </w:r>
      <w:r w:rsidR="000229A4"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 w:rsidR="000229A4">
        <w:rPr>
          <w:rFonts w:ascii="Times New Roman" w:hAnsi="Times New Roman"/>
          <w:sz w:val="26"/>
          <w:szCs w:val="26"/>
        </w:rPr>
        <w:t xml:space="preserve"> </w:t>
      </w:r>
      <w:r w:rsidR="000229A4" w:rsidRPr="00B56DE3">
        <w:rPr>
          <w:rFonts w:ascii="Times New Roman" w:hAnsi="Times New Roman"/>
          <w:sz w:val="26"/>
          <w:szCs w:val="26"/>
        </w:rPr>
        <w:t>г. № 1391/1</w:t>
      </w:r>
      <w:r w:rsidR="000229A4">
        <w:rPr>
          <w:rFonts w:ascii="Times New Roman" w:hAnsi="Times New Roman"/>
          <w:sz w:val="26"/>
          <w:szCs w:val="26"/>
        </w:rPr>
        <w:t xml:space="preserve"> </w:t>
      </w:r>
      <w:r w:rsidR="000229A4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0229A4">
        <w:rPr>
          <w:rFonts w:ascii="Times New Roman" w:hAnsi="Times New Roman"/>
          <w:sz w:val="26"/>
          <w:szCs w:val="26"/>
        </w:rPr>
        <w:t>.</w:t>
      </w:r>
    </w:p>
    <w:p w:rsidR="000237DF" w:rsidRDefault="000229A4" w:rsidP="003C4CC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0237DF">
        <w:rPr>
          <w:rFonts w:ascii="Times New Roman" w:hAnsi="Times New Roman"/>
          <w:sz w:val="26"/>
          <w:szCs w:val="26"/>
        </w:rPr>
        <w:t>Приложение 2</w:t>
      </w:r>
      <w:r w:rsidR="000237DF"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2</w:t>
      </w:r>
      <w:r w:rsidR="000645CF">
        <w:rPr>
          <w:rFonts w:ascii="Times New Roman" w:hAnsi="Times New Roman"/>
          <w:sz w:val="26"/>
          <w:szCs w:val="26"/>
        </w:rPr>
        <w:t xml:space="preserve"> </w:t>
      </w:r>
      <w:r w:rsidR="000237DF" w:rsidRPr="00B56DE3">
        <w:rPr>
          <w:rFonts w:ascii="Times New Roman" w:hAnsi="Times New Roman"/>
          <w:sz w:val="26"/>
          <w:szCs w:val="26"/>
        </w:rPr>
        <w:t xml:space="preserve">к изменениям, вносимым в постановление администрации МР </w:t>
      </w:r>
      <w:r w:rsidR="000237DF" w:rsidRPr="00B56DE3">
        <w:rPr>
          <w:rFonts w:ascii="Times New Roman" w:hAnsi="Times New Roman"/>
          <w:sz w:val="26"/>
          <w:szCs w:val="26"/>
        </w:rPr>
        <w:lastRenderedPageBreak/>
        <w:t>«Печора» от 08.09.2014</w:t>
      </w:r>
      <w:r w:rsidR="00F67B22">
        <w:rPr>
          <w:rFonts w:ascii="Times New Roman" w:hAnsi="Times New Roman"/>
          <w:sz w:val="26"/>
          <w:szCs w:val="26"/>
        </w:rPr>
        <w:t xml:space="preserve"> </w:t>
      </w:r>
      <w:r w:rsidR="000237DF" w:rsidRPr="00B56DE3">
        <w:rPr>
          <w:rFonts w:ascii="Times New Roman" w:hAnsi="Times New Roman"/>
          <w:sz w:val="26"/>
          <w:szCs w:val="26"/>
        </w:rPr>
        <w:t>г. № 1391/1</w:t>
      </w:r>
      <w:r w:rsidR="000237DF">
        <w:rPr>
          <w:rFonts w:ascii="Times New Roman" w:hAnsi="Times New Roman"/>
          <w:sz w:val="26"/>
          <w:szCs w:val="26"/>
        </w:rPr>
        <w:t xml:space="preserve"> </w:t>
      </w:r>
      <w:r w:rsidR="000237DF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0237DF">
        <w:rPr>
          <w:rFonts w:ascii="Times New Roman" w:hAnsi="Times New Roman"/>
          <w:sz w:val="26"/>
          <w:szCs w:val="26"/>
        </w:rPr>
        <w:t>.</w:t>
      </w:r>
    </w:p>
    <w:p w:rsidR="000645CF" w:rsidRDefault="000229A4" w:rsidP="00142413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645CF">
        <w:rPr>
          <w:rFonts w:ascii="Times New Roman" w:hAnsi="Times New Roman"/>
          <w:sz w:val="26"/>
          <w:szCs w:val="26"/>
        </w:rPr>
        <w:t xml:space="preserve">. Приложение 3 </w:t>
      </w:r>
      <w:r w:rsidR="000645CF" w:rsidRPr="00B56DE3">
        <w:rPr>
          <w:rFonts w:ascii="Times New Roman" w:hAnsi="Times New Roman"/>
          <w:sz w:val="26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3</w:t>
      </w:r>
      <w:r w:rsidR="000645CF">
        <w:rPr>
          <w:rFonts w:ascii="Times New Roman" w:hAnsi="Times New Roman"/>
          <w:sz w:val="26"/>
          <w:szCs w:val="26"/>
        </w:rPr>
        <w:t xml:space="preserve"> </w:t>
      </w:r>
      <w:r w:rsidR="000645CF"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 w:rsidR="000645CF">
        <w:rPr>
          <w:rFonts w:ascii="Times New Roman" w:hAnsi="Times New Roman"/>
          <w:sz w:val="26"/>
          <w:szCs w:val="26"/>
        </w:rPr>
        <w:t xml:space="preserve"> </w:t>
      </w:r>
      <w:r w:rsidR="000645CF" w:rsidRPr="00B56DE3">
        <w:rPr>
          <w:rFonts w:ascii="Times New Roman" w:hAnsi="Times New Roman"/>
          <w:sz w:val="26"/>
          <w:szCs w:val="26"/>
        </w:rPr>
        <w:t>г. № 1391/1</w:t>
      </w:r>
      <w:r w:rsidR="000645CF">
        <w:rPr>
          <w:rFonts w:ascii="Times New Roman" w:hAnsi="Times New Roman"/>
          <w:sz w:val="26"/>
          <w:szCs w:val="26"/>
        </w:rPr>
        <w:t xml:space="preserve"> </w:t>
      </w:r>
      <w:r w:rsidR="000645CF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0645CF">
        <w:rPr>
          <w:rFonts w:ascii="Times New Roman" w:hAnsi="Times New Roman"/>
          <w:sz w:val="26"/>
          <w:szCs w:val="26"/>
        </w:rPr>
        <w:t>.</w:t>
      </w:r>
    </w:p>
    <w:p w:rsidR="00142413" w:rsidRDefault="000229A4" w:rsidP="000229A4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0645CF">
        <w:rPr>
          <w:rFonts w:ascii="Times New Roman" w:hAnsi="Times New Roman"/>
          <w:sz w:val="26"/>
          <w:szCs w:val="26"/>
        </w:rPr>
        <w:t xml:space="preserve">. </w:t>
      </w:r>
      <w:r w:rsidR="00142413">
        <w:rPr>
          <w:rFonts w:ascii="Times New Roman" w:hAnsi="Times New Roman"/>
          <w:sz w:val="26"/>
          <w:szCs w:val="26"/>
        </w:rPr>
        <w:t xml:space="preserve">Приложение 4 </w:t>
      </w:r>
      <w:r w:rsidR="00142413" w:rsidRPr="00B56DE3">
        <w:rPr>
          <w:rFonts w:ascii="Times New Roman" w:hAnsi="Times New Roman"/>
          <w:sz w:val="26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4</w:t>
      </w:r>
      <w:r w:rsidR="00142413">
        <w:rPr>
          <w:rFonts w:ascii="Times New Roman" w:hAnsi="Times New Roman"/>
          <w:sz w:val="26"/>
          <w:szCs w:val="26"/>
        </w:rPr>
        <w:t xml:space="preserve"> </w:t>
      </w:r>
      <w:r w:rsidR="00142413"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 w:rsidR="00142413">
        <w:rPr>
          <w:rFonts w:ascii="Times New Roman" w:hAnsi="Times New Roman"/>
          <w:sz w:val="26"/>
          <w:szCs w:val="26"/>
        </w:rPr>
        <w:t xml:space="preserve"> </w:t>
      </w:r>
      <w:r w:rsidR="00142413" w:rsidRPr="00B56DE3">
        <w:rPr>
          <w:rFonts w:ascii="Times New Roman" w:hAnsi="Times New Roman"/>
          <w:sz w:val="26"/>
          <w:szCs w:val="26"/>
        </w:rPr>
        <w:t>г. № 1391/1</w:t>
      </w:r>
      <w:r w:rsidR="00142413">
        <w:rPr>
          <w:rFonts w:ascii="Times New Roman" w:hAnsi="Times New Roman"/>
          <w:sz w:val="26"/>
          <w:szCs w:val="26"/>
        </w:rPr>
        <w:t xml:space="preserve"> </w:t>
      </w:r>
      <w:r w:rsidR="00142413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142413">
        <w:rPr>
          <w:rFonts w:ascii="Times New Roman" w:hAnsi="Times New Roman"/>
          <w:sz w:val="26"/>
          <w:szCs w:val="26"/>
        </w:rPr>
        <w:t>.</w:t>
      </w:r>
    </w:p>
    <w:p w:rsidR="000645CF" w:rsidRDefault="000645CF" w:rsidP="000645C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910F6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462821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>_______________________________________</w:t>
      </w:r>
    </w:p>
    <w:sectPr w:rsidR="000237DF" w:rsidSect="000229A4">
      <w:pgSz w:w="11906" w:h="16838"/>
      <w:pgMar w:top="1134" w:right="85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66E"/>
    <w:rsid w:val="000053D1"/>
    <w:rsid w:val="00005FB2"/>
    <w:rsid w:val="000229A4"/>
    <w:rsid w:val="000237DF"/>
    <w:rsid w:val="00050DDB"/>
    <w:rsid w:val="000645CF"/>
    <w:rsid w:val="000B19D7"/>
    <w:rsid w:val="000B667C"/>
    <w:rsid w:val="000F5E16"/>
    <w:rsid w:val="001104E2"/>
    <w:rsid w:val="00112C22"/>
    <w:rsid w:val="0012762B"/>
    <w:rsid w:val="001304BA"/>
    <w:rsid w:val="00136693"/>
    <w:rsid w:val="00142413"/>
    <w:rsid w:val="00147DAF"/>
    <w:rsid w:val="001A6BBC"/>
    <w:rsid w:val="001A6EAB"/>
    <w:rsid w:val="001B0E90"/>
    <w:rsid w:val="001E2978"/>
    <w:rsid w:val="00231A65"/>
    <w:rsid w:val="002423ED"/>
    <w:rsid w:val="002670DB"/>
    <w:rsid w:val="002956C1"/>
    <w:rsid w:val="00297531"/>
    <w:rsid w:val="002A51BA"/>
    <w:rsid w:val="002D221E"/>
    <w:rsid w:val="00333B3C"/>
    <w:rsid w:val="00340C4F"/>
    <w:rsid w:val="00342DAF"/>
    <w:rsid w:val="0037229B"/>
    <w:rsid w:val="0038575D"/>
    <w:rsid w:val="003A2493"/>
    <w:rsid w:val="003B2F87"/>
    <w:rsid w:val="003C4CCF"/>
    <w:rsid w:val="003C5073"/>
    <w:rsid w:val="00402FA0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517BC2"/>
    <w:rsid w:val="00537F3A"/>
    <w:rsid w:val="00544408"/>
    <w:rsid w:val="00582093"/>
    <w:rsid w:val="005B267B"/>
    <w:rsid w:val="005B6807"/>
    <w:rsid w:val="005C1209"/>
    <w:rsid w:val="005C4C6C"/>
    <w:rsid w:val="005F6D4E"/>
    <w:rsid w:val="00633734"/>
    <w:rsid w:val="006620BD"/>
    <w:rsid w:val="006A768D"/>
    <w:rsid w:val="006B73D2"/>
    <w:rsid w:val="00706651"/>
    <w:rsid w:val="00777037"/>
    <w:rsid w:val="00777204"/>
    <w:rsid w:val="0078436D"/>
    <w:rsid w:val="00787C45"/>
    <w:rsid w:val="00787CD8"/>
    <w:rsid w:val="008131D7"/>
    <w:rsid w:val="00822173"/>
    <w:rsid w:val="008422A4"/>
    <w:rsid w:val="00844E2D"/>
    <w:rsid w:val="008778A2"/>
    <w:rsid w:val="008C5542"/>
    <w:rsid w:val="008D5AA6"/>
    <w:rsid w:val="008E2994"/>
    <w:rsid w:val="00910713"/>
    <w:rsid w:val="00910937"/>
    <w:rsid w:val="00910F68"/>
    <w:rsid w:val="00924273"/>
    <w:rsid w:val="0093077C"/>
    <w:rsid w:val="009958CC"/>
    <w:rsid w:val="00A014A2"/>
    <w:rsid w:val="00A121D2"/>
    <w:rsid w:val="00A136F9"/>
    <w:rsid w:val="00A35799"/>
    <w:rsid w:val="00A6650F"/>
    <w:rsid w:val="00A97019"/>
    <w:rsid w:val="00AC2F82"/>
    <w:rsid w:val="00AD2463"/>
    <w:rsid w:val="00B56DE3"/>
    <w:rsid w:val="00B70694"/>
    <w:rsid w:val="00B74185"/>
    <w:rsid w:val="00BA4FE4"/>
    <w:rsid w:val="00BC11F9"/>
    <w:rsid w:val="00BE1580"/>
    <w:rsid w:val="00BE78E6"/>
    <w:rsid w:val="00C01A48"/>
    <w:rsid w:val="00C07CBB"/>
    <w:rsid w:val="00C10BC0"/>
    <w:rsid w:val="00C30F49"/>
    <w:rsid w:val="00C318FF"/>
    <w:rsid w:val="00C405A0"/>
    <w:rsid w:val="00C45ECE"/>
    <w:rsid w:val="00C7266E"/>
    <w:rsid w:val="00CA1A12"/>
    <w:rsid w:val="00CA1B96"/>
    <w:rsid w:val="00CB00B1"/>
    <w:rsid w:val="00CB482C"/>
    <w:rsid w:val="00CC0031"/>
    <w:rsid w:val="00CD163B"/>
    <w:rsid w:val="00CF13EE"/>
    <w:rsid w:val="00CF723C"/>
    <w:rsid w:val="00D17AB2"/>
    <w:rsid w:val="00D32594"/>
    <w:rsid w:val="00D671E4"/>
    <w:rsid w:val="00D76D82"/>
    <w:rsid w:val="00D93E01"/>
    <w:rsid w:val="00DA0594"/>
    <w:rsid w:val="00E16B51"/>
    <w:rsid w:val="00E44BDA"/>
    <w:rsid w:val="00EA731F"/>
    <w:rsid w:val="00EB4F2E"/>
    <w:rsid w:val="00EF5B3C"/>
    <w:rsid w:val="00F4116C"/>
    <w:rsid w:val="00F532AD"/>
    <w:rsid w:val="00F67B22"/>
    <w:rsid w:val="00F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Меньшикова НМ</cp:lastModifiedBy>
  <cp:revision>21</cp:revision>
  <cp:lastPrinted>2018-08-08T09:54:00Z</cp:lastPrinted>
  <dcterms:created xsi:type="dcterms:W3CDTF">2018-03-19T12:08:00Z</dcterms:created>
  <dcterms:modified xsi:type="dcterms:W3CDTF">2018-08-09T09:12:00Z</dcterms:modified>
</cp:coreProperties>
</file>