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3827"/>
      </w:tblGrid>
      <w:tr w:rsidR="00D61EF9" w:rsidRPr="00D61EF9" w:rsidTr="0074579E">
        <w:tc>
          <w:tcPr>
            <w:tcW w:w="3828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D61EF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D61EF9" w:rsidRPr="00D61EF9" w:rsidTr="0074579E">
        <w:tc>
          <w:tcPr>
            <w:tcW w:w="9072" w:type="dxa"/>
            <w:gridSpan w:val="3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A03D7B" w:rsidRPr="00A03D7B" w:rsidRDefault="00A03D7B" w:rsidP="00A03D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3D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A03D7B" w:rsidRPr="00A03D7B" w:rsidRDefault="00A03D7B" w:rsidP="00A03D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A03D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61EF9" w:rsidRPr="00D61EF9" w:rsidTr="0074579E">
        <w:tc>
          <w:tcPr>
            <w:tcW w:w="3828" w:type="dxa"/>
          </w:tcPr>
          <w:p w:rsidR="00D61EF9" w:rsidRPr="000F4C3F" w:rsidRDefault="00FC715F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BF2ECA"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369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r w:rsidR="00BF2ECA"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D61EF9"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9631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201</w:t>
            </w:r>
            <w:r w:rsidR="00BB7860"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D61EF9" w:rsidRPr="000F4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3827" w:type="dxa"/>
          </w:tcPr>
          <w:p w:rsidR="00D61EF9" w:rsidRPr="00D61EF9" w:rsidRDefault="00D61EF9" w:rsidP="00D61EF9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№ </w:t>
            </w:r>
            <w:r w:rsidR="0033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2167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61EF9" w:rsidRPr="00D61EF9" w:rsidRDefault="00D61EF9" w:rsidP="00D61EF9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1E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D61EF9" w:rsidRPr="00D61EF9" w:rsidTr="00836171">
        <w:trPr>
          <w:trHeight w:val="907"/>
        </w:trPr>
        <w:tc>
          <w:tcPr>
            <w:tcW w:w="8008" w:type="dxa"/>
          </w:tcPr>
          <w:p w:rsidR="00940B5E" w:rsidRPr="00836171" w:rsidRDefault="00FC715F" w:rsidP="006B41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61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3E556E" w:rsidRPr="008361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внесении изменений в </w:t>
            </w:r>
            <w:r w:rsidR="004A31C6" w:rsidRPr="008361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3E556E" w:rsidRPr="008361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остановление администрации МР «Печора» от </w:t>
            </w:r>
            <w:r w:rsidR="00A96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="003E556E" w:rsidRPr="008361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 w:rsidR="00A96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3E556E" w:rsidRPr="008361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A96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г. № 741</w:t>
            </w:r>
            <w:r w:rsidR="003E556E" w:rsidRPr="008361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«Об утверждении </w:t>
            </w:r>
            <w:r w:rsidR="00A96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адресной программы «Проведение капитального</w:t>
            </w:r>
            <w:r w:rsidR="003E556E" w:rsidRPr="008361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ремонт</w:t>
            </w:r>
            <w:r w:rsidR="00A96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E556E" w:rsidRPr="008361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многоквартирн</w:t>
            </w:r>
            <w:r w:rsidR="00A96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ых</w:t>
            </w:r>
            <w:r w:rsidR="003E556E" w:rsidRPr="008361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дом</w:t>
            </w:r>
            <w:r w:rsidR="00A96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ов </w:t>
            </w:r>
            <w:r w:rsidR="003E556E" w:rsidRPr="008361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муниципально</w:t>
            </w:r>
            <w:r w:rsidR="00A96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="003E556E" w:rsidRPr="008361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963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районе «Печора» в 2013 году</w:t>
            </w:r>
            <w:r w:rsidR="003E556E" w:rsidRPr="008361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472B46" w:rsidRPr="008361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472B46" w:rsidRPr="00D61EF9" w:rsidRDefault="00472B46" w:rsidP="00472B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9631A" w:rsidRDefault="00A9631A" w:rsidP="00D61EF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A9631A" w:rsidRDefault="00A9631A" w:rsidP="00D61EF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1EF9" w:rsidRPr="00A9631A" w:rsidRDefault="004A31C6" w:rsidP="004A31C6">
      <w:pPr>
        <w:pStyle w:val="a5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right="-70" w:firstLine="84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631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3E556E" w:rsidRPr="00A96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нести </w:t>
      </w:r>
      <w:r w:rsidR="00A9631A" w:rsidRPr="00A96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постановление администрации МР «Печора» от 30.04.2013 г. № 741 «Об утверждении муниципальной адресной программы «Проведение капитального ремонта многоквартирных домов в муниципальном районе «Печора» в 2013 году» </w:t>
      </w:r>
      <w:r w:rsidRPr="00A9631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 изменения</w:t>
      </w:r>
      <w:r w:rsidR="00472B46" w:rsidRPr="00A9631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A31C6" w:rsidRDefault="00A9631A" w:rsidP="000C7DB6">
      <w:pPr>
        <w:pStyle w:val="a5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84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3 к муниципальной адресной программе </w:t>
      </w:r>
      <w:r w:rsidRPr="00A9631A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«Проведение капитального ремонта многоквартирных домов в муниципальном районе «Печора» в 2013 году»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</w:t>
      </w:r>
      <w:r w:rsidR="00EC6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</w:t>
      </w:r>
      <w:r w:rsidR="00EC617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6E6BF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настоящему постановлению.</w:t>
      </w:r>
    </w:p>
    <w:p w:rsidR="00BC5A9C" w:rsidRDefault="00457479" w:rsidP="00457479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BC5A9C" w:rsidRDefault="00BC5A9C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A9C" w:rsidRDefault="00BC5A9C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EF9" w:rsidRPr="00836171" w:rsidRDefault="00457479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6171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D61EF9" w:rsidRPr="00836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</w:t>
      </w:r>
      <w:r w:rsidR="00BB7860" w:rsidRPr="00836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314AD1" w:rsidRPr="00836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B7860" w:rsidRPr="00836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 w:rsidRPr="00836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836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Pr="00836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7860" w:rsidRPr="00836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D61EF9" w:rsidRPr="00836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36171">
        <w:rPr>
          <w:rFonts w:ascii="Times New Roman" w:eastAsia="Times New Roman" w:hAnsi="Times New Roman" w:cs="Times New Roman"/>
          <w:sz w:val="26"/>
          <w:szCs w:val="26"/>
          <w:lang w:eastAsia="ru-RU"/>
        </w:rPr>
        <w:t>В.А</w:t>
      </w:r>
      <w:r w:rsidR="00BB7860" w:rsidRPr="008361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36171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Николаев</w:t>
      </w:r>
    </w:p>
    <w:p w:rsidR="00D61EF9" w:rsidRPr="00D61EF9" w:rsidRDefault="00D61EF9" w:rsidP="00D61EF9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D61EF9" w:rsidRPr="00D61EF9" w:rsidSect="0010503C">
      <w:pgSz w:w="11906" w:h="16838"/>
      <w:pgMar w:top="1134" w:right="79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D6408"/>
    <w:multiLevelType w:val="hybridMultilevel"/>
    <w:tmpl w:val="D76CE2FA"/>
    <w:lvl w:ilvl="0" w:tplc="3E28EBA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1EF9"/>
    <w:rsid w:val="00020420"/>
    <w:rsid w:val="00073710"/>
    <w:rsid w:val="000A5442"/>
    <w:rsid w:val="000B29C0"/>
    <w:rsid w:val="000C7DB6"/>
    <w:rsid w:val="000E24CB"/>
    <w:rsid w:val="000F4C3F"/>
    <w:rsid w:val="0010503C"/>
    <w:rsid w:val="001125B4"/>
    <w:rsid w:val="00151942"/>
    <w:rsid w:val="002C3361"/>
    <w:rsid w:val="003107CF"/>
    <w:rsid w:val="00310A93"/>
    <w:rsid w:val="00314AD1"/>
    <w:rsid w:val="00326857"/>
    <w:rsid w:val="00336920"/>
    <w:rsid w:val="0037399A"/>
    <w:rsid w:val="003E556E"/>
    <w:rsid w:val="00457479"/>
    <w:rsid w:val="00472B46"/>
    <w:rsid w:val="004A31C6"/>
    <w:rsid w:val="004A64C3"/>
    <w:rsid w:val="004B78D0"/>
    <w:rsid w:val="00590799"/>
    <w:rsid w:val="00596C4E"/>
    <w:rsid w:val="00627F01"/>
    <w:rsid w:val="006B4189"/>
    <w:rsid w:val="006E6BF6"/>
    <w:rsid w:val="007604CF"/>
    <w:rsid w:val="007C6621"/>
    <w:rsid w:val="007E1DA2"/>
    <w:rsid w:val="008158C9"/>
    <w:rsid w:val="00836171"/>
    <w:rsid w:val="00872B89"/>
    <w:rsid w:val="0088693E"/>
    <w:rsid w:val="00940B5E"/>
    <w:rsid w:val="00960C7A"/>
    <w:rsid w:val="009D17CD"/>
    <w:rsid w:val="00A03D7B"/>
    <w:rsid w:val="00A91A0F"/>
    <w:rsid w:val="00A9631A"/>
    <w:rsid w:val="00AA0EDD"/>
    <w:rsid w:val="00BB7860"/>
    <w:rsid w:val="00BC0091"/>
    <w:rsid w:val="00BC5A9C"/>
    <w:rsid w:val="00BF2ECA"/>
    <w:rsid w:val="00CB2D6E"/>
    <w:rsid w:val="00D61EF9"/>
    <w:rsid w:val="00DA3CF3"/>
    <w:rsid w:val="00DE6EB2"/>
    <w:rsid w:val="00DF7D9B"/>
    <w:rsid w:val="00EC6178"/>
    <w:rsid w:val="00F162FC"/>
    <w:rsid w:val="00F24ED6"/>
    <w:rsid w:val="00FC715F"/>
    <w:rsid w:val="00FD4D8E"/>
    <w:rsid w:val="00FE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Мартынова</dc:creator>
  <cp:lastModifiedBy>admin</cp:lastModifiedBy>
  <cp:revision>50</cp:revision>
  <cp:lastPrinted>2013-11-14T14:40:00Z</cp:lastPrinted>
  <dcterms:created xsi:type="dcterms:W3CDTF">2012-03-01T08:33:00Z</dcterms:created>
  <dcterms:modified xsi:type="dcterms:W3CDTF">2013-12-18T09:31:00Z</dcterms:modified>
</cp:coreProperties>
</file>