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99"/>
        <w:gridCol w:w="633"/>
        <w:gridCol w:w="1012"/>
        <w:gridCol w:w="124"/>
        <w:gridCol w:w="585"/>
        <w:gridCol w:w="123"/>
        <w:gridCol w:w="709"/>
        <w:gridCol w:w="160"/>
        <w:gridCol w:w="549"/>
        <w:gridCol w:w="443"/>
        <w:gridCol w:w="123"/>
        <w:gridCol w:w="869"/>
        <w:gridCol w:w="992"/>
        <w:gridCol w:w="993"/>
        <w:gridCol w:w="568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6"/>
        <w:gridCol w:w="849"/>
      </w:tblGrid>
      <w:tr w:rsidR="00CF1BA7" w:rsidRPr="00CE7610" w:rsidTr="008018CD">
        <w:trPr>
          <w:trHeight w:val="312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bookmarkStart w:id="0" w:name="RANGE!A1:Q25"/>
            <w:r w:rsidRPr="00CE7610">
              <w:rPr>
                <w:b/>
                <w:bCs/>
                <w:color w:val="000000"/>
                <w:sz w:val="16"/>
                <w:szCs w:val="16"/>
              </w:rPr>
              <w:t>Приложение 3</w:t>
            </w:r>
            <w:bookmarkEnd w:id="0"/>
          </w:p>
        </w:tc>
      </w:tr>
      <w:tr w:rsidR="00CF1BA7" w:rsidRPr="00CE7610" w:rsidTr="008018CD">
        <w:trPr>
          <w:trHeight w:val="312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BA7" w:rsidRPr="00CE7610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 муниципальной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адресной программ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 </w:t>
            </w:r>
          </w:p>
        </w:tc>
      </w:tr>
      <w:tr w:rsidR="00CF1BA7" w:rsidRPr="00CE7610" w:rsidTr="008018CD">
        <w:trPr>
          <w:trHeight w:val="369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BA7" w:rsidRPr="00CE7610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«П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ереселени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граждан из аварийного жилищного фонда</w:t>
            </w:r>
            <w:r>
              <w:rPr>
                <w:b/>
                <w:bCs/>
                <w:color w:val="000000"/>
                <w:sz w:val="16"/>
                <w:szCs w:val="16"/>
              </w:rPr>
              <w:t>» на 2013- 2015 гг.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018CD" w:rsidRPr="00CE7610" w:rsidRDefault="008018CD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1839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Планируемые показатели выполнения адресной программы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801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по переселению граждан из аварийного жилищного фонда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8CD" w:rsidRPr="00CE7610" w:rsidTr="008018CD">
        <w:trPr>
          <w:trHeight w:val="37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CE7610">
              <w:rPr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Наи</w:t>
            </w:r>
            <w:bookmarkStart w:id="1" w:name="_GoBack"/>
            <w:bookmarkEnd w:id="1"/>
            <w:r w:rsidRPr="00CE7610">
              <w:rPr>
                <w:b/>
                <w:color w:val="000000"/>
                <w:sz w:val="16"/>
                <w:szCs w:val="16"/>
              </w:rPr>
              <w:t>менов</w:t>
            </w:r>
            <w:r w:rsidRPr="00CE7610">
              <w:rPr>
                <w:b/>
                <w:color w:val="000000"/>
                <w:sz w:val="16"/>
                <w:szCs w:val="16"/>
              </w:rPr>
              <w:t>а</w:t>
            </w:r>
            <w:r w:rsidRPr="00CE7610">
              <w:rPr>
                <w:b/>
                <w:color w:val="000000"/>
                <w:sz w:val="16"/>
                <w:szCs w:val="16"/>
              </w:rPr>
              <w:t>ние МО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Расселенная площадь</w:t>
            </w: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расселенных п</w:t>
            </w:r>
            <w:r w:rsidRPr="00CE7610">
              <w:rPr>
                <w:b/>
                <w:color w:val="000000"/>
                <w:sz w:val="16"/>
                <w:szCs w:val="16"/>
              </w:rPr>
              <w:t>о</w:t>
            </w:r>
            <w:r w:rsidRPr="00CE7610">
              <w:rPr>
                <w:b/>
                <w:color w:val="000000"/>
                <w:sz w:val="16"/>
                <w:szCs w:val="16"/>
              </w:rPr>
              <w:t>мещений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переселенных ж</w:t>
            </w:r>
            <w:r w:rsidRPr="00CE7610">
              <w:rPr>
                <w:b/>
                <w:color w:val="000000"/>
                <w:sz w:val="16"/>
                <w:szCs w:val="16"/>
              </w:rPr>
              <w:t>и</w:t>
            </w:r>
            <w:r w:rsidRPr="00CE7610">
              <w:rPr>
                <w:b/>
                <w:color w:val="000000"/>
                <w:sz w:val="16"/>
                <w:szCs w:val="16"/>
              </w:rPr>
              <w:t>телей</w:t>
            </w:r>
          </w:p>
        </w:tc>
      </w:tr>
      <w:tr w:rsidR="008018CD" w:rsidRPr="00CE7610" w:rsidTr="008018CD">
        <w:trPr>
          <w:trHeight w:val="48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CD" w:rsidRPr="00CE7610" w:rsidRDefault="008018CD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CD" w:rsidRPr="00CE7610" w:rsidRDefault="008018CD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</w:t>
            </w:r>
            <w:r w:rsidRPr="00CE7610">
              <w:rPr>
                <w:b/>
                <w:color w:val="000000"/>
                <w:sz w:val="16"/>
                <w:szCs w:val="16"/>
              </w:rPr>
              <w:t>е</w:t>
            </w:r>
            <w:r w:rsidRPr="00CE7610">
              <w:rPr>
                <w:b/>
                <w:color w:val="000000"/>
                <w:sz w:val="16"/>
                <w:szCs w:val="16"/>
              </w:rPr>
              <w:t>го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</w:t>
            </w:r>
            <w:r w:rsidRPr="00CE7610">
              <w:rPr>
                <w:b/>
                <w:color w:val="000000"/>
                <w:sz w:val="16"/>
                <w:szCs w:val="16"/>
              </w:rPr>
              <w:t>е</w:t>
            </w:r>
            <w:r w:rsidRPr="00CE7610">
              <w:rPr>
                <w:b/>
                <w:color w:val="000000"/>
                <w:sz w:val="16"/>
                <w:szCs w:val="16"/>
              </w:rPr>
              <w:t>го</w:t>
            </w:r>
          </w:p>
        </w:tc>
      </w:tr>
      <w:tr w:rsidR="008018CD" w:rsidRPr="00CE7610" w:rsidTr="008018CD">
        <w:trPr>
          <w:trHeight w:val="31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CD" w:rsidRPr="00CE7610" w:rsidRDefault="008018CD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CD" w:rsidRPr="00CE7610" w:rsidRDefault="008018CD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</w:tr>
      <w:tr w:rsidR="008018CD" w:rsidRPr="00CE7610" w:rsidTr="008018CD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8018CD" w:rsidRPr="00CF1BA7" w:rsidTr="00BC0CBB">
        <w:trPr>
          <w:trHeight w:val="484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МО: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17343,1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14344,25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4826,81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5113,36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41627,52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856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2004</w:t>
            </w:r>
          </w:p>
        </w:tc>
      </w:tr>
      <w:tr w:rsidR="008018CD" w:rsidRPr="00CF1BA7" w:rsidTr="00BC0CBB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  <w:r w:rsidRPr="00CF1BA7">
              <w:rPr>
                <w:color w:val="000000"/>
                <w:sz w:val="20"/>
              </w:rPr>
              <w:t>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rPr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 xml:space="preserve">2013 </w:t>
            </w:r>
            <w:r>
              <w:rPr>
                <w:b/>
                <w:color w:val="000000"/>
                <w:sz w:val="20"/>
              </w:rPr>
              <w:t>-2014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lang w:eastAsia="en-US"/>
              </w:rPr>
            </w:pPr>
            <w:r w:rsidRPr="00BC0CBB">
              <w:rPr>
                <w:b/>
                <w:bCs/>
                <w:color w:val="000000"/>
                <w:sz w:val="20"/>
              </w:rPr>
              <w:fldChar w:fldCharType="begin"/>
            </w:r>
            <w:r w:rsidRPr="00BC0CBB">
              <w:rPr>
                <w:b/>
                <w:bCs/>
                <w:color w:val="000000"/>
                <w:sz w:val="20"/>
              </w:rPr>
              <w:instrText xml:space="preserve"> LINK Excel.Sheet.12 "G:\\Адресная прог.переселение из аварийного жилфонда\\Печора - Перечень аварийных многоквартирных домов - снос 2013-2015 (приложение 1) - для отправки.xlsx" Лист1!R13C13 \a \f 5 \h  \* MERGEFORMAT </w:instrText>
            </w:r>
            <w:r w:rsidRPr="00BC0CBB">
              <w:rPr>
                <w:b/>
                <w:bCs/>
                <w:color w:val="000000"/>
                <w:sz w:val="20"/>
              </w:rPr>
              <w:fldChar w:fldCharType="separate"/>
            </w:r>
          </w:p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17343,1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17343,1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831</w:t>
            </w:r>
          </w:p>
        </w:tc>
      </w:tr>
      <w:tr w:rsidR="008018CD" w:rsidRPr="00CF1BA7" w:rsidTr="00BC0CBB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  <w:r w:rsidRPr="00CF1BA7">
              <w:rPr>
                <w:color w:val="000000"/>
                <w:sz w:val="20"/>
              </w:rPr>
              <w:t>2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rPr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4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-201</w:t>
            </w:r>
            <w:r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 xml:space="preserve">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</w:p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</w:p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14344,25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14344,25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306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670</w:t>
            </w:r>
          </w:p>
        </w:tc>
      </w:tr>
      <w:tr w:rsidR="008018CD" w:rsidRPr="00CF1BA7" w:rsidTr="00BC0CBB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  <w:r w:rsidRPr="00CF1BA7">
              <w:rPr>
                <w:color w:val="000000"/>
                <w:sz w:val="20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F1BA7" w:rsidRDefault="008018CD" w:rsidP="00BC0CBB">
            <w:pPr>
              <w:rPr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II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5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-201</w:t>
            </w:r>
            <w:r>
              <w:rPr>
                <w:b/>
                <w:color w:val="000000"/>
                <w:sz w:val="20"/>
              </w:rPr>
              <w:t>6</w:t>
            </w:r>
            <w:r>
              <w:rPr>
                <w:b/>
                <w:color w:val="000000"/>
                <w:sz w:val="20"/>
              </w:rPr>
              <w:t xml:space="preserve">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4826,81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4826,81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243</w:t>
            </w:r>
          </w:p>
        </w:tc>
      </w:tr>
      <w:tr w:rsidR="008018CD" w:rsidRPr="00CF1BA7" w:rsidTr="00BC0CBB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18CD" w:rsidRPr="00CF1BA7" w:rsidRDefault="008018CD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lang w:val="en-US"/>
              </w:rPr>
              <w:t>V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6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-201</w:t>
            </w:r>
            <w:r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 xml:space="preserve">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2443,06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2443,06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48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116</w:t>
            </w:r>
          </w:p>
        </w:tc>
      </w:tr>
      <w:tr w:rsidR="008018CD" w:rsidRPr="00CF1BA7" w:rsidTr="00BC0CBB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CD" w:rsidRPr="00CF1BA7" w:rsidRDefault="008018CD" w:rsidP="00BC0CB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CD" w:rsidRPr="00CF1BA7" w:rsidRDefault="008018CD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V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7 г.)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2670,3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2670,3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BC0CBB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CD" w:rsidRPr="00BC0CBB" w:rsidRDefault="008018CD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144</w:t>
            </w:r>
          </w:p>
        </w:tc>
      </w:tr>
    </w:tbl>
    <w:p w:rsidR="001C36BA" w:rsidRDefault="001C36BA"/>
    <w:sectPr w:rsidR="001C36BA" w:rsidSect="00FF5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25"/>
    <w:rsid w:val="00012877"/>
    <w:rsid w:val="00014563"/>
    <w:rsid w:val="0002203A"/>
    <w:rsid w:val="00024526"/>
    <w:rsid w:val="00030D33"/>
    <w:rsid w:val="00031405"/>
    <w:rsid w:val="00043B91"/>
    <w:rsid w:val="00096A60"/>
    <w:rsid w:val="0009758C"/>
    <w:rsid w:val="000C3E98"/>
    <w:rsid w:val="000C4607"/>
    <w:rsid w:val="000E3692"/>
    <w:rsid w:val="000E64F3"/>
    <w:rsid w:val="000F3874"/>
    <w:rsid w:val="00137E94"/>
    <w:rsid w:val="00141A36"/>
    <w:rsid w:val="00151216"/>
    <w:rsid w:val="00152CD9"/>
    <w:rsid w:val="001561D4"/>
    <w:rsid w:val="00157E03"/>
    <w:rsid w:val="00173411"/>
    <w:rsid w:val="00174066"/>
    <w:rsid w:val="00175128"/>
    <w:rsid w:val="001762D2"/>
    <w:rsid w:val="001774C3"/>
    <w:rsid w:val="0019288A"/>
    <w:rsid w:val="00192D40"/>
    <w:rsid w:val="00196260"/>
    <w:rsid w:val="001A309D"/>
    <w:rsid w:val="001A35A4"/>
    <w:rsid w:val="001B085C"/>
    <w:rsid w:val="001C36BA"/>
    <w:rsid w:val="001D05A6"/>
    <w:rsid w:val="001E165E"/>
    <w:rsid w:val="001E5064"/>
    <w:rsid w:val="001E6153"/>
    <w:rsid w:val="001F2287"/>
    <w:rsid w:val="00201237"/>
    <w:rsid w:val="00206C96"/>
    <w:rsid w:val="00217BA6"/>
    <w:rsid w:val="0023019F"/>
    <w:rsid w:val="002368D7"/>
    <w:rsid w:val="00240983"/>
    <w:rsid w:val="00245318"/>
    <w:rsid w:val="002502ED"/>
    <w:rsid w:val="00251FA3"/>
    <w:rsid w:val="002521C0"/>
    <w:rsid w:val="0025597E"/>
    <w:rsid w:val="00284921"/>
    <w:rsid w:val="002A332C"/>
    <w:rsid w:val="002F3E5A"/>
    <w:rsid w:val="00303480"/>
    <w:rsid w:val="0031092C"/>
    <w:rsid w:val="003233E5"/>
    <w:rsid w:val="00332D9B"/>
    <w:rsid w:val="00337C92"/>
    <w:rsid w:val="00340C57"/>
    <w:rsid w:val="00351C79"/>
    <w:rsid w:val="00353725"/>
    <w:rsid w:val="00356107"/>
    <w:rsid w:val="00360742"/>
    <w:rsid w:val="003622A6"/>
    <w:rsid w:val="003A0DF8"/>
    <w:rsid w:val="003A3827"/>
    <w:rsid w:val="003B2ECE"/>
    <w:rsid w:val="003C15AE"/>
    <w:rsid w:val="003D4578"/>
    <w:rsid w:val="003D57DD"/>
    <w:rsid w:val="003E7858"/>
    <w:rsid w:val="003F51D3"/>
    <w:rsid w:val="004156CF"/>
    <w:rsid w:val="00435C90"/>
    <w:rsid w:val="00447C74"/>
    <w:rsid w:val="004575A4"/>
    <w:rsid w:val="00460F22"/>
    <w:rsid w:val="0049288C"/>
    <w:rsid w:val="004A3E79"/>
    <w:rsid w:val="004D7EB0"/>
    <w:rsid w:val="004E1EBE"/>
    <w:rsid w:val="00512554"/>
    <w:rsid w:val="005205D5"/>
    <w:rsid w:val="0052497C"/>
    <w:rsid w:val="0054384E"/>
    <w:rsid w:val="00557356"/>
    <w:rsid w:val="005609DC"/>
    <w:rsid w:val="00592B53"/>
    <w:rsid w:val="0059433E"/>
    <w:rsid w:val="005960DA"/>
    <w:rsid w:val="00597102"/>
    <w:rsid w:val="005C169F"/>
    <w:rsid w:val="005E2FDE"/>
    <w:rsid w:val="005E78B4"/>
    <w:rsid w:val="0060082A"/>
    <w:rsid w:val="00620509"/>
    <w:rsid w:val="006304C9"/>
    <w:rsid w:val="00636196"/>
    <w:rsid w:val="006362AF"/>
    <w:rsid w:val="006365A4"/>
    <w:rsid w:val="006369D5"/>
    <w:rsid w:val="00642D5C"/>
    <w:rsid w:val="00660B1F"/>
    <w:rsid w:val="0067399B"/>
    <w:rsid w:val="00683118"/>
    <w:rsid w:val="00690C75"/>
    <w:rsid w:val="006964AB"/>
    <w:rsid w:val="006B474A"/>
    <w:rsid w:val="006D11EA"/>
    <w:rsid w:val="006D65C1"/>
    <w:rsid w:val="00722E5A"/>
    <w:rsid w:val="007442E8"/>
    <w:rsid w:val="00746520"/>
    <w:rsid w:val="0074712B"/>
    <w:rsid w:val="00773503"/>
    <w:rsid w:val="007948B4"/>
    <w:rsid w:val="007A7BC4"/>
    <w:rsid w:val="007B168F"/>
    <w:rsid w:val="007B4088"/>
    <w:rsid w:val="007C4488"/>
    <w:rsid w:val="007D6DAB"/>
    <w:rsid w:val="007E126E"/>
    <w:rsid w:val="007F20C8"/>
    <w:rsid w:val="007F6BA0"/>
    <w:rsid w:val="008018CD"/>
    <w:rsid w:val="00802FA4"/>
    <w:rsid w:val="0081354B"/>
    <w:rsid w:val="00814A38"/>
    <w:rsid w:val="00821053"/>
    <w:rsid w:val="00827E02"/>
    <w:rsid w:val="00843825"/>
    <w:rsid w:val="0085713D"/>
    <w:rsid w:val="008B4D18"/>
    <w:rsid w:val="008B4E0C"/>
    <w:rsid w:val="008C28FA"/>
    <w:rsid w:val="008E1102"/>
    <w:rsid w:val="008E39F6"/>
    <w:rsid w:val="008E3D3C"/>
    <w:rsid w:val="008F5E45"/>
    <w:rsid w:val="009006C3"/>
    <w:rsid w:val="009053C0"/>
    <w:rsid w:val="00937A11"/>
    <w:rsid w:val="009544C7"/>
    <w:rsid w:val="009702E2"/>
    <w:rsid w:val="00976516"/>
    <w:rsid w:val="009842C8"/>
    <w:rsid w:val="009B4B72"/>
    <w:rsid w:val="009B7E11"/>
    <w:rsid w:val="009C1719"/>
    <w:rsid w:val="009C5901"/>
    <w:rsid w:val="009D1FAC"/>
    <w:rsid w:val="009D24FA"/>
    <w:rsid w:val="009E5A5C"/>
    <w:rsid w:val="009F01F2"/>
    <w:rsid w:val="009F674F"/>
    <w:rsid w:val="00A04075"/>
    <w:rsid w:val="00A05E08"/>
    <w:rsid w:val="00A15BA5"/>
    <w:rsid w:val="00A17DED"/>
    <w:rsid w:val="00A24B47"/>
    <w:rsid w:val="00A24F10"/>
    <w:rsid w:val="00A35287"/>
    <w:rsid w:val="00A36742"/>
    <w:rsid w:val="00A45974"/>
    <w:rsid w:val="00A726EE"/>
    <w:rsid w:val="00A80650"/>
    <w:rsid w:val="00A85E64"/>
    <w:rsid w:val="00A96810"/>
    <w:rsid w:val="00AA450F"/>
    <w:rsid w:val="00AB12F0"/>
    <w:rsid w:val="00AC1FDB"/>
    <w:rsid w:val="00AD6598"/>
    <w:rsid w:val="00AE1E2F"/>
    <w:rsid w:val="00AE5A7D"/>
    <w:rsid w:val="00AE5EDF"/>
    <w:rsid w:val="00AF3A81"/>
    <w:rsid w:val="00B065DE"/>
    <w:rsid w:val="00B070A8"/>
    <w:rsid w:val="00B135A9"/>
    <w:rsid w:val="00B41F5D"/>
    <w:rsid w:val="00B42D2D"/>
    <w:rsid w:val="00B55BA8"/>
    <w:rsid w:val="00B6668F"/>
    <w:rsid w:val="00B677F2"/>
    <w:rsid w:val="00B8333C"/>
    <w:rsid w:val="00BA1829"/>
    <w:rsid w:val="00BB2E0F"/>
    <w:rsid w:val="00BC0CBB"/>
    <w:rsid w:val="00BE35F3"/>
    <w:rsid w:val="00BF1EF5"/>
    <w:rsid w:val="00BF1F27"/>
    <w:rsid w:val="00C0331F"/>
    <w:rsid w:val="00C17C5D"/>
    <w:rsid w:val="00C23C2F"/>
    <w:rsid w:val="00C47283"/>
    <w:rsid w:val="00C51732"/>
    <w:rsid w:val="00C565AA"/>
    <w:rsid w:val="00C817B1"/>
    <w:rsid w:val="00C90E2B"/>
    <w:rsid w:val="00C97882"/>
    <w:rsid w:val="00CB4A6D"/>
    <w:rsid w:val="00CD7CCD"/>
    <w:rsid w:val="00CE4B7B"/>
    <w:rsid w:val="00CF1BA7"/>
    <w:rsid w:val="00D00AB2"/>
    <w:rsid w:val="00D023F6"/>
    <w:rsid w:val="00D04484"/>
    <w:rsid w:val="00D154CF"/>
    <w:rsid w:val="00D279D5"/>
    <w:rsid w:val="00D35874"/>
    <w:rsid w:val="00D35947"/>
    <w:rsid w:val="00D36E9F"/>
    <w:rsid w:val="00D81624"/>
    <w:rsid w:val="00D84CE2"/>
    <w:rsid w:val="00D961D7"/>
    <w:rsid w:val="00D97DFF"/>
    <w:rsid w:val="00DA2D95"/>
    <w:rsid w:val="00DE0642"/>
    <w:rsid w:val="00DE5F28"/>
    <w:rsid w:val="00E0155A"/>
    <w:rsid w:val="00E02D05"/>
    <w:rsid w:val="00E14A71"/>
    <w:rsid w:val="00E159C8"/>
    <w:rsid w:val="00E23404"/>
    <w:rsid w:val="00E414CA"/>
    <w:rsid w:val="00E438A0"/>
    <w:rsid w:val="00E50DA4"/>
    <w:rsid w:val="00E512AC"/>
    <w:rsid w:val="00E52AA1"/>
    <w:rsid w:val="00E55B94"/>
    <w:rsid w:val="00E65263"/>
    <w:rsid w:val="00E72C22"/>
    <w:rsid w:val="00E73291"/>
    <w:rsid w:val="00EA6E88"/>
    <w:rsid w:val="00EB08F8"/>
    <w:rsid w:val="00EB0F05"/>
    <w:rsid w:val="00ED6F82"/>
    <w:rsid w:val="00EE0A66"/>
    <w:rsid w:val="00EE394C"/>
    <w:rsid w:val="00EE4D0A"/>
    <w:rsid w:val="00F013B2"/>
    <w:rsid w:val="00F11D43"/>
    <w:rsid w:val="00F26369"/>
    <w:rsid w:val="00F34673"/>
    <w:rsid w:val="00F40F87"/>
    <w:rsid w:val="00F826B9"/>
    <w:rsid w:val="00F82EE0"/>
    <w:rsid w:val="00F948CC"/>
    <w:rsid w:val="00FA64EF"/>
    <w:rsid w:val="00FB334B"/>
    <w:rsid w:val="00FB6D04"/>
    <w:rsid w:val="00FC2F34"/>
    <w:rsid w:val="00FC2FD4"/>
    <w:rsid w:val="00FD494C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7E07-4DB8-4CDA-B1C8-9F21D31F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Ануфриева</cp:lastModifiedBy>
  <cp:revision>2</cp:revision>
  <cp:lastPrinted>2013-04-25T07:47:00Z</cp:lastPrinted>
  <dcterms:created xsi:type="dcterms:W3CDTF">2013-10-24T09:03:00Z</dcterms:created>
  <dcterms:modified xsi:type="dcterms:W3CDTF">2013-10-24T09:03:00Z</dcterms:modified>
</cp:coreProperties>
</file>