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2350"/>
        <w:gridCol w:w="2099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BC084D">
              <w:rPr>
                <w:b/>
              </w:rPr>
              <w:t>19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BC084D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D9E9DB" wp14:editId="7DED7B67">
                  <wp:extent cx="3000375" cy="23265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602" cy="232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BC084D" w:rsidP="004D23EA">
            <w:pPr>
              <w:jc w:val="center"/>
            </w:pPr>
            <w:r>
              <w:t>13</w:t>
            </w:r>
            <w:r w:rsidR="006D3CCC">
              <w:t>.0</w:t>
            </w:r>
            <w:r w:rsidR="004D23EA">
              <w:t>8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5761CA" w:rsidRPr="00D507D6" w:rsidRDefault="00115ABD" w:rsidP="00BC084D">
            <w:pPr>
              <w:jc w:val="center"/>
            </w:pPr>
            <w:r>
              <w:t>кобель</w:t>
            </w:r>
            <w:r w:rsidR="00190C9F">
              <w:t>/</w:t>
            </w:r>
            <w:r w:rsidR="00BC084D">
              <w:t>чепрачный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BC084D" w:rsidP="00591C6E">
            <w:pPr>
              <w:jc w:val="center"/>
            </w:pPr>
            <w:r>
              <w:t>96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BC084D" w:rsidP="00D8379E">
            <w:pPr>
              <w:jc w:val="center"/>
            </w:pPr>
            <w:r>
              <w:t>Стадионная, 8</w:t>
            </w:r>
            <w:r w:rsidR="004D23EA">
              <w:t xml:space="preserve"> 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BC084D" w:rsidP="00591C6E">
            <w:pPr>
              <w:jc w:val="center"/>
            </w:pPr>
            <w:r>
              <w:t xml:space="preserve">Мертвое </w:t>
            </w:r>
            <w:bookmarkStart w:id="0" w:name="_GoBack"/>
            <w:bookmarkEnd w:id="0"/>
            <w:r w:rsidR="004D7E24">
              <w:t xml:space="preserve">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115ABD" w:rsidP="004D23EA">
            <w:pPr>
              <w:jc w:val="center"/>
            </w:pPr>
            <w:r>
              <w:t>13</w:t>
            </w:r>
            <w:r w:rsidR="006D3CCC">
              <w:t>.0</w:t>
            </w:r>
            <w:r w:rsidR="004D23EA">
              <w:t>8</w:t>
            </w:r>
            <w:r w:rsidR="006D3CCC">
              <w:t>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36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0D3A10"/>
    <w:rsid w:val="00115ABD"/>
    <w:rsid w:val="00166B7C"/>
    <w:rsid w:val="00181DCB"/>
    <w:rsid w:val="00190C9F"/>
    <w:rsid w:val="001B10B5"/>
    <w:rsid w:val="001B1181"/>
    <w:rsid w:val="00274C5F"/>
    <w:rsid w:val="002A1D70"/>
    <w:rsid w:val="002F1AF5"/>
    <w:rsid w:val="00333253"/>
    <w:rsid w:val="00353A9E"/>
    <w:rsid w:val="003628A3"/>
    <w:rsid w:val="003F2B54"/>
    <w:rsid w:val="00406A6D"/>
    <w:rsid w:val="0042326C"/>
    <w:rsid w:val="00450123"/>
    <w:rsid w:val="004B0F70"/>
    <w:rsid w:val="004D23EA"/>
    <w:rsid w:val="004D7E24"/>
    <w:rsid w:val="00547158"/>
    <w:rsid w:val="005761CA"/>
    <w:rsid w:val="00591C6E"/>
    <w:rsid w:val="005A41D5"/>
    <w:rsid w:val="006C6A22"/>
    <w:rsid w:val="006D3CCC"/>
    <w:rsid w:val="006F171E"/>
    <w:rsid w:val="00740E4B"/>
    <w:rsid w:val="00810595"/>
    <w:rsid w:val="008173BC"/>
    <w:rsid w:val="008311AF"/>
    <w:rsid w:val="00854B35"/>
    <w:rsid w:val="00875F5F"/>
    <w:rsid w:val="00926595"/>
    <w:rsid w:val="009A3113"/>
    <w:rsid w:val="00A2157F"/>
    <w:rsid w:val="00A80B7F"/>
    <w:rsid w:val="00B06C64"/>
    <w:rsid w:val="00BC084D"/>
    <w:rsid w:val="00BC1F86"/>
    <w:rsid w:val="00CF794D"/>
    <w:rsid w:val="00D55873"/>
    <w:rsid w:val="00D8379E"/>
    <w:rsid w:val="00D840C1"/>
    <w:rsid w:val="00DB11E6"/>
    <w:rsid w:val="00DB50BD"/>
    <w:rsid w:val="00E130B7"/>
    <w:rsid w:val="00F0698C"/>
    <w:rsid w:val="00F12F6C"/>
    <w:rsid w:val="00F20AF5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39</cp:revision>
  <cp:lastPrinted>2018-08-15T13:24:00Z</cp:lastPrinted>
  <dcterms:created xsi:type="dcterms:W3CDTF">2018-04-10T09:34:00Z</dcterms:created>
  <dcterms:modified xsi:type="dcterms:W3CDTF">2018-08-15T13:24:00Z</dcterms:modified>
</cp:coreProperties>
</file>