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«Печора»</w:t>
      </w:r>
    </w:p>
    <w:p w:rsidR="00F775B2" w:rsidRPr="00A53EA2" w:rsidRDefault="005A13D1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C7681B">
        <w:rPr>
          <w:rFonts w:ascii="Times New Roman" w:eastAsia="Times New Roman" w:hAnsi="Times New Roman" w:cs="Times New Roman"/>
          <w:sz w:val="24"/>
          <w:szCs w:val="24"/>
        </w:rPr>
        <w:t xml:space="preserve"> 07</w:t>
      </w:r>
      <w:bookmarkStart w:id="0" w:name="_GoBack"/>
      <w:bookmarkEnd w:id="0"/>
      <w:r w:rsidR="004A295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775B2" w:rsidRPr="00A53EA2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946DF4">
        <w:rPr>
          <w:rFonts w:ascii="Times New Roman" w:eastAsia="Times New Roman" w:hAnsi="Times New Roman" w:cs="Times New Roman"/>
          <w:sz w:val="24"/>
          <w:szCs w:val="24"/>
        </w:rPr>
        <w:t>сентября</w:t>
      </w:r>
      <w:r w:rsidR="00F775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75B2" w:rsidRPr="00A53EA2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F775B2">
        <w:rPr>
          <w:rFonts w:ascii="Times New Roman" w:eastAsia="Times New Roman" w:hAnsi="Times New Roman" w:cs="Times New Roman"/>
          <w:sz w:val="24"/>
          <w:szCs w:val="24"/>
        </w:rPr>
        <w:t>8</w:t>
      </w:r>
      <w:r w:rsidR="00F775B2" w:rsidRPr="00A53EA2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C7681B">
        <w:rPr>
          <w:rFonts w:ascii="Times New Roman" w:eastAsia="Times New Roman" w:hAnsi="Times New Roman" w:cs="Times New Roman"/>
          <w:sz w:val="24"/>
          <w:szCs w:val="24"/>
        </w:rPr>
        <w:t>1002</w:t>
      </w: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75B2" w:rsidRPr="00A53EA2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</w:t>
      </w:r>
    </w:p>
    <w:p w:rsidR="00F775B2" w:rsidRPr="00A53EA2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 «Печора» от 24.12.2013г. № 2518 «Об  утверждении муниципальной программы «Развитие системы муниципального управления МО МР «Печора»</w:t>
      </w:r>
    </w:p>
    <w:p w:rsidR="00F775B2" w:rsidRPr="005B09D0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5B2" w:rsidRPr="005B09D0" w:rsidRDefault="00F775B2" w:rsidP="00F77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1. В приложении к постановлению администрации муниципального района «Печора» в паспорте муниципальной программы позицию 9 изложить в следующей редакции:</w:t>
      </w:r>
    </w:p>
    <w:p w:rsidR="00F775B2" w:rsidRPr="005B09D0" w:rsidRDefault="00F775B2" w:rsidP="00F77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9522" w:type="dxa"/>
        <w:jc w:val="center"/>
        <w:tblCellSpacing w:w="5" w:type="nil"/>
        <w:tblInd w:w="9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195"/>
        <w:gridCol w:w="946"/>
        <w:gridCol w:w="946"/>
        <w:gridCol w:w="947"/>
        <w:gridCol w:w="946"/>
        <w:gridCol w:w="947"/>
        <w:gridCol w:w="946"/>
        <w:gridCol w:w="947"/>
      </w:tblGrid>
      <w:tr w:rsidR="00F775B2" w:rsidRPr="005B09D0" w:rsidTr="00116A6B">
        <w:trPr>
          <w:trHeight w:val="469"/>
          <w:tblCellSpacing w:w="5" w:type="nil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Объемы финансирования программы</w:t>
            </w:r>
          </w:p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7D0B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DA7C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029A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7D0B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4029A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771D5">
              <w:rPr>
                <w:rFonts w:ascii="Times New Roman" w:hAnsi="Times New Roman" w:cs="Times New Roman"/>
                <w:sz w:val="18"/>
                <w:szCs w:val="18"/>
              </w:rPr>
              <w:t> 5</w:t>
            </w:r>
            <w:r w:rsidR="007D0BA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 w:rsidR="002771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74C7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775B2" w:rsidRPr="005B09D0" w:rsidTr="00116A6B">
        <w:trPr>
          <w:trHeight w:val="602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F775B2" w:rsidRPr="005B09D0" w:rsidTr="00116A6B">
        <w:trPr>
          <w:trHeight w:val="27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7D0BA6" w:rsidP="00574C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1 107 507,4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160 328,0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159 415,4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157 207,5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 xml:space="preserve">149 447,1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7D0BA6" w:rsidP="00574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159 721,8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7D0BA6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160 382,4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7D0BA6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161 005,2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F775B2" w:rsidRPr="005B09D0" w:rsidTr="00116A6B">
        <w:trPr>
          <w:trHeight w:val="278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6 661,9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793,8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815,2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F775B2" w:rsidRPr="005B09D0" w:rsidTr="007D0BA6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7D0BA6" w:rsidP="00574C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1 100 845,5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159 457,1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158 621,6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156 392,3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148 401,6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7D0BA6" w:rsidP="00574C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158 676,3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7D0BA6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159 336,9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7D0BA6" w:rsidP="007D0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159 959,7</w:t>
            </w:r>
          </w:p>
        </w:tc>
      </w:tr>
      <w:tr w:rsidR="00F775B2" w:rsidRPr="005B09D0" w:rsidTr="00116A6B">
        <w:trPr>
          <w:trHeight w:val="147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F775B2" w:rsidRPr="005B09D0" w:rsidTr="00116A6B">
        <w:trPr>
          <w:trHeight w:val="26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775B2" w:rsidRPr="005B09D0" w:rsidRDefault="00F775B2" w:rsidP="00F775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B72C7" w:rsidRPr="00CB72C7" w:rsidRDefault="00CB72C7" w:rsidP="00CB72C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72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В приложении к постановлению администрации муниципального района «Печора» в паспорте подпрограммы </w:t>
      </w:r>
      <w:r w:rsidR="00256179">
        <w:rPr>
          <w:rFonts w:ascii="Times New Roman" w:eastAsiaTheme="minorEastAsia" w:hAnsi="Times New Roman" w:cs="Times New Roman"/>
          <w:sz w:val="24"/>
          <w:szCs w:val="24"/>
          <w:lang w:eastAsia="ru-RU"/>
        </w:rPr>
        <w:t>2 «Управление муниципальным имуществом МО МР «Печора»</w:t>
      </w:r>
      <w:r w:rsidRPr="00CB72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позицию 8 изложить в следующей редакции:</w:t>
      </w:r>
    </w:p>
    <w:p w:rsidR="00CB72C7" w:rsidRPr="00CB72C7" w:rsidRDefault="00CB72C7" w:rsidP="00CB72C7">
      <w:pPr>
        <w:spacing w:after="0" w:line="240" w:lineRule="auto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 w:rsidRPr="00CB72C7"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  <w:t>«</w:t>
      </w:r>
    </w:p>
    <w:tbl>
      <w:tblPr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35"/>
        <w:gridCol w:w="1417"/>
        <w:gridCol w:w="911"/>
        <w:gridCol w:w="911"/>
        <w:gridCol w:w="911"/>
        <w:gridCol w:w="912"/>
        <w:gridCol w:w="911"/>
        <w:gridCol w:w="911"/>
        <w:gridCol w:w="912"/>
      </w:tblGrid>
      <w:tr w:rsidR="00CB72C7" w:rsidRPr="00CB72C7" w:rsidTr="006F31B0">
        <w:trPr>
          <w:trHeight w:val="617"/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Объемы финансирования подпрограммы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D030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 w:rsidR="00D024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165 561,3</w:t>
            </w: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B72C7" w:rsidRPr="00CB72C7" w:rsidTr="006F31B0">
        <w:trPr>
          <w:trHeight w:val="602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CB72C7" w:rsidRPr="00CB72C7" w:rsidTr="006F31B0">
        <w:trPr>
          <w:trHeight w:val="27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CB72C7" w:rsidRPr="00CB72C7" w:rsidTr="006F31B0">
        <w:trPr>
          <w:trHeight w:val="26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D0246A" w:rsidP="00D030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165 561,3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D030E9" w:rsidP="00D024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2514</w:t>
            </w:r>
            <w:r w:rsidR="00D0246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D030E9" w:rsidP="00D030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20436,0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D030E9" w:rsidP="00D030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22444,0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D030E9" w:rsidP="00D030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22 390,3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D0246A" w:rsidP="00D030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26 115,0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D030E9" w:rsidP="00D030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24 882,2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D030E9" w:rsidP="00D030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24 147,4</w:t>
            </w:r>
          </w:p>
        </w:tc>
      </w:tr>
      <w:tr w:rsidR="00CB72C7" w:rsidRPr="00CB72C7" w:rsidTr="006F31B0">
        <w:trPr>
          <w:trHeight w:val="26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CB72C7" w:rsidRPr="00CB72C7" w:rsidTr="006F31B0">
        <w:trPr>
          <w:trHeight w:val="26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CB72C7" w:rsidRPr="00CB72C7" w:rsidTr="006F31B0">
        <w:trPr>
          <w:trHeight w:val="26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72C7" w:rsidRPr="00CB72C7" w:rsidTr="006F31B0">
        <w:trPr>
          <w:trHeight w:val="26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CB72C7" w:rsidRPr="00CB72C7" w:rsidTr="006F31B0">
        <w:trPr>
          <w:trHeight w:val="26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72C7" w:rsidRPr="00CB72C7" w:rsidTr="006F31B0">
        <w:trPr>
          <w:trHeight w:val="26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D030E9" w:rsidRPr="00CB72C7" w:rsidTr="006F31B0">
        <w:trPr>
          <w:trHeight w:val="26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E9" w:rsidRPr="00CB72C7" w:rsidRDefault="00D030E9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E9" w:rsidRPr="00CB72C7" w:rsidRDefault="00D030E9" w:rsidP="00D0246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165 561,</w:t>
            </w:r>
            <w:r w:rsidR="00D0246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E9" w:rsidRPr="00CB72C7" w:rsidRDefault="00D030E9" w:rsidP="00D024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2514</w:t>
            </w:r>
            <w:r w:rsidR="00D0246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E9" w:rsidRPr="00CB72C7" w:rsidRDefault="00D030E9" w:rsidP="00D030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20436,0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E9" w:rsidRPr="00CB72C7" w:rsidRDefault="00D030E9" w:rsidP="00D030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22444,0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E9" w:rsidRPr="00CB72C7" w:rsidRDefault="00D030E9" w:rsidP="00D030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22 390,3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E9" w:rsidRPr="00CB72C7" w:rsidRDefault="00D030E9" w:rsidP="00D0246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26 115,</w:t>
            </w:r>
            <w:r w:rsidR="00D0246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E9" w:rsidRPr="00CB72C7" w:rsidRDefault="00D030E9" w:rsidP="00D030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24 882,2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E9" w:rsidRPr="00CB72C7" w:rsidRDefault="00D030E9" w:rsidP="00D030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24 147,4</w:t>
            </w:r>
          </w:p>
        </w:tc>
      </w:tr>
      <w:tr w:rsidR="00700FE9" w:rsidRPr="00CB72C7" w:rsidTr="006F31B0">
        <w:trPr>
          <w:trHeight w:val="196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700FE9" w:rsidRPr="00CB72C7" w:rsidTr="006F31B0">
        <w:trPr>
          <w:trHeight w:val="263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00FE9" w:rsidRDefault="00256179" w:rsidP="00256179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00FE9" w:rsidSect="000F6D72">
          <w:pgSz w:w="11906" w:h="16838"/>
          <w:pgMar w:top="1021" w:right="851" w:bottom="1021" w:left="1588" w:header="709" w:footer="709" w:gutter="0"/>
          <w:cols w:space="708"/>
          <w:docGrid w:linePitch="360"/>
        </w:sect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1E136E" w:rsidRDefault="001E136E" w:rsidP="00F775B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775B2" w:rsidRPr="005B09D0" w:rsidRDefault="00F775B2" w:rsidP="00F775B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775B2" w:rsidRPr="005B09D0" w:rsidRDefault="006F58CB" w:rsidP="00F775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F775B2" w:rsidRPr="005B09D0">
        <w:rPr>
          <w:rFonts w:ascii="Times New Roman" w:eastAsia="Times New Roman" w:hAnsi="Times New Roman" w:cs="Times New Roman"/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F775B2" w:rsidRPr="005B09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775B2" w:rsidRPr="005B09D0">
        <w:rPr>
          <w:rFonts w:ascii="Times New Roman" w:eastAsia="Times New Roman" w:hAnsi="Times New Roman" w:cs="Times New Roman"/>
          <w:sz w:val="24"/>
          <w:szCs w:val="24"/>
        </w:rPr>
        <w:t>от 24.12.2013г. № 2518.</w:t>
      </w:r>
    </w:p>
    <w:p w:rsidR="00F775B2" w:rsidRPr="005B09D0" w:rsidRDefault="00F775B2" w:rsidP="00F77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75B2" w:rsidRPr="004D5CB6" w:rsidRDefault="00F775B2" w:rsidP="00F775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B09D0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Pr="00AE1365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775B2" w:rsidRPr="00AE1365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2AC" w:rsidRDefault="001102AC" w:rsidP="00260CCE">
      <w:pPr>
        <w:spacing w:after="0" w:line="240" w:lineRule="auto"/>
      </w:pPr>
      <w:r>
        <w:separator/>
      </w:r>
    </w:p>
  </w:endnote>
  <w:endnote w:type="continuationSeparator" w:id="0">
    <w:p w:rsidR="001102AC" w:rsidRDefault="001102AC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2AC" w:rsidRDefault="001102AC" w:rsidP="00260CCE">
      <w:pPr>
        <w:spacing w:after="0" w:line="240" w:lineRule="auto"/>
      </w:pPr>
      <w:r>
        <w:separator/>
      </w:r>
    </w:p>
  </w:footnote>
  <w:footnote w:type="continuationSeparator" w:id="0">
    <w:p w:rsidR="001102AC" w:rsidRDefault="001102AC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63D3"/>
    <w:rsid w:val="000F6D72"/>
    <w:rsid w:val="000F6DE8"/>
    <w:rsid w:val="000F7902"/>
    <w:rsid w:val="00100CC9"/>
    <w:rsid w:val="00105375"/>
    <w:rsid w:val="00106E02"/>
    <w:rsid w:val="001102AC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240C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136E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439BC"/>
    <w:rsid w:val="00250448"/>
    <w:rsid w:val="0025245A"/>
    <w:rsid w:val="00252C29"/>
    <w:rsid w:val="002536A9"/>
    <w:rsid w:val="00253B40"/>
    <w:rsid w:val="00255EBA"/>
    <w:rsid w:val="00256179"/>
    <w:rsid w:val="002569B3"/>
    <w:rsid w:val="00260014"/>
    <w:rsid w:val="00260CCE"/>
    <w:rsid w:val="00263B60"/>
    <w:rsid w:val="00263F97"/>
    <w:rsid w:val="00265CE9"/>
    <w:rsid w:val="002720D0"/>
    <w:rsid w:val="00273C6C"/>
    <w:rsid w:val="002771D5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6BE8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64EB"/>
    <w:rsid w:val="002E7E96"/>
    <w:rsid w:val="002F1F1F"/>
    <w:rsid w:val="002F2E23"/>
    <w:rsid w:val="002F4752"/>
    <w:rsid w:val="002F5DF4"/>
    <w:rsid w:val="00305389"/>
    <w:rsid w:val="00312832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77691"/>
    <w:rsid w:val="0038023B"/>
    <w:rsid w:val="00380FEB"/>
    <w:rsid w:val="00381B94"/>
    <w:rsid w:val="00385838"/>
    <w:rsid w:val="0038706D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32B8"/>
    <w:rsid w:val="003F50C3"/>
    <w:rsid w:val="004010DC"/>
    <w:rsid w:val="004010FB"/>
    <w:rsid w:val="0040130A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714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2DDE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A1CEB"/>
    <w:rsid w:val="004A2950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3D2D"/>
    <w:rsid w:val="00555D6C"/>
    <w:rsid w:val="0055683D"/>
    <w:rsid w:val="005568A5"/>
    <w:rsid w:val="0056112D"/>
    <w:rsid w:val="00562AC6"/>
    <w:rsid w:val="00564D20"/>
    <w:rsid w:val="00567243"/>
    <w:rsid w:val="00574841"/>
    <w:rsid w:val="00574C75"/>
    <w:rsid w:val="00581FD0"/>
    <w:rsid w:val="00585838"/>
    <w:rsid w:val="00586618"/>
    <w:rsid w:val="00590BBE"/>
    <w:rsid w:val="005911C9"/>
    <w:rsid w:val="005939CC"/>
    <w:rsid w:val="005A079C"/>
    <w:rsid w:val="005A13D1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1467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251E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6F58CB"/>
    <w:rsid w:val="007003E5"/>
    <w:rsid w:val="00700FE9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1572"/>
    <w:rsid w:val="00744BF2"/>
    <w:rsid w:val="007468E0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D0BA6"/>
    <w:rsid w:val="007D0BDF"/>
    <w:rsid w:val="007D792E"/>
    <w:rsid w:val="007E25F9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1330"/>
    <w:rsid w:val="00812EA4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D6784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6DF4"/>
    <w:rsid w:val="00947842"/>
    <w:rsid w:val="00951E2F"/>
    <w:rsid w:val="00953CE3"/>
    <w:rsid w:val="00954136"/>
    <w:rsid w:val="00954DED"/>
    <w:rsid w:val="009563C2"/>
    <w:rsid w:val="00956B4B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1A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1B6"/>
    <w:rsid w:val="00A25491"/>
    <w:rsid w:val="00A301D0"/>
    <w:rsid w:val="00A323E2"/>
    <w:rsid w:val="00A324BA"/>
    <w:rsid w:val="00A3407F"/>
    <w:rsid w:val="00A3420C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4F25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1B8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7A67"/>
    <w:rsid w:val="00BF2009"/>
    <w:rsid w:val="00C004B6"/>
    <w:rsid w:val="00C01CAC"/>
    <w:rsid w:val="00C02608"/>
    <w:rsid w:val="00C0460A"/>
    <w:rsid w:val="00C05307"/>
    <w:rsid w:val="00C11A6D"/>
    <w:rsid w:val="00C1590F"/>
    <w:rsid w:val="00C20AE4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681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97F22"/>
    <w:rsid w:val="00CA24F8"/>
    <w:rsid w:val="00CA38C3"/>
    <w:rsid w:val="00CA572D"/>
    <w:rsid w:val="00CA6795"/>
    <w:rsid w:val="00CB2481"/>
    <w:rsid w:val="00CB276E"/>
    <w:rsid w:val="00CB72C7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46A"/>
    <w:rsid w:val="00D02789"/>
    <w:rsid w:val="00D030E9"/>
    <w:rsid w:val="00D045A2"/>
    <w:rsid w:val="00D1153F"/>
    <w:rsid w:val="00D11DE2"/>
    <w:rsid w:val="00D1207D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3DA"/>
    <w:rsid w:val="00E854E5"/>
    <w:rsid w:val="00E865FE"/>
    <w:rsid w:val="00E964E6"/>
    <w:rsid w:val="00E964F2"/>
    <w:rsid w:val="00E977E5"/>
    <w:rsid w:val="00EA1310"/>
    <w:rsid w:val="00EA3CB3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5D2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67892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7E272-0487-4707-B0A8-A89C6393F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146</cp:revision>
  <cp:lastPrinted>2018-08-07T09:30:00Z</cp:lastPrinted>
  <dcterms:created xsi:type="dcterms:W3CDTF">2015-06-18T07:20:00Z</dcterms:created>
  <dcterms:modified xsi:type="dcterms:W3CDTF">2018-09-17T07:20:00Z</dcterms:modified>
</cp:coreProperties>
</file>