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3E" w:rsidRDefault="00B731DD" w:rsidP="00EF221F">
      <w:pPr>
        <w:spacing w:line="228" w:lineRule="auto"/>
        <w:jc w:val="center"/>
        <w:rPr>
          <w:b/>
          <w:bCs/>
          <w:color w:val="1F497D"/>
          <w:sz w:val="37"/>
          <w:szCs w:val="37"/>
          <w:shd w:val="clear" w:color="auto" w:fill="FFFFFF"/>
        </w:rPr>
      </w:pPr>
      <w:r>
        <w:rPr>
          <w:noProof/>
        </w:rPr>
        <w:drawing>
          <wp:inline distT="0" distB="0" distL="0" distR="0">
            <wp:extent cx="1126490" cy="1177925"/>
            <wp:effectExtent l="0" t="0" r="0" b="3175"/>
            <wp:docPr id="1" name="Picture 2" descr="FNS_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NS_logo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E3E" w:rsidRPr="00CF3E3D" w:rsidRDefault="00592E3E" w:rsidP="00EF221F">
      <w:pPr>
        <w:pStyle w:val="a4"/>
        <w:shd w:val="clear" w:color="auto" w:fill="FFFFFF"/>
        <w:spacing w:before="140" w:beforeAutospacing="0" w:after="140" w:afterAutospacing="0"/>
        <w:rPr>
          <w:b/>
          <w:bCs/>
          <w:color w:val="000000"/>
          <w:sz w:val="26"/>
          <w:szCs w:val="26"/>
        </w:rPr>
      </w:pPr>
    </w:p>
    <w:p w:rsidR="00592E3E" w:rsidRPr="007E5C40" w:rsidRDefault="00592E3E" w:rsidP="00FA37E4">
      <w:pPr>
        <w:pStyle w:val="a4"/>
        <w:shd w:val="clear" w:color="auto" w:fill="FFFFFF"/>
        <w:spacing w:before="140" w:beforeAutospacing="0" w:after="140" w:afterAutospacing="0"/>
        <w:ind w:left="-142"/>
        <w:jc w:val="center"/>
        <w:rPr>
          <w:b/>
          <w:bCs/>
          <w:i/>
          <w:iCs/>
          <w:color w:val="000000"/>
          <w:sz w:val="26"/>
          <w:szCs w:val="26"/>
        </w:rPr>
      </w:pPr>
      <w:r w:rsidRPr="007E5C40">
        <w:rPr>
          <w:b/>
          <w:bCs/>
          <w:i/>
          <w:iCs/>
          <w:color w:val="000000"/>
          <w:sz w:val="26"/>
          <w:szCs w:val="26"/>
        </w:rPr>
        <w:t>Проверить подлинность кассового чека можно через мобильное приложение.</w:t>
      </w:r>
    </w:p>
    <w:p w:rsidR="00592E3E" w:rsidRPr="00CF3E3D" w:rsidRDefault="00592E3E" w:rsidP="00836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F3E3D">
        <w:rPr>
          <w:color w:val="000000"/>
          <w:sz w:val="26"/>
          <w:szCs w:val="26"/>
        </w:rPr>
        <w:t xml:space="preserve">Разработанное налоговой службой приложение позволяет покупателю обезопасить себя от недобросовестных продавцов. </w:t>
      </w:r>
      <w:r w:rsidRPr="00CF3E3D">
        <w:rPr>
          <w:sz w:val="26"/>
          <w:szCs w:val="26"/>
        </w:rPr>
        <w:t xml:space="preserve">«Проверка чеков» </w:t>
      </w:r>
      <w:r w:rsidRPr="00CF3E3D">
        <w:rPr>
          <w:color w:val="000000"/>
          <w:sz w:val="26"/>
          <w:szCs w:val="26"/>
        </w:rPr>
        <w:t xml:space="preserve">работает посредством считывания камерой телефона </w:t>
      </w:r>
      <w:r w:rsidRPr="00CF3E3D">
        <w:rPr>
          <w:color w:val="000000"/>
          <w:sz w:val="26"/>
          <w:szCs w:val="26"/>
          <w:lang w:val="en-US"/>
        </w:rPr>
        <w:t>QR</w:t>
      </w:r>
      <w:r w:rsidRPr="00CF3E3D">
        <w:rPr>
          <w:color w:val="000000"/>
          <w:sz w:val="26"/>
          <w:szCs w:val="26"/>
        </w:rPr>
        <w:t>–кода с кассового чека. При наличии неточностей, например, расхождений в проверяемом чеке с информацией в базе данных налоговой службы, или отсутствием информации о произведенном расчете, приложение обозначит чек как некорректный и предложит отправить отчет об ошибке в ФНС.</w:t>
      </w:r>
    </w:p>
    <w:p w:rsidR="00592E3E" w:rsidRPr="00CF3E3D" w:rsidRDefault="00592E3E" w:rsidP="00836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F3E3D">
        <w:rPr>
          <w:color w:val="000000"/>
          <w:sz w:val="26"/>
          <w:szCs w:val="26"/>
        </w:rPr>
        <w:t>Отсканированны</w:t>
      </w:r>
      <w:r>
        <w:rPr>
          <w:color w:val="000000"/>
          <w:sz w:val="26"/>
          <w:szCs w:val="26"/>
        </w:rPr>
        <w:t>й чек можно загрузить в телефон</w:t>
      </w:r>
      <w:r w:rsidRPr="00CF3E3D">
        <w:rPr>
          <w:color w:val="000000"/>
          <w:sz w:val="26"/>
          <w:szCs w:val="26"/>
        </w:rPr>
        <w:t xml:space="preserve"> или оставить храниться в приложении. Скачать приложение можно через </w:t>
      </w:r>
      <w:r w:rsidRPr="00CF3E3D">
        <w:rPr>
          <w:color w:val="000000"/>
          <w:sz w:val="26"/>
          <w:szCs w:val="26"/>
          <w:lang w:val="en-US"/>
        </w:rPr>
        <w:t>App</w:t>
      </w:r>
      <w:r w:rsidRPr="00CF3E3D">
        <w:rPr>
          <w:color w:val="000000"/>
          <w:sz w:val="26"/>
          <w:szCs w:val="26"/>
        </w:rPr>
        <w:t xml:space="preserve"> </w:t>
      </w:r>
      <w:r w:rsidRPr="00CF3E3D">
        <w:rPr>
          <w:color w:val="000000"/>
          <w:sz w:val="26"/>
          <w:szCs w:val="26"/>
          <w:lang w:val="en-US"/>
        </w:rPr>
        <w:t>Store</w:t>
      </w:r>
      <w:r w:rsidRPr="00CF3E3D">
        <w:rPr>
          <w:color w:val="000000"/>
          <w:sz w:val="26"/>
          <w:szCs w:val="26"/>
        </w:rPr>
        <w:t xml:space="preserve"> или </w:t>
      </w:r>
      <w:r w:rsidRPr="00CF3E3D">
        <w:rPr>
          <w:color w:val="000000"/>
          <w:sz w:val="26"/>
          <w:szCs w:val="26"/>
          <w:lang w:val="en-US"/>
        </w:rPr>
        <w:t>Google</w:t>
      </w:r>
      <w:r w:rsidRPr="00CF3E3D">
        <w:rPr>
          <w:color w:val="000000"/>
          <w:sz w:val="26"/>
          <w:szCs w:val="26"/>
        </w:rPr>
        <w:t xml:space="preserve"> </w:t>
      </w:r>
      <w:r w:rsidRPr="00CF3E3D">
        <w:rPr>
          <w:color w:val="000000"/>
          <w:sz w:val="26"/>
          <w:szCs w:val="26"/>
          <w:lang w:val="en-US"/>
        </w:rPr>
        <w:t>Play</w:t>
      </w:r>
      <w:r w:rsidRPr="00CF3E3D">
        <w:rPr>
          <w:color w:val="000000"/>
          <w:sz w:val="26"/>
          <w:szCs w:val="26"/>
        </w:rPr>
        <w:t>.</w:t>
      </w:r>
    </w:p>
    <w:p w:rsidR="00592E3E" w:rsidRPr="00CF3E3D" w:rsidRDefault="00592E3E" w:rsidP="00F70AE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F3E3D">
        <w:rPr>
          <w:color w:val="000000"/>
          <w:sz w:val="26"/>
          <w:szCs w:val="26"/>
        </w:rPr>
        <w:t xml:space="preserve">При первом входе программа попросит создать визитную карточку пользователя, в которой необходимо оставить свой номер телефона или электронную почту.  Приложение сформирует пользователю </w:t>
      </w:r>
      <w:r w:rsidRPr="00CF3E3D">
        <w:rPr>
          <w:color w:val="000000"/>
          <w:sz w:val="26"/>
          <w:szCs w:val="26"/>
          <w:lang w:val="en-US"/>
        </w:rPr>
        <w:t>QR</w:t>
      </w:r>
      <w:r w:rsidRPr="00CF3E3D">
        <w:rPr>
          <w:color w:val="000000"/>
          <w:sz w:val="26"/>
          <w:szCs w:val="26"/>
        </w:rPr>
        <w:t xml:space="preserve">-код телефонного номера и/или адреса электронной почты. Совершая покупки, пользователь приложения может представить </w:t>
      </w:r>
      <w:r w:rsidRPr="00CF3E3D">
        <w:rPr>
          <w:color w:val="000000"/>
          <w:sz w:val="26"/>
          <w:szCs w:val="26"/>
          <w:lang w:val="en-US"/>
        </w:rPr>
        <w:t>QR</w:t>
      </w:r>
      <w:r w:rsidRPr="00CF3E3D">
        <w:rPr>
          <w:color w:val="000000"/>
          <w:sz w:val="26"/>
          <w:szCs w:val="26"/>
        </w:rPr>
        <w:t xml:space="preserve">-код из своей визитной карточки кассиру, а тот, в свою очередь, отсканировав </w:t>
      </w:r>
      <w:r w:rsidRPr="00CF3E3D">
        <w:rPr>
          <w:color w:val="000000"/>
          <w:sz w:val="26"/>
          <w:szCs w:val="26"/>
          <w:lang w:val="en-US"/>
        </w:rPr>
        <w:t>QR</w:t>
      </w:r>
      <w:r w:rsidRPr="00CF3E3D">
        <w:rPr>
          <w:color w:val="000000"/>
          <w:sz w:val="26"/>
          <w:szCs w:val="26"/>
        </w:rPr>
        <w:t>-код, вышлет чек на электронный ящик или телефон. Такой способ взаимодействия позволяет не раскрывать своих персональных данных, т.к. покупателю не придется озвучивать на кассе свои имя, фамилию и другие сведения.</w:t>
      </w:r>
    </w:p>
    <w:p w:rsidR="00592E3E" w:rsidRPr="00CF3E3D" w:rsidRDefault="00592E3E" w:rsidP="00F70AE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F3E3D">
        <w:rPr>
          <w:color w:val="000000"/>
          <w:sz w:val="26"/>
          <w:szCs w:val="26"/>
        </w:rPr>
        <w:t xml:space="preserve">При необходимости представления чека в магазин, например в случае замены или ремонта товара, электронную версию чека, хранящуюся в приложении, можно распечатать. </w:t>
      </w:r>
    </w:p>
    <w:p w:rsidR="00592E3E" w:rsidRPr="00CF3E3D" w:rsidRDefault="00592E3E" w:rsidP="00F70AE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F3E3D">
        <w:rPr>
          <w:color w:val="000000"/>
          <w:sz w:val="26"/>
          <w:szCs w:val="26"/>
        </w:rPr>
        <w:t>Единый телефон контакт-центра: 8-800-222-222-2. Звонок бесплатный.</w:t>
      </w:r>
    </w:p>
    <w:p w:rsidR="00592E3E" w:rsidRDefault="00592E3E" w:rsidP="00836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92E3E" w:rsidRDefault="00592E3E" w:rsidP="00836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92E3E" w:rsidRDefault="00592E3E" w:rsidP="00836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92E3E" w:rsidRDefault="00592E3E" w:rsidP="006B26F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92E3E" w:rsidRDefault="00592E3E" w:rsidP="006B26F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92E3E" w:rsidRDefault="00592E3E" w:rsidP="006B26F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92E3E" w:rsidRDefault="00592E3E" w:rsidP="006B26F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92E3E" w:rsidRDefault="00592E3E" w:rsidP="00836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GoBack"/>
      <w:bookmarkEnd w:id="0"/>
    </w:p>
    <w:sectPr w:rsidR="00592E3E" w:rsidSect="0076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71E07"/>
    <w:multiLevelType w:val="multilevel"/>
    <w:tmpl w:val="A5F0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EA"/>
    <w:rsid w:val="00007BF1"/>
    <w:rsid w:val="00026DF1"/>
    <w:rsid w:val="00050DF1"/>
    <w:rsid w:val="00092BC6"/>
    <w:rsid w:val="001A38EE"/>
    <w:rsid w:val="001C47AE"/>
    <w:rsid w:val="001F37F8"/>
    <w:rsid w:val="00203AE9"/>
    <w:rsid w:val="002558D5"/>
    <w:rsid w:val="002E35AE"/>
    <w:rsid w:val="002E5C95"/>
    <w:rsid w:val="00307728"/>
    <w:rsid w:val="00346C93"/>
    <w:rsid w:val="00397756"/>
    <w:rsid w:val="003C26F2"/>
    <w:rsid w:val="00433435"/>
    <w:rsid w:val="00493262"/>
    <w:rsid w:val="0049545A"/>
    <w:rsid w:val="004954D5"/>
    <w:rsid w:val="004C4145"/>
    <w:rsid w:val="004C5F9E"/>
    <w:rsid w:val="004E672D"/>
    <w:rsid w:val="00557D9F"/>
    <w:rsid w:val="00562B5B"/>
    <w:rsid w:val="00582159"/>
    <w:rsid w:val="00592E3E"/>
    <w:rsid w:val="00593DF2"/>
    <w:rsid w:val="00616571"/>
    <w:rsid w:val="00644E6C"/>
    <w:rsid w:val="006B26F2"/>
    <w:rsid w:val="006E118A"/>
    <w:rsid w:val="006F1AD1"/>
    <w:rsid w:val="006F4EB8"/>
    <w:rsid w:val="006F5CAA"/>
    <w:rsid w:val="00703139"/>
    <w:rsid w:val="0076033A"/>
    <w:rsid w:val="007C0624"/>
    <w:rsid w:val="007D3364"/>
    <w:rsid w:val="007E5C40"/>
    <w:rsid w:val="00836F69"/>
    <w:rsid w:val="008722EA"/>
    <w:rsid w:val="008C283B"/>
    <w:rsid w:val="008C6B25"/>
    <w:rsid w:val="008D7841"/>
    <w:rsid w:val="00912DE0"/>
    <w:rsid w:val="009273FA"/>
    <w:rsid w:val="00993020"/>
    <w:rsid w:val="009B7F63"/>
    <w:rsid w:val="00A63974"/>
    <w:rsid w:val="00AE1B27"/>
    <w:rsid w:val="00B363E8"/>
    <w:rsid w:val="00B61538"/>
    <w:rsid w:val="00B61FB9"/>
    <w:rsid w:val="00B6378B"/>
    <w:rsid w:val="00B731DD"/>
    <w:rsid w:val="00BB6635"/>
    <w:rsid w:val="00C02C49"/>
    <w:rsid w:val="00C6421A"/>
    <w:rsid w:val="00C8102B"/>
    <w:rsid w:val="00C84539"/>
    <w:rsid w:val="00C92911"/>
    <w:rsid w:val="00CC5221"/>
    <w:rsid w:val="00CD6169"/>
    <w:rsid w:val="00CE4CF1"/>
    <w:rsid w:val="00CE68A2"/>
    <w:rsid w:val="00CF3E3D"/>
    <w:rsid w:val="00D26593"/>
    <w:rsid w:val="00D604A1"/>
    <w:rsid w:val="00DA7165"/>
    <w:rsid w:val="00DB430C"/>
    <w:rsid w:val="00DD3EE8"/>
    <w:rsid w:val="00DE40C4"/>
    <w:rsid w:val="00DF1ED8"/>
    <w:rsid w:val="00E034FA"/>
    <w:rsid w:val="00E17E68"/>
    <w:rsid w:val="00E2709F"/>
    <w:rsid w:val="00E53FCE"/>
    <w:rsid w:val="00E577BE"/>
    <w:rsid w:val="00E73BB7"/>
    <w:rsid w:val="00EB551C"/>
    <w:rsid w:val="00EE75F5"/>
    <w:rsid w:val="00EF221F"/>
    <w:rsid w:val="00F0164D"/>
    <w:rsid w:val="00F353BB"/>
    <w:rsid w:val="00F52120"/>
    <w:rsid w:val="00F70AE8"/>
    <w:rsid w:val="00F776B4"/>
    <w:rsid w:val="00F90429"/>
    <w:rsid w:val="00FA37E4"/>
    <w:rsid w:val="00FC1C7E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7756"/>
    <w:rPr>
      <w:color w:val="0000FF"/>
      <w:u w:val="single"/>
    </w:rPr>
  </w:style>
  <w:style w:type="paragraph" w:styleId="a4">
    <w:name w:val="Normal (Web)"/>
    <w:basedOn w:val="a"/>
    <w:uiPriority w:val="99"/>
    <w:rsid w:val="0039775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1A38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8E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EF2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7756"/>
    <w:rPr>
      <w:color w:val="0000FF"/>
      <w:u w:val="single"/>
    </w:rPr>
  </w:style>
  <w:style w:type="paragraph" w:styleId="a4">
    <w:name w:val="Normal (Web)"/>
    <w:basedOn w:val="a"/>
    <w:uiPriority w:val="99"/>
    <w:rsid w:val="0039775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1A38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8E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EF2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Ундерберг Анна Витальевна</dc:creator>
  <cp:lastModifiedBy>Бочковская Юлия Евгеньевна</cp:lastModifiedBy>
  <cp:revision>2</cp:revision>
  <cp:lastPrinted>2018-10-16T12:46:00Z</cp:lastPrinted>
  <dcterms:created xsi:type="dcterms:W3CDTF">2018-10-17T07:18:00Z</dcterms:created>
  <dcterms:modified xsi:type="dcterms:W3CDTF">2018-10-17T07:18:00Z</dcterms:modified>
</cp:coreProperties>
</file>