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  <w:r w:rsidRPr="00BF16DE">
        <w:rPr>
          <w:b/>
          <w:noProof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-281940</wp:posOffset>
            </wp:positionV>
            <wp:extent cx="2933700" cy="1181100"/>
            <wp:effectExtent l="1905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4" t="-60" r="-24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CC1AB7" w:rsidRPr="00BF16DE" w:rsidRDefault="00CC1AB7" w:rsidP="0018522F">
      <w:pPr>
        <w:pStyle w:val="ConsPlusNormal"/>
        <w:jc w:val="center"/>
        <w:rPr>
          <w:b/>
          <w:szCs w:val="24"/>
          <w:lang w:eastAsia="en-US"/>
        </w:rPr>
      </w:pPr>
    </w:p>
    <w:p w:rsidR="0018522F" w:rsidRPr="00BF16DE" w:rsidRDefault="0018522F" w:rsidP="0018522F">
      <w:pPr>
        <w:pStyle w:val="ConsPlusNormal"/>
        <w:jc w:val="center"/>
        <w:rPr>
          <w:b/>
          <w:szCs w:val="24"/>
          <w:lang w:eastAsia="en-US"/>
        </w:rPr>
      </w:pPr>
    </w:p>
    <w:p w:rsidR="0018522F" w:rsidRPr="00BF16DE" w:rsidRDefault="0018522F" w:rsidP="0018522F">
      <w:pPr>
        <w:pStyle w:val="ConsPlusNormal"/>
        <w:jc w:val="center"/>
        <w:rPr>
          <w:b/>
          <w:szCs w:val="24"/>
          <w:lang w:eastAsia="en-US"/>
        </w:rPr>
      </w:pPr>
    </w:p>
    <w:p w:rsidR="007B4C54" w:rsidRPr="00BF16DE" w:rsidRDefault="007B4C54" w:rsidP="0018522F">
      <w:pPr>
        <w:pStyle w:val="ConsPlusNormal"/>
        <w:contextualSpacing/>
        <w:rPr>
          <w:b/>
          <w:szCs w:val="24"/>
        </w:rPr>
      </w:pPr>
    </w:p>
    <w:p w:rsidR="007B4C54" w:rsidRPr="00BF16DE" w:rsidRDefault="003307B2" w:rsidP="007849EA">
      <w:pPr>
        <w:pStyle w:val="ConsPlusNormal"/>
        <w:contextualSpacing/>
        <w:jc w:val="center"/>
        <w:rPr>
          <w:b/>
          <w:szCs w:val="24"/>
          <w:lang w:eastAsia="en-US"/>
        </w:rPr>
      </w:pPr>
      <w:r w:rsidRPr="00BF16DE">
        <w:rPr>
          <w:b/>
          <w:szCs w:val="24"/>
        </w:rPr>
        <w:t>Возврат неверно уплаченной суммы за оказание услуг Росреестра</w:t>
      </w:r>
    </w:p>
    <w:p w:rsidR="00F361C8" w:rsidRPr="00BF16DE" w:rsidRDefault="00F361C8" w:rsidP="007849EA">
      <w:pPr>
        <w:jc w:val="both"/>
        <w:rPr>
          <w:rFonts w:ascii="Segoe UI" w:hAnsi="Segoe UI" w:cs="Segoe UI"/>
        </w:rPr>
      </w:pPr>
    </w:p>
    <w:p w:rsidR="0007573E" w:rsidRPr="00BF16DE" w:rsidRDefault="002F30A1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 xml:space="preserve">Кадастровая палата по Республике Коми </w:t>
      </w:r>
      <w:r w:rsidR="00432026" w:rsidRPr="00BF16DE">
        <w:rPr>
          <w:rFonts w:ascii="Segoe UI" w:hAnsi="Segoe UI" w:cs="Segoe UI"/>
        </w:rPr>
        <w:t>рекомендует жителям республики внимательнее относиться к внесению платы за предоставление сведений из Единого государственн</w:t>
      </w:r>
      <w:r w:rsidR="008445EC" w:rsidRPr="00BF16DE">
        <w:rPr>
          <w:rFonts w:ascii="Segoe UI" w:hAnsi="Segoe UI" w:cs="Segoe UI"/>
        </w:rPr>
        <w:t>ого реестра недвижимости (ЕГРН), чтобы избежать</w:t>
      </w:r>
      <w:r w:rsidR="00432026" w:rsidRPr="00BF16DE">
        <w:rPr>
          <w:rFonts w:ascii="Segoe UI" w:hAnsi="Segoe UI" w:cs="Segoe UI"/>
        </w:rPr>
        <w:t xml:space="preserve"> случа</w:t>
      </w:r>
      <w:r w:rsidR="008445EC" w:rsidRPr="00BF16DE">
        <w:rPr>
          <w:rFonts w:ascii="Segoe UI" w:hAnsi="Segoe UI" w:cs="Segoe UI"/>
        </w:rPr>
        <w:t>ев</w:t>
      </w:r>
      <w:r w:rsidR="00432026" w:rsidRPr="00BF16DE">
        <w:rPr>
          <w:rFonts w:ascii="Segoe UI" w:hAnsi="Segoe UI" w:cs="Segoe UI"/>
        </w:rPr>
        <w:t xml:space="preserve">, когда гражданам или юридическим лицам </w:t>
      </w:r>
      <w:r w:rsidR="008445EC" w:rsidRPr="00BF16DE">
        <w:rPr>
          <w:rFonts w:ascii="Segoe UI" w:hAnsi="Segoe UI" w:cs="Segoe UI"/>
        </w:rPr>
        <w:t>требуется</w:t>
      </w:r>
      <w:r w:rsidR="00432026" w:rsidRPr="00BF16DE">
        <w:rPr>
          <w:rFonts w:ascii="Segoe UI" w:hAnsi="Segoe UI" w:cs="Segoe UI"/>
        </w:rPr>
        <w:t xml:space="preserve"> вернуть излишне или ошибочно уплаченные денежные средства. </w:t>
      </w:r>
    </w:p>
    <w:p w:rsidR="00251B7A" w:rsidRPr="00BF16DE" w:rsidRDefault="007F3F6B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 xml:space="preserve">Внесенная плата подлежит возврату </w:t>
      </w:r>
      <w:r w:rsidR="000573C6" w:rsidRPr="00BF16DE">
        <w:rPr>
          <w:rFonts w:ascii="Segoe UI" w:hAnsi="Segoe UI" w:cs="Segoe UI"/>
        </w:rPr>
        <w:t>в полном объеме</w:t>
      </w:r>
      <w:r w:rsidRPr="00BF16DE">
        <w:rPr>
          <w:rFonts w:ascii="Segoe UI" w:hAnsi="Segoe UI" w:cs="Segoe UI"/>
        </w:rPr>
        <w:t xml:space="preserve"> в случае, если заявител</w:t>
      </w:r>
      <w:r w:rsidR="000573C6" w:rsidRPr="00BF16DE">
        <w:rPr>
          <w:rFonts w:ascii="Segoe UI" w:hAnsi="Segoe UI" w:cs="Segoe UI"/>
        </w:rPr>
        <w:t>ь оплатил, но не подавал</w:t>
      </w:r>
      <w:r w:rsidRPr="00BF16DE">
        <w:rPr>
          <w:rFonts w:ascii="Segoe UI" w:hAnsi="Segoe UI" w:cs="Segoe UI"/>
        </w:rPr>
        <w:t xml:space="preserve"> запрос о предоставлении сведений </w:t>
      </w:r>
      <w:r w:rsidR="00251B7A" w:rsidRPr="00BF16DE">
        <w:rPr>
          <w:rFonts w:ascii="Segoe UI" w:hAnsi="Segoe UI" w:cs="Segoe UI"/>
        </w:rPr>
        <w:t xml:space="preserve">из </w:t>
      </w:r>
      <w:r w:rsidRPr="00BF16DE">
        <w:rPr>
          <w:rFonts w:ascii="Segoe UI" w:hAnsi="Segoe UI" w:cs="Segoe UI"/>
        </w:rPr>
        <w:t xml:space="preserve">ЕГРН. </w:t>
      </w:r>
    </w:p>
    <w:p w:rsidR="00251B7A" w:rsidRPr="00BF16DE" w:rsidRDefault="006358BB" w:rsidP="007849EA">
      <w:pPr>
        <w:spacing w:after="120"/>
        <w:jc w:val="both"/>
        <w:rPr>
          <w:rFonts w:ascii="Segoe UI" w:hAnsi="Segoe UI" w:cs="Segoe UI"/>
        </w:rPr>
      </w:pPr>
      <w:proofErr w:type="gramStart"/>
      <w:r w:rsidRPr="00BF16DE">
        <w:rPr>
          <w:rFonts w:ascii="Segoe UI" w:hAnsi="Segoe UI" w:cs="Segoe UI"/>
        </w:rPr>
        <w:t xml:space="preserve">Если </w:t>
      </w:r>
      <w:r w:rsidR="0007573E" w:rsidRPr="00BF16DE">
        <w:rPr>
          <w:rFonts w:ascii="Segoe UI" w:hAnsi="Segoe UI" w:cs="Segoe UI"/>
        </w:rPr>
        <w:t xml:space="preserve">же </w:t>
      </w:r>
      <w:r w:rsidRPr="00BF16DE">
        <w:rPr>
          <w:rFonts w:ascii="Segoe UI" w:hAnsi="Segoe UI" w:cs="Segoe UI"/>
        </w:rPr>
        <w:t>плата</w:t>
      </w:r>
      <w:r w:rsidR="007F3F6B" w:rsidRPr="00BF16DE">
        <w:rPr>
          <w:rFonts w:ascii="Segoe UI" w:hAnsi="Segoe UI" w:cs="Segoe UI"/>
        </w:rPr>
        <w:t xml:space="preserve"> за предоставление сведений </w:t>
      </w:r>
      <w:r w:rsidR="00251B7A" w:rsidRPr="00BF16DE">
        <w:rPr>
          <w:rFonts w:ascii="Segoe UI" w:hAnsi="Segoe UI" w:cs="Segoe UI"/>
        </w:rPr>
        <w:t xml:space="preserve">из </w:t>
      </w:r>
      <w:r w:rsidR="007F3F6B" w:rsidRPr="00BF16DE">
        <w:rPr>
          <w:rFonts w:ascii="Segoe UI" w:hAnsi="Segoe UI" w:cs="Segoe UI"/>
        </w:rPr>
        <w:t xml:space="preserve">ЕГРН </w:t>
      </w:r>
      <w:r w:rsidRPr="00BF16DE">
        <w:rPr>
          <w:rFonts w:ascii="Segoe UI" w:hAnsi="Segoe UI" w:cs="Segoe UI"/>
        </w:rPr>
        <w:t xml:space="preserve">внесена </w:t>
      </w:r>
      <w:r w:rsidR="007F3F6B" w:rsidRPr="00BF16DE">
        <w:rPr>
          <w:rFonts w:ascii="Segoe UI" w:hAnsi="Segoe UI" w:cs="Segoe UI"/>
        </w:rPr>
        <w:t>в большем размере, чем это предусмотрено законодательством, возврату подлежит сумма, уплаченная свыше установленной.</w:t>
      </w:r>
      <w:proofErr w:type="gramEnd"/>
    </w:p>
    <w:p w:rsidR="00AF0478" w:rsidRPr="00BF16DE" w:rsidRDefault="00387CD4" w:rsidP="007849E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В</w:t>
      </w:r>
      <w:r w:rsidR="00AF0478" w:rsidRPr="00BF16DE">
        <w:rPr>
          <w:rFonts w:ascii="Segoe UI" w:hAnsi="Segoe UI" w:cs="Segoe UI"/>
        </w:rPr>
        <w:t xml:space="preserve">несенная плата не возвращается при отсутствии в ЕГРН запрашиваемых сведений. </w:t>
      </w:r>
      <w:r w:rsidR="000573C6" w:rsidRPr="00BF16DE">
        <w:rPr>
          <w:rFonts w:ascii="Segoe UI" w:hAnsi="Segoe UI" w:cs="Segoe UI"/>
        </w:rPr>
        <w:t>В этом случае заявителю выдается уведомление об отсутствии сведений в ЕГРН, а потому услуга считается оказанной.</w:t>
      </w:r>
    </w:p>
    <w:p w:rsidR="001D33DD" w:rsidRPr="00BF16DE" w:rsidRDefault="001D33DD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 xml:space="preserve">Важным моментом при внесении платы за предоставление сведений из ЕГРН, является то, что оплачивать ее должен непосредственно заявитель, от лица которого </w:t>
      </w:r>
      <w:r w:rsidR="006A3C4A" w:rsidRPr="00BF16DE">
        <w:rPr>
          <w:rFonts w:ascii="Segoe UI" w:hAnsi="Segoe UI" w:cs="Segoe UI"/>
        </w:rPr>
        <w:t>будет подан</w:t>
      </w:r>
      <w:r w:rsidRPr="00BF16DE">
        <w:rPr>
          <w:rFonts w:ascii="Segoe UI" w:hAnsi="Segoe UI" w:cs="Segoe UI"/>
        </w:rPr>
        <w:t xml:space="preserve"> запрос о предоставлении сведений из ЕГРН.</w:t>
      </w:r>
    </w:p>
    <w:p w:rsidR="007F3F6B" w:rsidRPr="00BF16DE" w:rsidRDefault="00A129E5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>Возврат платежа осуществляется на основании заявления плательщика или его правопреемника либо на основании решения суда.</w:t>
      </w:r>
    </w:p>
    <w:p w:rsidR="007B08CE" w:rsidRPr="00BF16DE" w:rsidRDefault="00D74465" w:rsidP="007849EA">
      <w:pPr>
        <w:spacing w:after="120"/>
        <w:jc w:val="both"/>
        <w:rPr>
          <w:rFonts w:ascii="Segoe UI" w:hAnsi="Segoe UI" w:cs="Segoe UI"/>
          <w:lang w:eastAsia="ru-RU"/>
        </w:rPr>
      </w:pPr>
      <w:r w:rsidRPr="00BF16DE">
        <w:rPr>
          <w:rFonts w:ascii="Segoe UI" w:hAnsi="Segoe UI" w:cs="Segoe UI"/>
        </w:rPr>
        <w:t xml:space="preserve">Для возврата платы заявителю необходимо обратиться </w:t>
      </w:r>
      <w:r w:rsidR="00786A7C" w:rsidRPr="00BF16DE">
        <w:rPr>
          <w:rFonts w:ascii="Segoe UI" w:hAnsi="Segoe UI" w:cs="Segoe UI"/>
        </w:rPr>
        <w:t xml:space="preserve">лично </w:t>
      </w:r>
      <w:r w:rsidRPr="00BF16DE">
        <w:rPr>
          <w:rFonts w:ascii="Segoe UI" w:hAnsi="Segoe UI" w:cs="Segoe UI"/>
        </w:rPr>
        <w:t xml:space="preserve">с заявлением </w:t>
      </w:r>
      <w:r w:rsidRPr="00BF16DE">
        <w:rPr>
          <w:rFonts w:ascii="Segoe UI" w:hAnsi="Segoe UI" w:cs="Segoe UI"/>
          <w:lang w:eastAsia="ru-RU"/>
        </w:rPr>
        <w:t xml:space="preserve">о возврате </w:t>
      </w:r>
      <w:r w:rsidRPr="00BF16DE">
        <w:rPr>
          <w:rFonts w:ascii="Segoe UI" w:hAnsi="Segoe UI" w:cs="Segoe UI"/>
        </w:rPr>
        <w:t xml:space="preserve">в </w:t>
      </w:r>
      <w:r w:rsidR="00840EF7" w:rsidRPr="00BF16DE">
        <w:rPr>
          <w:rFonts w:ascii="Segoe UI" w:hAnsi="Segoe UI" w:cs="Segoe UI"/>
        </w:rPr>
        <w:t xml:space="preserve">непосредственно </w:t>
      </w:r>
      <w:r w:rsidRPr="00BF16DE">
        <w:rPr>
          <w:rFonts w:ascii="Segoe UI" w:hAnsi="Segoe UI" w:cs="Segoe UI"/>
        </w:rPr>
        <w:t xml:space="preserve">Кадастровую </w:t>
      </w:r>
      <w:r w:rsidR="00857A1B" w:rsidRPr="00BF16DE">
        <w:rPr>
          <w:rFonts w:ascii="Segoe UI" w:hAnsi="Segoe UI" w:cs="Segoe UI"/>
        </w:rPr>
        <w:t xml:space="preserve">палату </w:t>
      </w:r>
      <w:r w:rsidRPr="00BF16DE">
        <w:rPr>
          <w:rFonts w:ascii="Segoe UI" w:hAnsi="Segoe UI" w:cs="Segoe UI"/>
        </w:rPr>
        <w:t xml:space="preserve">или </w:t>
      </w:r>
      <w:r w:rsidR="00866C2A" w:rsidRPr="00BF16DE">
        <w:rPr>
          <w:rFonts w:ascii="Segoe UI" w:hAnsi="Segoe UI" w:cs="Segoe UI"/>
        </w:rPr>
        <w:t>п</w:t>
      </w:r>
      <w:r w:rsidR="00840EF7" w:rsidRPr="00BF16DE">
        <w:rPr>
          <w:rFonts w:ascii="Segoe UI" w:hAnsi="Segoe UI" w:cs="Segoe UI"/>
        </w:rPr>
        <w:t>осредством обращения</w:t>
      </w:r>
      <w:r w:rsidR="00866C2A" w:rsidRPr="00BF16DE">
        <w:rPr>
          <w:rFonts w:ascii="Segoe UI" w:hAnsi="Segoe UI" w:cs="Segoe UI"/>
        </w:rPr>
        <w:t xml:space="preserve"> в </w:t>
      </w:r>
      <w:r w:rsidR="00857A1B" w:rsidRPr="00BF16DE">
        <w:rPr>
          <w:rFonts w:ascii="Segoe UI" w:hAnsi="Segoe UI" w:cs="Segoe UI"/>
        </w:rPr>
        <w:t xml:space="preserve">офисы </w:t>
      </w:r>
      <w:r w:rsidR="00866C2A" w:rsidRPr="00BF16DE">
        <w:rPr>
          <w:rFonts w:ascii="Segoe UI" w:hAnsi="Segoe UI" w:cs="Segoe UI"/>
        </w:rPr>
        <w:t>МФЦ, а</w:t>
      </w:r>
      <w:r w:rsidR="00E907E0" w:rsidRPr="00BF16DE">
        <w:rPr>
          <w:rFonts w:ascii="Segoe UI" w:hAnsi="Segoe UI" w:cs="Segoe UI"/>
        </w:rPr>
        <w:t xml:space="preserve"> т</w:t>
      </w:r>
      <w:r w:rsidRPr="00BF16DE">
        <w:rPr>
          <w:rFonts w:ascii="Segoe UI" w:hAnsi="Segoe UI" w:cs="Segoe UI"/>
        </w:rPr>
        <w:t xml:space="preserve">акже можно </w:t>
      </w:r>
      <w:r w:rsidRPr="00BF16DE">
        <w:rPr>
          <w:rFonts w:ascii="Segoe UI" w:hAnsi="Segoe UI" w:cs="Segoe UI"/>
          <w:lang w:eastAsia="ru-RU"/>
        </w:rPr>
        <w:t xml:space="preserve">направить заявление в </w:t>
      </w:r>
      <w:r w:rsidRPr="00BF16DE">
        <w:rPr>
          <w:rFonts w:ascii="Segoe UI" w:hAnsi="Segoe UI" w:cs="Segoe UI"/>
        </w:rPr>
        <w:t>Кадастровую палату по Республике Коми</w:t>
      </w:r>
      <w:r w:rsidRPr="00BF16DE">
        <w:rPr>
          <w:rFonts w:ascii="Segoe UI" w:hAnsi="Segoe UI" w:cs="Segoe UI"/>
          <w:lang w:eastAsia="ru-RU"/>
        </w:rPr>
        <w:t xml:space="preserve"> почтовым отправлением по адресу: 167983, Республика Коми, </w:t>
      </w:r>
      <w:proofErr w:type="gramStart"/>
      <w:r w:rsidRPr="00BF16DE">
        <w:rPr>
          <w:rFonts w:ascii="Segoe UI" w:hAnsi="Segoe UI" w:cs="Segoe UI"/>
          <w:lang w:eastAsia="ru-RU"/>
        </w:rPr>
        <w:t>г</w:t>
      </w:r>
      <w:proofErr w:type="gramEnd"/>
      <w:r w:rsidRPr="00BF16DE">
        <w:rPr>
          <w:rFonts w:ascii="Segoe UI" w:hAnsi="Segoe UI" w:cs="Segoe UI"/>
          <w:lang w:eastAsia="ru-RU"/>
        </w:rPr>
        <w:t xml:space="preserve">. Сыктывкар, ул. Интернациональная, д. 131, </w:t>
      </w:r>
      <w:proofErr w:type="spellStart"/>
      <w:r w:rsidRPr="00BF16DE">
        <w:rPr>
          <w:rFonts w:ascii="Segoe UI" w:hAnsi="Segoe UI" w:cs="Segoe UI"/>
          <w:lang w:eastAsia="ru-RU"/>
        </w:rPr>
        <w:t>каб</w:t>
      </w:r>
      <w:proofErr w:type="spellEnd"/>
      <w:r w:rsidRPr="00BF16DE">
        <w:rPr>
          <w:rFonts w:ascii="Segoe UI" w:hAnsi="Segoe UI" w:cs="Segoe UI"/>
          <w:lang w:eastAsia="ru-RU"/>
        </w:rPr>
        <w:t>. 503.</w:t>
      </w:r>
    </w:p>
    <w:p w:rsidR="00A627D9" w:rsidRPr="00BF16DE" w:rsidRDefault="00977803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 xml:space="preserve">В заявлении о возврате </w:t>
      </w:r>
      <w:r w:rsidR="00857A1B" w:rsidRPr="00BF16DE">
        <w:rPr>
          <w:rFonts w:ascii="Segoe UI" w:hAnsi="Segoe UI" w:cs="Segoe UI"/>
        </w:rPr>
        <w:t>платы</w:t>
      </w:r>
      <w:r w:rsidRPr="00BF16DE">
        <w:rPr>
          <w:rFonts w:ascii="Segoe UI" w:hAnsi="Segoe UI" w:cs="Segoe UI"/>
        </w:rPr>
        <w:t xml:space="preserve"> </w:t>
      </w:r>
      <w:r w:rsidR="00A627D9" w:rsidRPr="00BF16DE">
        <w:rPr>
          <w:rFonts w:ascii="Segoe UI" w:hAnsi="Segoe UI" w:cs="Segoe UI"/>
        </w:rPr>
        <w:t>необходимо указать следующие данные:</w:t>
      </w:r>
    </w:p>
    <w:p w:rsidR="00A627D9" w:rsidRPr="00BF16DE" w:rsidRDefault="00A627D9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 xml:space="preserve">– </w:t>
      </w:r>
      <w:r w:rsidR="00977803" w:rsidRPr="00BF16DE">
        <w:rPr>
          <w:rFonts w:ascii="Segoe UI" w:hAnsi="Segoe UI" w:cs="Segoe UI"/>
        </w:rPr>
        <w:t>уник</w:t>
      </w:r>
      <w:r w:rsidRPr="00BF16DE">
        <w:rPr>
          <w:rFonts w:ascii="Segoe UI" w:hAnsi="Segoe UI" w:cs="Segoe UI"/>
        </w:rPr>
        <w:t>альный идентификатор начисления;</w:t>
      </w:r>
      <w:r w:rsidR="00977803" w:rsidRPr="00BF16DE">
        <w:rPr>
          <w:rFonts w:ascii="Segoe UI" w:hAnsi="Segoe UI" w:cs="Segoe UI"/>
        </w:rPr>
        <w:t xml:space="preserve"> </w:t>
      </w:r>
    </w:p>
    <w:p w:rsidR="00A627D9" w:rsidRPr="00BF16DE" w:rsidRDefault="00A627D9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 xml:space="preserve">– </w:t>
      </w:r>
      <w:r w:rsidR="00977803" w:rsidRPr="00BF16DE">
        <w:rPr>
          <w:rFonts w:ascii="Segoe UI" w:hAnsi="Segoe UI" w:cs="Segoe UI"/>
        </w:rPr>
        <w:t>банковские реквизиты, необходимые для возврата платежа лицу, под</w:t>
      </w:r>
      <w:r w:rsidRPr="00BF16DE">
        <w:rPr>
          <w:rFonts w:ascii="Segoe UI" w:hAnsi="Segoe UI" w:cs="Segoe UI"/>
        </w:rPr>
        <w:t>авшему такое заявление;</w:t>
      </w:r>
    </w:p>
    <w:p w:rsidR="00A627D9" w:rsidRPr="00BF16DE" w:rsidRDefault="00A627D9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>– фамилия, имя и отчество;</w:t>
      </w:r>
    </w:p>
    <w:p w:rsidR="00A627D9" w:rsidRPr="00BF16DE" w:rsidRDefault="00A627D9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 xml:space="preserve">– </w:t>
      </w:r>
      <w:r w:rsidR="00977803" w:rsidRPr="00BF16DE">
        <w:rPr>
          <w:rFonts w:ascii="Segoe UI" w:hAnsi="Segoe UI" w:cs="Segoe UI"/>
        </w:rPr>
        <w:t>СНИЛС или реквизиты документа, удостоверяющего личн</w:t>
      </w:r>
      <w:r w:rsidRPr="00BF16DE">
        <w:rPr>
          <w:rFonts w:ascii="Segoe UI" w:hAnsi="Segoe UI" w:cs="Segoe UI"/>
        </w:rPr>
        <w:t>ость, - для физического лица;</w:t>
      </w:r>
    </w:p>
    <w:p w:rsidR="00A627D9" w:rsidRPr="00BF16DE" w:rsidRDefault="00A627D9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>–</w:t>
      </w:r>
      <w:r w:rsidR="00977803" w:rsidRPr="00BF16DE">
        <w:rPr>
          <w:rFonts w:ascii="Segoe UI" w:hAnsi="Segoe UI" w:cs="Segoe UI"/>
        </w:rPr>
        <w:t xml:space="preserve"> наименование юридического лица, ИНН, КПП, КИО, ОГРН, лицевой или банковский счет, наименование банка получателя, БИК, корреспондентский сче</w:t>
      </w:r>
      <w:r w:rsidRPr="00BF16DE">
        <w:rPr>
          <w:rFonts w:ascii="Segoe UI" w:hAnsi="Segoe UI" w:cs="Segoe UI"/>
        </w:rPr>
        <w:t>т банка – дл</w:t>
      </w:r>
      <w:r w:rsidR="00786A7C" w:rsidRPr="00BF16DE">
        <w:rPr>
          <w:rFonts w:ascii="Segoe UI" w:hAnsi="Segoe UI" w:cs="Segoe UI"/>
        </w:rPr>
        <w:t>я</w:t>
      </w:r>
      <w:r w:rsidRPr="00BF16DE">
        <w:rPr>
          <w:rFonts w:ascii="Segoe UI" w:hAnsi="Segoe UI" w:cs="Segoe UI"/>
        </w:rPr>
        <w:t xml:space="preserve"> юридического лица;</w:t>
      </w:r>
    </w:p>
    <w:p w:rsidR="00F20D0B" w:rsidRPr="00BF16DE" w:rsidRDefault="00A627D9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lastRenderedPageBreak/>
        <w:t xml:space="preserve">– </w:t>
      </w:r>
      <w:r w:rsidR="00977803" w:rsidRPr="00BF16DE">
        <w:rPr>
          <w:rFonts w:ascii="Segoe UI" w:hAnsi="Segoe UI" w:cs="Segoe UI"/>
        </w:rPr>
        <w:t>реквизиты документа, подтверждающего перечисление плате</w:t>
      </w:r>
      <w:r w:rsidR="00F20D0B" w:rsidRPr="00BF16DE">
        <w:rPr>
          <w:rFonts w:ascii="Segoe UI" w:hAnsi="Segoe UI" w:cs="Segoe UI"/>
        </w:rPr>
        <w:t>жа (дата, номер);</w:t>
      </w:r>
    </w:p>
    <w:p w:rsidR="00F20D0B" w:rsidRPr="00BF16DE" w:rsidRDefault="00F20D0B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>– размер внесенной платы;</w:t>
      </w:r>
    </w:p>
    <w:p w:rsidR="00F20D0B" w:rsidRPr="00BF16DE" w:rsidRDefault="00F20D0B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 xml:space="preserve">– </w:t>
      </w:r>
      <w:r w:rsidR="00977803" w:rsidRPr="00BF16DE">
        <w:rPr>
          <w:rFonts w:ascii="Segoe UI" w:hAnsi="Segoe UI" w:cs="Segoe UI"/>
        </w:rPr>
        <w:t>сведения о плательщике (для физического лица – фамилия, имя, отчество (последнее – при наличии), СНИЛС, для юридического лица – наименование, ОГРН, ИНН или КПП, КИО</w:t>
      </w:r>
      <w:r w:rsidRPr="00BF16DE">
        <w:rPr>
          <w:rFonts w:ascii="Segoe UI" w:hAnsi="Segoe UI" w:cs="Segoe UI"/>
        </w:rPr>
        <w:t>);</w:t>
      </w:r>
    </w:p>
    <w:p w:rsidR="00D74465" w:rsidRPr="00BF16DE" w:rsidRDefault="00F20D0B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 xml:space="preserve">– </w:t>
      </w:r>
      <w:r w:rsidR="00977803" w:rsidRPr="00BF16DE">
        <w:rPr>
          <w:rFonts w:ascii="Segoe UI" w:hAnsi="Segoe UI" w:cs="Segoe UI"/>
        </w:rPr>
        <w:t>почтовый адрес и</w:t>
      </w:r>
      <w:r w:rsidR="007B08CE" w:rsidRPr="00BF16DE">
        <w:rPr>
          <w:rFonts w:ascii="Segoe UI" w:hAnsi="Segoe UI" w:cs="Segoe UI"/>
        </w:rPr>
        <w:t>ли</w:t>
      </w:r>
      <w:r w:rsidR="00977803" w:rsidRPr="00BF16DE">
        <w:rPr>
          <w:rFonts w:ascii="Segoe UI" w:hAnsi="Segoe UI" w:cs="Segoe UI"/>
        </w:rPr>
        <w:t xml:space="preserve"> адрес электронной почты заявителя.</w:t>
      </w:r>
    </w:p>
    <w:p w:rsidR="00F20D0B" w:rsidRPr="00BF16DE" w:rsidRDefault="001D33DD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>Кроме того, к</w:t>
      </w:r>
      <w:r w:rsidR="00F3160F" w:rsidRPr="00BF16DE">
        <w:rPr>
          <w:rFonts w:ascii="Segoe UI" w:hAnsi="Segoe UI" w:cs="Segoe UI"/>
        </w:rPr>
        <w:t xml:space="preserve"> заявлению о возврате платежа необходимо приложить оригинал документа, подтверждающ</w:t>
      </w:r>
      <w:r w:rsidR="00412702" w:rsidRPr="00BF16DE">
        <w:rPr>
          <w:rFonts w:ascii="Segoe UI" w:hAnsi="Segoe UI" w:cs="Segoe UI"/>
        </w:rPr>
        <w:t>его</w:t>
      </w:r>
      <w:r w:rsidR="00F3160F" w:rsidRPr="00BF16DE">
        <w:rPr>
          <w:rFonts w:ascii="Segoe UI" w:hAnsi="Segoe UI" w:cs="Segoe UI"/>
        </w:rPr>
        <w:t xml:space="preserve"> перечисление платежа, или </w:t>
      </w:r>
      <w:r w:rsidR="008D3D8B" w:rsidRPr="00BF16DE">
        <w:rPr>
          <w:rFonts w:ascii="Segoe UI" w:hAnsi="Segoe UI" w:cs="Segoe UI"/>
        </w:rPr>
        <w:t xml:space="preserve">его </w:t>
      </w:r>
      <w:r w:rsidR="00F3160F" w:rsidRPr="00BF16DE">
        <w:rPr>
          <w:rFonts w:ascii="Segoe UI" w:hAnsi="Segoe UI" w:cs="Segoe UI"/>
        </w:rPr>
        <w:t xml:space="preserve">копию, </w:t>
      </w:r>
      <w:r w:rsidR="008D3D8B" w:rsidRPr="00BF16DE">
        <w:rPr>
          <w:rFonts w:ascii="Segoe UI" w:hAnsi="Segoe UI" w:cs="Segoe UI"/>
        </w:rPr>
        <w:t>заверенную расчетной организацией, осуществившей данный платеж.</w:t>
      </w:r>
    </w:p>
    <w:p w:rsidR="00D53A23" w:rsidRPr="00BF16DE" w:rsidRDefault="00387CD4" w:rsidP="007849EA">
      <w:pPr>
        <w:spacing w:after="120"/>
        <w:jc w:val="both"/>
        <w:rPr>
          <w:rFonts w:ascii="Segoe UI" w:hAnsi="Segoe UI" w:cs="Segoe UI"/>
        </w:rPr>
      </w:pPr>
      <w:r w:rsidRPr="00BF16DE">
        <w:rPr>
          <w:rFonts w:ascii="Segoe UI" w:hAnsi="Segoe UI" w:cs="Segoe UI"/>
        </w:rPr>
        <w:t xml:space="preserve">Обращаем внимание, что </w:t>
      </w:r>
      <w:r w:rsidR="003D5B5F">
        <w:rPr>
          <w:rFonts w:ascii="Segoe UI" w:hAnsi="Segoe UI" w:cs="Segoe UI"/>
        </w:rPr>
        <w:t>в</w:t>
      </w:r>
      <w:r w:rsidR="00EE31D5" w:rsidRPr="00BF16DE">
        <w:rPr>
          <w:rFonts w:ascii="Segoe UI" w:hAnsi="Segoe UI" w:cs="Segoe UI"/>
        </w:rPr>
        <w:t>ернуть излишне или ошибочно уплаченные денежные средства за предоставление сведений из ЕГРН можно в течение трех лет с момента осуществления платы.</w:t>
      </w:r>
    </w:p>
    <w:p w:rsidR="00D404F7" w:rsidRPr="00BF16DE" w:rsidRDefault="00D404F7" w:rsidP="00FF5DFB">
      <w:pPr>
        <w:spacing w:after="120"/>
        <w:jc w:val="both"/>
        <w:rPr>
          <w:rFonts w:ascii="Segoe UI" w:hAnsi="Segoe UI" w:cs="Segoe UI"/>
          <w:color w:val="000000"/>
          <w:shd w:val="clear" w:color="auto" w:fill="FFFFFF"/>
        </w:rPr>
      </w:pPr>
    </w:p>
    <w:sectPr w:rsidR="00D404F7" w:rsidRPr="00BF16DE" w:rsidSect="00064E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A20"/>
    <w:rsid w:val="00001E73"/>
    <w:rsid w:val="000169D3"/>
    <w:rsid w:val="00027C89"/>
    <w:rsid w:val="0004442D"/>
    <w:rsid w:val="00045426"/>
    <w:rsid w:val="00046EB8"/>
    <w:rsid w:val="00050378"/>
    <w:rsid w:val="000573C6"/>
    <w:rsid w:val="00064E42"/>
    <w:rsid w:val="0007573E"/>
    <w:rsid w:val="000B4A3F"/>
    <w:rsid w:val="000B6916"/>
    <w:rsid w:val="000D4567"/>
    <w:rsid w:val="000E700F"/>
    <w:rsid w:val="000F0B51"/>
    <w:rsid w:val="001303F1"/>
    <w:rsid w:val="00131113"/>
    <w:rsid w:val="001537AA"/>
    <w:rsid w:val="001612EF"/>
    <w:rsid w:val="0018522F"/>
    <w:rsid w:val="00185A20"/>
    <w:rsid w:val="00197BF7"/>
    <w:rsid w:val="001A0F0C"/>
    <w:rsid w:val="001A1690"/>
    <w:rsid w:val="001B0EBD"/>
    <w:rsid w:val="001D33DD"/>
    <w:rsid w:val="001E4A29"/>
    <w:rsid w:val="00232CA6"/>
    <w:rsid w:val="00242A76"/>
    <w:rsid w:val="00251B7A"/>
    <w:rsid w:val="0025368B"/>
    <w:rsid w:val="00265AF0"/>
    <w:rsid w:val="00273BC9"/>
    <w:rsid w:val="002921DC"/>
    <w:rsid w:val="002A7FAF"/>
    <w:rsid w:val="002C0B79"/>
    <w:rsid w:val="002C46C8"/>
    <w:rsid w:val="002D06AC"/>
    <w:rsid w:val="002D0F8A"/>
    <w:rsid w:val="002F30A1"/>
    <w:rsid w:val="00311054"/>
    <w:rsid w:val="00314B05"/>
    <w:rsid w:val="003307B2"/>
    <w:rsid w:val="00385517"/>
    <w:rsid w:val="00387CD4"/>
    <w:rsid w:val="003B262F"/>
    <w:rsid w:val="003B43D4"/>
    <w:rsid w:val="003D5118"/>
    <w:rsid w:val="003D5B5F"/>
    <w:rsid w:val="003E3EF9"/>
    <w:rsid w:val="003F2810"/>
    <w:rsid w:val="00401FFC"/>
    <w:rsid w:val="00412702"/>
    <w:rsid w:val="00432026"/>
    <w:rsid w:val="00440A9F"/>
    <w:rsid w:val="00444EA5"/>
    <w:rsid w:val="0045203C"/>
    <w:rsid w:val="00453004"/>
    <w:rsid w:val="00462312"/>
    <w:rsid w:val="00467D0D"/>
    <w:rsid w:val="004826DC"/>
    <w:rsid w:val="00497453"/>
    <w:rsid w:val="004B5242"/>
    <w:rsid w:val="004E2870"/>
    <w:rsid w:val="004E323B"/>
    <w:rsid w:val="004E34E5"/>
    <w:rsid w:val="00505AAE"/>
    <w:rsid w:val="00541312"/>
    <w:rsid w:val="00580312"/>
    <w:rsid w:val="005A43A7"/>
    <w:rsid w:val="005B0A92"/>
    <w:rsid w:val="005D58F4"/>
    <w:rsid w:val="005D7D62"/>
    <w:rsid w:val="00604010"/>
    <w:rsid w:val="00606F88"/>
    <w:rsid w:val="00614E41"/>
    <w:rsid w:val="006358BB"/>
    <w:rsid w:val="00644862"/>
    <w:rsid w:val="00646974"/>
    <w:rsid w:val="0065504C"/>
    <w:rsid w:val="006A3C4A"/>
    <w:rsid w:val="006B6053"/>
    <w:rsid w:val="006C0396"/>
    <w:rsid w:val="006C32C3"/>
    <w:rsid w:val="006D5707"/>
    <w:rsid w:val="006F4EA2"/>
    <w:rsid w:val="00703E33"/>
    <w:rsid w:val="00704279"/>
    <w:rsid w:val="00742236"/>
    <w:rsid w:val="00767EEE"/>
    <w:rsid w:val="007849EA"/>
    <w:rsid w:val="00786A7C"/>
    <w:rsid w:val="0079452B"/>
    <w:rsid w:val="007A467B"/>
    <w:rsid w:val="007B08CE"/>
    <w:rsid w:val="007B4C54"/>
    <w:rsid w:val="007C5023"/>
    <w:rsid w:val="007E36A2"/>
    <w:rsid w:val="007F3B82"/>
    <w:rsid w:val="007F3F6B"/>
    <w:rsid w:val="00801A38"/>
    <w:rsid w:val="00803426"/>
    <w:rsid w:val="0083715D"/>
    <w:rsid w:val="00840EF7"/>
    <w:rsid w:val="00842467"/>
    <w:rsid w:val="008445EC"/>
    <w:rsid w:val="00857A1B"/>
    <w:rsid w:val="00866C2A"/>
    <w:rsid w:val="00867D8E"/>
    <w:rsid w:val="00884448"/>
    <w:rsid w:val="008B0C97"/>
    <w:rsid w:val="008B3A9B"/>
    <w:rsid w:val="008B5B2C"/>
    <w:rsid w:val="008D3D8B"/>
    <w:rsid w:val="008E3E4A"/>
    <w:rsid w:val="00910506"/>
    <w:rsid w:val="00927FC4"/>
    <w:rsid w:val="00930BD3"/>
    <w:rsid w:val="00942165"/>
    <w:rsid w:val="00942EA0"/>
    <w:rsid w:val="00944D02"/>
    <w:rsid w:val="009476B8"/>
    <w:rsid w:val="009531C7"/>
    <w:rsid w:val="0095614A"/>
    <w:rsid w:val="0096163D"/>
    <w:rsid w:val="00967671"/>
    <w:rsid w:val="009758FD"/>
    <w:rsid w:val="00977803"/>
    <w:rsid w:val="009D3A20"/>
    <w:rsid w:val="009D70ED"/>
    <w:rsid w:val="009E5A15"/>
    <w:rsid w:val="009F0A9B"/>
    <w:rsid w:val="00A0514C"/>
    <w:rsid w:val="00A05806"/>
    <w:rsid w:val="00A129E5"/>
    <w:rsid w:val="00A164FD"/>
    <w:rsid w:val="00A22006"/>
    <w:rsid w:val="00A627D9"/>
    <w:rsid w:val="00A64B44"/>
    <w:rsid w:val="00A66985"/>
    <w:rsid w:val="00A8404C"/>
    <w:rsid w:val="00AC24AC"/>
    <w:rsid w:val="00AD1561"/>
    <w:rsid w:val="00AE25EB"/>
    <w:rsid w:val="00AF0478"/>
    <w:rsid w:val="00AF076D"/>
    <w:rsid w:val="00B15FDD"/>
    <w:rsid w:val="00B2616D"/>
    <w:rsid w:val="00B41EAB"/>
    <w:rsid w:val="00B51A34"/>
    <w:rsid w:val="00B56174"/>
    <w:rsid w:val="00B9069D"/>
    <w:rsid w:val="00B9120F"/>
    <w:rsid w:val="00BA3F9C"/>
    <w:rsid w:val="00BB7B0F"/>
    <w:rsid w:val="00BC2F2D"/>
    <w:rsid w:val="00BD0A05"/>
    <w:rsid w:val="00BF16DE"/>
    <w:rsid w:val="00BF4981"/>
    <w:rsid w:val="00C2383B"/>
    <w:rsid w:val="00C2452E"/>
    <w:rsid w:val="00C265F3"/>
    <w:rsid w:val="00C4623B"/>
    <w:rsid w:val="00C6295D"/>
    <w:rsid w:val="00C72D11"/>
    <w:rsid w:val="00C764C4"/>
    <w:rsid w:val="00C8308D"/>
    <w:rsid w:val="00CA18D6"/>
    <w:rsid w:val="00CA67FC"/>
    <w:rsid w:val="00CB17BF"/>
    <w:rsid w:val="00CB2881"/>
    <w:rsid w:val="00CB7A88"/>
    <w:rsid w:val="00CC1AB7"/>
    <w:rsid w:val="00CD00A6"/>
    <w:rsid w:val="00CD0270"/>
    <w:rsid w:val="00CD448C"/>
    <w:rsid w:val="00CD6F31"/>
    <w:rsid w:val="00CD7E12"/>
    <w:rsid w:val="00D11448"/>
    <w:rsid w:val="00D30FBE"/>
    <w:rsid w:val="00D404F7"/>
    <w:rsid w:val="00D431D2"/>
    <w:rsid w:val="00D53A23"/>
    <w:rsid w:val="00D74465"/>
    <w:rsid w:val="00D822FE"/>
    <w:rsid w:val="00D85AAC"/>
    <w:rsid w:val="00D85B94"/>
    <w:rsid w:val="00DA75E6"/>
    <w:rsid w:val="00DC35A9"/>
    <w:rsid w:val="00DD3A9D"/>
    <w:rsid w:val="00DD6848"/>
    <w:rsid w:val="00DE3939"/>
    <w:rsid w:val="00DE443D"/>
    <w:rsid w:val="00DF2824"/>
    <w:rsid w:val="00DF6185"/>
    <w:rsid w:val="00DF69B2"/>
    <w:rsid w:val="00DF6ECE"/>
    <w:rsid w:val="00E058D5"/>
    <w:rsid w:val="00E13048"/>
    <w:rsid w:val="00E37D8E"/>
    <w:rsid w:val="00E443C7"/>
    <w:rsid w:val="00E60314"/>
    <w:rsid w:val="00E67B5B"/>
    <w:rsid w:val="00E775D7"/>
    <w:rsid w:val="00E907E0"/>
    <w:rsid w:val="00E95658"/>
    <w:rsid w:val="00E95EDC"/>
    <w:rsid w:val="00EA2C0F"/>
    <w:rsid w:val="00EA5722"/>
    <w:rsid w:val="00EE31D5"/>
    <w:rsid w:val="00F10D98"/>
    <w:rsid w:val="00F20D0B"/>
    <w:rsid w:val="00F27BDC"/>
    <w:rsid w:val="00F31247"/>
    <w:rsid w:val="00F3160F"/>
    <w:rsid w:val="00F361C8"/>
    <w:rsid w:val="00F411A7"/>
    <w:rsid w:val="00F43CF5"/>
    <w:rsid w:val="00F70DFC"/>
    <w:rsid w:val="00F84283"/>
    <w:rsid w:val="00FA19EB"/>
    <w:rsid w:val="00FE4D13"/>
    <w:rsid w:val="00FF1F37"/>
    <w:rsid w:val="00FF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character" w:styleId="a3">
    <w:name w:val="Hyperlink"/>
    <w:uiPriority w:val="99"/>
    <w:rsid w:val="007B4C54"/>
    <w:rPr>
      <w:color w:val="0000FF"/>
      <w:u w:val="single"/>
    </w:rPr>
  </w:style>
  <w:style w:type="character" w:styleId="a4">
    <w:name w:val="Emphasis"/>
    <w:basedOn w:val="a0"/>
    <w:uiPriority w:val="20"/>
    <w:qFormat/>
    <w:rsid w:val="007B4C54"/>
    <w:rPr>
      <w:i/>
      <w:iCs/>
    </w:rPr>
  </w:style>
  <w:style w:type="paragraph" w:customStyle="1" w:styleId="1">
    <w:name w:val="Обычный1"/>
    <w:rsid w:val="00001E73"/>
    <w:pPr>
      <w:suppressAutoHyphens/>
      <w:spacing w:after="0" w:line="240" w:lineRule="auto"/>
      <w:textAlignment w:val="baseline"/>
    </w:pPr>
    <w:rPr>
      <w:rFonts w:ascii="Calibri" w:eastAsia="SimSun" w:hAnsi="Calibri" w:cs="Calibri"/>
      <w:sz w:val="25"/>
    </w:rPr>
  </w:style>
  <w:style w:type="character" w:customStyle="1" w:styleId="WW8Num2z2">
    <w:name w:val="WW8Num2z2"/>
    <w:rsid w:val="0018522F"/>
  </w:style>
  <w:style w:type="character" w:customStyle="1" w:styleId="apple-converted-space">
    <w:name w:val="apple-converted-space"/>
    <w:basedOn w:val="a0"/>
    <w:rsid w:val="004E323B"/>
  </w:style>
  <w:style w:type="paragraph" w:styleId="a5">
    <w:name w:val="Balloon Text"/>
    <w:basedOn w:val="a"/>
    <w:link w:val="a6"/>
    <w:uiPriority w:val="99"/>
    <w:semiHidden/>
    <w:unhideWhenUsed/>
    <w:rsid w:val="003D5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5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00A6"/>
    <w:pPr>
      <w:widowControl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Диль Лариса Владимировна</dc:creator>
  <cp:lastModifiedBy>Tatyana.Zhdanova</cp:lastModifiedBy>
  <cp:revision>189</cp:revision>
  <cp:lastPrinted>2018-11-20T06:35:00Z</cp:lastPrinted>
  <dcterms:created xsi:type="dcterms:W3CDTF">2018-07-19T07:40:00Z</dcterms:created>
  <dcterms:modified xsi:type="dcterms:W3CDTF">2018-11-20T06:40:00Z</dcterms:modified>
</cp:coreProperties>
</file>