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932" w:rsidRPr="00C80178" w:rsidRDefault="00113FBB" w:rsidP="00113FBB">
      <w:pPr>
        <w:jc w:val="right"/>
        <w:rPr>
          <w:sz w:val="22"/>
          <w:szCs w:val="22"/>
        </w:rPr>
      </w:pPr>
      <w:r w:rsidRPr="00C80178">
        <w:rPr>
          <w:sz w:val="22"/>
          <w:szCs w:val="22"/>
        </w:rPr>
        <w:t xml:space="preserve">Приложение </w:t>
      </w:r>
      <w:r w:rsidR="00966932" w:rsidRPr="00C80178">
        <w:rPr>
          <w:sz w:val="22"/>
          <w:szCs w:val="22"/>
        </w:rPr>
        <w:t>1</w:t>
      </w:r>
    </w:p>
    <w:p w:rsidR="009A2EFF" w:rsidRPr="00C80178" w:rsidRDefault="00113FBB" w:rsidP="00113FBB">
      <w:pPr>
        <w:jc w:val="right"/>
        <w:rPr>
          <w:sz w:val="22"/>
          <w:szCs w:val="22"/>
        </w:rPr>
      </w:pPr>
      <w:r w:rsidRPr="00C80178">
        <w:rPr>
          <w:sz w:val="22"/>
          <w:szCs w:val="22"/>
        </w:rPr>
        <w:t>к постановлению администрации</w:t>
      </w:r>
    </w:p>
    <w:p w:rsidR="00113FBB" w:rsidRPr="00C80178" w:rsidRDefault="00FD752B" w:rsidP="00113FBB">
      <w:pPr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784CB6">
        <w:rPr>
          <w:sz w:val="22"/>
          <w:szCs w:val="22"/>
        </w:rPr>
        <w:t xml:space="preserve"> </w:t>
      </w:r>
      <w:r w:rsidR="000B5246">
        <w:rPr>
          <w:sz w:val="22"/>
          <w:szCs w:val="22"/>
        </w:rPr>
        <w:t>03.12.</w:t>
      </w:r>
      <w:r w:rsidR="00113FBB" w:rsidRPr="00C80178">
        <w:rPr>
          <w:sz w:val="22"/>
          <w:szCs w:val="22"/>
        </w:rPr>
        <w:t>201</w:t>
      </w:r>
      <w:r w:rsidR="005006E8">
        <w:rPr>
          <w:sz w:val="22"/>
          <w:szCs w:val="22"/>
        </w:rPr>
        <w:t>3</w:t>
      </w:r>
      <w:r w:rsidR="00113FBB" w:rsidRPr="00C80178">
        <w:rPr>
          <w:sz w:val="22"/>
          <w:szCs w:val="22"/>
        </w:rPr>
        <w:t xml:space="preserve">г. № </w:t>
      </w:r>
      <w:r w:rsidR="000B5246">
        <w:rPr>
          <w:sz w:val="22"/>
          <w:szCs w:val="22"/>
        </w:rPr>
        <w:t>2353</w:t>
      </w:r>
    </w:p>
    <w:p w:rsidR="00113FBB" w:rsidRDefault="00113FBB" w:rsidP="00113FBB">
      <w:pPr>
        <w:jc w:val="right"/>
        <w:rPr>
          <w:sz w:val="22"/>
          <w:szCs w:val="22"/>
        </w:rPr>
      </w:pPr>
    </w:p>
    <w:p w:rsidR="00EF36D5" w:rsidRDefault="00EF36D5" w:rsidP="00113FBB">
      <w:pPr>
        <w:jc w:val="right"/>
        <w:rPr>
          <w:sz w:val="22"/>
          <w:szCs w:val="22"/>
        </w:rPr>
      </w:pPr>
    </w:p>
    <w:p w:rsidR="00EF36D5" w:rsidRDefault="00EF36D5" w:rsidP="00113FB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</w:p>
    <w:p w:rsidR="00EF36D5" w:rsidRDefault="00EF36D5" w:rsidP="00113FB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постановлению администрации </w:t>
      </w:r>
    </w:p>
    <w:p w:rsidR="00346BC5" w:rsidRDefault="00EF36D5" w:rsidP="00113FBB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района «Печора»</w:t>
      </w:r>
    </w:p>
    <w:p w:rsidR="00EF36D5" w:rsidRDefault="00EF36D5" w:rsidP="00113FBB">
      <w:pPr>
        <w:jc w:val="right"/>
        <w:rPr>
          <w:sz w:val="22"/>
          <w:szCs w:val="22"/>
        </w:rPr>
      </w:pPr>
      <w:r>
        <w:rPr>
          <w:sz w:val="22"/>
          <w:szCs w:val="22"/>
        </w:rPr>
        <w:t>от 22.12.2011г. № 2390</w:t>
      </w:r>
    </w:p>
    <w:p w:rsidR="00EF36D5" w:rsidRPr="00C80178" w:rsidRDefault="00EF36D5" w:rsidP="00113FBB">
      <w:pPr>
        <w:jc w:val="right"/>
        <w:rPr>
          <w:sz w:val="22"/>
          <w:szCs w:val="22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7517"/>
      </w:tblGrid>
      <w:tr w:rsidR="009A2EFF" w:rsidRPr="00C80178" w:rsidTr="000F1D06">
        <w:trPr>
          <w:cantSplit/>
          <w:trHeight w:val="36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2EFF" w:rsidRPr="00F00D2F" w:rsidRDefault="009A2EF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>Объем          и</w:t>
            </w:r>
            <w:r w:rsidRPr="00F00D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    </w:t>
            </w:r>
            <w:r w:rsidRPr="00F00D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</w:t>
            </w:r>
            <w:r w:rsidRPr="00F00D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</w:t>
            </w:r>
          </w:p>
        </w:tc>
        <w:tc>
          <w:tcPr>
            <w:tcW w:w="7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7473" w:rsidRPr="00F00D2F" w:rsidRDefault="001D7473" w:rsidP="001D7473">
            <w:pPr>
              <w:rPr>
                <w:b/>
                <w:bCs/>
              </w:rPr>
            </w:pPr>
            <w:r w:rsidRPr="00F00D2F">
              <w:t xml:space="preserve">Для выполнения мероприятий Программы необходимы финансовые средства в объеме  </w:t>
            </w:r>
            <w:r w:rsidRPr="00F00D2F">
              <w:rPr>
                <w:b/>
              </w:rPr>
              <w:t> </w:t>
            </w:r>
            <w:r w:rsidR="00826C36" w:rsidRPr="00F00D2F">
              <w:rPr>
                <w:b/>
              </w:rPr>
              <w:t>40</w:t>
            </w:r>
            <w:r w:rsidR="00EC4853">
              <w:rPr>
                <w:b/>
              </w:rPr>
              <w:t>2 829,8</w:t>
            </w:r>
            <w:r w:rsidR="000A3826">
              <w:rPr>
                <w:b/>
              </w:rPr>
              <w:t>2</w:t>
            </w:r>
            <w:r w:rsidRPr="00F00D2F">
              <w:rPr>
                <w:b/>
                <w:bCs/>
              </w:rPr>
              <w:t>тыс. руб</w:t>
            </w:r>
            <w:r w:rsidRPr="00F00D2F">
              <w:t xml:space="preserve">., </w:t>
            </w:r>
            <w:r w:rsidRPr="00F00D2F">
              <w:br/>
              <w:t xml:space="preserve">в том числе: </w:t>
            </w:r>
            <w:r w:rsidRPr="00F00D2F">
              <w:br/>
            </w:r>
            <w:r w:rsidRPr="00F00D2F">
              <w:rPr>
                <w:b/>
                <w:bCs/>
              </w:rPr>
              <w:t xml:space="preserve">2010 год </w:t>
            </w:r>
            <w:r w:rsidRPr="00F00D2F">
              <w:t xml:space="preserve"> –   </w:t>
            </w:r>
            <w:r w:rsidRPr="00F00D2F">
              <w:rPr>
                <w:b/>
              </w:rPr>
              <w:t xml:space="preserve">65 582,58  </w:t>
            </w:r>
            <w:r w:rsidRPr="00F00D2F">
              <w:rPr>
                <w:b/>
                <w:bCs/>
              </w:rPr>
              <w:t xml:space="preserve">тыс. рублей </w:t>
            </w:r>
          </w:p>
          <w:p w:rsidR="001D7473" w:rsidRPr="00F00D2F" w:rsidRDefault="001D7473" w:rsidP="001D74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2011 год  –   48 927,12  тыс. рублей</w:t>
            </w:r>
            <w:r w:rsidRPr="00F00D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2012 год  –  101 881,95 ты</w:t>
            </w:r>
            <w:r w:rsidR="0083736A" w:rsidRPr="00F00D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 рублей</w:t>
            </w:r>
            <w:r w:rsidR="0083736A" w:rsidRPr="00F00D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2013 год  –  110</w:t>
            </w:r>
            <w:r w:rsidR="00B91F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0A3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757,16</w:t>
            </w:r>
            <w:r w:rsidRPr="00F00D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тыс. рублей</w:t>
            </w:r>
            <w:r w:rsidRPr="00F00D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2014 год  –  </w:t>
            </w:r>
            <w:r w:rsidR="00C71B50" w:rsidRPr="00F00D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B60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5 681</w:t>
            </w:r>
            <w:r w:rsidR="00C71B50" w:rsidRPr="00F00D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B60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  <w:r w:rsidRPr="00F00D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тыс. рублей </w:t>
            </w:r>
          </w:p>
          <w:p w:rsidR="009D014C" w:rsidRPr="00F00D2F" w:rsidRDefault="009D014C" w:rsidP="001D74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D7473" w:rsidRPr="00F00D2F" w:rsidRDefault="001D7473" w:rsidP="001D74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финансирования:</w:t>
            </w:r>
          </w:p>
          <w:p w:rsidR="001D7473" w:rsidRPr="00F00D2F" w:rsidRDefault="001D7473" w:rsidP="001D74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муниципального района «Печора»: </w:t>
            </w:r>
          </w:p>
          <w:p w:rsidR="001D7473" w:rsidRPr="00F00D2F" w:rsidRDefault="001D7473" w:rsidP="001D74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всего:   </w:t>
            </w:r>
            <w:r w:rsidR="00285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</w:t>
            </w:r>
            <w:r w:rsidR="002B7D6C" w:rsidRPr="00F00D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31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447</w:t>
            </w:r>
            <w:r w:rsidR="002B7D6C" w:rsidRPr="00F00D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AF71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Pr="00F00D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тыс. рублей,  в т. ч.:</w:t>
            </w:r>
          </w:p>
          <w:p w:rsidR="001D7473" w:rsidRPr="00F00D2F" w:rsidRDefault="001D7473" w:rsidP="001D7473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>год  –   1 200,00  тыс. рублей</w:t>
            </w:r>
          </w:p>
          <w:p w:rsidR="001D7473" w:rsidRPr="00F00D2F" w:rsidRDefault="001D7473" w:rsidP="001D7473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>год  –   2 877,24 тыс. рублей</w:t>
            </w:r>
          </w:p>
          <w:p w:rsidR="001D7473" w:rsidRPr="00F00D2F" w:rsidRDefault="001D7473" w:rsidP="001D7473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>год  –  29 267,76  тыс. рублей</w:t>
            </w:r>
          </w:p>
          <w:p w:rsidR="001D7473" w:rsidRPr="00F00D2F" w:rsidRDefault="001D7473" w:rsidP="001D7473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>год  –  58 </w:t>
            </w:r>
            <w:r w:rsidR="002159BD">
              <w:rPr>
                <w:rFonts w:ascii="Times New Roman" w:hAnsi="Times New Roman" w:cs="Times New Roman"/>
                <w:sz w:val="24"/>
                <w:szCs w:val="24"/>
              </w:rPr>
              <w:t>677</w:t>
            </w:r>
            <w:r w:rsidR="00C10401" w:rsidRPr="00F00D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F71B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1D7473" w:rsidRPr="00F00D2F" w:rsidRDefault="001D7473" w:rsidP="001D7473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 xml:space="preserve">год  –  </w:t>
            </w:r>
            <w:r w:rsidR="00C10401" w:rsidRPr="00F00D2F">
              <w:rPr>
                <w:rFonts w:ascii="Times New Roman" w:hAnsi="Times New Roman" w:cs="Times New Roman"/>
                <w:sz w:val="24"/>
                <w:szCs w:val="24"/>
              </w:rPr>
              <w:t>31 </w:t>
            </w:r>
            <w:r w:rsidR="002159BD">
              <w:rPr>
                <w:rFonts w:ascii="Times New Roman" w:hAnsi="Times New Roman" w:cs="Times New Roman"/>
                <w:sz w:val="24"/>
                <w:szCs w:val="24"/>
              </w:rPr>
              <w:t>424,18</w:t>
            </w: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1D7473" w:rsidRPr="00F00D2F" w:rsidRDefault="001D7473" w:rsidP="003307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D7473" w:rsidRPr="00F00D2F" w:rsidRDefault="001D7473" w:rsidP="001D7473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поселения «Печора»:</w:t>
            </w:r>
          </w:p>
          <w:p w:rsidR="0033074B" w:rsidRPr="00F00D2F" w:rsidRDefault="0033074B" w:rsidP="001D7473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7473" w:rsidRPr="00F00D2F" w:rsidRDefault="001D7473" w:rsidP="001D7473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373D3B" w:rsidRPr="00F00D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DC0B25">
              <w:rPr>
                <w:rFonts w:ascii="Times New Roman" w:hAnsi="Times New Roman" w:cs="Times New Roman"/>
                <w:b/>
                <w:sz w:val="24"/>
                <w:szCs w:val="24"/>
              </w:rPr>
              <w:t>529</w:t>
            </w:r>
            <w:r w:rsidR="00373D3B" w:rsidRPr="00F00D2F">
              <w:rPr>
                <w:rFonts w:ascii="Times New Roman" w:hAnsi="Times New Roman" w:cs="Times New Roman"/>
                <w:b/>
                <w:sz w:val="24"/>
                <w:szCs w:val="24"/>
              </w:rPr>
              <w:t>,18</w:t>
            </w:r>
            <w:r w:rsidRPr="00F00D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в т. ч.:</w:t>
            </w:r>
          </w:p>
          <w:p w:rsidR="001D7473" w:rsidRPr="00F00D2F" w:rsidRDefault="001D7473" w:rsidP="001D7473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>2010 год -         0,00 тыс. рублей</w:t>
            </w:r>
          </w:p>
          <w:p w:rsidR="001D7473" w:rsidRPr="00F00D2F" w:rsidRDefault="001D7473" w:rsidP="001D7473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>2011 год –        0,00  тыс. рублей</w:t>
            </w:r>
          </w:p>
          <w:p w:rsidR="001D7473" w:rsidRPr="00F00D2F" w:rsidRDefault="001D7473" w:rsidP="001D7473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>2012 год –        0,00  тыс. рублей</w:t>
            </w:r>
          </w:p>
          <w:p w:rsidR="001D7473" w:rsidRPr="00F00D2F" w:rsidRDefault="001D7473" w:rsidP="001D7473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 xml:space="preserve">2013 год –   </w:t>
            </w:r>
            <w:r w:rsidR="00CF4CA2" w:rsidRPr="00F00D2F">
              <w:rPr>
                <w:rFonts w:ascii="Times New Roman" w:hAnsi="Times New Roman" w:cs="Times New Roman"/>
                <w:sz w:val="24"/>
                <w:szCs w:val="24"/>
              </w:rPr>
              <w:t>1 4</w:t>
            </w:r>
            <w:r w:rsidR="00DC0B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F4CA2" w:rsidRPr="00F00D2F">
              <w:rPr>
                <w:rFonts w:ascii="Times New Roman" w:hAnsi="Times New Roman" w:cs="Times New Roman"/>
                <w:sz w:val="24"/>
                <w:szCs w:val="24"/>
              </w:rPr>
              <w:t>,38</w:t>
            </w: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1D7473" w:rsidRPr="00F00D2F" w:rsidRDefault="001D7473" w:rsidP="001D7473">
            <w:pPr>
              <w:pStyle w:val="ConsPlusNormal"/>
              <w:widowControl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 xml:space="preserve">2014 год -  </w:t>
            </w:r>
            <w:r w:rsidR="00CF4CA2" w:rsidRPr="00F00D2F">
              <w:rPr>
                <w:rFonts w:ascii="Times New Roman" w:hAnsi="Times New Roman" w:cs="Times New Roman"/>
                <w:sz w:val="24"/>
                <w:szCs w:val="24"/>
              </w:rPr>
              <w:t>1 114,8</w:t>
            </w: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1D7473" w:rsidRPr="00F00D2F" w:rsidRDefault="001D7473" w:rsidP="001D74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73" w:rsidRPr="00F00D2F" w:rsidRDefault="001D7473" w:rsidP="001D747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источники:</w:t>
            </w:r>
          </w:p>
          <w:p w:rsidR="001D7473" w:rsidRPr="00F00D2F" w:rsidRDefault="00A11440" w:rsidP="001D747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 276 853,48</w:t>
            </w:r>
            <w:r w:rsidR="001D7473" w:rsidRPr="00F00D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тыс. рублей, в т. ч.</w:t>
            </w:r>
            <w:proofErr w:type="gramStart"/>
            <w:r w:rsidR="001D7473" w:rsidRPr="00F00D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:</w:t>
            </w:r>
            <w:proofErr w:type="gramEnd"/>
          </w:p>
          <w:p w:rsidR="001D7473" w:rsidRPr="00F00D2F" w:rsidRDefault="001D7473" w:rsidP="001D747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>2010 год – 64 382,58 тыс. рублей</w:t>
            </w:r>
          </w:p>
          <w:p w:rsidR="001D7473" w:rsidRPr="00F00D2F" w:rsidRDefault="001D7473" w:rsidP="001D747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>2011 год – 46 049,88 тыс. рублей</w:t>
            </w:r>
          </w:p>
          <w:p w:rsidR="001D7473" w:rsidRPr="00F00D2F" w:rsidRDefault="001D7473" w:rsidP="001D747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>2012 год – 72 614,19 тыс. рублей</w:t>
            </w:r>
          </w:p>
          <w:p w:rsidR="001D7473" w:rsidRPr="00F00D2F" w:rsidRDefault="001D7473" w:rsidP="001D747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D2F">
              <w:rPr>
                <w:rFonts w:ascii="Times New Roman" w:hAnsi="Times New Roman" w:cs="Times New Roman"/>
                <w:sz w:val="24"/>
                <w:szCs w:val="24"/>
              </w:rPr>
              <w:t>2013 год – 50 664,80 тыс. рублей</w:t>
            </w:r>
          </w:p>
          <w:p w:rsidR="009A2EFF" w:rsidRPr="00F00D2F" w:rsidRDefault="00263DC8" w:rsidP="001D747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 –  43 142,03</w:t>
            </w:r>
            <w:r w:rsidR="001D7473" w:rsidRPr="00F00D2F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рублей</w:t>
            </w:r>
          </w:p>
        </w:tc>
      </w:tr>
    </w:tbl>
    <w:p w:rsidR="00874EB9" w:rsidRDefault="00F51791">
      <w:r>
        <w:t xml:space="preserve"> </w:t>
      </w:r>
    </w:p>
    <w:p w:rsidR="00F51791" w:rsidRDefault="00F51791">
      <w:r>
        <w:t xml:space="preserve">                                 ____________________________________</w:t>
      </w:r>
    </w:p>
    <w:p w:rsidR="00526314" w:rsidRDefault="00526314"/>
    <w:p w:rsidR="00790E91" w:rsidRDefault="00CF534F" w:rsidP="00CF534F">
      <w:r>
        <w:t>___________   подпись</w:t>
      </w:r>
      <w:bookmarkStart w:id="0" w:name="_GoBack"/>
      <w:bookmarkEnd w:id="0"/>
    </w:p>
    <w:sectPr w:rsidR="00790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B7D4B"/>
    <w:multiLevelType w:val="hybridMultilevel"/>
    <w:tmpl w:val="E898BABE"/>
    <w:lvl w:ilvl="0" w:tplc="6D389000">
      <w:start w:val="2010"/>
      <w:numFmt w:val="decimal"/>
      <w:lvlText w:val="%1"/>
      <w:lvlJc w:val="left"/>
      <w:pPr>
        <w:tabs>
          <w:tab w:val="num" w:pos="660"/>
        </w:tabs>
        <w:ind w:left="660" w:hanging="6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0"/>
    <w:lvlOverride w:ilvl="0">
      <w:startOverride w:val="20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E43"/>
    <w:rsid w:val="000112FE"/>
    <w:rsid w:val="00025DB4"/>
    <w:rsid w:val="00030E22"/>
    <w:rsid w:val="000509DB"/>
    <w:rsid w:val="000706BF"/>
    <w:rsid w:val="0008225D"/>
    <w:rsid w:val="000A289D"/>
    <w:rsid w:val="000A3826"/>
    <w:rsid w:val="000B5246"/>
    <w:rsid w:val="000C07C4"/>
    <w:rsid w:val="000F1D06"/>
    <w:rsid w:val="00102A3A"/>
    <w:rsid w:val="0010324F"/>
    <w:rsid w:val="00113FBB"/>
    <w:rsid w:val="00123359"/>
    <w:rsid w:val="00131F3E"/>
    <w:rsid w:val="00171787"/>
    <w:rsid w:val="001A620C"/>
    <w:rsid w:val="001A628E"/>
    <w:rsid w:val="001D03DB"/>
    <w:rsid w:val="001D7473"/>
    <w:rsid w:val="001E1618"/>
    <w:rsid w:val="001E20F2"/>
    <w:rsid w:val="001F4A1A"/>
    <w:rsid w:val="001F67AB"/>
    <w:rsid w:val="00214CD4"/>
    <w:rsid w:val="002159BD"/>
    <w:rsid w:val="00234AF4"/>
    <w:rsid w:val="002368D6"/>
    <w:rsid w:val="0024011F"/>
    <w:rsid w:val="00263DC8"/>
    <w:rsid w:val="00264FDD"/>
    <w:rsid w:val="002650D0"/>
    <w:rsid w:val="00272F12"/>
    <w:rsid w:val="00275193"/>
    <w:rsid w:val="00285B2F"/>
    <w:rsid w:val="0029303E"/>
    <w:rsid w:val="002B7D6C"/>
    <w:rsid w:val="002D1A24"/>
    <w:rsid w:val="002D3117"/>
    <w:rsid w:val="003067A9"/>
    <w:rsid w:val="0031331D"/>
    <w:rsid w:val="0033074B"/>
    <w:rsid w:val="003359EC"/>
    <w:rsid w:val="00337249"/>
    <w:rsid w:val="00344EF1"/>
    <w:rsid w:val="00346BC5"/>
    <w:rsid w:val="0034711C"/>
    <w:rsid w:val="00356252"/>
    <w:rsid w:val="00373D3B"/>
    <w:rsid w:val="00377291"/>
    <w:rsid w:val="00396E42"/>
    <w:rsid w:val="003A31CD"/>
    <w:rsid w:val="003B123B"/>
    <w:rsid w:val="003D264F"/>
    <w:rsid w:val="003E7D2C"/>
    <w:rsid w:val="003E7D7F"/>
    <w:rsid w:val="00422908"/>
    <w:rsid w:val="00424B35"/>
    <w:rsid w:val="004412CD"/>
    <w:rsid w:val="004603D6"/>
    <w:rsid w:val="00495A2C"/>
    <w:rsid w:val="004A18A9"/>
    <w:rsid w:val="004B1882"/>
    <w:rsid w:val="004B2E80"/>
    <w:rsid w:val="004C4B3D"/>
    <w:rsid w:val="004D30D1"/>
    <w:rsid w:val="004E7C77"/>
    <w:rsid w:val="005006E8"/>
    <w:rsid w:val="00507CBC"/>
    <w:rsid w:val="005132CB"/>
    <w:rsid w:val="00526314"/>
    <w:rsid w:val="00542B69"/>
    <w:rsid w:val="00547929"/>
    <w:rsid w:val="00552130"/>
    <w:rsid w:val="005723C2"/>
    <w:rsid w:val="005732D7"/>
    <w:rsid w:val="0057440F"/>
    <w:rsid w:val="0057781C"/>
    <w:rsid w:val="005A40E8"/>
    <w:rsid w:val="005C636A"/>
    <w:rsid w:val="005C7FBA"/>
    <w:rsid w:val="005E7C06"/>
    <w:rsid w:val="00602E0B"/>
    <w:rsid w:val="006253EC"/>
    <w:rsid w:val="00631138"/>
    <w:rsid w:val="00636634"/>
    <w:rsid w:val="0065034A"/>
    <w:rsid w:val="00684623"/>
    <w:rsid w:val="006B2874"/>
    <w:rsid w:val="006C7D6E"/>
    <w:rsid w:val="006D64FA"/>
    <w:rsid w:val="006E0955"/>
    <w:rsid w:val="006E758F"/>
    <w:rsid w:val="006F59B9"/>
    <w:rsid w:val="00715CD4"/>
    <w:rsid w:val="007318AA"/>
    <w:rsid w:val="0073405D"/>
    <w:rsid w:val="007371EE"/>
    <w:rsid w:val="00773AE4"/>
    <w:rsid w:val="00775733"/>
    <w:rsid w:val="00784CB6"/>
    <w:rsid w:val="00790E91"/>
    <w:rsid w:val="007A2C2F"/>
    <w:rsid w:val="007B0AFE"/>
    <w:rsid w:val="007B4A0E"/>
    <w:rsid w:val="007C7A9A"/>
    <w:rsid w:val="007D1A2F"/>
    <w:rsid w:val="007F0A2A"/>
    <w:rsid w:val="007F5D92"/>
    <w:rsid w:val="00824A3A"/>
    <w:rsid w:val="00826C36"/>
    <w:rsid w:val="0083736A"/>
    <w:rsid w:val="00846873"/>
    <w:rsid w:val="00847A36"/>
    <w:rsid w:val="00863CB9"/>
    <w:rsid w:val="00874EB9"/>
    <w:rsid w:val="00892DB1"/>
    <w:rsid w:val="008A7979"/>
    <w:rsid w:val="008B169E"/>
    <w:rsid w:val="008C3D28"/>
    <w:rsid w:val="008C52F0"/>
    <w:rsid w:val="008E2FA7"/>
    <w:rsid w:val="008E4DA4"/>
    <w:rsid w:val="008F748D"/>
    <w:rsid w:val="009057C1"/>
    <w:rsid w:val="00921446"/>
    <w:rsid w:val="00930B66"/>
    <w:rsid w:val="009466BF"/>
    <w:rsid w:val="009533E1"/>
    <w:rsid w:val="009537E7"/>
    <w:rsid w:val="00966932"/>
    <w:rsid w:val="00973FB2"/>
    <w:rsid w:val="009A2EFF"/>
    <w:rsid w:val="009A785B"/>
    <w:rsid w:val="009B27E8"/>
    <w:rsid w:val="009B2922"/>
    <w:rsid w:val="009B5858"/>
    <w:rsid w:val="009B795F"/>
    <w:rsid w:val="009C7555"/>
    <w:rsid w:val="009C7FC6"/>
    <w:rsid w:val="009D014C"/>
    <w:rsid w:val="009E3D2D"/>
    <w:rsid w:val="009F34E5"/>
    <w:rsid w:val="00A031F1"/>
    <w:rsid w:val="00A034EC"/>
    <w:rsid w:val="00A11440"/>
    <w:rsid w:val="00A11530"/>
    <w:rsid w:val="00A2041E"/>
    <w:rsid w:val="00A22492"/>
    <w:rsid w:val="00A25264"/>
    <w:rsid w:val="00A31533"/>
    <w:rsid w:val="00A42375"/>
    <w:rsid w:val="00A423BF"/>
    <w:rsid w:val="00A74C71"/>
    <w:rsid w:val="00A94126"/>
    <w:rsid w:val="00A975A1"/>
    <w:rsid w:val="00AA06E0"/>
    <w:rsid w:val="00AC672F"/>
    <w:rsid w:val="00AD22BF"/>
    <w:rsid w:val="00AF4D87"/>
    <w:rsid w:val="00AF71B5"/>
    <w:rsid w:val="00B20302"/>
    <w:rsid w:val="00B25184"/>
    <w:rsid w:val="00B26CC6"/>
    <w:rsid w:val="00B307C7"/>
    <w:rsid w:val="00B42BC1"/>
    <w:rsid w:val="00B47001"/>
    <w:rsid w:val="00B602E9"/>
    <w:rsid w:val="00B62764"/>
    <w:rsid w:val="00B914B4"/>
    <w:rsid w:val="00B91FE3"/>
    <w:rsid w:val="00BC5173"/>
    <w:rsid w:val="00BC55E7"/>
    <w:rsid w:val="00BC6EA3"/>
    <w:rsid w:val="00BD3C8D"/>
    <w:rsid w:val="00BF2EFD"/>
    <w:rsid w:val="00BF4898"/>
    <w:rsid w:val="00C02705"/>
    <w:rsid w:val="00C06A02"/>
    <w:rsid w:val="00C100A5"/>
    <w:rsid w:val="00C10401"/>
    <w:rsid w:val="00C12DAF"/>
    <w:rsid w:val="00C64190"/>
    <w:rsid w:val="00C71B50"/>
    <w:rsid w:val="00C80178"/>
    <w:rsid w:val="00C90F3F"/>
    <w:rsid w:val="00CA2953"/>
    <w:rsid w:val="00CA6537"/>
    <w:rsid w:val="00CB64A1"/>
    <w:rsid w:val="00CD4817"/>
    <w:rsid w:val="00CD6FF6"/>
    <w:rsid w:val="00CF4CA2"/>
    <w:rsid w:val="00CF534F"/>
    <w:rsid w:val="00D22265"/>
    <w:rsid w:val="00D2482B"/>
    <w:rsid w:val="00D70463"/>
    <w:rsid w:val="00D729E1"/>
    <w:rsid w:val="00D8110D"/>
    <w:rsid w:val="00DC0B25"/>
    <w:rsid w:val="00DC1597"/>
    <w:rsid w:val="00DD21BF"/>
    <w:rsid w:val="00DD2203"/>
    <w:rsid w:val="00DE1250"/>
    <w:rsid w:val="00DE799A"/>
    <w:rsid w:val="00E02BF3"/>
    <w:rsid w:val="00E03F5A"/>
    <w:rsid w:val="00E04C87"/>
    <w:rsid w:val="00E2501D"/>
    <w:rsid w:val="00E400DC"/>
    <w:rsid w:val="00E40A22"/>
    <w:rsid w:val="00E40E88"/>
    <w:rsid w:val="00E7771E"/>
    <w:rsid w:val="00EB4E03"/>
    <w:rsid w:val="00EC4853"/>
    <w:rsid w:val="00ED104A"/>
    <w:rsid w:val="00ED5192"/>
    <w:rsid w:val="00EF19B0"/>
    <w:rsid w:val="00EF2D8A"/>
    <w:rsid w:val="00EF36D5"/>
    <w:rsid w:val="00EF5E1F"/>
    <w:rsid w:val="00F00D2F"/>
    <w:rsid w:val="00F04AD9"/>
    <w:rsid w:val="00F15F66"/>
    <w:rsid w:val="00F17505"/>
    <w:rsid w:val="00F4717C"/>
    <w:rsid w:val="00F51791"/>
    <w:rsid w:val="00F72CCB"/>
    <w:rsid w:val="00F82A6A"/>
    <w:rsid w:val="00F967CE"/>
    <w:rsid w:val="00FA149E"/>
    <w:rsid w:val="00FB3850"/>
    <w:rsid w:val="00FB5C33"/>
    <w:rsid w:val="00FD0E43"/>
    <w:rsid w:val="00FD67D8"/>
    <w:rsid w:val="00FD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E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2">
    <w:name w:val="Знак Знак Знак2 Знак Знак Знак Знак"/>
    <w:basedOn w:val="a"/>
    <w:uiPriority w:val="99"/>
    <w:rsid w:val="001D747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E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2">
    <w:name w:val="Знак Знак Знак2 Знак Знак Знак Знак"/>
    <w:basedOn w:val="a"/>
    <w:uiPriority w:val="99"/>
    <w:rsid w:val="001D747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B5A5C-5C80-4D55-9327-3AD6C5401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</dc:creator>
  <cp:lastModifiedBy>admin</cp:lastModifiedBy>
  <cp:revision>92</cp:revision>
  <cp:lastPrinted>2014-01-09T10:46:00Z</cp:lastPrinted>
  <dcterms:created xsi:type="dcterms:W3CDTF">2013-06-03T05:45:00Z</dcterms:created>
  <dcterms:modified xsi:type="dcterms:W3CDTF">2014-01-15T07:40:00Z</dcterms:modified>
</cp:coreProperties>
</file>