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37D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005E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C5D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3919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5655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D4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C5D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1371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7344C7" w:rsidRPr="00AE1365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835" w:rsidRPr="00730112" w:rsidRDefault="00D37835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9DE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19D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377FC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20A28" w:rsidP="00A37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A337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A37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Pr="00A53EA2" w:rsidRDefault="007C5DD8" w:rsidP="007C5DD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7C5DD8" w:rsidRPr="00A53EA2" w:rsidRDefault="007C5DD8" w:rsidP="007C5DD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7C5DD8" w:rsidRPr="00A53EA2" w:rsidRDefault="007C5DD8" w:rsidP="007C5DD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«Печора»</w:t>
      </w:r>
    </w:p>
    <w:p w:rsidR="007C5DD8" w:rsidRPr="00A53EA2" w:rsidRDefault="007C5DD8" w:rsidP="007C5DD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« </w:t>
      </w:r>
      <w:r>
        <w:rPr>
          <w:rFonts w:ascii="Times New Roman" w:eastAsia="Times New Roman" w:hAnsi="Times New Roman" w:cs="Times New Roman"/>
          <w:sz w:val="24"/>
          <w:szCs w:val="24"/>
        </w:rPr>
        <w:t>27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ноября 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eastAsia="Times New Roman" w:hAnsi="Times New Roman" w:cs="Times New Roman"/>
          <w:sz w:val="24"/>
          <w:szCs w:val="24"/>
        </w:rPr>
        <w:t>1371</w:t>
      </w:r>
    </w:p>
    <w:p w:rsidR="007C5DD8" w:rsidRPr="00A53EA2" w:rsidRDefault="007C5DD8" w:rsidP="007C5DD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C5DD8" w:rsidRPr="00A53EA2" w:rsidRDefault="007C5DD8" w:rsidP="007C5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</w:t>
      </w:r>
    </w:p>
    <w:p w:rsidR="007C5DD8" w:rsidRPr="00A53EA2" w:rsidRDefault="007C5DD8" w:rsidP="007C5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 «Печора» от 24.12.2013г. № 2518 «Об  утверждении муниципальной программы «Развитие системы муниципального управления МО МР «Печора»</w:t>
      </w:r>
    </w:p>
    <w:p w:rsidR="007C5DD8" w:rsidRPr="005B09D0" w:rsidRDefault="007C5DD8" w:rsidP="007C5D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5DD8" w:rsidRPr="005B09D0" w:rsidRDefault="007C5DD8" w:rsidP="007C5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1. В приложении к постановлению администрации муниципального района «Печора» в паспорте муниципальной программы позицию 9 изложить в следующей редакции:</w:t>
      </w:r>
    </w:p>
    <w:p w:rsidR="007C5DD8" w:rsidRPr="005B09D0" w:rsidRDefault="007C5DD8" w:rsidP="007C5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9522" w:type="dxa"/>
        <w:jc w:val="center"/>
        <w:tblCellSpacing w:w="5" w:type="nil"/>
        <w:tblInd w:w="9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71"/>
        <w:gridCol w:w="1026"/>
        <w:gridCol w:w="946"/>
        <w:gridCol w:w="946"/>
        <w:gridCol w:w="947"/>
        <w:gridCol w:w="946"/>
        <w:gridCol w:w="947"/>
        <w:gridCol w:w="946"/>
        <w:gridCol w:w="947"/>
      </w:tblGrid>
      <w:tr w:rsidR="007C5DD8" w:rsidRPr="005B09D0" w:rsidTr="00010A41">
        <w:trPr>
          <w:trHeight w:val="469"/>
          <w:tblCellSpacing w:w="5" w:type="nil"/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2B5B68" w:rsidRDefault="007C5DD8" w:rsidP="00010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B6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программы</w:t>
            </w:r>
          </w:p>
          <w:p w:rsidR="007C5DD8" w:rsidRPr="005B09D0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2B5B68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1 109 450,2</w:t>
            </w:r>
            <w:r w:rsidRPr="002B5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C5DD8" w:rsidRPr="005B09D0" w:rsidTr="00010A41">
        <w:trPr>
          <w:trHeight w:val="602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11718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7180">
              <w:rPr>
                <w:rFonts w:ascii="Times New Roman" w:hAnsi="Times New Roman" w:cs="Times New Roman"/>
                <w:sz w:val="20"/>
                <w:szCs w:val="20"/>
              </w:rPr>
              <w:t>Источник финанси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17180">
              <w:rPr>
                <w:rFonts w:ascii="Times New Roman" w:hAnsi="Times New Roman" w:cs="Times New Roman"/>
                <w:sz w:val="20"/>
                <w:szCs w:val="20"/>
              </w:rPr>
              <w:t>ования</w:t>
            </w:r>
          </w:p>
        </w:tc>
        <w:tc>
          <w:tcPr>
            <w:tcW w:w="66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2B5B68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B6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7C5DD8" w:rsidRPr="005B09D0" w:rsidTr="00010A41">
        <w:trPr>
          <w:trHeight w:val="271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5B09D0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5B09D0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7C5DD8" w:rsidRPr="005B09D0" w:rsidTr="00010A41">
        <w:trPr>
          <w:trHeight w:val="261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6581">
              <w:rPr>
                <w:rFonts w:ascii="Times New Roman" w:hAnsi="Times New Roman" w:cs="Times New Roman"/>
                <w:sz w:val="18"/>
                <w:szCs w:val="18"/>
              </w:rPr>
              <w:t>1 109 450,2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160 328,0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159 415,4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157 207,5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 xml:space="preserve">149 447,1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D8" w:rsidRPr="005B09D0" w:rsidRDefault="007C5DD8" w:rsidP="00010A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161 664,6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D8" w:rsidRPr="005B09D0" w:rsidRDefault="007C5DD8" w:rsidP="00010A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160 382,4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161 005,2</w:t>
            </w:r>
          </w:p>
        </w:tc>
      </w:tr>
      <w:tr w:rsidR="007C5DD8" w:rsidRPr="005B09D0" w:rsidTr="00010A41">
        <w:trPr>
          <w:trHeight w:val="261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F87136" w:rsidRDefault="007C5DD8" w:rsidP="00010A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13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7C5DD8" w:rsidRPr="005B09D0" w:rsidTr="00010A41">
        <w:trPr>
          <w:trHeight w:val="261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F87136" w:rsidRDefault="007C5DD8" w:rsidP="00010A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3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7C5DD8" w:rsidRPr="005B09D0" w:rsidTr="00010A41">
        <w:trPr>
          <w:trHeight w:val="261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5DD8" w:rsidRPr="005B09D0" w:rsidTr="00010A41">
        <w:trPr>
          <w:trHeight w:val="261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F87136" w:rsidRDefault="007C5DD8" w:rsidP="00010A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36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7C5DD8" w:rsidRPr="005B09D0" w:rsidTr="00010A41">
        <w:trPr>
          <w:trHeight w:val="278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6 692,0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793,8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815,2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D8" w:rsidRPr="005B09D0" w:rsidRDefault="007C5DD8" w:rsidP="00010A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1 075,6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D8" w:rsidRPr="005B09D0" w:rsidRDefault="007C5DD8" w:rsidP="00010A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</w:tr>
      <w:tr w:rsidR="007C5DD8" w:rsidRPr="005B09D0" w:rsidTr="00010A41">
        <w:trPr>
          <w:trHeight w:val="261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F87136" w:rsidRDefault="007C5DD8" w:rsidP="00010A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36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7C5DD8" w:rsidRPr="005B09D0" w:rsidTr="00010A41">
        <w:trPr>
          <w:trHeight w:val="261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1 102 758,2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159 457,1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158 621,6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156 392,3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DD8" w:rsidRPr="005B09D0" w:rsidRDefault="007C5DD8" w:rsidP="00010A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148 401,6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D8" w:rsidRPr="005B09D0" w:rsidRDefault="007C5DD8" w:rsidP="00010A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160 589,0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D8" w:rsidRPr="005B09D0" w:rsidRDefault="007C5DD8" w:rsidP="00010A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159 336,9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D8" w:rsidRPr="005B09D0" w:rsidRDefault="007C5DD8" w:rsidP="00010A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159 959,7</w:t>
            </w:r>
          </w:p>
        </w:tc>
      </w:tr>
      <w:tr w:rsidR="007C5DD8" w:rsidRPr="005B09D0" w:rsidTr="00010A41">
        <w:trPr>
          <w:trHeight w:val="147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F87136" w:rsidRDefault="007C5DD8" w:rsidP="00010A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3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7C5DD8" w:rsidRPr="005B09D0" w:rsidTr="00010A41">
        <w:trPr>
          <w:trHeight w:val="263"/>
          <w:tblCellSpacing w:w="5" w:type="nil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5B09D0" w:rsidRDefault="007C5DD8" w:rsidP="00010A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5B09D0" w:rsidRDefault="007C5DD8" w:rsidP="00010A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B09D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7C5DD8" w:rsidRPr="005B09D0" w:rsidRDefault="007C5DD8" w:rsidP="007C5D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7C5DD8" w:rsidRDefault="007C5DD8" w:rsidP="007C5D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DD8" w:rsidRPr="00CB72C7" w:rsidRDefault="007C5DD8" w:rsidP="007C5D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</w:t>
      </w:r>
      <w:r w:rsidRPr="00CB72C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приложении к постановлению администрации муниципального района «Печора» в паспорте подпрограммы 1 «Управление муниципальными финансами и муниципальным долгом МО МР  «Печора» позици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CB72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8 изложить в следующей редакции:</w:t>
      </w:r>
    </w:p>
    <w:p w:rsidR="007C5DD8" w:rsidRDefault="007C5DD8" w:rsidP="007C5DD8">
      <w:pPr>
        <w:spacing w:after="0" w:line="240" w:lineRule="auto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 w:rsidRPr="00CB72C7"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  <w:t>«</w:t>
      </w:r>
    </w:p>
    <w:tbl>
      <w:tblPr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18"/>
        <w:gridCol w:w="1134"/>
        <w:gridCol w:w="911"/>
        <w:gridCol w:w="911"/>
        <w:gridCol w:w="911"/>
        <w:gridCol w:w="912"/>
        <w:gridCol w:w="911"/>
        <w:gridCol w:w="911"/>
        <w:gridCol w:w="912"/>
      </w:tblGrid>
      <w:tr w:rsidR="007C5DD8" w:rsidRPr="00B10616" w:rsidTr="00010A41">
        <w:trPr>
          <w:trHeight w:val="617"/>
          <w:tblCellSpacing w:w="5" w:type="nil"/>
        </w:trPr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53373C" w:rsidRDefault="007C5DD8" w:rsidP="00010A41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37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</w:t>
            </w:r>
          </w:p>
          <w:p w:rsidR="007C5DD8" w:rsidRPr="00FE05C9" w:rsidRDefault="007C5DD8" w:rsidP="00010A41">
            <w:pPr>
              <w:pStyle w:val="ab"/>
              <w:rPr>
                <w:lang w:eastAsia="ru-RU"/>
              </w:rPr>
            </w:pPr>
            <w:r w:rsidRPr="005337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FE05C9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152 346,8</w:t>
            </w:r>
            <w:r w:rsidRPr="00FE0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C5DD8" w:rsidRPr="00B10616" w:rsidTr="00010A41">
        <w:trPr>
          <w:trHeight w:val="602"/>
          <w:tblCellSpacing w:w="5" w:type="nil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FE05C9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117180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1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Источник </w:t>
            </w:r>
            <w:proofErr w:type="spellStart"/>
            <w:proofErr w:type="gramStart"/>
            <w:r w:rsidRPr="001171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финанси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r w:rsidRPr="0011718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FE05C9" w:rsidRDefault="007C5DD8" w:rsidP="00010A4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E05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 финансирования (тыс. руб.)</w:t>
            </w:r>
          </w:p>
        </w:tc>
      </w:tr>
      <w:tr w:rsidR="007C5DD8" w:rsidRPr="00B10616" w:rsidTr="00010A41">
        <w:trPr>
          <w:trHeight w:val="271"/>
          <w:tblCellSpacing w:w="5" w:type="nil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7C5DD8" w:rsidRPr="00B10616" w:rsidTr="00010A41">
        <w:trPr>
          <w:trHeight w:val="261"/>
          <w:tblCellSpacing w:w="5" w:type="nil"/>
        </w:trPr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152 346,8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18 204,7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19 196,4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18 666,4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18 308,0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22 640,7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27 630,9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27  699,7</w:t>
            </w:r>
          </w:p>
        </w:tc>
      </w:tr>
      <w:tr w:rsidR="007C5DD8" w:rsidRPr="00B10616" w:rsidTr="00010A41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7C5DD8" w:rsidRPr="00B10616" w:rsidTr="00010A41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7C5DD8" w:rsidRPr="00B10616" w:rsidTr="00010A41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5DD8" w:rsidRPr="00B10616" w:rsidTr="00010A41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7C5DD8" w:rsidRPr="00B10616" w:rsidTr="00010A41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5DD8" w:rsidRPr="00B10616" w:rsidTr="00010A41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7C5DD8" w:rsidRPr="00B10616" w:rsidTr="00010A41">
        <w:trPr>
          <w:trHeight w:val="261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152 346,8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18 204,7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19 196,4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18 666,4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18 308,0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22 640,7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27 630,9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27  699,7</w:t>
            </w:r>
          </w:p>
        </w:tc>
      </w:tr>
      <w:tr w:rsidR="007C5DD8" w:rsidRPr="00B10616" w:rsidTr="00010A41">
        <w:trPr>
          <w:trHeight w:val="196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7C5DD8" w:rsidRPr="00B10616" w:rsidTr="00010A41">
        <w:trPr>
          <w:trHeight w:val="263"/>
          <w:tblCellSpacing w:w="5" w:type="nil"/>
        </w:trPr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0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D8" w:rsidRPr="00B10616" w:rsidRDefault="007C5DD8" w:rsidP="00010A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C5DD8" w:rsidRDefault="007C5DD8" w:rsidP="007C5DD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3E7" w:rsidRDefault="009313E7" w:rsidP="00260CCE">
      <w:pPr>
        <w:spacing w:after="0" w:line="240" w:lineRule="auto"/>
      </w:pPr>
      <w:r>
        <w:separator/>
      </w:r>
    </w:p>
  </w:endnote>
  <w:endnote w:type="continuationSeparator" w:id="0">
    <w:p w:rsidR="009313E7" w:rsidRDefault="009313E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3E7" w:rsidRDefault="009313E7" w:rsidP="00260CCE">
      <w:pPr>
        <w:spacing w:after="0" w:line="240" w:lineRule="auto"/>
      </w:pPr>
      <w:r>
        <w:separator/>
      </w:r>
    </w:p>
  </w:footnote>
  <w:footnote w:type="continuationSeparator" w:id="0">
    <w:p w:rsidR="009313E7" w:rsidRDefault="009313E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1B8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EB7A7-E5AF-4AFF-8D61-3DA1AAF7B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123</cp:revision>
  <cp:lastPrinted>2018-11-30T10:40:00Z</cp:lastPrinted>
  <dcterms:created xsi:type="dcterms:W3CDTF">2015-06-18T07:20:00Z</dcterms:created>
  <dcterms:modified xsi:type="dcterms:W3CDTF">2018-11-30T10:41:00Z</dcterms:modified>
</cp:coreProperties>
</file>