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>Приложение № 10</w:t>
      </w:r>
    </w:p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lang w:eastAsia="ru-RU"/>
        </w:rPr>
        <w:t>701/А-2018</w:t>
      </w:r>
    </w:p>
    <w:p w:rsidR="00D566B3" w:rsidRPr="001D3E65" w:rsidRDefault="00D566B3" w:rsidP="00D566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3E65">
        <w:rPr>
          <w:rFonts w:ascii="Times New Roman" w:eastAsia="Times New Roman" w:hAnsi="Times New Roman" w:cs="Times New Roman"/>
          <w:lang w:eastAsia="ru-RU"/>
        </w:rPr>
        <w:t>от «</w:t>
      </w:r>
      <w:r w:rsidR="001506E4">
        <w:rPr>
          <w:rFonts w:ascii="Times New Roman" w:eastAsia="Times New Roman" w:hAnsi="Times New Roman" w:cs="Times New Roman"/>
          <w:lang w:eastAsia="ru-RU"/>
        </w:rPr>
        <w:t>20</w:t>
      </w:r>
      <w:r w:rsidRPr="001D3E6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506E4">
        <w:rPr>
          <w:rFonts w:ascii="Times New Roman" w:eastAsia="Times New Roman" w:hAnsi="Times New Roman" w:cs="Times New Roman"/>
          <w:lang w:eastAsia="ru-RU"/>
        </w:rPr>
        <w:t>ноября</w:t>
      </w:r>
      <w:r w:rsidRPr="001D3E65">
        <w:rPr>
          <w:rFonts w:ascii="Times New Roman" w:eastAsia="Times New Roman" w:hAnsi="Times New Roman" w:cs="Times New Roman"/>
          <w:lang w:eastAsia="ru-RU"/>
        </w:rPr>
        <w:t xml:space="preserve"> 2018 г.</w:t>
      </w:r>
    </w:p>
    <w:p w:rsidR="00D566B3" w:rsidRPr="001D3E65" w:rsidRDefault="00D566B3" w:rsidP="00D566B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566B3" w:rsidRPr="001D3E65" w:rsidRDefault="00D566B3" w:rsidP="00D5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1D3E65">
        <w:rPr>
          <w:rFonts w:ascii="Times New Roman" w:eastAsia="Times New Roman" w:hAnsi="Times New Roman" w:cs="Times New Roman"/>
          <w:b/>
          <w:caps/>
          <w:lang w:eastAsia="ru-RU"/>
        </w:rPr>
        <w:t>ФОРМА</w:t>
      </w:r>
    </w:p>
    <w:p w:rsidR="00D566B3" w:rsidRPr="001D3E65" w:rsidRDefault="00D566B3" w:rsidP="00D566B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D566B3" w:rsidRPr="001D3E65" w:rsidTr="002E3E97">
        <w:tc>
          <w:tcPr>
            <w:tcW w:w="9606" w:type="dxa"/>
            <w:gridSpan w:val="3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B3" w:rsidRPr="001D3E65" w:rsidRDefault="001506E4" w:rsidP="002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D566B3" w:rsidRPr="001D3E65" w:rsidTr="002E3E97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66B3" w:rsidRPr="001D3E65" w:rsidRDefault="00D566B3" w:rsidP="002E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D566B3" w:rsidRPr="001D3E65" w:rsidRDefault="00D566B3" w:rsidP="002E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66B3" w:rsidRPr="001D3E65" w:rsidRDefault="00D566B3" w:rsidP="0015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 w:rsidR="001506E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566B3" w:rsidRPr="001D3E65" w:rsidTr="002E3E97">
        <w:tc>
          <w:tcPr>
            <w:tcW w:w="4786" w:type="dxa"/>
            <w:vMerge w:val="restart"/>
            <w:shd w:val="clear" w:color="auto" w:fill="auto"/>
            <w:vAlign w:val="center"/>
          </w:tcPr>
          <w:p w:rsidR="00D566B3" w:rsidRPr="001D3E65" w:rsidRDefault="001506E4" w:rsidP="002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13771" cy="136158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2" cy="136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1506E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30.11.18</w:t>
            </w:r>
          </w:p>
        </w:tc>
      </w:tr>
      <w:tr w:rsidR="00D566B3" w:rsidRPr="001D3E65" w:rsidTr="002E3E97"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1506E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Кобель/светлый</w:t>
            </w:r>
          </w:p>
        </w:tc>
      </w:tr>
      <w:tr w:rsidR="00D566B3" w:rsidRPr="001D3E65" w:rsidTr="002E3E97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1506E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566B3" w:rsidRPr="001D3E65" w:rsidTr="002E3E97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1506E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кораблик</w:t>
            </w:r>
          </w:p>
        </w:tc>
      </w:tr>
      <w:tr w:rsidR="00D566B3" w:rsidRPr="001D3E65" w:rsidTr="002E3E97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1506E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D566B3" w:rsidRPr="001D3E65" w:rsidTr="002E3E97">
        <w:tc>
          <w:tcPr>
            <w:tcW w:w="4786" w:type="dxa"/>
            <w:vMerge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566B3" w:rsidRPr="001D3E65" w:rsidRDefault="00D566B3" w:rsidP="002E3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D566B3" w:rsidRPr="001D3E65" w:rsidRDefault="001506E4" w:rsidP="0015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03.12.18</w:t>
            </w:r>
          </w:p>
        </w:tc>
      </w:tr>
    </w:tbl>
    <w:p w:rsidR="00D566B3" w:rsidRDefault="00D566B3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1506E4" w:rsidRPr="001D3E65" w:rsidTr="007D11FA"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1506E4" w:rsidRPr="001D3E65" w:rsidTr="007D11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506E4" w:rsidRPr="001D3E65" w:rsidTr="007D11FA">
        <w:tc>
          <w:tcPr>
            <w:tcW w:w="4786" w:type="dxa"/>
            <w:vMerge w:val="restart"/>
            <w:shd w:val="clear" w:color="auto" w:fill="auto"/>
            <w:vAlign w:val="center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02697" cy="1077084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73" cy="10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30.11.18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чепрачный</w:t>
            </w:r>
          </w:p>
        </w:tc>
      </w:tr>
      <w:tr w:rsidR="001506E4" w:rsidRPr="001D3E65" w:rsidTr="007D11FA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506E4" w:rsidRPr="001D3E65" w:rsidTr="007D11FA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кораблик</w:t>
            </w:r>
          </w:p>
        </w:tc>
      </w:tr>
      <w:tr w:rsidR="001506E4" w:rsidRPr="001D3E65" w:rsidTr="007D11FA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03.12.18</w:t>
            </w:r>
          </w:p>
        </w:tc>
      </w:tr>
    </w:tbl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1506E4" w:rsidRPr="001D3E65" w:rsidTr="007D11FA"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1506E4" w:rsidRPr="001D3E65" w:rsidTr="007D11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506E4" w:rsidRPr="001D3E65" w:rsidTr="007D11FA">
        <w:tc>
          <w:tcPr>
            <w:tcW w:w="4786" w:type="dxa"/>
            <w:vMerge w:val="restart"/>
            <w:shd w:val="clear" w:color="auto" w:fill="auto"/>
            <w:vAlign w:val="center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28825" cy="1384286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36" cy="1383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30.11.18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рыжий</w:t>
            </w:r>
            <w:proofErr w:type="gramEnd"/>
          </w:p>
        </w:tc>
      </w:tr>
      <w:tr w:rsidR="001506E4" w:rsidRPr="001D3E65" w:rsidTr="007D11FA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506E4" w:rsidRPr="001D3E65" w:rsidTr="007D11FA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Строительная 14\1</w:t>
            </w:r>
          </w:p>
        </w:tc>
      </w:tr>
      <w:tr w:rsidR="001506E4" w:rsidRPr="001D3E65" w:rsidTr="007D11FA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03.12.18</w:t>
            </w:r>
          </w:p>
        </w:tc>
      </w:tr>
    </w:tbl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1506E4" w:rsidRPr="001D3E65" w:rsidTr="007D11FA"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 Карабчевский Г.Г.</w:t>
            </w:r>
          </w:p>
        </w:tc>
      </w:tr>
      <w:tr w:rsidR="001506E4" w:rsidRPr="001D3E65" w:rsidTr="007D11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06E4" w:rsidRPr="001D3E65" w:rsidRDefault="001506E4" w:rsidP="007D1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506E4" w:rsidRPr="001D3E65" w:rsidTr="007D11FA">
        <w:tc>
          <w:tcPr>
            <w:tcW w:w="4786" w:type="dxa"/>
            <w:vMerge w:val="restart"/>
            <w:shd w:val="clear" w:color="auto" w:fill="auto"/>
            <w:vAlign w:val="center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57425" cy="124393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219" cy="124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30.11.18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Пол/окрас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Кобель/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чепрачный</w:t>
            </w:r>
          </w:p>
        </w:tc>
      </w:tr>
      <w:tr w:rsidR="001506E4" w:rsidRPr="001D3E65" w:rsidTr="007D11FA">
        <w:trPr>
          <w:trHeight w:val="495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Номер учётной карточки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506E4" w:rsidRPr="001D3E65" w:rsidTr="007D11FA">
        <w:trPr>
          <w:trHeight w:val="391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Адрес отлова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кораблик</w:t>
            </w:r>
          </w:p>
        </w:tc>
      </w:tr>
      <w:tr w:rsidR="001506E4" w:rsidRPr="001D3E65" w:rsidTr="007D11FA">
        <w:trPr>
          <w:trHeight w:val="269"/>
        </w:trPr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Живое/мёртвое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Живое </w:t>
            </w:r>
          </w:p>
        </w:tc>
      </w:tr>
      <w:tr w:rsidR="001506E4" w:rsidRPr="001D3E65" w:rsidTr="007D11FA">
        <w:tc>
          <w:tcPr>
            <w:tcW w:w="4786" w:type="dxa"/>
            <w:vMerge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Дата эвтаназии/ передачи владельцу</w:t>
            </w:r>
          </w:p>
        </w:tc>
        <w:tc>
          <w:tcPr>
            <w:tcW w:w="2410" w:type="dxa"/>
            <w:shd w:val="clear" w:color="auto" w:fill="auto"/>
          </w:tcPr>
          <w:p w:rsidR="001506E4" w:rsidRPr="001D3E65" w:rsidRDefault="001506E4" w:rsidP="007D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03.12.18</w:t>
            </w:r>
          </w:p>
        </w:tc>
      </w:tr>
    </w:tbl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506E4" w:rsidRPr="001D3E65" w:rsidRDefault="001506E4" w:rsidP="00D56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566B3" w:rsidRPr="001D3E65" w:rsidRDefault="00D566B3" w:rsidP="00D566B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:rsidR="00D566B3" w:rsidRPr="001D3E65" w:rsidRDefault="00D566B3" w:rsidP="00D566B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3E65">
        <w:rPr>
          <w:rFonts w:ascii="Times New Roman" w:eastAsia="Times New Roman" w:hAnsi="Times New Roman" w:cs="Times New Roman"/>
          <w:vanish/>
          <w:lang w:eastAsia="ru-RU"/>
        </w:rPr>
        <w:t xml:space="preserve">                                                            СОГЛАСОВАНО:</w:t>
      </w:r>
    </w:p>
    <w:p w:rsidR="00D566B3" w:rsidRPr="001D3E65" w:rsidRDefault="00D566B3" w:rsidP="00D566B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D566B3" w:rsidRPr="001D3E65" w:rsidTr="002E3E97">
        <w:tc>
          <w:tcPr>
            <w:tcW w:w="4786" w:type="dxa"/>
            <w:hideMark/>
          </w:tcPr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3E65">
              <w:rPr>
                <w:rFonts w:ascii="Times New Roman" w:eastAsia="Calibri" w:hAnsi="Times New Roman" w:cs="Times New Roman"/>
                <w:b/>
              </w:rPr>
              <w:t>«Заказчик»</w:t>
            </w:r>
          </w:p>
        </w:tc>
        <w:tc>
          <w:tcPr>
            <w:tcW w:w="4820" w:type="dxa"/>
          </w:tcPr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3E65">
              <w:rPr>
                <w:rFonts w:ascii="Times New Roman" w:eastAsia="Calibri" w:hAnsi="Times New Roman" w:cs="Times New Roman"/>
                <w:b/>
              </w:rPr>
              <w:t>«Подрядчик»</w:t>
            </w:r>
          </w:p>
        </w:tc>
      </w:tr>
      <w:tr w:rsidR="00D566B3" w:rsidRPr="001D3E65" w:rsidTr="002E3E97">
        <w:tc>
          <w:tcPr>
            <w:tcW w:w="4786" w:type="dxa"/>
            <w:hideMark/>
          </w:tcPr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3E65">
              <w:rPr>
                <w:rFonts w:ascii="Times New Roman" w:eastAsia="Calibri" w:hAnsi="Times New Roman" w:cs="Times New Roman"/>
                <w:b/>
              </w:rPr>
              <w:t xml:space="preserve">Администрация </w:t>
            </w:r>
            <w:proofErr w:type="gramStart"/>
            <w:r w:rsidRPr="001D3E65">
              <w:rPr>
                <w:rFonts w:ascii="Times New Roman" w:eastAsia="Calibri" w:hAnsi="Times New Roman" w:cs="Times New Roman"/>
                <w:b/>
              </w:rPr>
              <w:t>муниципального</w:t>
            </w:r>
            <w:proofErr w:type="gramEnd"/>
            <w:r w:rsidRPr="001D3E6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3E65">
              <w:rPr>
                <w:rFonts w:ascii="Times New Roman" w:eastAsia="Calibri" w:hAnsi="Times New Roman" w:cs="Times New Roman"/>
                <w:b/>
              </w:rPr>
              <w:t>района «Печора»</w:t>
            </w:r>
          </w:p>
        </w:tc>
        <w:tc>
          <w:tcPr>
            <w:tcW w:w="4820" w:type="dxa"/>
            <w:hideMark/>
          </w:tcPr>
          <w:p w:rsidR="00D566B3" w:rsidRPr="001D3E65" w:rsidRDefault="00D566B3" w:rsidP="002E3E97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b/>
              </w:rPr>
            </w:pPr>
            <w:r w:rsidRPr="001D3E65">
              <w:rPr>
                <w:rFonts w:ascii="Times New Roman" w:eastAsia="Calibri" w:hAnsi="Times New Roman" w:cs="Times New Roman"/>
                <w:b/>
              </w:rPr>
              <w:t>Индивидуальный предприниматель Карабчевский Геннадий Геннадьевич</w:t>
            </w:r>
          </w:p>
          <w:p w:rsidR="00D566B3" w:rsidRPr="001D3E65" w:rsidRDefault="00D566B3" w:rsidP="002E3E97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566B3" w:rsidRPr="001D3E65" w:rsidTr="002E3E97">
        <w:tc>
          <w:tcPr>
            <w:tcW w:w="4786" w:type="dxa"/>
            <w:hideMark/>
          </w:tcPr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района-</w:t>
            </w:r>
          </w:p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администрации </w:t>
            </w:r>
          </w:p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E65">
              <w:rPr>
                <w:rFonts w:ascii="Times New Roman" w:eastAsia="Times New Roman" w:hAnsi="Times New Roman" w:cs="Times New Roman"/>
                <w:lang w:eastAsia="ru-RU"/>
              </w:rPr>
              <w:t>____________________ Н.Н. Паншина</w:t>
            </w:r>
          </w:p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1D3E65">
              <w:rPr>
                <w:rFonts w:ascii="Times New Roman" w:eastAsia="Calibri" w:hAnsi="Times New Roman" w:cs="Times New Roman"/>
              </w:rPr>
              <w:t xml:space="preserve">           М. П.</w:t>
            </w:r>
          </w:p>
        </w:tc>
        <w:tc>
          <w:tcPr>
            <w:tcW w:w="4820" w:type="dxa"/>
            <w:hideMark/>
          </w:tcPr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1D3E65">
              <w:rPr>
                <w:rFonts w:ascii="Times New Roman" w:eastAsia="Calibri" w:hAnsi="Times New Roman" w:cs="Times New Roman"/>
              </w:rPr>
              <w:t>Индивидуальный предприниматель</w:t>
            </w:r>
          </w:p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</w:rPr>
            </w:pPr>
          </w:p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</w:rPr>
            </w:pPr>
          </w:p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</w:rPr>
            </w:pPr>
          </w:p>
          <w:p w:rsidR="00D566B3" w:rsidRPr="001D3E65" w:rsidRDefault="00D566B3" w:rsidP="002E3E97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</w:rPr>
            </w:pPr>
            <w:r w:rsidRPr="001D3E65">
              <w:rPr>
                <w:rFonts w:ascii="Times New Roman" w:eastAsia="Calibri" w:hAnsi="Times New Roman" w:cs="Times New Roman"/>
              </w:rPr>
              <w:t>______________________ Г.Г. Карабчевский</w:t>
            </w:r>
          </w:p>
          <w:p w:rsidR="00D566B3" w:rsidRPr="001D3E65" w:rsidRDefault="00D566B3" w:rsidP="002E3E97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1D3E65">
              <w:rPr>
                <w:rFonts w:ascii="Times New Roman" w:eastAsia="Calibri" w:hAnsi="Times New Roman" w:cs="Times New Roman"/>
              </w:rPr>
              <w:t xml:space="preserve">         М.П.</w:t>
            </w:r>
          </w:p>
        </w:tc>
        <w:bookmarkStart w:id="0" w:name="_GoBack"/>
        <w:bookmarkEnd w:id="0"/>
      </w:tr>
    </w:tbl>
    <w:p w:rsidR="00D566B3" w:rsidRPr="001D3E65" w:rsidRDefault="00D566B3" w:rsidP="00D566B3">
      <w:pPr>
        <w:rPr>
          <w:rFonts w:ascii="Times New Roman" w:hAnsi="Times New Roman" w:cs="Times New Roman"/>
        </w:rPr>
      </w:pPr>
    </w:p>
    <w:p w:rsidR="009337F8" w:rsidRDefault="009337F8"/>
    <w:sectPr w:rsidR="009337F8" w:rsidSect="001D3E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08"/>
    <w:rsid w:val="001506E4"/>
    <w:rsid w:val="001D5808"/>
    <w:rsid w:val="009337F8"/>
    <w:rsid w:val="00D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4</cp:revision>
  <dcterms:created xsi:type="dcterms:W3CDTF">2018-12-03T10:07:00Z</dcterms:created>
  <dcterms:modified xsi:type="dcterms:W3CDTF">2018-12-04T06:10:00Z</dcterms:modified>
</cp:coreProperties>
</file>