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8C" w:rsidRDefault="00A25535" w:rsidP="00A25535">
      <w:pPr>
        <w:jc w:val="right"/>
        <w:rPr>
          <w:sz w:val="24"/>
          <w:szCs w:val="24"/>
          <w:lang w:eastAsia="ru-RU"/>
        </w:rPr>
      </w:pPr>
      <w:r w:rsidRPr="00A25535">
        <w:rPr>
          <w:sz w:val="24"/>
          <w:szCs w:val="24"/>
          <w:lang w:eastAsia="ru-RU"/>
        </w:rPr>
        <w:t>Приложение</w:t>
      </w:r>
    </w:p>
    <w:p w:rsidR="00A25535" w:rsidRDefault="00A25535" w:rsidP="00A25535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 постановлению администрации МР «Печора»</w:t>
      </w:r>
    </w:p>
    <w:p w:rsidR="00A25535" w:rsidRDefault="00A82500" w:rsidP="00A25535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 30</w:t>
      </w:r>
      <w:r w:rsidR="00532F21">
        <w:rPr>
          <w:sz w:val="24"/>
          <w:szCs w:val="24"/>
          <w:lang w:eastAsia="ru-RU"/>
        </w:rPr>
        <w:t xml:space="preserve"> ноября 2018 г. № 1390</w:t>
      </w:r>
    </w:p>
    <w:p w:rsidR="00A25535" w:rsidRDefault="00A25535" w:rsidP="00A25535">
      <w:pPr>
        <w:jc w:val="right"/>
        <w:rPr>
          <w:sz w:val="24"/>
          <w:szCs w:val="24"/>
          <w:lang w:eastAsia="ru-RU"/>
        </w:rPr>
      </w:pPr>
    </w:p>
    <w:p w:rsidR="00A25535" w:rsidRDefault="00DB03D2" w:rsidP="00A25535">
      <w:pPr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</w:t>
      </w:r>
    </w:p>
    <w:p w:rsidR="00DB03D2" w:rsidRPr="00A25535" w:rsidRDefault="00DB03D2" w:rsidP="00A25535">
      <w:pPr>
        <w:jc w:val="right"/>
        <w:rPr>
          <w:sz w:val="24"/>
          <w:szCs w:val="24"/>
          <w:lang w:eastAsia="ru-RU"/>
        </w:rPr>
      </w:pPr>
    </w:p>
    <w:p w:rsidR="0037528C" w:rsidRDefault="0037528C" w:rsidP="00AD5673">
      <w:pPr>
        <w:jc w:val="center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 xml:space="preserve">План-график («дорожная карта») </w:t>
      </w:r>
    </w:p>
    <w:p w:rsidR="00A15DA0" w:rsidRDefault="004E7C6A" w:rsidP="00AD5673">
      <w:pPr>
        <w:jc w:val="center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>п</w:t>
      </w:r>
      <w:r w:rsidR="0037528C">
        <w:rPr>
          <w:sz w:val="28"/>
          <w:szCs w:val="28"/>
          <w:u w:val="single"/>
          <w:lang w:eastAsia="ru-RU"/>
        </w:rPr>
        <w:t xml:space="preserve">о </w:t>
      </w:r>
      <w:r w:rsidR="00A15DA0">
        <w:rPr>
          <w:sz w:val="28"/>
          <w:szCs w:val="28"/>
          <w:u w:val="single"/>
          <w:lang w:eastAsia="ru-RU"/>
        </w:rPr>
        <w:t>ликвидации</w:t>
      </w:r>
      <w:r w:rsidR="0037528C">
        <w:rPr>
          <w:sz w:val="28"/>
          <w:szCs w:val="28"/>
          <w:u w:val="single"/>
          <w:lang w:eastAsia="ru-RU"/>
        </w:rPr>
        <w:t xml:space="preserve"> </w:t>
      </w:r>
      <w:r w:rsidR="00317007">
        <w:rPr>
          <w:sz w:val="28"/>
          <w:szCs w:val="28"/>
          <w:u w:val="single"/>
          <w:lang w:eastAsia="ru-RU"/>
        </w:rPr>
        <w:t>муниципального унитарного предприятия</w:t>
      </w:r>
      <w:r w:rsidR="00AD6EC6">
        <w:rPr>
          <w:sz w:val="28"/>
          <w:szCs w:val="28"/>
          <w:u w:val="single"/>
          <w:lang w:eastAsia="ru-RU"/>
        </w:rPr>
        <w:t xml:space="preserve"> </w:t>
      </w:r>
    </w:p>
    <w:p w:rsidR="00AD5673" w:rsidRDefault="00AD5673" w:rsidP="00AD5673">
      <w:pPr>
        <w:jc w:val="center"/>
        <w:rPr>
          <w:sz w:val="28"/>
          <w:szCs w:val="28"/>
          <w:u w:val="single"/>
        </w:rPr>
      </w:pPr>
      <w:r w:rsidRPr="006D2F70">
        <w:rPr>
          <w:sz w:val="28"/>
          <w:szCs w:val="28"/>
          <w:u w:val="single"/>
          <w:lang w:eastAsia="ru-RU"/>
        </w:rPr>
        <w:t xml:space="preserve"> </w:t>
      </w:r>
      <w:r>
        <w:rPr>
          <w:sz w:val="28"/>
          <w:szCs w:val="28"/>
          <w:u w:val="single"/>
          <w:lang w:eastAsia="ru-RU"/>
        </w:rPr>
        <w:t>«</w:t>
      </w:r>
      <w:r w:rsidR="00EA4B7E">
        <w:rPr>
          <w:sz w:val="28"/>
          <w:szCs w:val="28"/>
          <w:u w:val="single"/>
          <w:lang w:eastAsia="ru-RU"/>
        </w:rPr>
        <w:t>Издательство «Печорское время</w:t>
      </w:r>
      <w:r w:rsidRPr="006D2F70">
        <w:rPr>
          <w:sz w:val="28"/>
          <w:szCs w:val="28"/>
          <w:u w:val="single"/>
        </w:rPr>
        <w:t>»</w:t>
      </w:r>
      <w:r w:rsidR="00317007">
        <w:rPr>
          <w:sz w:val="28"/>
          <w:szCs w:val="28"/>
          <w:u w:val="single"/>
        </w:rPr>
        <w:t xml:space="preserve"> </w:t>
      </w:r>
    </w:p>
    <w:p w:rsidR="009B11A6" w:rsidRDefault="009B11A6" w:rsidP="009B11A6">
      <w:pPr>
        <w:tabs>
          <w:tab w:val="left" w:pos="1200"/>
        </w:tabs>
        <w:jc w:val="center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2268"/>
        <w:gridCol w:w="2393"/>
      </w:tblGrid>
      <w:tr w:rsidR="009B11A6" w:rsidTr="00AC42C9">
        <w:tc>
          <w:tcPr>
            <w:tcW w:w="675" w:type="dxa"/>
            <w:shd w:val="clear" w:color="auto" w:fill="auto"/>
          </w:tcPr>
          <w:p w:rsidR="009B11A6" w:rsidRPr="00A27567" w:rsidRDefault="009B11A6" w:rsidP="000855B8">
            <w:pPr>
              <w:tabs>
                <w:tab w:val="left" w:pos="12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969" w:type="dxa"/>
            <w:shd w:val="clear" w:color="auto" w:fill="auto"/>
          </w:tcPr>
          <w:p w:rsidR="009B11A6" w:rsidRPr="00A27567" w:rsidRDefault="00120119" w:rsidP="00120119">
            <w:pPr>
              <w:tabs>
                <w:tab w:val="left" w:pos="12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9B11A6">
              <w:rPr>
                <w:sz w:val="24"/>
                <w:szCs w:val="24"/>
              </w:rPr>
              <w:t>ероприятия</w:t>
            </w:r>
          </w:p>
        </w:tc>
        <w:tc>
          <w:tcPr>
            <w:tcW w:w="2268" w:type="dxa"/>
            <w:shd w:val="clear" w:color="auto" w:fill="auto"/>
          </w:tcPr>
          <w:p w:rsidR="009B11A6" w:rsidRPr="00A27567" w:rsidRDefault="009B11A6" w:rsidP="000855B8">
            <w:pPr>
              <w:tabs>
                <w:tab w:val="left" w:pos="12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</w:t>
            </w:r>
          </w:p>
        </w:tc>
        <w:tc>
          <w:tcPr>
            <w:tcW w:w="2393" w:type="dxa"/>
            <w:shd w:val="clear" w:color="auto" w:fill="auto"/>
          </w:tcPr>
          <w:p w:rsidR="009B11A6" w:rsidRDefault="00AC42C9" w:rsidP="000855B8">
            <w:pPr>
              <w:tabs>
                <w:tab w:val="left" w:pos="12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</w:t>
            </w:r>
          </w:p>
          <w:p w:rsidR="00A15DA0" w:rsidRPr="00A27567" w:rsidRDefault="00A15DA0" w:rsidP="000855B8">
            <w:pPr>
              <w:tabs>
                <w:tab w:val="left" w:pos="1200"/>
              </w:tabs>
              <w:jc w:val="center"/>
              <w:rPr>
                <w:sz w:val="24"/>
                <w:szCs w:val="24"/>
              </w:rPr>
            </w:pPr>
          </w:p>
        </w:tc>
      </w:tr>
      <w:tr w:rsidR="00A15DA0" w:rsidRPr="00A15DA0" w:rsidTr="00AC42C9">
        <w:tc>
          <w:tcPr>
            <w:tcW w:w="675" w:type="dxa"/>
            <w:shd w:val="clear" w:color="auto" w:fill="auto"/>
            <w:vAlign w:val="center"/>
          </w:tcPr>
          <w:p w:rsidR="00A15DA0" w:rsidRPr="00A15DA0" w:rsidRDefault="00A15DA0" w:rsidP="001201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5DA0" w:rsidRPr="00A15DA0" w:rsidRDefault="00A15DA0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 xml:space="preserve">Подготовка проекта решения Совета МР «Печора» о согласовании решения о ликвидации  муниципального унитарного предприятия </w:t>
            </w:r>
          </w:p>
          <w:p w:rsidR="00A15DA0" w:rsidRPr="00A15DA0" w:rsidRDefault="00A15DA0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«Издательство  «Печорское время»</w:t>
            </w:r>
            <w:r w:rsidR="00C100EE">
              <w:rPr>
                <w:sz w:val="25"/>
                <w:szCs w:val="25"/>
              </w:rPr>
              <w:t xml:space="preserve"> </w:t>
            </w:r>
            <w:r w:rsidR="00C100EE" w:rsidRPr="00A15DA0">
              <w:rPr>
                <w:sz w:val="25"/>
                <w:szCs w:val="25"/>
              </w:rPr>
              <w:t xml:space="preserve"> </w:t>
            </w:r>
            <w:r w:rsidR="00C100EE">
              <w:rPr>
                <w:sz w:val="25"/>
                <w:szCs w:val="25"/>
              </w:rPr>
              <w:t>(</w:t>
            </w:r>
            <w:r w:rsidR="00C100EE" w:rsidRPr="00A15DA0">
              <w:rPr>
                <w:sz w:val="25"/>
                <w:szCs w:val="25"/>
              </w:rPr>
              <w:t>далее – МУП «Издательство  «Печорское время»</w:t>
            </w:r>
            <w:r w:rsidR="00C100EE">
              <w:rPr>
                <w:sz w:val="25"/>
                <w:szCs w:val="25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DA0" w:rsidRPr="00A15DA0" w:rsidRDefault="00A15DA0" w:rsidP="00120119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ноябрь 2018 г.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15DA0" w:rsidRPr="00A15DA0" w:rsidRDefault="00A15DA0" w:rsidP="00120119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Администрация МР «Печора»</w:t>
            </w:r>
          </w:p>
        </w:tc>
      </w:tr>
      <w:tr w:rsidR="00A15DA0" w:rsidRPr="00A15DA0" w:rsidTr="00AC42C9">
        <w:tc>
          <w:tcPr>
            <w:tcW w:w="675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15DA0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5DA0" w:rsidRPr="00A15DA0" w:rsidRDefault="00A15DA0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Предварительная инвентаризация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DA0" w:rsidRPr="00A15DA0" w:rsidRDefault="007F5462" w:rsidP="00A15DA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</w:t>
            </w:r>
            <w:r w:rsidR="00C100EE">
              <w:rPr>
                <w:sz w:val="25"/>
                <w:szCs w:val="25"/>
              </w:rPr>
              <w:t>оябрь</w:t>
            </w:r>
            <w:r>
              <w:rPr>
                <w:sz w:val="25"/>
                <w:szCs w:val="25"/>
              </w:rPr>
              <w:t>-декабрь</w:t>
            </w:r>
            <w:r w:rsidR="00A15DA0" w:rsidRPr="00A15DA0">
              <w:rPr>
                <w:sz w:val="25"/>
                <w:szCs w:val="25"/>
              </w:rPr>
              <w:t xml:space="preserve"> 2018г.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15DA0" w:rsidRPr="00A15DA0" w:rsidRDefault="00AC42C9" w:rsidP="00A15DA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Директор</w:t>
            </w:r>
            <w:r w:rsidRPr="00A15DA0">
              <w:rPr>
                <w:sz w:val="25"/>
                <w:szCs w:val="25"/>
              </w:rPr>
              <w:t xml:space="preserve"> </w:t>
            </w:r>
            <w:r w:rsidR="00A15DA0" w:rsidRPr="00A15DA0">
              <w:rPr>
                <w:sz w:val="25"/>
                <w:szCs w:val="25"/>
              </w:rPr>
              <w:t>МУП «Издательство «Печорское время»</w:t>
            </w:r>
          </w:p>
        </w:tc>
      </w:tr>
      <w:tr w:rsidR="00A15DA0" w:rsidRPr="00A15DA0" w:rsidTr="00AC42C9">
        <w:tc>
          <w:tcPr>
            <w:tcW w:w="675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15DA0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5DA0" w:rsidRPr="00A15DA0" w:rsidRDefault="00A15DA0" w:rsidP="00AC42C9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Постановление «О ликвидации</w:t>
            </w:r>
          </w:p>
          <w:p w:rsidR="00A15DA0" w:rsidRPr="00A15DA0" w:rsidRDefault="00C100EE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МУП «Издательство  «Печорское время»</w:t>
            </w:r>
            <w:r>
              <w:rPr>
                <w:sz w:val="25"/>
                <w:szCs w:val="25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DA0" w:rsidRPr="00A15DA0" w:rsidRDefault="009F3794" w:rsidP="00C100E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ноябрь</w:t>
            </w:r>
            <w:r w:rsidRPr="00A15DA0">
              <w:rPr>
                <w:sz w:val="25"/>
                <w:szCs w:val="25"/>
              </w:rPr>
              <w:t xml:space="preserve"> </w:t>
            </w:r>
            <w:r w:rsidR="00A15DA0" w:rsidRPr="00A15DA0">
              <w:rPr>
                <w:sz w:val="25"/>
                <w:szCs w:val="25"/>
              </w:rPr>
              <w:t>2018г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Администрация МР «Печора»</w:t>
            </w:r>
          </w:p>
        </w:tc>
      </w:tr>
      <w:tr w:rsidR="00A15DA0" w:rsidRPr="00A15DA0" w:rsidTr="00AC42C9">
        <w:tc>
          <w:tcPr>
            <w:tcW w:w="675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15DA0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5DA0" w:rsidRPr="00A15DA0" w:rsidRDefault="00A15DA0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Утверждение состава ликвидационной комиссии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DA0" w:rsidRPr="00A15DA0" w:rsidRDefault="009F3794" w:rsidP="00A15DA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ноябрь</w:t>
            </w:r>
            <w:r w:rsidRPr="00A15DA0">
              <w:rPr>
                <w:sz w:val="25"/>
                <w:szCs w:val="25"/>
              </w:rPr>
              <w:t xml:space="preserve"> </w:t>
            </w:r>
            <w:r w:rsidR="00C100EE" w:rsidRPr="00A15DA0">
              <w:rPr>
                <w:sz w:val="25"/>
                <w:szCs w:val="25"/>
              </w:rPr>
              <w:t xml:space="preserve"> </w:t>
            </w:r>
            <w:r w:rsidR="00A15DA0" w:rsidRPr="00A15DA0">
              <w:rPr>
                <w:sz w:val="25"/>
                <w:szCs w:val="25"/>
              </w:rPr>
              <w:t xml:space="preserve"> 2018 г.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Администрация МР «Печора»</w:t>
            </w:r>
          </w:p>
        </w:tc>
      </w:tr>
      <w:tr w:rsidR="00A15DA0" w:rsidRPr="00A15DA0" w:rsidTr="00AC42C9">
        <w:tc>
          <w:tcPr>
            <w:tcW w:w="675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15DA0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5DA0" w:rsidRPr="00A15DA0" w:rsidRDefault="00A15DA0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 xml:space="preserve">Уведомление ИФНС </w:t>
            </w:r>
          </w:p>
          <w:p w:rsidR="00A15DA0" w:rsidRPr="00A15DA0" w:rsidRDefault="00A15DA0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о  ликвидации МУП «Издательство  «Печорское время»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DA0" w:rsidRPr="00A15DA0" w:rsidRDefault="00AC42C9" w:rsidP="00A15DA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ноябрь-</w:t>
            </w:r>
            <w:r w:rsidR="00C100EE">
              <w:rPr>
                <w:sz w:val="25"/>
                <w:szCs w:val="25"/>
              </w:rPr>
              <w:t>декабрь</w:t>
            </w:r>
            <w:r w:rsidR="00C100EE" w:rsidRPr="00A15DA0">
              <w:rPr>
                <w:sz w:val="25"/>
                <w:szCs w:val="25"/>
              </w:rPr>
              <w:t xml:space="preserve"> </w:t>
            </w:r>
            <w:r w:rsidR="00A15DA0" w:rsidRPr="00A15DA0">
              <w:rPr>
                <w:sz w:val="25"/>
                <w:szCs w:val="25"/>
              </w:rPr>
              <w:t>2018 г.</w:t>
            </w:r>
          </w:p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proofErr w:type="gramStart"/>
            <w:r w:rsidRPr="00A15DA0">
              <w:rPr>
                <w:sz w:val="25"/>
                <w:szCs w:val="25"/>
              </w:rPr>
              <w:t xml:space="preserve">(в течение </w:t>
            </w:r>
            <w:proofErr w:type="gramEnd"/>
          </w:p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трех рабочих дней после даты принятия решения о ликвидации)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15DA0" w:rsidRPr="00A15DA0" w:rsidRDefault="00AC42C9" w:rsidP="00A15DA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Директор </w:t>
            </w:r>
            <w:r w:rsidRPr="00A15DA0">
              <w:rPr>
                <w:sz w:val="25"/>
                <w:szCs w:val="25"/>
              </w:rPr>
              <w:t>МУП «Издательство «Печорское время»</w:t>
            </w:r>
          </w:p>
        </w:tc>
      </w:tr>
      <w:tr w:rsidR="00A15DA0" w:rsidRPr="00A15DA0" w:rsidTr="00AC42C9">
        <w:tc>
          <w:tcPr>
            <w:tcW w:w="675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15DA0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5DA0" w:rsidRPr="00A15DA0" w:rsidRDefault="00A15DA0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Публикация в журнале «Вестник государственной регистрации»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DA0" w:rsidRPr="00A15DA0" w:rsidRDefault="009F3794" w:rsidP="00A15DA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ноябрь </w:t>
            </w:r>
            <w:proofErr w:type="gramStart"/>
            <w:r>
              <w:rPr>
                <w:sz w:val="25"/>
                <w:szCs w:val="25"/>
              </w:rPr>
              <w:t>-</w:t>
            </w:r>
            <w:r w:rsidR="00C100EE">
              <w:rPr>
                <w:sz w:val="25"/>
                <w:szCs w:val="25"/>
              </w:rPr>
              <w:t>д</w:t>
            </w:r>
            <w:proofErr w:type="gramEnd"/>
            <w:r w:rsidR="00C100EE">
              <w:rPr>
                <w:sz w:val="25"/>
                <w:szCs w:val="25"/>
              </w:rPr>
              <w:t>екабрь</w:t>
            </w:r>
            <w:r w:rsidR="00C100EE" w:rsidRPr="00A15DA0">
              <w:rPr>
                <w:sz w:val="25"/>
                <w:szCs w:val="25"/>
              </w:rPr>
              <w:t xml:space="preserve"> </w:t>
            </w:r>
            <w:r w:rsidR="00A15DA0" w:rsidRPr="00A15DA0">
              <w:rPr>
                <w:sz w:val="25"/>
                <w:szCs w:val="25"/>
              </w:rPr>
              <w:t xml:space="preserve"> 2018 г.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15DA0" w:rsidRPr="00A15DA0" w:rsidRDefault="00AC42C9" w:rsidP="00A15DA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Директор</w:t>
            </w:r>
            <w:r w:rsidRPr="00A15DA0">
              <w:rPr>
                <w:sz w:val="25"/>
                <w:szCs w:val="25"/>
              </w:rPr>
              <w:t xml:space="preserve"> </w:t>
            </w:r>
            <w:r w:rsidR="00A15DA0" w:rsidRPr="00A15DA0">
              <w:rPr>
                <w:sz w:val="25"/>
                <w:szCs w:val="25"/>
              </w:rPr>
              <w:t>МУП «Издательство  «Печорское время»</w:t>
            </w:r>
          </w:p>
        </w:tc>
      </w:tr>
      <w:tr w:rsidR="00A15DA0" w:rsidRPr="00A15DA0" w:rsidTr="00AC42C9">
        <w:tc>
          <w:tcPr>
            <w:tcW w:w="675" w:type="dxa"/>
            <w:shd w:val="clear" w:color="auto" w:fill="auto"/>
            <w:vAlign w:val="center"/>
          </w:tcPr>
          <w:p w:rsidR="00A15DA0" w:rsidRPr="00A15DA0" w:rsidRDefault="00A15DA0" w:rsidP="00A15DA0">
            <w:pPr>
              <w:tabs>
                <w:tab w:val="left" w:pos="1200"/>
              </w:tabs>
              <w:jc w:val="center"/>
            </w:pPr>
            <w:r>
              <w:t>7</w:t>
            </w:r>
            <w:r w:rsidRPr="00A15DA0"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5DA0" w:rsidRPr="00A15DA0" w:rsidRDefault="00A15DA0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Уведомление работников</w:t>
            </w:r>
          </w:p>
          <w:p w:rsidR="00A15DA0" w:rsidRPr="00A15DA0" w:rsidRDefault="00A15DA0" w:rsidP="00A15DA0">
            <w:pPr>
              <w:rPr>
                <w:b/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о прекращении трудового договора в связи  ликвидацией МУП «Издательство  «Печорское время»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 xml:space="preserve">за два месяца до увольнения 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15DA0" w:rsidRPr="00A15DA0" w:rsidRDefault="00AC42C9" w:rsidP="00A15DA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Директор</w:t>
            </w:r>
            <w:r w:rsidRPr="00A15DA0">
              <w:rPr>
                <w:sz w:val="25"/>
                <w:szCs w:val="25"/>
              </w:rPr>
              <w:t xml:space="preserve"> </w:t>
            </w:r>
            <w:r w:rsidR="00A15DA0" w:rsidRPr="00A15DA0">
              <w:rPr>
                <w:sz w:val="25"/>
                <w:szCs w:val="25"/>
              </w:rPr>
              <w:t>МУП «Издательство  «Печорское время»</w:t>
            </w:r>
          </w:p>
        </w:tc>
      </w:tr>
      <w:tr w:rsidR="00A15DA0" w:rsidRPr="00A15DA0" w:rsidTr="00AC42C9">
        <w:tc>
          <w:tcPr>
            <w:tcW w:w="675" w:type="dxa"/>
            <w:shd w:val="clear" w:color="auto" w:fill="auto"/>
            <w:vAlign w:val="center"/>
          </w:tcPr>
          <w:p w:rsidR="00A15DA0" w:rsidRPr="00A15DA0" w:rsidRDefault="00A15DA0" w:rsidP="00A15DA0">
            <w:pPr>
              <w:tabs>
                <w:tab w:val="left" w:pos="1200"/>
              </w:tabs>
              <w:jc w:val="center"/>
            </w:pPr>
            <w:r>
              <w:t>8</w:t>
            </w:r>
            <w:r w:rsidRPr="00A15DA0"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5DA0" w:rsidRPr="00A15DA0" w:rsidRDefault="00A15DA0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Уведомление ГУ РК «Центр занятости населения города Печоры» об увольнении работников в связи  ликвидацией МУП «Издательство  «Печорское время»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 xml:space="preserve">в течение трех рабочих дней </w:t>
            </w:r>
          </w:p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 xml:space="preserve">со дня принятия постановления </w:t>
            </w:r>
          </w:p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«О ликвидации</w:t>
            </w:r>
          </w:p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 xml:space="preserve">МУП «Издательство  </w:t>
            </w:r>
            <w:r w:rsidRPr="00A15DA0">
              <w:rPr>
                <w:sz w:val="25"/>
                <w:szCs w:val="25"/>
              </w:rPr>
              <w:lastRenderedPageBreak/>
              <w:t>«Печорское время»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15DA0" w:rsidRPr="00A15DA0" w:rsidRDefault="00AC42C9" w:rsidP="00A15DA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Директор</w:t>
            </w:r>
            <w:r w:rsidRPr="00A15DA0">
              <w:rPr>
                <w:sz w:val="25"/>
                <w:szCs w:val="25"/>
              </w:rPr>
              <w:t xml:space="preserve"> </w:t>
            </w:r>
            <w:r w:rsidR="00A15DA0" w:rsidRPr="00A15DA0">
              <w:rPr>
                <w:sz w:val="25"/>
                <w:szCs w:val="25"/>
              </w:rPr>
              <w:t>МУП «Издательство  «Печорское время»</w:t>
            </w:r>
          </w:p>
        </w:tc>
      </w:tr>
      <w:tr w:rsidR="00A15DA0" w:rsidRPr="00A15DA0" w:rsidTr="00AC42C9">
        <w:tc>
          <w:tcPr>
            <w:tcW w:w="675" w:type="dxa"/>
            <w:shd w:val="clear" w:color="auto" w:fill="auto"/>
            <w:vAlign w:val="center"/>
          </w:tcPr>
          <w:p w:rsidR="00A15DA0" w:rsidRPr="00A15DA0" w:rsidRDefault="00A15DA0" w:rsidP="00A15DA0">
            <w:pPr>
              <w:tabs>
                <w:tab w:val="left" w:pos="1200"/>
              </w:tabs>
              <w:jc w:val="center"/>
            </w:pPr>
            <w:r>
              <w:lastRenderedPageBreak/>
              <w:t>9</w:t>
            </w:r>
            <w:r w:rsidRPr="00A15DA0"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5DA0" w:rsidRPr="00A15DA0" w:rsidRDefault="00A15DA0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 xml:space="preserve">Выявление кредиторов и письменное уведомление их </w:t>
            </w:r>
          </w:p>
          <w:p w:rsidR="00A15DA0" w:rsidRPr="00A15DA0" w:rsidRDefault="00A15DA0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о ликвидации МУП «Издательство  «Печорское время».</w:t>
            </w:r>
          </w:p>
          <w:p w:rsidR="00A15DA0" w:rsidRPr="00A15DA0" w:rsidRDefault="00A15DA0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Принятие мер к взысканию дебиторской задолженности.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 xml:space="preserve">В течение двух месяцев после публикации </w:t>
            </w:r>
          </w:p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в журнале «Вестник государственной регистрации»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15DA0" w:rsidRPr="00A15DA0" w:rsidRDefault="00AC42C9" w:rsidP="00A15DA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Директор</w:t>
            </w:r>
            <w:r w:rsidRPr="00A15DA0">
              <w:rPr>
                <w:sz w:val="25"/>
                <w:szCs w:val="25"/>
              </w:rPr>
              <w:t xml:space="preserve"> </w:t>
            </w:r>
            <w:r w:rsidR="00A15DA0" w:rsidRPr="00A15DA0">
              <w:rPr>
                <w:sz w:val="25"/>
                <w:szCs w:val="25"/>
              </w:rPr>
              <w:t>МУП «Издательство  «Печорское время»</w:t>
            </w:r>
          </w:p>
        </w:tc>
      </w:tr>
      <w:tr w:rsidR="00A15DA0" w:rsidRPr="00A15DA0" w:rsidTr="00AC42C9">
        <w:tc>
          <w:tcPr>
            <w:tcW w:w="675" w:type="dxa"/>
            <w:shd w:val="clear" w:color="auto" w:fill="auto"/>
            <w:vAlign w:val="center"/>
          </w:tcPr>
          <w:p w:rsidR="00A15DA0" w:rsidRPr="00A15DA0" w:rsidRDefault="00A15DA0" w:rsidP="00A15DA0">
            <w:pPr>
              <w:tabs>
                <w:tab w:val="left" w:pos="1200"/>
              </w:tabs>
              <w:jc w:val="center"/>
            </w:pPr>
            <w:r>
              <w:t>10</w:t>
            </w:r>
            <w:r w:rsidRPr="00A15DA0"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5DA0" w:rsidRPr="00A15DA0" w:rsidRDefault="00A15DA0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Инвентаризация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DA0" w:rsidRPr="00A15DA0" w:rsidRDefault="00C100EE" w:rsidP="00A15DA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декабрь</w:t>
            </w:r>
            <w:r w:rsidRPr="00A15DA0">
              <w:rPr>
                <w:sz w:val="25"/>
                <w:szCs w:val="25"/>
              </w:rPr>
              <w:t xml:space="preserve"> </w:t>
            </w:r>
            <w:r w:rsidR="00A15DA0" w:rsidRPr="00A15DA0">
              <w:rPr>
                <w:sz w:val="25"/>
                <w:szCs w:val="25"/>
              </w:rPr>
              <w:t xml:space="preserve"> 2018 г.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15DA0" w:rsidRPr="00A15DA0" w:rsidRDefault="00AC42C9" w:rsidP="00A15DA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Директор</w:t>
            </w:r>
            <w:r w:rsidRPr="00A15DA0">
              <w:rPr>
                <w:sz w:val="25"/>
                <w:szCs w:val="25"/>
              </w:rPr>
              <w:t xml:space="preserve"> </w:t>
            </w:r>
            <w:r w:rsidR="00A15DA0" w:rsidRPr="00A15DA0">
              <w:rPr>
                <w:sz w:val="25"/>
                <w:szCs w:val="25"/>
              </w:rPr>
              <w:t>МУП «Издательство  «Печорское время»</w:t>
            </w:r>
          </w:p>
        </w:tc>
      </w:tr>
      <w:tr w:rsidR="00A15DA0" w:rsidRPr="00A15DA0" w:rsidTr="00AC42C9">
        <w:tc>
          <w:tcPr>
            <w:tcW w:w="675" w:type="dxa"/>
            <w:shd w:val="clear" w:color="auto" w:fill="auto"/>
            <w:vAlign w:val="center"/>
          </w:tcPr>
          <w:p w:rsidR="00A15DA0" w:rsidRPr="00A15DA0" w:rsidRDefault="00A15DA0" w:rsidP="00A15DA0">
            <w:pPr>
              <w:tabs>
                <w:tab w:val="left" w:pos="1200"/>
              </w:tabs>
              <w:jc w:val="center"/>
            </w:pPr>
            <w:r>
              <w:t>11</w:t>
            </w:r>
            <w:r w:rsidRPr="00A15DA0"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5DA0" w:rsidRPr="00A15DA0" w:rsidRDefault="00A15DA0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 xml:space="preserve">Составление </w:t>
            </w:r>
            <w:proofErr w:type="gramStart"/>
            <w:r w:rsidRPr="00A15DA0">
              <w:rPr>
                <w:sz w:val="25"/>
                <w:szCs w:val="25"/>
              </w:rPr>
              <w:t>промежуточного</w:t>
            </w:r>
            <w:proofErr w:type="gramEnd"/>
            <w:r w:rsidRPr="00A15DA0">
              <w:rPr>
                <w:sz w:val="25"/>
                <w:szCs w:val="25"/>
              </w:rPr>
              <w:t xml:space="preserve"> ликвидационный баланс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DA0" w:rsidRPr="00A15DA0" w:rsidRDefault="00C100EE" w:rsidP="00A15DA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январь-февраль 2019</w:t>
            </w:r>
            <w:r w:rsidR="00A15DA0" w:rsidRPr="00A15DA0">
              <w:rPr>
                <w:sz w:val="25"/>
                <w:szCs w:val="25"/>
              </w:rPr>
              <w:t xml:space="preserve"> г.</w:t>
            </w:r>
          </w:p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 xml:space="preserve">(после окончания срока для предъявления требований кредиторами) 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Председатель ликвидационной комиссии МУП «Издательство  «Печорское время»</w:t>
            </w:r>
          </w:p>
        </w:tc>
      </w:tr>
      <w:tr w:rsidR="00A15DA0" w:rsidRPr="00A15DA0" w:rsidTr="00AC42C9">
        <w:tc>
          <w:tcPr>
            <w:tcW w:w="675" w:type="dxa"/>
            <w:shd w:val="clear" w:color="auto" w:fill="auto"/>
            <w:vAlign w:val="center"/>
          </w:tcPr>
          <w:p w:rsidR="00A15DA0" w:rsidRPr="00A15DA0" w:rsidRDefault="00A15DA0" w:rsidP="00A15DA0">
            <w:pPr>
              <w:tabs>
                <w:tab w:val="left" w:pos="1200"/>
              </w:tabs>
              <w:jc w:val="center"/>
            </w:pPr>
            <w:r>
              <w:t>12</w:t>
            </w:r>
            <w:r w:rsidRPr="00A15DA0"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5DA0" w:rsidRPr="00A15DA0" w:rsidRDefault="00A15DA0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Уведомление ИФНС о составлении промежуточного баланса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DA0" w:rsidRPr="00A15DA0" w:rsidRDefault="00C100EE" w:rsidP="00A15DA0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январь-февраль  2019</w:t>
            </w:r>
            <w:r w:rsidR="00A15DA0" w:rsidRPr="00A15DA0">
              <w:rPr>
                <w:sz w:val="25"/>
                <w:szCs w:val="25"/>
              </w:rPr>
              <w:t xml:space="preserve"> г.</w:t>
            </w:r>
          </w:p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(после составления промежуточного ликвидационного баланса)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Председатель ликвидационной комиссии МУП «Издательство  «Печорское время»</w:t>
            </w:r>
          </w:p>
        </w:tc>
      </w:tr>
      <w:tr w:rsidR="00A15DA0" w:rsidRPr="00A15DA0" w:rsidTr="00AC42C9">
        <w:tc>
          <w:tcPr>
            <w:tcW w:w="675" w:type="dxa"/>
            <w:shd w:val="clear" w:color="auto" w:fill="auto"/>
            <w:vAlign w:val="center"/>
          </w:tcPr>
          <w:p w:rsidR="00A15DA0" w:rsidRPr="00A15DA0" w:rsidRDefault="00A15DA0" w:rsidP="00A15DA0">
            <w:pPr>
              <w:tabs>
                <w:tab w:val="left" w:pos="1200"/>
              </w:tabs>
              <w:jc w:val="center"/>
            </w:pPr>
            <w:r>
              <w:t>13</w:t>
            </w:r>
            <w:r w:rsidRPr="00A15DA0"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5DA0" w:rsidRPr="00A15DA0" w:rsidRDefault="00A15DA0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Представление сведений в ПФР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 xml:space="preserve">в течение одного месяца со дня утверждения промежуточного ликвидационного баланса, но не позднее дня представления </w:t>
            </w:r>
          </w:p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в федеральный орган исполнительной власти, осуществляющий государственную регистрацию юридических лиц и индивидуальных предпринимателей, документов для государственной регистрации при ликвидации юридического лица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Председатель ликвидационной комиссии МУП «Издательство  «Печорское время»</w:t>
            </w:r>
          </w:p>
        </w:tc>
      </w:tr>
      <w:tr w:rsidR="00A15DA0" w:rsidRPr="00A15DA0" w:rsidTr="00AC42C9">
        <w:tc>
          <w:tcPr>
            <w:tcW w:w="675" w:type="dxa"/>
            <w:shd w:val="clear" w:color="auto" w:fill="auto"/>
            <w:vAlign w:val="center"/>
          </w:tcPr>
          <w:p w:rsidR="00A15DA0" w:rsidRPr="00A15DA0" w:rsidRDefault="00A15DA0" w:rsidP="00A15DA0">
            <w:pPr>
              <w:tabs>
                <w:tab w:val="left" w:pos="1200"/>
              </w:tabs>
              <w:jc w:val="center"/>
            </w:pPr>
            <w:r>
              <w:t>14</w:t>
            </w:r>
            <w:r w:rsidRPr="00A15DA0"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5DA0" w:rsidRPr="00A15DA0" w:rsidRDefault="00A15DA0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 xml:space="preserve">Составление ликвидационного </w:t>
            </w:r>
            <w:r w:rsidRPr="00A15DA0">
              <w:rPr>
                <w:sz w:val="25"/>
                <w:szCs w:val="25"/>
              </w:rPr>
              <w:lastRenderedPageBreak/>
              <w:t>баланса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lastRenderedPageBreak/>
              <w:t xml:space="preserve">После завершения </w:t>
            </w:r>
            <w:r w:rsidRPr="00A15DA0">
              <w:rPr>
                <w:sz w:val="25"/>
                <w:szCs w:val="25"/>
              </w:rPr>
              <w:lastRenderedPageBreak/>
              <w:t>расчетов с кредиторами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lastRenderedPageBreak/>
              <w:t xml:space="preserve">Председатель </w:t>
            </w:r>
            <w:r w:rsidRPr="00A15DA0">
              <w:rPr>
                <w:sz w:val="25"/>
                <w:szCs w:val="25"/>
              </w:rPr>
              <w:lastRenderedPageBreak/>
              <w:t>ликвидационной комиссии МУП «Издательство  «Печорское время»</w:t>
            </w:r>
          </w:p>
        </w:tc>
      </w:tr>
      <w:tr w:rsidR="00A15DA0" w:rsidRPr="00A15DA0" w:rsidTr="00AC42C9">
        <w:tc>
          <w:tcPr>
            <w:tcW w:w="675" w:type="dxa"/>
            <w:shd w:val="clear" w:color="auto" w:fill="auto"/>
            <w:vAlign w:val="center"/>
          </w:tcPr>
          <w:p w:rsidR="00A15DA0" w:rsidRPr="00A15DA0" w:rsidRDefault="00A15DA0" w:rsidP="00A15DA0">
            <w:pPr>
              <w:tabs>
                <w:tab w:val="left" w:pos="1200"/>
              </w:tabs>
              <w:jc w:val="center"/>
            </w:pPr>
            <w:r w:rsidRPr="00A15DA0">
              <w:lastRenderedPageBreak/>
              <w:t>1</w:t>
            </w:r>
            <w:r>
              <w:t>5</w:t>
            </w:r>
            <w:r w:rsidRPr="00A15DA0"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5DA0" w:rsidRPr="00A15DA0" w:rsidRDefault="00A15DA0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Предоставление в ИФНС необходимого перечня документов (заявление об исключении  с государственной регистрации юридического лица в связи с его ликвидацией; ликвидационный баланс; документ об уплате  государственной пошлины; документ, подтверждающий представление в ПФР сведений о взносах на обязательное социальное страхование работников)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После составления ликвидационного баланса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Председатель ликвидационной комиссии МУП «Издательство  «Печорское время»</w:t>
            </w:r>
          </w:p>
        </w:tc>
      </w:tr>
      <w:tr w:rsidR="00A15DA0" w:rsidRPr="00A15DA0" w:rsidTr="00AC42C9">
        <w:tc>
          <w:tcPr>
            <w:tcW w:w="675" w:type="dxa"/>
            <w:shd w:val="clear" w:color="auto" w:fill="auto"/>
            <w:vAlign w:val="center"/>
          </w:tcPr>
          <w:p w:rsidR="00A15DA0" w:rsidRPr="00A15DA0" w:rsidRDefault="00A15DA0" w:rsidP="00A15DA0">
            <w:pPr>
              <w:tabs>
                <w:tab w:val="left" w:pos="1200"/>
              </w:tabs>
              <w:jc w:val="center"/>
            </w:pPr>
            <w:r>
              <w:t>16</w:t>
            </w:r>
            <w:r w:rsidRPr="00A15DA0"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5DA0" w:rsidRPr="00A15DA0" w:rsidRDefault="00A15DA0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Организация упорядочения архивных документов и сдача их в муниципальный архив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После составления ликвидационного баланса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Председатель ликвидационной комиссии МУП «Издательство  «Печорское время»</w:t>
            </w:r>
          </w:p>
        </w:tc>
      </w:tr>
      <w:tr w:rsidR="00A15DA0" w:rsidRPr="00A15DA0" w:rsidTr="00AC42C9">
        <w:tc>
          <w:tcPr>
            <w:tcW w:w="675" w:type="dxa"/>
            <w:shd w:val="clear" w:color="auto" w:fill="auto"/>
            <w:vAlign w:val="center"/>
          </w:tcPr>
          <w:p w:rsidR="00A15DA0" w:rsidRPr="00A15DA0" w:rsidRDefault="00A15DA0" w:rsidP="00A15DA0">
            <w:pPr>
              <w:tabs>
                <w:tab w:val="left" w:pos="1200"/>
              </w:tabs>
              <w:jc w:val="center"/>
            </w:pPr>
            <w:r>
              <w:t>17</w:t>
            </w:r>
            <w:r w:rsidRPr="00A15DA0">
              <w:t>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15DA0" w:rsidRPr="00A15DA0" w:rsidRDefault="00A15DA0" w:rsidP="00A15DA0">
            <w:pPr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Передача имущества в казну МО МР «Печора»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После завершения процедуры ликвидации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A15DA0" w:rsidRPr="00A15DA0" w:rsidRDefault="00A15DA0" w:rsidP="00A15DA0">
            <w:pPr>
              <w:jc w:val="center"/>
              <w:rPr>
                <w:sz w:val="25"/>
                <w:szCs w:val="25"/>
              </w:rPr>
            </w:pPr>
            <w:r w:rsidRPr="00A15DA0">
              <w:rPr>
                <w:sz w:val="25"/>
                <w:szCs w:val="25"/>
              </w:rPr>
              <w:t>Председатель ликвидационной комиссии МУП «Издательство  «Печорское время»</w:t>
            </w:r>
            <w:r w:rsidR="00AC42C9">
              <w:rPr>
                <w:sz w:val="25"/>
                <w:szCs w:val="25"/>
              </w:rPr>
              <w:t xml:space="preserve"> </w:t>
            </w:r>
            <w:r w:rsidRPr="00A15DA0">
              <w:rPr>
                <w:sz w:val="25"/>
                <w:szCs w:val="25"/>
              </w:rPr>
              <w:t>КУМС МР «Печора»</w:t>
            </w:r>
          </w:p>
        </w:tc>
      </w:tr>
    </w:tbl>
    <w:p w:rsidR="00F13B85" w:rsidRDefault="00F13B85" w:rsidP="00B07FB4">
      <w:pPr>
        <w:rPr>
          <w:sz w:val="28"/>
          <w:szCs w:val="28"/>
        </w:rPr>
      </w:pPr>
    </w:p>
    <w:p w:rsidR="00BC7CE8" w:rsidRDefault="00BC7CE8" w:rsidP="00B07FB4">
      <w:pPr>
        <w:rPr>
          <w:sz w:val="28"/>
          <w:szCs w:val="28"/>
        </w:rPr>
      </w:pPr>
    </w:p>
    <w:p w:rsidR="00BC7CE8" w:rsidRDefault="00BC7CE8" w:rsidP="00B07FB4">
      <w:pPr>
        <w:rPr>
          <w:sz w:val="28"/>
          <w:szCs w:val="28"/>
        </w:rPr>
      </w:pPr>
    </w:p>
    <w:p w:rsidR="00BC7CE8" w:rsidRDefault="00BC7CE8" w:rsidP="00B07FB4">
      <w:pPr>
        <w:rPr>
          <w:sz w:val="28"/>
          <w:szCs w:val="28"/>
        </w:rPr>
      </w:pPr>
    </w:p>
    <w:p w:rsidR="00BC7CE8" w:rsidRDefault="00BC7CE8" w:rsidP="00B07FB4">
      <w:pPr>
        <w:rPr>
          <w:sz w:val="28"/>
          <w:szCs w:val="28"/>
        </w:rPr>
      </w:pPr>
    </w:p>
    <w:p w:rsidR="00BC7CE8" w:rsidRDefault="00BC7CE8" w:rsidP="00B07FB4">
      <w:pPr>
        <w:rPr>
          <w:sz w:val="28"/>
          <w:szCs w:val="28"/>
        </w:rPr>
      </w:pPr>
    </w:p>
    <w:p w:rsidR="00BC7CE8" w:rsidRDefault="00BC7CE8" w:rsidP="00B07FB4">
      <w:pPr>
        <w:rPr>
          <w:sz w:val="28"/>
          <w:szCs w:val="28"/>
        </w:rPr>
      </w:pPr>
    </w:p>
    <w:p w:rsidR="00BC7CE8" w:rsidRDefault="00BC7CE8" w:rsidP="00B07FB4">
      <w:pPr>
        <w:rPr>
          <w:sz w:val="28"/>
          <w:szCs w:val="28"/>
        </w:rPr>
      </w:pPr>
    </w:p>
    <w:p w:rsidR="00BC7CE8" w:rsidRDefault="00BC7CE8" w:rsidP="00B07FB4">
      <w:pPr>
        <w:rPr>
          <w:sz w:val="28"/>
          <w:szCs w:val="28"/>
        </w:rPr>
      </w:pPr>
    </w:p>
    <w:p w:rsidR="00BC7CE8" w:rsidRDefault="00BC7CE8" w:rsidP="00B07FB4">
      <w:pPr>
        <w:rPr>
          <w:sz w:val="28"/>
          <w:szCs w:val="28"/>
        </w:rPr>
      </w:pPr>
      <w:bookmarkStart w:id="0" w:name="_GoBack"/>
      <w:bookmarkEnd w:id="0"/>
    </w:p>
    <w:sectPr w:rsidR="00BC7CE8" w:rsidSect="00EC2DAF">
      <w:type w:val="continuous"/>
      <w:pgSz w:w="11905" w:h="16837"/>
      <w:pgMar w:top="964" w:right="990" w:bottom="96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3B6984"/>
    <w:multiLevelType w:val="hybridMultilevel"/>
    <w:tmpl w:val="E52E9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966F7"/>
    <w:multiLevelType w:val="hybridMultilevel"/>
    <w:tmpl w:val="A4A613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E14EA"/>
    <w:multiLevelType w:val="hybridMultilevel"/>
    <w:tmpl w:val="E1783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A586C"/>
    <w:multiLevelType w:val="hybridMultilevel"/>
    <w:tmpl w:val="62C0D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251068"/>
    <w:multiLevelType w:val="hybridMultilevel"/>
    <w:tmpl w:val="2AD24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371405"/>
    <w:multiLevelType w:val="hybridMultilevel"/>
    <w:tmpl w:val="80142022"/>
    <w:lvl w:ilvl="0" w:tplc="028AAD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16868"/>
    <w:multiLevelType w:val="hybridMultilevel"/>
    <w:tmpl w:val="E5347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82D93"/>
    <w:multiLevelType w:val="hybridMultilevel"/>
    <w:tmpl w:val="2996E556"/>
    <w:lvl w:ilvl="0" w:tplc="028AAD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595FD2"/>
    <w:multiLevelType w:val="hybridMultilevel"/>
    <w:tmpl w:val="B156B230"/>
    <w:lvl w:ilvl="0" w:tplc="028AAD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1A2D12"/>
    <w:multiLevelType w:val="hybridMultilevel"/>
    <w:tmpl w:val="689CB0D8"/>
    <w:lvl w:ilvl="0" w:tplc="028AADC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D3390C"/>
    <w:multiLevelType w:val="hybridMultilevel"/>
    <w:tmpl w:val="10A27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A12B4"/>
    <w:multiLevelType w:val="hybridMultilevel"/>
    <w:tmpl w:val="F6A4BD58"/>
    <w:lvl w:ilvl="0" w:tplc="61CA09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060EC0"/>
    <w:multiLevelType w:val="hybridMultilevel"/>
    <w:tmpl w:val="F642DE1E"/>
    <w:lvl w:ilvl="0" w:tplc="D1A42768">
      <w:start w:val="1"/>
      <w:numFmt w:val="decimal"/>
      <w:lvlText w:val="%1."/>
      <w:lvlJc w:val="left"/>
      <w:pPr>
        <w:ind w:left="1287" w:hanging="360"/>
      </w:pPr>
      <w:rPr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9132D4D"/>
    <w:multiLevelType w:val="hybridMultilevel"/>
    <w:tmpl w:val="35741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FE632F"/>
    <w:multiLevelType w:val="hybridMultilevel"/>
    <w:tmpl w:val="EF203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1"/>
  </w:num>
  <w:num w:numId="10">
    <w:abstractNumId w:val="4"/>
  </w:num>
  <w:num w:numId="11">
    <w:abstractNumId w:val="7"/>
  </w:num>
  <w:num w:numId="12">
    <w:abstractNumId w:val="12"/>
  </w:num>
  <w:num w:numId="13">
    <w:abstractNumId w:val="3"/>
  </w:num>
  <w:num w:numId="14">
    <w:abstractNumId w:val="5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B12"/>
    <w:rsid w:val="00005A95"/>
    <w:rsid w:val="00010D0C"/>
    <w:rsid w:val="00021BB6"/>
    <w:rsid w:val="000230D1"/>
    <w:rsid w:val="00023485"/>
    <w:rsid w:val="00030608"/>
    <w:rsid w:val="00040FDB"/>
    <w:rsid w:val="000442C9"/>
    <w:rsid w:val="000447BB"/>
    <w:rsid w:val="0005084C"/>
    <w:rsid w:val="000560EE"/>
    <w:rsid w:val="000626BC"/>
    <w:rsid w:val="00071316"/>
    <w:rsid w:val="00076C25"/>
    <w:rsid w:val="00081A82"/>
    <w:rsid w:val="00084499"/>
    <w:rsid w:val="000855B8"/>
    <w:rsid w:val="00086E71"/>
    <w:rsid w:val="000A6749"/>
    <w:rsid w:val="000A7E42"/>
    <w:rsid w:val="000B0958"/>
    <w:rsid w:val="000B71BE"/>
    <w:rsid w:val="000C3AE7"/>
    <w:rsid w:val="000C3CF5"/>
    <w:rsid w:val="000C58D9"/>
    <w:rsid w:val="000C6C02"/>
    <w:rsid w:val="000D06CC"/>
    <w:rsid w:val="000D12DF"/>
    <w:rsid w:val="000E4FB5"/>
    <w:rsid w:val="000F2714"/>
    <w:rsid w:val="000F49B9"/>
    <w:rsid w:val="001044BF"/>
    <w:rsid w:val="00120119"/>
    <w:rsid w:val="00122F3A"/>
    <w:rsid w:val="00131162"/>
    <w:rsid w:val="00135C40"/>
    <w:rsid w:val="0014405E"/>
    <w:rsid w:val="001A3C91"/>
    <w:rsid w:val="001A5B20"/>
    <w:rsid w:val="001A72A4"/>
    <w:rsid w:val="001B534E"/>
    <w:rsid w:val="001B65E1"/>
    <w:rsid w:val="001C12EB"/>
    <w:rsid w:val="001C195B"/>
    <w:rsid w:val="001C2417"/>
    <w:rsid w:val="001E31DA"/>
    <w:rsid w:val="001E6E04"/>
    <w:rsid w:val="002054DB"/>
    <w:rsid w:val="00206BAA"/>
    <w:rsid w:val="00213AC0"/>
    <w:rsid w:val="00215632"/>
    <w:rsid w:val="0023142A"/>
    <w:rsid w:val="002353C6"/>
    <w:rsid w:val="002545FF"/>
    <w:rsid w:val="00256AA6"/>
    <w:rsid w:val="00260523"/>
    <w:rsid w:val="00260EE0"/>
    <w:rsid w:val="00264F84"/>
    <w:rsid w:val="0026558F"/>
    <w:rsid w:val="00270C8F"/>
    <w:rsid w:val="00287D07"/>
    <w:rsid w:val="00296C43"/>
    <w:rsid w:val="002A0279"/>
    <w:rsid w:val="002A3F23"/>
    <w:rsid w:val="002A602A"/>
    <w:rsid w:val="002B0523"/>
    <w:rsid w:val="002C2044"/>
    <w:rsid w:val="002D0D77"/>
    <w:rsid w:val="002D1055"/>
    <w:rsid w:val="002D251C"/>
    <w:rsid w:val="002D7FAA"/>
    <w:rsid w:val="002E0224"/>
    <w:rsid w:val="002E3A33"/>
    <w:rsid w:val="002F3CFD"/>
    <w:rsid w:val="002F4E53"/>
    <w:rsid w:val="002F5218"/>
    <w:rsid w:val="002F684B"/>
    <w:rsid w:val="00301336"/>
    <w:rsid w:val="00302697"/>
    <w:rsid w:val="00302FC7"/>
    <w:rsid w:val="00303D19"/>
    <w:rsid w:val="0030640A"/>
    <w:rsid w:val="00317007"/>
    <w:rsid w:val="00330991"/>
    <w:rsid w:val="00331500"/>
    <w:rsid w:val="00334177"/>
    <w:rsid w:val="00336031"/>
    <w:rsid w:val="00336486"/>
    <w:rsid w:val="0034703A"/>
    <w:rsid w:val="0035117C"/>
    <w:rsid w:val="00354664"/>
    <w:rsid w:val="0035736A"/>
    <w:rsid w:val="0036092B"/>
    <w:rsid w:val="00365518"/>
    <w:rsid w:val="003707C7"/>
    <w:rsid w:val="0037528C"/>
    <w:rsid w:val="003817B9"/>
    <w:rsid w:val="003A0C27"/>
    <w:rsid w:val="003A26BB"/>
    <w:rsid w:val="003A4B29"/>
    <w:rsid w:val="003A6EA7"/>
    <w:rsid w:val="003B7630"/>
    <w:rsid w:val="003C2CC3"/>
    <w:rsid w:val="003D0E2F"/>
    <w:rsid w:val="003D496E"/>
    <w:rsid w:val="003E3DB7"/>
    <w:rsid w:val="003E3F43"/>
    <w:rsid w:val="003F1643"/>
    <w:rsid w:val="003F2FA5"/>
    <w:rsid w:val="003F7659"/>
    <w:rsid w:val="00400B42"/>
    <w:rsid w:val="004064FE"/>
    <w:rsid w:val="0041520D"/>
    <w:rsid w:val="00421547"/>
    <w:rsid w:val="00434445"/>
    <w:rsid w:val="0044711F"/>
    <w:rsid w:val="00447D55"/>
    <w:rsid w:val="0046042B"/>
    <w:rsid w:val="0046189B"/>
    <w:rsid w:val="00463A83"/>
    <w:rsid w:val="00463F9E"/>
    <w:rsid w:val="00473C1C"/>
    <w:rsid w:val="0047507E"/>
    <w:rsid w:val="00481BE3"/>
    <w:rsid w:val="00483F84"/>
    <w:rsid w:val="004847A7"/>
    <w:rsid w:val="0049361F"/>
    <w:rsid w:val="00496FF5"/>
    <w:rsid w:val="00497479"/>
    <w:rsid w:val="004A0C44"/>
    <w:rsid w:val="004A6270"/>
    <w:rsid w:val="004A6350"/>
    <w:rsid w:val="004B3590"/>
    <w:rsid w:val="004C2888"/>
    <w:rsid w:val="004C36F8"/>
    <w:rsid w:val="004D09B0"/>
    <w:rsid w:val="004D7BB3"/>
    <w:rsid w:val="004E0AB8"/>
    <w:rsid w:val="004E10E8"/>
    <w:rsid w:val="004E53C9"/>
    <w:rsid w:val="004E7C6A"/>
    <w:rsid w:val="004F0CBC"/>
    <w:rsid w:val="004F239C"/>
    <w:rsid w:val="004F57F4"/>
    <w:rsid w:val="004F77F9"/>
    <w:rsid w:val="00532F21"/>
    <w:rsid w:val="00540961"/>
    <w:rsid w:val="0054465B"/>
    <w:rsid w:val="00547F7C"/>
    <w:rsid w:val="00551B3E"/>
    <w:rsid w:val="005571F1"/>
    <w:rsid w:val="00562BBB"/>
    <w:rsid w:val="00571225"/>
    <w:rsid w:val="005739C1"/>
    <w:rsid w:val="005740DD"/>
    <w:rsid w:val="005876AE"/>
    <w:rsid w:val="00591979"/>
    <w:rsid w:val="00597A3F"/>
    <w:rsid w:val="005A6153"/>
    <w:rsid w:val="005A63E0"/>
    <w:rsid w:val="005C3C3A"/>
    <w:rsid w:val="005D2587"/>
    <w:rsid w:val="005D42E6"/>
    <w:rsid w:val="005D53A9"/>
    <w:rsid w:val="005E0529"/>
    <w:rsid w:val="00603544"/>
    <w:rsid w:val="0060495E"/>
    <w:rsid w:val="006228A0"/>
    <w:rsid w:val="00623642"/>
    <w:rsid w:val="0062372C"/>
    <w:rsid w:val="00624FFC"/>
    <w:rsid w:val="00630962"/>
    <w:rsid w:val="00633E26"/>
    <w:rsid w:val="0064411F"/>
    <w:rsid w:val="006535AE"/>
    <w:rsid w:val="00665520"/>
    <w:rsid w:val="00670897"/>
    <w:rsid w:val="006765D5"/>
    <w:rsid w:val="0068307C"/>
    <w:rsid w:val="00683DC1"/>
    <w:rsid w:val="00693A31"/>
    <w:rsid w:val="006953B6"/>
    <w:rsid w:val="0069576C"/>
    <w:rsid w:val="006A0C6B"/>
    <w:rsid w:val="006A5EB3"/>
    <w:rsid w:val="006B01AD"/>
    <w:rsid w:val="006C5847"/>
    <w:rsid w:val="006C5D42"/>
    <w:rsid w:val="006D2DB7"/>
    <w:rsid w:val="006D4BA2"/>
    <w:rsid w:val="006D554A"/>
    <w:rsid w:val="006F5C48"/>
    <w:rsid w:val="00710289"/>
    <w:rsid w:val="00734611"/>
    <w:rsid w:val="00737361"/>
    <w:rsid w:val="00743CA6"/>
    <w:rsid w:val="00745274"/>
    <w:rsid w:val="0074555D"/>
    <w:rsid w:val="00762704"/>
    <w:rsid w:val="00774501"/>
    <w:rsid w:val="00775A00"/>
    <w:rsid w:val="0078269A"/>
    <w:rsid w:val="00785237"/>
    <w:rsid w:val="007A3660"/>
    <w:rsid w:val="007B0E01"/>
    <w:rsid w:val="007B64D4"/>
    <w:rsid w:val="007E47DC"/>
    <w:rsid w:val="007E7A16"/>
    <w:rsid w:val="007F5462"/>
    <w:rsid w:val="00820BF7"/>
    <w:rsid w:val="008247DB"/>
    <w:rsid w:val="00833300"/>
    <w:rsid w:val="0084567A"/>
    <w:rsid w:val="00850049"/>
    <w:rsid w:val="00851BD0"/>
    <w:rsid w:val="00854BF4"/>
    <w:rsid w:val="00860DAD"/>
    <w:rsid w:val="008655B7"/>
    <w:rsid w:val="00866CF6"/>
    <w:rsid w:val="00873821"/>
    <w:rsid w:val="00874E96"/>
    <w:rsid w:val="0088382D"/>
    <w:rsid w:val="00884A15"/>
    <w:rsid w:val="008926CA"/>
    <w:rsid w:val="008A1770"/>
    <w:rsid w:val="008B2DED"/>
    <w:rsid w:val="008B4658"/>
    <w:rsid w:val="008C3641"/>
    <w:rsid w:val="008D19A6"/>
    <w:rsid w:val="008D706B"/>
    <w:rsid w:val="008F7EC7"/>
    <w:rsid w:val="00907AC1"/>
    <w:rsid w:val="00910E63"/>
    <w:rsid w:val="009245B9"/>
    <w:rsid w:val="009277FE"/>
    <w:rsid w:val="00933F0A"/>
    <w:rsid w:val="00934EFB"/>
    <w:rsid w:val="00946204"/>
    <w:rsid w:val="00947BC2"/>
    <w:rsid w:val="00964BA9"/>
    <w:rsid w:val="00967F6B"/>
    <w:rsid w:val="00977357"/>
    <w:rsid w:val="00984134"/>
    <w:rsid w:val="00986741"/>
    <w:rsid w:val="00994626"/>
    <w:rsid w:val="0099525A"/>
    <w:rsid w:val="00996D50"/>
    <w:rsid w:val="009A6E15"/>
    <w:rsid w:val="009B11A6"/>
    <w:rsid w:val="009B6B1F"/>
    <w:rsid w:val="009B7D50"/>
    <w:rsid w:val="009C2A33"/>
    <w:rsid w:val="009C44FA"/>
    <w:rsid w:val="009C6EDB"/>
    <w:rsid w:val="009C71CB"/>
    <w:rsid w:val="009D2A92"/>
    <w:rsid w:val="009D2F3C"/>
    <w:rsid w:val="009D426A"/>
    <w:rsid w:val="009E6697"/>
    <w:rsid w:val="009F3794"/>
    <w:rsid w:val="009F5F95"/>
    <w:rsid w:val="009F7583"/>
    <w:rsid w:val="009F7A03"/>
    <w:rsid w:val="00A039CC"/>
    <w:rsid w:val="00A104A5"/>
    <w:rsid w:val="00A10A5B"/>
    <w:rsid w:val="00A15DA0"/>
    <w:rsid w:val="00A16AF8"/>
    <w:rsid w:val="00A23768"/>
    <w:rsid w:val="00A23F19"/>
    <w:rsid w:val="00A25535"/>
    <w:rsid w:val="00A30FA3"/>
    <w:rsid w:val="00A33974"/>
    <w:rsid w:val="00A42CDE"/>
    <w:rsid w:val="00A539FD"/>
    <w:rsid w:val="00A57D99"/>
    <w:rsid w:val="00A82500"/>
    <w:rsid w:val="00A85CC1"/>
    <w:rsid w:val="00A921F6"/>
    <w:rsid w:val="00AB11E4"/>
    <w:rsid w:val="00AB4E20"/>
    <w:rsid w:val="00AC42C9"/>
    <w:rsid w:val="00AC4FAC"/>
    <w:rsid w:val="00AD5673"/>
    <w:rsid w:val="00AD6EC6"/>
    <w:rsid w:val="00AE1824"/>
    <w:rsid w:val="00B047E6"/>
    <w:rsid w:val="00B06F59"/>
    <w:rsid w:val="00B07FB4"/>
    <w:rsid w:val="00B13388"/>
    <w:rsid w:val="00B1565B"/>
    <w:rsid w:val="00B3078B"/>
    <w:rsid w:val="00B3381F"/>
    <w:rsid w:val="00B563C1"/>
    <w:rsid w:val="00B6434E"/>
    <w:rsid w:val="00B66E3B"/>
    <w:rsid w:val="00B71CF3"/>
    <w:rsid w:val="00B745C5"/>
    <w:rsid w:val="00B805A4"/>
    <w:rsid w:val="00B87DF3"/>
    <w:rsid w:val="00B920BC"/>
    <w:rsid w:val="00BA1CD1"/>
    <w:rsid w:val="00BB3918"/>
    <w:rsid w:val="00BB78BB"/>
    <w:rsid w:val="00BC0B96"/>
    <w:rsid w:val="00BC2368"/>
    <w:rsid w:val="00BC68F4"/>
    <w:rsid w:val="00BC7CE8"/>
    <w:rsid w:val="00BD041A"/>
    <w:rsid w:val="00BD578A"/>
    <w:rsid w:val="00BE11CE"/>
    <w:rsid w:val="00BF0B7C"/>
    <w:rsid w:val="00BF323E"/>
    <w:rsid w:val="00BF3917"/>
    <w:rsid w:val="00C06D5A"/>
    <w:rsid w:val="00C100EE"/>
    <w:rsid w:val="00C145DC"/>
    <w:rsid w:val="00C25BB5"/>
    <w:rsid w:val="00C279AF"/>
    <w:rsid w:val="00C452AC"/>
    <w:rsid w:val="00C71A56"/>
    <w:rsid w:val="00C71CB3"/>
    <w:rsid w:val="00C919FD"/>
    <w:rsid w:val="00CA2919"/>
    <w:rsid w:val="00CA4444"/>
    <w:rsid w:val="00CB2037"/>
    <w:rsid w:val="00CC754D"/>
    <w:rsid w:val="00CD35AB"/>
    <w:rsid w:val="00CE3F86"/>
    <w:rsid w:val="00CF62FE"/>
    <w:rsid w:val="00D003AD"/>
    <w:rsid w:val="00D10032"/>
    <w:rsid w:val="00D12A1A"/>
    <w:rsid w:val="00D60267"/>
    <w:rsid w:val="00D972E4"/>
    <w:rsid w:val="00DB03D2"/>
    <w:rsid w:val="00DB18EE"/>
    <w:rsid w:val="00DB33E7"/>
    <w:rsid w:val="00DB6796"/>
    <w:rsid w:val="00DC36BF"/>
    <w:rsid w:val="00DC56ED"/>
    <w:rsid w:val="00DD0E7B"/>
    <w:rsid w:val="00DE5793"/>
    <w:rsid w:val="00E05870"/>
    <w:rsid w:val="00E0662F"/>
    <w:rsid w:val="00E16850"/>
    <w:rsid w:val="00E208C4"/>
    <w:rsid w:val="00E24601"/>
    <w:rsid w:val="00E27A21"/>
    <w:rsid w:val="00E36627"/>
    <w:rsid w:val="00E366C7"/>
    <w:rsid w:val="00E51457"/>
    <w:rsid w:val="00E51EB5"/>
    <w:rsid w:val="00E52FA0"/>
    <w:rsid w:val="00E5539D"/>
    <w:rsid w:val="00E57D50"/>
    <w:rsid w:val="00E73B46"/>
    <w:rsid w:val="00E76BB4"/>
    <w:rsid w:val="00E8194F"/>
    <w:rsid w:val="00E83B63"/>
    <w:rsid w:val="00E94F2E"/>
    <w:rsid w:val="00E95C24"/>
    <w:rsid w:val="00E95E36"/>
    <w:rsid w:val="00E96275"/>
    <w:rsid w:val="00E96A7A"/>
    <w:rsid w:val="00EA2A8C"/>
    <w:rsid w:val="00EA4B7E"/>
    <w:rsid w:val="00EB0415"/>
    <w:rsid w:val="00EB0D21"/>
    <w:rsid w:val="00EB1D3A"/>
    <w:rsid w:val="00EC2DAF"/>
    <w:rsid w:val="00EC64FD"/>
    <w:rsid w:val="00EE6285"/>
    <w:rsid w:val="00EF0A3F"/>
    <w:rsid w:val="00EF0CE1"/>
    <w:rsid w:val="00EF1BC6"/>
    <w:rsid w:val="00EF59F5"/>
    <w:rsid w:val="00F03604"/>
    <w:rsid w:val="00F074FE"/>
    <w:rsid w:val="00F07A57"/>
    <w:rsid w:val="00F13B85"/>
    <w:rsid w:val="00F22891"/>
    <w:rsid w:val="00F2363B"/>
    <w:rsid w:val="00F24908"/>
    <w:rsid w:val="00F25C2D"/>
    <w:rsid w:val="00F41974"/>
    <w:rsid w:val="00F538E6"/>
    <w:rsid w:val="00F74F54"/>
    <w:rsid w:val="00F76081"/>
    <w:rsid w:val="00F7608C"/>
    <w:rsid w:val="00F77B12"/>
    <w:rsid w:val="00F814FC"/>
    <w:rsid w:val="00F91620"/>
    <w:rsid w:val="00FA0059"/>
    <w:rsid w:val="00FB4B80"/>
    <w:rsid w:val="00FB56D7"/>
    <w:rsid w:val="00FB6516"/>
    <w:rsid w:val="00FC275F"/>
    <w:rsid w:val="00FC4B14"/>
    <w:rsid w:val="00FE1E5C"/>
    <w:rsid w:val="00FE3D95"/>
    <w:rsid w:val="00FE703E"/>
    <w:rsid w:val="00FF4DD9"/>
    <w:rsid w:val="00FF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C0B9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77B12"/>
    <w:pPr>
      <w:keepNext/>
      <w:tabs>
        <w:tab w:val="num" w:pos="0"/>
      </w:tabs>
      <w:ind w:left="567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44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7B1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3">
    <w:name w:val="Hyperlink"/>
    <w:basedOn w:val="a0"/>
    <w:rsid w:val="00F77B12"/>
    <w:rPr>
      <w:color w:val="0000FF"/>
      <w:u w:val="single"/>
    </w:rPr>
  </w:style>
  <w:style w:type="paragraph" w:styleId="a4">
    <w:name w:val="Body Text"/>
    <w:basedOn w:val="a"/>
    <w:link w:val="a5"/>
    <w:rsid w:val="00F77B12"/>
    <w:pPr>
      <w:jc w:val="center"/>
    </w:pPr>
    <w:rPr>
      <w:b/>
      <w:sz w:val="24"/>
    </w:rPr>
  </w:style>
  <w:style w:type="character" w:customStyle="1" w:styleId="a5">
    <w:name w:val="Основной текст Знак"/>
    <w:basedOn w:val="a0"/>
    <w:link w:val="a4"/>
    <w:rsid w:val="00F77B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6">
    <w:name w:val="footer"/>
    <w:basedOn w:val="a"/>
    <w:link w:val="a7"/>
    <w:rsid w:val="00F77B12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F77B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5">
    <w:name w:val="стиль5"/>
    <w:basedOn w:val="a"/>
    <w:rsid w:val="00F77B1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7B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7B1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uiPriority w:val="99"/>
    <w:rsid w:val="009462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B805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B805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F684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1044B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table" w:styleId="ac">
    <w:name w:val="Table Grid"/>
    <w:basedOn w:val="a1"/>
    <w:uiPriority w:val="59"/>
    <w:rsid w:val="002F3C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A42CDE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BC0B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customStyle="1" w:styleId="ad">
    <w:name w:val="Содержимое таблицы"/>
    <w:basedOn w:val="a"/>
    <w:rsid w:val="00BC0B96"/>
    <w:pPr>
      <w:suppressLineNumbers/>
    </w:pPr>
  </w:style>
  <w:style w:type="character" w:styleId="ae">
    <w:name w:val="Strong"/>
    <w:qFormat/>
    <w:rsid w:val="00BC0B96"/>
    <w:rPr>
      <w:b/>
      <w:bCs/>
    </w:rPr>
  </w:style>
  <w:style w:type="character" w:customStyle="1" w:styleId="FontStyle11">
    <w:name w:val="Font Style11"/>
    <w:uiPriority w:val="99"/>
    <w:rsid w:val="00FE703E"/>
    <w:rPr>
      <w:rFonts w:ascii="Times New Roman" w:hAnsi="Times New Roman" w:cs="Times New Roman"/>
      <w:sz w:val="26"/>
      <w:szCs w:val="26"/>
    </w:rPr>
  </w:style>
  <w:style w:type="character" w:customStyle="1" w:styleId="rspace1">
    <w:name w:val="rspace1"/>
    <w:basedOn w:val="a0"/>
    <w:rsid w:val="00FE703E"/>
  </w:style>
  <w:style w:type="paragraph" w:styleId="af">
    <w:name w:val="Plain Text"/>
    <w:basedOn w:val="a"/>
    <w:link w:val="af0"/>
    <w:uiPriority w:val="99"/>
    <w:unhideWhenUsed/>
    <w:rsid w:val="00A85CC1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A85CC1"/>
    <w:rPr>
      <w:rFonts w:ascii="Calibri" w:hAnsi="Calibri"/>
      <w:szCs w:val="21"/>
    </w:rPr>
  </w:style>
  <w:style w:type="character" w:styleId="af1">
    <w:name w:val="footnote reference"/>
    <w:basedOn w:val="a0"/>
    <w:uiPriority w:val="99"/>
    <w:semiHidden/>
    <w:unhideWhenUsed/>
    <w:rsid w:val="00A85CC1"/>
    <w:rPr>
      <w:vertAlign w:val="superscript"/>
    </w:rPr>
  </w:style>
  <w:style w:type="character" w:customStyle="1" w:styleId="rspace">
    <w:name w:val="rspace"/>
    <w:basedOn w:val="a0"/>
    <w:rsid w:val="004F57F4"/>
  </w:style>
  <w:style w:type="paragraph" w:customStyle="1" w:styleId="af2">
    <w:name w:val="Знак"/>
    <w:basedOn w:val="a"/>
    <w:rsid w:val="004F57F4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uiPriority w:val="99"/>
    <w:rsid w:val="004F5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Title"/>
    <w:basedOn w:val="a"/>
    <w:link w:val="af4"/>
    <w:qFormat/>
    <w:rsid w:val="004F57F4"/>
    <w:pPr>
      <w:tabs>
        <w:tab w:val="left" w:pos="5400"/>
      </w:tabs>
      <w:suppressAutoHyphens w:val="0"/>
      <w:jc w:val="center"/>
    </w:pPr>
    <w:rPr>
      <w:b/>
      <w:bCs/>
      <w:szCs w:val="24"/>
      <w:u w:val="single"/>
      <w:lang w:val="x-none" w:eastAsia="x-none"/>
    </w:rPr>
  </w:style>
  <w:style w:type="character" w:customStyle="1" w:styleId="af4">
    <w:name w:val="Название Знак"/>
    <w:basedOn w:val="a0"/>
    <w:link w:val="af3"/>
    <w:rsid w:val="004F57F4"/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character" w:customStyle="1" w:styleId="FontStyle16">
    <w:name w:val="Font Style16"/>
    <w:rsid w:val="00624FFC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C0B9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77B12"/>
    <w:pPr>
      <w:keepNext/>
      <w:tabs>
        <w:tab w:val="num" w:pos="0"/>
      </w:tabs>
      <w:ind w:left="567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44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7B1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3">
    <w:name w:val="Hyperlink"/>
    <w:basedOn w:val="a0"/>
    <w:rsid w:val="00F77B12"/>
    <w:rPr>
      <w:color w:val="0000FF"/>
      <w:u w:val="single"/>
    </w:rPr>
  </w:style>
  <w:style w:type="paragraph" w:styleId="a4">
    <w:name w:val="Body Text"/>
    <w:basedOn w:val="a"/>
    <w:link w:val="a5"/>
    <w:rsid w:val="00F77B12"/>
    <w:pPr>
      <w:jc w:val="center"/>
    </w:pPr>
    <w:rPr>
      <w:b/>
      <w:sz w:val="24"/>
    </w:rPr>
  </w:style>
  <w:style w:type="character" w:customStyle="1" w:styleId="a5">
    <w:name w:val="Основной текст Знак"/>
    <w:basedOn w:val="a0"/>
    <w:link w:val="a4"/>
    <w:rsid w:val="00F77B1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6">
    <w:name w:val="footer"/>
    <w:basedOn w:val="a"/>
    <w:link w:val="a7"/>
    <w:rsid w:val="00F77B12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F77B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5">
    <w:name w:val="стиль5"/>
    <w:basedOn w:val="a"/>
    <w:rsid w:val="00F77B1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77B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7B1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uiPriority w:val="99"/>
    <w:rsid w:val="009462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B805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B805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2F684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1044B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table" w:styleId="ac">
    <w:name w:val="Table Grid"/>
    <w:basedOn w:val="a1"/>
    <w:uiPriority w:val="59"/>
    <w:rsid w:val="002F3C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A42CDE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BC0B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customStyle="1" w:styleId="ad">
    <w:name w:val="Содержимое таблицы"/>
    <w:basedOn w:val="a"/>
    <w:rsid w:val="00BC0B96"/>
    <w:pPr>
      <w:suppressLineNumbers/>
    </w:pPr>
  </w:style>
  <w:style w:type="character" w:styleId="ae">
    <w:name w:val="Strong"/>
    <w:qFormat/>
    <w:rsid w:val="00BC0B96"/>
    <w:rPr>
      <w:b/>
      <w:bCs/>
    </w:rPr>
  </w:style>
  <w:style w:type="character" w:customStyle="1" w:styleId="FontStyle11">
    <w:name w:val="Font Style11"/>
    <w:uiPriority w:val="99"/>
    <w:rsid w:val="00FE703E"/>
    <w:rPr>
      <w:rFonts w:ascii="Times New Roman" w:hAnsi="Times New Roman" w:cs="Times New Roman"/>
      <w:sz w:val="26"/>
      <w:szCs w:val="26"/>
    </w:rPr>
  </w:style>
  <w:style w:type="character" w:customStyle="1" w:styleId="rspace1">
    <w:name w:val="rspace1"/>
    <w:basedOn w:val="a0"/>
    <w:rsid w:val="00FE703E"/>
  </w:style>
  <w:style w:type="paragraph" w:styleId="af">
    <w:name w:val="Plain Text"/>
    <w:basedOn w:val="a"/>
    <w:link w:val="af0"/>
    <w:uiPriority w:val="99"/>
    <w:unhideWhenUsed/>
    <w:rsid w:val="00A85CC1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A85CC1"/>
    <w:rPr>
      <w:rFonts w:ascii="Calibri" w:hAnsi="Calibri"/>
      <w:szCs w:val="21"/>
    </w:rPr>
  </w:style>
  <w:style w:type="character" w:styleId="af1">
    <w:name w:val="footnote reference"/>
    <w:basedOn w:val="a0"/>
    <w:uiPriority w:val="99"/>
    <w:semiHidden/>
    <w:unhideWhenUsed/>
    <w:rsid w:val="00A85CC1"/>
    <w:rPr>
      <w:vertAlign w:val="superscript"/>
    </w:rPr>
  </w:style>
  <w:style w:type="character" w:customStyle="1" w:styleId="rspace">
    <w:name w:val="rspace"/>
    <w:basedOn w:val="a0"/>
    <w:rsid w:val="004F57F4"/>
  </w:style>
  <w:style w:type="paragraph" w:customStyle="1" w:styleId="af2">
    <w:name w:val="Знак"/>
    <w:basedOn w:val="a"/>
    <w:rsid w:val="004F57F4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uiPriority w:val="99"/>
    <w:rsid w:val="004F57F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Title"/>
    <w:basedOn w:val="a"/>
    <w:link w:val="af4"/>
    <w:qFormat/>
    <w:rsid w:val="004F57F4"/>
    <w:pPr>
      <w:tabs>
        <w:tab w:val="left" w:pos="5400"/>
      </w:tabs>
      <w:suppressAutoHyphens w:val="0"/>
      <w:jc w:val="center"/>
    </w:pPr>
    <w:rPr>
      <w:b/>
      <w:bCs/>
      <w:szCs w:val="24"/>
      <w:u w:val="single"/>
      <w:lang w:val="x-none" w:eastAsia="x-none"/>
    </w:rPr>
  </w:style>
  <w:style w:type="character" w:customStyle="1" w:styleId="af4">
    <w:name w:val="Название Знак"/>
    <w:basedOn w:val="a0"/>
    <w:link w:val="af3"/>
    <w:rsid w:val="004F57F4"/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character" w:customStyle="1" w:styleId="FontStyle16">
    <w:name w:val="Font Style16"/>
    <w:rsid w:val="00624FF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263D8-7EB4-4354-994F-6A339FCB6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Агентство РК по СМИ</Company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</dc:creator>
  <cp:lastModifiedBy>Меньшикова НМ</cp:lastModifiedBy>
  <cp:revision>15</cp:revision>
  <cp:lastPrinted>2018-12-03T09:06:00Z</cp:lastPrinted>
  <dcterms:created xsi:type="dcterms:W3CDTF">2018-11-21T09:03:00Z</dcterms:created>
  <dcterms:modified xsi:type="dcterms:W3CDTF">2018-12-03T13:42:00Z</dcterms:modified>
</cp:coreProperties>
</file>